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721" w:rsidRDefault="00D75721">
      <w:r>
        <w:rPr>
          <w:noProof/>
          <w:lang w:eastAsia="ru-RU"/>
        </w:rPr>
        <w:drawing>
          <wp:inline distT="0" distB="0" distL="0" distR="0">
            <wp:extent cx="9251950" cy="6722699"/>
            <wp:effectExtent l="0" t="0" r="6350" b="2540"/>
            <wp:docPr id="1" name="Рисунок 1" descr="C:\Users\1\Desktop\день побе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ень побед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721" w:rsidRDefault="00D75721"/>
    <w:tbl>
      <w:tblPr>
        <w:tblW w:w="12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1"/>
        <w:gridCol w:w="4643"/>
        <w:gridCol w:w="3148"/>
        <w:gridCol w:w="3148"/>
      </w:tblGrid>
      <w:tr w:rsidR="004D16C0" w:rsidRPr="009E268B" w:rsidTr="003A520A">
        <w:trPr>
          <w:tblCellSpacing w:w="0" w:type="dxa"/>
        </w:trPr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16C0" w:rsidRPr="009E268B" w:rsidRDefault="009C4401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16C0" w:rsidRPr="009E268B" w:rsidRDefault="004D16C0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 xml:space="preserve"> Информационный час «Сталинградская битва»</w:t>
            </w:r>
          </w:p>
        </w:tc>
        <w:tc>
          <w:tcPr>
            <w:tcW w:w="31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16C0" w:rsidRPr="009E268B" w:rsidRDefault="004D16C0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16C0" w:rsidRDefault="004D16C0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Учитель истории</w:t>
            </w:r>
          </w:p>
        </w:tc>
      </w:tr>
      <w:tr w:rsidR="009E268B" w:rsidRPr="009E268B" w:rsidTr="003A520A">
        <w:trPr>
          <w:tblCellSpacing w:w="0" w:type="dxa"/>
        </w:trPr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C4401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Оформление стенда «Наши земляки-герои ВОВ»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3A520A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 xml:space="preserve"> по ВР</w:t>
            </w:r>
          </w:p>
        </w:tc>
      </w:tr>
      <w:tr w:rsidR="009E268B" w:rsidRPr="009E268B" w:rsidTr="003A520A">
        <w:trPr>
          <w:tblCellSpacing w:w="0" w:type="dxa"/>
        </w:trPr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C4401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Мероприятие, посвященное выводу войск из Афганистана «Долг. Честь. Память»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3A520A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 xml:space="preserve"> по ВР</w:t>
            </w:r>
          </w:p>
        </w:tc>
      </w:tr>
      <w:tr w:rsidR="009E268B" w:rsidRPr="009E268B" w:rsidTr="003A520A">
        <w:trPr>
          <w:tblCellSpacing w:w="0" w:type="dxa"/>
        </w:trPr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C4401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Музыкально-литературный салон «</w:t>
            </w:r>
            <w:proofErr w:type="gramStart"/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Песни</w:t>
            </w:r>
            <w:proofErr w:type="gramEnd"/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 xml:space="preserve"> с которыми мы победили»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3A520A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Кардоновский</w:t>
            </w:r>
            <w:proofErr w:type="spellEnd"/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 xml:space="preserve"> СДК </w:t>
            </w:r>
          </w:p>
        </w:tc>
      </w:tr>
      <w:tr w:rsidR="009E268B" w:rsidRPr="009E268B" w:rsidTr="003A520A">
        <w:trPr>
          <w:tblCellSpacing w:w="0" w:type="dxa"/>
        </w:trPr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C4401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Познавательная игровая программа «Великая честь - Родине служить»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Default="003A520A" w:rsidP="003A520A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 xml:space="preserve">             Учитель истории</w:t>
            </w:r>
          </w:p>
          <w:p w:rsidR="003A520A" w:rsidRPr="009E268B" w:rsidRDefault="003A520A" w:rsidP="003A520A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 xml:space="preserve">                библиотекарь</w:t>
            </w:r>
          </w:p>
        </w:tc>
      </w:tr>
      <w:tr w:rsidR="009E268B" w:rsidRPr="009E268B" w:rsidTr="003A520A">
        <w:trPr>
          <w:tblCellSpacing w:w="0" w:type="dxa"/>
        </w:trPr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C4401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Тематическая полка «На службе Родине»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</w:p>
        </w:tc>
      </w:tr>
      <w:tr w:rsidR="00CD3A6F" w:rsidRPr="009E268B" w:rsidTr="003A520A">
        <w:trPr>
          <w:tblCellSpacing w:w="0" w:type="dxa"/>
        </w:trPr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3A6F" w:rsidRPr="009E268B" w:rsidRDefault="009C4401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3A6F" w:rsidRPr="009E268B" w:rsidRDefault="00CD3A6F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Акция «Армейский чемодан»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3A6F" w:rsidRPr="009E268B" w:rsidRDefault="00CD3A6F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3A6F" w:rsidRPr="009E268B" w:rsidRDefault="00CD3A6F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 xml:space="preserve">              Старшая вожатая</w:t>
            </w:r>
          </w:p>
        </w:tc>
      </w:tr>
      <w:tr w:rsidR="009E268B" w:rsidRPr="009E268B" w:rsidTr="003A520A">
        <w:trPr>
          <w:tblCellSpacing w:w="0" w:type="dxa"/>
        </w:trPr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C4401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  <w:p w:rsidR="009E268B" w:rsidRPr="009E268B" w:rsidRDefault="003A520A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 xml:space="preserve">Встреча с детьми войны </w:t>
            </w:r>
            <w:r w:rsidR="009E268B"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 xml:space="preserve"> «</w:t>
            </w:r>
            <w:proofErr w:type="gramStart"/>
            <w:r w:rsidR="009E268B"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Жестокая</w:t>
            </w:r>
            <w:proofErr w:type="gramEnd"/>
            <w:r w:rsidR="009E268B"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 xml:space="preserve"> правда войны!»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3A520A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 xml:space="preserve"> по ВР</w:t>
            </w:r>
          </w:p>
        </w:tc>
      </w:tr>
      <w:tr w:rsidR="009E268B" w:rsidRPr="009E268B" w:rsidTr="003A520A">
        <w:trPr>
          <w:tblCellSpacing w:w="0" w:type="dxa"/>
        </w:trPr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 xml:space="preserve"> </w:t>
            </w:r>
            <w:r w:rsidR="003A520A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 xml:space="preserve"> Классный час  </w:t>
            </w: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«У войны не женское лицо»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3A520A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Классные руководители</w:t>
            </w:r>
          </w:p>
        </w:tc>
      </w:tr>
      <w:tr w:rsidR="009E268B" w:rsidRPr="009E268B" w:rsidTr="003A520A">
        <w:trPr>
          <w:tblCellSpacing w:w="0" w:type="dxa"/>
        </w:trPr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C4401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Ряд субботников в</w:t>
            </w:r>
            <w:r w:rsidR="003A520A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 xml:space="preserve"> ДК, селе, школе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апрель, май</w:t>
            </w:r>
          </w:p>
        </w:tc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3A520A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Классные руководители</w:t>
            </w:r>
          </w:p>
        </w:tc>
      </w:tr>
      <w:tr w:rsidR="009E268B" w:rsidRPr="009E268B" w:rsidTr="003A520A">
        <w:trPr>
          <w:tblCellSpacing w:w="0" w:type="dxa"/>
        </w:trPr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C4401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Акция «Георгиевская ленточка»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3A520A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Классные руководители</w:t>
            </w:r>
          </w:p>
        </w:tc>
      </w:tr>
      <w:tr w:rsidR="009E268B" w:rsidRPr="009E268B" w:rsidTr="003A520A">
        <w:trPr>
          <w:tblCellSpacing w:w="0" w:type="dxa"/>
        </w:trPr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C4401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 xml:space="preserve">Выставка творчества детей «Мы наследники </w:t>
            </w: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lastRenderedPageBreak/>
              <w:t>Победы» (конкурсы рисунков, сувениров, поделок)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3A520A" w:rsidP="003A520A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 xml:space="preserve">                 Учитель </w:t>
            </w:r>
            <w:proofErr w:type="gramStart"/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ИЗО</w:t>
            </w:r>
            <w:proofErr w:type="gramEnd"/>
          </w:p>
        </w:tc>
      </w:tr>
      <w:tr w:rsidR="009E268B" w:rsidRPr="009E268B" w:rsidTr="003A520A">
        <w:trPr>
          <w:trHeight w:val="1365"/>
          <w:tblCellSpacing w:w="0" w:type="dxa"/>
        </w:trPr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C4401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4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Показ кинофильмов из цикла «ВОВ в кинохронике и художественных фильмах»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CD3A6F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 xml:space="preserve">              Учитель истории</w:t>
            </w:r>
          </w:p>
        </w:tc>
      </w:tr>
      <w:tr w:rsidR="009E268B" w:rsidRPr="009E268B" w:rsidTr="003A520A">
        <w:trPr>
          <w:trHeight w:val="810"/>
          <w:tblCellSpacing w:w="0" w:type="dxa"/>
        </w:trPr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C4401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Встреча тружеников тыла «Нам не помнить об этом нельзя…»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CD3A6F" w:rsidP="00CD3A6F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 xml:space="preserve">               Учитель </w:t>
            </w:r>
            <w:proofErr w:type="gramStart"/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ИЗО</w:t>
            </w:r>
            <w:proofErr w:type="gramEnd"/>
          </w:p>
        </w:tc>
      </w:tr>
      <w:tr w:rsidR="009E268B" w:rsidRPr="009E268B" w:rsidTr="003A520A">
        <w:trPr>
          <w:trHeight w:val="810"/>
          <w:tblCellSpacing w:w="0" w:type="dxa"/>
        </w:trPr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C4401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Конкурс детских рисунков «Салют, Победа!»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</w:p>
        </w:tc>
      </w:tr>
      <w:tr w:rsidR="009E268B" w:rsidRPr="009E268B" w:rsidTr="003A520A">
        <w:trPr>
          <w:trHeight w:val="810"/>
          <w:tblCellSpacing w:w="0" w:type="dxa"/>
        </w:trPr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C4401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Викторина для детей «Знатоки истории страны»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библиотека</w:t>
            </w:r>
            <w:r w:rsidR="00CD3A6F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рь</w:t>
            </w:r>
          </w:p>
        </w:tc>
      </w:tr>
      <w:tr w:rsidR="009E268B" w:rsidRPr="009E268B" w:rsidTr="003A520A">
        <w:trPr>
          <w:trHeight w:val="810"/>
          <w:tblCellSpacing w:w="0" w:type="dxa"/>
        </w:trPr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C4401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Тематическая полка «Рассказы о войне»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</w:p>
        </w:tc>
      </w:tr>
      <w:tr w:rsidR="009E268B" w:rsidRPr="009E268B" w:rsidTr="003A520A">
        <w:trPr>
          <w:trHeight w:val="810"/>
          <w:tblCellSpacing w:w="0" w:type="dxa"/>
        </w:trPr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C4401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Литературный марафон «Поэты-фронтовики»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</w:p>
        </w:tc>
      </w:tr>
      <w:tr w:rsidR="009C4401" w:rsidRPr="009E268B" w:rsidTr="003A520A">
        <w:trPr>
          <w:trHeight w:val="810"/>
          <w:tblCellSpacing w:w="0" w:type="dxa"/>
        </w:trPr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4401" w:rsidRPr="009E268B" w:rsidRDefault="009C4401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4401" w:rsidRPr="009E268B" w:rsidRDefault="009C4401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Информационный час «Курская битва»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4401" w:rsidRPr="009E268B" w:rsidRDefault="009C4401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4401" w:rsidRPr="009E268B" w:rsidRDefault="009C4401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 xml:space="preserve">              Учитель истории</w:t>
            </w:r>
          </w:p>
        </w:tc>
      </w:tr>
      <w:tr w:rsidR="009E268B" w:rsidRPr="009E268B" w:rsidTr="003A520A">
        <w:trPr>
          <w:trHeight w:val="810"/>
          <w:tblCellSpacing w:w="0" w:type="dxa"/>
        </w:trPr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C4401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Программа «Песни, с которыми мы победили»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CD3A6F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 xml:space="preserve"> по ВР</w:t>
            </w:r>
          </w:p>
        </w:tc>
      </w:tr>
      <w:tr w:rsidR="009E268B" w:rsidRPr="009E268B" w:rsidTr="003A520A">
        <w:trPr>
          <w:trHeight w:val="810"/>
          <w:tblCellSpacing w:w="0" w:type="dxa"/>
        </w:trPr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C4401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Тематическая беседа для подростков «Пришла весна - весна Победы»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</w:p>
        </w:tc>
      </w:tr>
      <w:tr w:rsidR="009E268B" w:rsidRPr="009E268B" w:rsidTr="003A520A">
        <w:trPr>
          <w:trHeight w:val="1365"/>
          <w:tblCellSpacing w:w="0" w:type="dxa"/>
        </w:trPr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C4401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4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Встреча с тружениками тыла «Война в моей судьбе»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CD3A6F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Классные руководители</w:t>
            </w:r>
          </w:p>
        </w:tc>
      </w:tr>
      <w:tr w:rsidR="009E268B" w:rsidRPr="009E268B" w:rsidTr="003A520A">
        <w:trPr>
          <w:tblCellSpacing w:w="0" w:type="dxa"/>
        </w:trPr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C4401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Празднование Дня Победы: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1. Бессмертный полк;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2.Митинг;</w:t>
            </w:r>
          </w:p>
          <w:p w:rsidR="009E268B" w:rsidRPr="009E268B" w:rsidRDefault="009E268B" w:rsidP="00CD3A6F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3 </w:t>
            </w:r>
            <w:r w:rsidR="00CD3A6F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Марафон</w:t>
            </w:r>
          </w:p>
        </w:tc>
        <w:tc>
          <w:tcPr>
            <w:tcW w:w="31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май</w:t>
            </w:r>
          </w:p>
          <w:p w:rsidR="009E268B" w:rsidRPr="009E268B" w:rsidRDefault="009E268B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CD3A6F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</w:p>
          <w:p w:rsidR="009E268B" w:rsidRPr="009E268B" w:rsidRDefault="009E268B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</w:tc>
      </w:tr>
      <w:tr w:rsidR="009E268B" w:rsidRPr="009E268B" w:rsidTr="003A520A">
        <w:trPr>
          <w:tblCellSpacing w:w="0" w:type="dxa"/>
        </w:trPr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C4401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Книжная выставка «75 лет Великой Победе»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 xml:space="preserve"> библиотека</w:t>
            </w:r>
            <w:r w:rsidR="004D16C0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рь</w:t>
            </w:r>
          </w:p>
        </w:tc>
      </w:tr>
      <w:tr w:rsidR="009E268B" w:rsidRPr="009E268B" w:rsidTr="003A520A">
        <w:trPr>
          <w:tblCellSpacing w:w="0" w:type="dxa"/>
        </w:trPr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C4401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Празднование Дня Победы: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1. Акция «Бессмертный полк»</w:t>
            </w:r>
          </w:p>
          <w:p w:rsid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2. Торжественный ми</w:t>
            </w:r>
            <w:r w:rsidR="004D16C0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тинг у обелиска «Слава Великой П</w:t>
            </w: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обеде»</w:t>
            </w:r>
          </w:p>
          <w:p w:rsidR="004D16C0" w:rsidRPr="009E268B" w:rsidRDefault="004D16C0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3.Спортивный марафон в ЦТКНР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4D16C0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 xml:space="preserve"> по ВР, </w:t>
            </w:r>
            <w:proofErr w:type="spellStart"/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класнные</w:t>
            </w:r>
            <w:proofErr w:type="spellEnd"/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 xml:space="preserve"> руководители</w:t>
            </w:r>
          </w:p>
        </w:tc>
      </w:tr>
      <w:tr w:rsidR="009E268B" w:rsidRPr="009E268B" w:rsidTr="003A520A">
        <w:trPr>
          <w:tblCellSpacing w:w="0" w:type="dxa"/>
        </w:trPr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C4401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Поздравление тружеников тыла и детей погибших отцов на дому. Выставка-обзор альбомов и Книги Памяти «Наши земляки на фронтах Великой Отечественной войны»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4D16C0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 xml:space="preserve">Сельская </w:t>
            </w:r>
            <w:r w:rsidR="009E268B"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 xml:space="preserve"> библиотека</w:t>
            </w:r>
          </w:p>
        </w:tc>
      </w:tr>
      <w:tr w:rsidR="009E268B" w:rsidRPr="009E268B" w:rsidTr="003A520A">
        <w:trPr>
          <w:tblCellSpacing w:w="0" w:type="dxa"/>
        </w:trPr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C4401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Военно-патриотическая игра «Дорогами войны»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4D16C0" w:rsidP="004D16C0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 xml:space="preserve">           </w:t>
            </w:r>
            <w:proofErr w:type="spellStart"/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 xml:space="preserve"> по ВР</w:t>
            </w:r>
          </w:p>
        </w:tc>
      </w:tr>
      <w:tr w:rsidR="009E268B" w:rsidRPr="009E268B" w:rsidTr="003A520A">
        <w:trPr>
          <w:tblCellSpacing w:w="0" w:type="dxa"/>
        </w:trPr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C4401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Литературно-музыкальная композиция «Наш самый главный праздник - День Победы»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</w:p>
        </w:tc>
      </w:tr>
      <w:tr w:rsidR="009E268B" w:rsidRPr="009E268B" w:rsidTr="003A520A">
        <w:trPr>
          <w:tblCellSpacing w:w="0" w:type="dxa"/>
        </w:trPr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C4401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  <w:p w:rsidR="009E268B" w:rsidRPr="009E268B" w:rsidRDefault="009C4401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 xml:space="preserve">Участие школы </w:t>
            </w:r>
            <w:r w:rsidR="009E268B"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 xml:space="preserve"> в районной легкоатлетической эстафете, посвященной победе в ВОВ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C4401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Учитель физкультуры</w:t>
            </w:r>
          </w:p>
        </w:tc>
      </w:tr>
      <w:tr w:rsidR="009E268B" w:rsidRPr="009E268B" w:rsidTr="003A520A">
        <w:trPr>
          <w:tblCellSpacing w:w="0" w:type="dxa"/>
        </w:trPr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4401" w:rsidRDefault="009C4401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</w:p>
          <w:p w:rsidR="009E268B" w:rsidRPr="009E268B" w:rsidRDefault="009C4401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4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lastRenderedPageBreak/>
              <w:t> 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lastRenderedPageBreak/>
              <w:t>Бессмертный полк, митинг, концерт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4401" w:rsidRDefault="009C4401" w:rsidP="009C4401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 xml:space="preserve">         </w:t>
            </w:r>
          </w:p>
          <w:p w:rsidR="009E268B" w:rsidRPr="009E268B" w:rsidRDefault="009C4401" w:rsidP="009C4401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lastRenderedPageBreak/>
              <w:t>Зам</w:t>
            </w:r>
            <w:proofErr w:type="gramStart"/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 xml:space="preserve"> по ВР</w:t>
            </w:r>
          </w:p>
        </w:tc>
      </w:tr>
      <w:tr w:rsidR="009E268B" w:rsidRPr="009E268B" w:rsidTr="003A520A">
        <w:trPr>
          <w:tblCellSpacing w:w="0" w:type="dxa"/>
        </w:trPr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C4401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4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Показ презентации «Вспомним всех поименно…»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C4401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 xml:space="preserve">Сельская </w:t>
            </w:r>
            <w:r w:rsidR="009E268B"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 xml:space="preserve"> библиотека</w:t>
            </w:r>
          </w:p>
        </w:tc>
      </w:tr>
      <w:tr w:rsidR="009E268B" w:rsidRPr="009E268B" w:rsidTr="003A520A">
        <w:trPr>
          <w:tblCellSpacing w:w="0" w:type="dxa"/>
        </w:trPr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C4401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Книжная выставка «Героические страницы нашей истории»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</w:p>
        </w:tc>
      </w:tr>
      <w:tr w:rsidR="009E268B" w:rsidRPr="009E268B" w:rsidTr="003A520A">
        <w:trPr>
          <w:tblCellSpacing w:w="0" w:type="dxa"/>
        </w:trPr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C4401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Празднование Дня Победы: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1. Почетный караул «Вахта памяти»;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2. Патриотическая акция «Георгиевская ленточка»;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3. Акция «Бессмертный полк»;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4. Торжественный ми</w:t>
            </w:r>
            <w:r w:rsidR="009C4401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тинг «Сюда нас память позвала…»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Default="009C4401" w:rsidP="009C4401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 xml:space="preserve">          </w:t>
            </w:r>
            <w:proofErr w:type="spellStart"/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Кардоновский</w:t>
            </w:r>
            <w:proofErr w:type="spellEnd"/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 xml:space="preserve"> С</w:t>
            </w:r>
            <w:r w:rsidR="009E268B"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ДК</w:t>
            </w:r>
          </w:p>
          <w:p w:rsidR="009C4401" w:rsidRPr="009E268B" w:rsidRDefault="009C4401" w:rsidP="009C4401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 xml:space="preserve">          </w:t>
            </w:r>
            <w:proofErr w:type="spellStart"/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Кардоновская</w:t>
            </w:r>
            <w:proofErr w:type="spellEnd"/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 xml:space="preserve"> СОШ</w:t>
            </w:r>
          </w:p>
        </w:tc>
      </w:tr>
      <w:tr w:rsidR="009E268B" w:rsidRPr="009E268B" w:rsidTr="003A520A">
        <w:trPr>
          <w:tblCellSpacing w:w="0" w:type="dxa"/>
        </w:trPr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C4401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День памяти и скорби «Зажгите свечи»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C4401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 xml:space="preserve">         </w:t>
            </w:r>
            <w:proofErr w:type="spellStart"/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 xml:space="preserve"> по ВР</w:t>
            </w:r>
          </w:p>
        </w:tc>
      </w:tr>
      <w:tr w:rsidR="009E268B" w:rsidRPr="009E268B" w:rsidTr="003A520A">
        <w:trPr>
          <w:tblCellSpacing w:w="0" w:type="dxa"/>
        </w:trPr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C4401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Проектная деятельность. Проект «Дедушкина медаль», стенды «ГОРОДА ГЕРОИ»</w:t>
            </w:r>
          </w:p>
          <w:p w:rsidR="009E268B" w:rsidRPr="009E268B" w:rsidRDefault="009E268B" w:rsidP="009E268B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E268B" w:rsidP="009E26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 w:rsidRPr="009E268B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68B" w:rsidRPr="009E268B" w:rsidRDefault="009C4401" w:rsidP="009C4401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 xml:space="preserve">          </w:t>
            </w:r>
            <w:proofErr w:type="spellStart"/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 xml:space="preserve"> по ВР</w:t>
            </w:r>
          </w:p>
        </w:tc>
      </w:tr>
    </w:tbl>
    <w:p w:rsidR="009E268B" w:rsidRPr="009E268B" w:rsidRDefault="009E268B" w:rsidP="009E26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20"/>
          <w:szCs w:val="20"/>
          <w:lang w:eastAsia="ru-RU"/>
        </w:rPr>
      </w:pPr>
      <w:r w:rsidRPr="009E268B">
        <w:rPr>
          <w:rFonts w:ascii="Arial" w:eastAsia="Times New Roman" w:hAnsi="Arial" w:cs="Arial"/>
          <w:color w:val="1C1C1C"/>
          <w:sz w:val="20"/>
          <w:szCs w:val="20"/>
          <w:lang w:eastAsia="ru-RU"/>
        </w:rPr>
        <w:t> </w:t>
      </w:r>
    </w:p>
    <w:p w:rsidR="009E268B" w:rsidRDefault="009E268B"/>
    <w:sectPr w:rsidR="009E268B" w:rsidSect="009E26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BB"/>
    <w:rsid w:val="003A520A"/>
    <w:rsid w:val="004D16C0"/>
    <w:rsid w:val="009C4401"/>
    <w:rsid w:val="009E268B"/>
    <w:rsid w:val="00CD3A6F"/>
    <w:rsid w:val="00D074E0"/>
    <w:rsid w:val="00D75721"/>
    <w:rsid w:val="00DD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26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268B"/>
    <w:rPr>
      <w:color w:val="0000FF"/>
      <w:u w:val="single"/>
    </w:rPr>
  </w:style>
  <w:style w:type="paragraph" w:styleId="a4">
    <w:name w:val="No Spacing"/>
    <w:basedOn w:val="a"/>
    <w:uiPriority w:val="1"/>
    <w:qFormat/>
    <w:rsid w:val="009E2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E268B"/>
    <w:rPr>
      <w:b/>
      <w:bCs/>
    </w:rPr>
  </w:style>
  <w:style w:type="paragraph" w:styleId="a6">
    <w:name w:val="Normal (Web)"/>
    <w:basedOn w:val="a"/>
    <w:uiPriority w:val="99"/>
    <w:unhideWhenUsed/>
    <w:rsid w:val="009E2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2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268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E26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26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268B"/>
    <w:rPr>
      <w:color w:val="0000FF"/>
      <w:u w:val="single"/>
    </w:rPr>
  </w:style>
  <w:style w:type="paragraph" w:styleId="a4">
    <w:name w:val="No Spacing"/>
    <w:basedOn w:val="a"/>
    <w:uiPriority w:val="1"/>
    <w:qFormat/>
    <w:rsid w:val="009E2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E268B"/>
    <w:rPr>
      <w:b/>
      <w:bCs/>
    </w:rPr>
  </w:style>
  <w:style w:type="paragraph" w:styleId="a6">
    <w:name w:val="Normal (Web)"/>
    <w:basedOn w:val="a"/>
    <w:uiPriority w:val="99"/>
    <w:unhideWhenUsed/>
    <w:rsid w:val="009E2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2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268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E26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9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2020-03-04T10:07:00Z</dcterms:created>
  <dcterms:modified xsi:type="dcterms:W3CDTF">2020-05-02T07:46:00Z</dcterms:modified>
</cp:coreProperties>
</file>