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60E" w:rsidRPr="007949E0" w:rsidRDefault="00AA460E" w:rsidP="00AA460E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  <w:r w:rsidRPr="007949E0"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  <w:t>Классный час в 6 классе о вреде наркотиков</w:t>
      </w:r>
    </w:p>
    <w:p w:rsidR="00AA460E" w:rsidRDefault="00AA460E" w:rsidP="00AA460E">
      <w:pPr>
        <w:spacing w:before="105" w:after="75" w:line="315" w:lineRule="atLeast"/>
        <w:outlineLvl w:val="1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7949E0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>Классный час для 6 класса. Борьба с наркоманией</w:t>
      </w:r>
    </w:p>
    <w:p w:rsidR="00AA460E" w:rsidRDefault="00AA460E" w:rsidP="00AA460E">
      <w:pPr>
        <w:spacing w:before="105" w:after="75" w:line="315" w:lineRule="atLeast"/>
        <w:outlineLvl w:val="1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</w:p>
    <w:p w:rsidR="00AA460E" w:rsidRPr="007949E0" w:rsidRDefault="00AA460E" w:rsidP="00AA460E">
      <w:pPr>
        <w:spacing w:before="105" w:after="75" w:line="315" w:lineRule="atLeast"/>
        <w:outlineLvl w:val="1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</w:p>
    <w:p w:rsidR="00AA460E" w:rsidRPr="007949E0" w:rsidRDefault="00AA460E" w:rsidP="00AA460E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7949E0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 xml:space="preserve">Устный журнал 6 </w:t>
      </w:r>
      <w:proofErr w:type="gramStart"/>
      <w:r w:rsidRPr="007949E0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классе</w:t>
      </w:r>
      <w:proofErr w:type="gramEnd"/>
      <w:r w:rsidRPr="007949E0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 xml:space="preserve"> на тему «Оружием знания – против наркомании»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 данным парламентских слушаний, в России 3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млн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наркозависимых людей. 80% из них - это дети и молодежь. Исследования последних лет показывают, что наркомания в России молодеет. Первичный прием наркотиков приходится на возрастной период от 12 до 16 лет, нижняя возрастная граница детей, поступающих в медучреждения с диагнозом «наркомания» или «токсикомания», снизилась до уровня 7-9 лет. В зоне повышенного риска наркотизации находится четверть детей, подростков и молодежи.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Специалисты отмечают, что в настоящее время происходит переориентация потребления с растительных на синтетические и токсические заменители, а также то, что курение табака, употребление алкоголя и </w:t>
      </w:r>
      <w:proofErr w:type="spell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наркопрепаратов</w:t>
      </w:r>
      <w:proofErr w:type="spell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наблюдаются у детей практически единовременно.</w:t>
      </w:r>
      <w:proofErr w:type="gramEnd"/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Говоря о профилактике наркомании среди подростков, ученые отмечают неэффективность запугивающей информации, так как эта информация может сыграть роль рекламы и вызвать парадоксальный интерес к наркотику, привести к усилению экспериментирования со своим здоровьем.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Современный подход к профилактике наркомании - это опора на социокультурную модель, которая включает в себя выработку таких навыков: самостоятельного разрешения своих проблем и принятия решения без обращения к наркотикам; распознавания наркотических форм агитации и умения сопротивляться им; умения отказываться от предложений попробовать наркотик, от кого бы они ни исходили; умения справляться с беспокойством и стрессом без наркотиков.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 этом методы первичной профилактики, связанные с «устрашением» через информацию должны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заменяться на конструктивные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подходы, направленные на формирование таких социальных установок и такой смысловой ориентации личности, при которых алкоголь и наркотики утрачивают свой ценностный характер.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Предлагаемый сценарий составлен с учетом этих рекомендаций.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949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Цели:</w:t>
      </w: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расширить представления детей о проблемах общества; познакомить с фактами распространения наркомании среди подростков; дать представление о наркотической зависимости и ее последствиях; формировать отрицательное отношение к курению, алкоголизму, наркомании; способствовать развитию самосознания; развивать навыки самостоятельного принятия правильного решения в критических ситуациях; развивать навыки противостояния давлению; развивать критическое мышление; способствовать повышению самооценки, воспитанию самоуважения;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способствовать воспитанию здорового образа жизни и формированию трезвеннических установок у детей.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Подготовительная работа: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прочитать заметки устного журнала (4 ученика);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разыграть сценку «Не поддавайся давлению!» с участием трех учеников (Саша, Дима, автор).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Оформление: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• вывесить плакаты, фотографии на тему спорта (победы, вручение медалей, эпизоды баталий) и на тему «семейные ценности»;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написать на доске тему, эпиграфы, а также слова: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Приемы давления: убеждение, лесть, соблазн, подкуп, угроза, шантаж.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План классного часа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I. Вступительная беседа «Внимание! Эпидемия наркомании!».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II. Устный журнал «Оружием знания - против наркомании».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Наркотический спрут.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Наркотический плен.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Жертвы наркотиков.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Наркотические иллюзии.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III. Психологическая самооборона «Не поддавайся давлению!».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IV. Проблемная ситуация «Старые сказки о главном».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V. Подведение итогов (рефлексия).</w:t>
      </w:r>
    </w:p>
    <w:p w:rsidR="00AA460E" w:rsidRPr="007949E0" w:rsidRDefault="00AA460E" w:rsidP="00AA460E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7949E0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Ход классного часа</w:t>
      </w:r>
    </w:p>
    <w:p w:rsidR="00AA460E" w:rsidRPr="007949E0" w:rsidRDefault="00AA460E" w:rsidP="00AA460E">
      <w:pPr>
        <w:spacing w:before="150" w:after="30" w:line="293" w:lineRule="atLeast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7949E0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I. Вступительная беседа «Внимание! Эпидемия наркомании!»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Классный руководитель</w:t>
      </w: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Ребята, знаете ли вы, что такое эпидемия?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По каким признакам врачи определяют эпидемию? (По резкому увеличению количества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заболевших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делают врачи в случае эпидемии? (Объявляют карантин, рассказывают всем, что делать, чтобы не заразиться.)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Представим себе, что болезнь смертельно опасна. Что делают люди в таком случае? (Стараются не выходить из дому, не контактировать с больными, повышают иммунитет, выполняют рекомендации врачей.)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Болезнь, о которой мы будем сегодня говорить, неумолимо распространяется по России. Жертвами ее чаще всего становятся дети, подростки, молодые люди. Мужчины болеют в 10 раз чаще, чем женщины. Официально зарегистрированных больных сейчас более 2 870 000 человек. 80% из них - это дети и молодежь.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Ежегодно в России десятки тысяч молодых людей гибнут от этой болезни.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Врачи утверждают, что эта болезнь неизлечима: ее можно приостановить, но в любой момент она может вернуться.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Эта болезнь заразная, но от нее не спасут ни маски, ни противогазы. Единственной защитой могут стать только разум и воля человека.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Знаете ли вы, что это за болезнь?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(Дети высказываются.)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Эта болезнь - наркомания. Любопытство, бесхарактерность, трусость, стадный инстинкт - вот с чего чаще всего начинается эта болезнь, при этом каждый думает, что он в любую минуту сможет бросить наркотики. Но факты неоспоримы - бросить удается единицам.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такое наркотики? Кто больше всего подвержен заражению наркоманией? Как действует наркотик? Как уберечь себя от наркомании? Почему наркотики распространяются по России? Кому это выгодно? Эти вопросы мы будем обсуждать в ходе классного часа.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Вначале специальный выпуск устного журнала «Оружием знания - против наркомании». Передаю слово корреспондентам журнала (имена, фамилии).</w:t>
      </w:r>
    </w:p>
    <w:p w:rsidR="00AA460E" w:rsidRPr="007949E0" w:rsidRDefault="00AA460E" w:rsidP="00AA460E">
      <w:pPr>
        <w:spacing w:before="150" w:after="30" w:line="293" w:lineRule="atLeast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7949E0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II. Устный журнал «Оружием знания - против наркомании»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 Наркотический спрут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Ученик 1. «Наркотический спрут» - так я назвал свою заметку.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мнению археологов, человечество познакомилось с наркотиками около 40 тыс. лет назад. Жители древних государств уже знали, что некоторые растения способны усыплять или опьянять, а грибы - вызывать галлюцинации. Эти странные грибы и растения использовались в основном в религиозных обрядах, иногда - для лечения, при этом строго ограничивали их употребление.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Европу наркотики, сделанные из грибов и растений, привезли с Ближнего Востока крестоносцы в XIII в., но долгое время главной сферой их применения оставалась медицина.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в XIX в. благодаря развитию науки и торговли наркотики распространились по всему миру и начали использоваться в немедицинских целях. Это привело к настоящей эпидемии наркомании. Производством и распространением наркотиков занялась мафия. Щупальца наркотического спрута протянулись по всему миру. 500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млрд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долларов - таков годовой доход </w:t>
      </w:r>
      <w:proofErr w:type="spell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наркодельцов</w:t>
      </w:r>
      <w:proofErr w:type="spell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 всех странах предусмотрено наказание за незаконное производство, хранение и распространение наркотиков. Так, за контрабанду наркотиков за решетку посадили даже бывшего президента Панамы </w:t>
      </w:r>
      <w:proofErr w:type="spell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Норьегу</w:t>
      </w:r>
      <w:proofErr w:type="spell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нашей стране создана Федеральная служба по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контролю за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оборотом наркотиков. В теленовостях мы часто слышим о том, как работники этой службы задерживают на границе большие партии наркотиков - каждая такая операция - это несколько сотен, а то и тысяч спасенных жизней. В этой службе работают смелые, мужественные люди - часто они рискуют собственной жизнью, обрывая щупальца наркотического спрута.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Наркотики и закон несовместимы. Ради очередной дозы наркоман может пойти на кражу, ограбление, даже убийство. Наркотическое опьянение - причина страшных автокатастроф, драк со смертельным исходом. И тот, кто употребляет наркотик, тоже совершает преступление, нарушает закон. Например, за хранение наркотиков в крупном размере наказывают тюремным заключением сроком от 3 до 10 лет (статья 228 Уголовного кодекса Российской Федерации). Предусмотрены тюремные сроки и за склонение к употреблению наркотиков в виде лишения свободы от 3 до 12 лет. Большие тюремные сроки грозят и за производство, продажу наркотиков.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Но, кроме правоохранительных органов, каждый из нас может сам защитить себя от наркотиков - никогда не принимать их.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Наркотический плен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Ученик 2. Я назвал свою заметку «Наркотический плен».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Что такое наркотики? Это химические вещества, которые изменяют настроение человека, его чувства, мысли и поведение. Все эти вещества вызывают зависимость, так что человек не может отказаться от них. Есть так называемые разрешенные наркотики - это табак и алкоголь. Злоупотребление ими создает реальную опасность для здоровья и может привести к смертельному исходу. Известно, что от курения во всем мире ежегодно умирают 3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млн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человек, а за последние 15 лет заболеваемость раком легких среди курильщиков выросла на 70%.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запрещенным наркотикам относятся те, которые вызывают настолько сильное пристрастие, что наркоманы просто не могут жить без них. Большинство из этих веществ смертельно опасны, и все без исключения обладают побочными действиями. В России список таких наркотических сре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дств вкл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ючает 248 наименований. Стадии наркотической зависимости называют кругами ада.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Первая стадия - простое любопытство. Человек, поддавшись на уговоры мнимых друзей, просто пробует наркотик - для снятия напряжения, получения удовольствия, для самоутверждения.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Вторая стадия наступает очень быстро, иногда - после однократного приема наркотика. Возникает непреодолимая потребность в этом веществе, иначе организм просто не может нормально работать. На покупку новых доз уходят все деньги, которые дают родители. Изменения в человеке начинают замечать окружающие - он становится безразличен ко всему, кроме наркотиков.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Третья стадия - дорога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никуда. Теперь уже все время занято поисками наркотика. Доза становится ежедневной необходимостью. Главная проблема - деньги, которых все время не хватает. Ради этого влезают в долги, воруют из дому вещи и деньги, совершают преступления: идут на грабеж или разбой, не останавливаясь даже перед убийством. Постоянный наркотический голод вызывает галлюцинации, припадки ярости и тяжелейшие приступы отчаяния. Уже не получается ни учиться, ни работать. Многие именно на этой стадии наркомании заканчивают жизнь самоубийством.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Четвертая стадия - последний акт трагедии. Жизнь наркомана уже близится к концу. От первой пробы наркотика прошло максимум 10 лет - такова средняя продолжительность жизни наркомана. Наркотики становятся единственным смыслом существования. Разрушенный организм напоминает о себе жуткой болью, которая не прекращается ни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днем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ни ночью. Наркомана уже ничто не связывает с его прежней жизнью, семьей, школой или работой. Да и сам он мало похож на себя, изменившись до неузнаваемости. На четвертой стадии царствует героин. Все новые и новые дозы «белой смерти» рано или поздно приводят к передозировке.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Задумайся! Каждый год в России от передозировки наркотиков умирает 70 тыс. молодых людей, которым не исполнилось и 29 лет.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заканчивается трагедия, которая начиналась внешне так безобидно.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Помни: существует единственный способ не попасть в зависимость от наркотиков - никогда не пробовать их!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 Жертвы наркотиков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Ученик 3. А моя заметка называется «Жертвы наркотиков».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Почему жертвами наркотиков часто становятся подростки? Подростковый возраст часто называют трудным, переломным или переходным - от детства к взрослости. В этом возрасте происходят очень быстрые изменения во внешности и во внутреннем мире подростка. Он теряет интерес к учебе, начинает конфликтовать с учителями, родителями, протестовать против семьи, школы, других взрослых. Или отказывается от противостояния, ощущая себя слишком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слабым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борьбы.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Меняется внутренний мир подростка - появляются чувства разочарования, неуверенности в себе, тревожат вечные вопросы о смысле жизни, о цели существования, о том, кто он и как к нему относятся окружающие.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Подросток стремится ощущать себя взрослым, пытается утверждать свою взрослость любыми доступными ему средствами. Для некоторых таким средством становятся курение, алкоголь, наркотики.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мнению подростков, эти средства улучшают душевное состояние, снимают напряжение. Но на самом деле это просто способ ухода от действительности, бегство от реальности.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поисках доверия, понимания, поддержки подростки часто объединяются в группы. Здесь они развлекаются, стремятся выразить себя. Именно в группах подростки и приобщаются к курению, алкоголю, наркотикам. Причины этого - любопытство, поиск новых ощущений, подражание, давление старших.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Психологи говорят, что трудный возраст нужно просто пережить, человек повзрослеет, у него появятся реальные взрослые проблемы. Но те, кто пристрастился к наркотикам, так и останутся незрелыми подростками, которые с помощью наркотиков будут убегать от реальной жизни.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 Наркотические иллюзии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Ученик 4. Многие люди вместо того, чтобы узнать правду о наркотиках, верят различным мифам. Их распространяют </w:t>
      </w:r>
      <w:proofErr w:type="spell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наркодельцы</w:t>
      </w:r>
      <w:proofErr w:type="spell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чтобы как можно больше жертв поймать в свои сети.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несколько таких мифов - не верьте им.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верьте, что наркотик дарит необыкновенные ощущения, возможность испытать «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кайф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». Это лишь миг, но за него придется расплачиваться всю жизнь.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верьте, что наркотик придаст вам сил и уверенности. Наркоман все силы тратит только на поиск новой дозы, он не уверен даже в завтрашнем дне.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верьте тому, что курение, спиртное, наркотики - это модно, стильно, так как многие популярные певцы, актеры и другие знаменитости их употребляют. Не забывайте о другой, мрачной стороне жизни многих звезд. Сколько их оказалось в клиниках для алкоголиков и наркоманов, сколько умерло от последствий употребления алкоголя и наркотиков!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Не верьте, что есть легкий наркотик, «травка», которая, не вызывает привыкания.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Употребление конопли (она же «травка», марихуана, гашиш, </w:t>
      </w:r>
      <w:proofErr w:type="spell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анаша</w:t>
      </w:r>
      <w:proofErr w:type="spell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«дурь») - это начало пути к могиле.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Начав с легкого наркотика, человек непременно потянется к более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сильному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Да и сама «травка» небезобидна. Ее употребление вызывает стойкое нарушение работы мозга, ухудшение внимания и памяти и может серьезно сказаться на душевном здоровье. Курение конопли повышает риск развития рака легких.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верьте, что можно в любое время отказаться от наркотика, сказав себе: «Я не стану наркоманом, как другие». Не заблуждайтесь! Наркоманом может стать каждый, независимо от происхождения, образования, возраста и образа жизни. Беда в том, что, начав употреблять наркотик, человек вскоре попадает в рабскую зависимость от него, преодолеть которую самостоятельно невозможно, а лечить очень трудно. Эта зависимость и приводит к тому, что для наркомана жизнь без наркотика становится невозможной. По данным Всемирной организации здравоохранения, у каждого второго-третьего подростка психическая зависимость развивается уже после первого приема наркотика. Следовательно, практически половина подростков превращаются в наркоманов уже после первого «знакомства» с наркотическим веществом. Отсюда следует самый главный вывод.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Единственно верный способ не стать наркоманом - это...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Ученик 1. Не пробовать наркотик!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Ученик 2. Нигде!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Ученик 3. Никогда!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Ученик 4. Ни одного раза!</w:t>
      </w:r>
    </w:p>
    <w:p w:rsidR="00AA460E" w:rsidRPr="007949E0" w:rsidRDefault="00AA460E" w:rsidP="00AA460E">
      <w:pPr>
        <w:spacing w:before="150" w:after="30" w:line="293" w:lineRule="atLeast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7949E0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III. Психологическая самооборона «Не поддавайся давлению!»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Классный руководитель. Как не стать наркоманом? Кто-то где-то дал подростку наркотик. Бесплатно. Именно так почти всегда начинается первый акт трагедии под названием «наркомания».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Почему же подросток берет наркотик?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(Дети высказываются.)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Психологи доказали, что подросток впервые пробует курить, употреблять алкоголь и наркотики, подчиняясь давлению группы. Это давление осуществляется с помощью </w:t>
      </w: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таких приемов, как убеждение, лесть, соблазн, подкуп, угроза, шантаж. Эти приемы записаны на доске.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Посмотрите типичную сценку, а потом мы разберем поведение участников.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(Учащиеся разыгрывают сценку.)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Автор. На перемене перед математикой Саша обратился к своему соседу по парте Диме.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Саша. </w:t>
      </w:r>
      <w:proofErr w:type="spell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Димон</w:t>
      </w:r>
      <w:proofErr w:type="spell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дай списать </w:t>
      </w:r>
      <w:proofErr w:type="spell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домашку</w:t>
      </w:r>
      <w:proofErr w:type="spell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математике!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Дима. Нет.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Саша.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дай, пожалуйста, а я тебе зажигалку новую подарю! (Соблазн.)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Дима. Нет.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Саша.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мы же с тобой друзья, а друзьям надо помогать! (Убеждение.)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Дима. Нет.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Саша.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все ж знают, что ты настоящий пацан, дай списать! (Лесть.)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Дима. Нет.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Саша. Дай списать, последний раз прошу, иначе получишь, ты моих дружков знаешь! (Угроза.)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Дима. Нет.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Саша. Если не дашь, скажу всем, что ты в Наташку влюблен! (Шантаж.)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Дима. Ну ладно, только в последний раз!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Классный руководитель. Кто в этой сценке применяет приемы давления? (Саша.) Попросим Сашу еще раз повторить свои реплики, а вы определите, какой из приемов давления он применяет в каждой из реплик.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(Сценка повторяется.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 каждой реплики Саши дети определяют использованный прием давления.)</w:t>
      </w:r>
      <w:proofErr w:type="gramEnd"/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как Дима сопротивляется давлению? (Повторяет слово «нет».)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Кто знает, как называется этот прием? («Испорченная пластинка».)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том, какие еще приемы помогают сопротивляться давлению, мы поговорим позже, а сейчас творческое задание по группам: какие доводы могут использовать мнимые друзья, предлагая бесплатные сигареты, алкоголь, наркотики?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1-й ряд подберет слова для соблазна («Это кайф», «Это наслаждение», «Ты такого никогда не испытывал» и т. п.)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2-й ряд - слова для убеждения («Это делает продвинутая молодежь», «Все таланты и знаменитости употребляют наркотики», «Это безвредно», «Это допинг» и т. п.)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3-й ряд - для лести («Ты самый крутой, самый продвинутый», «Ты этого заслуживаешь», «Только ты это сможешь оценить», «Только тебе...», «Только для тебя...», «Специально для тебя...» и т. п.)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какие угрозы могут употребить против того, кто отказывается подчиниться, не хочет курить и пить, употреблять наркотики вместе со всеми? (Не попробуешь, тогда ты не с нами, тогда не приходи и т. п.)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 могут шантажировать тех, кто отказывается подчиняться? (Всем расскажем, что ты еще маленький, что мамочки боишься, за мамину юбку держишься и т. п.)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Мне кажется, полезно знать эти приемы, с помощью которых тебя могут заставить плясать под чужую дудку - курить, употреблять алкоголь или наркотики. Это может спасти тебя от преступления, а может быть, и от смерти.</w:t>
      </w:r>
    </w:p>
    <w:p w:rsidR="00AA460E" w:rsidRPr="007949E0" w:rsidRDefault="00AA460E" w:rsidP="00AA460E">
      <w:pPr>
        <w:spacing w:before="150" w:after="30" w:line="293" w:lineRule="atLeast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7949E0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IV. Проблемная ситуация «Старые сказки о главном»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Классный руководитель.</w:t>
      </w: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Сегодня все чаще и чаще мы встречаем ребят, которые уже переступили эту черту - попробовали наркотики. Что это им дало? Прибавило ли </w:t>
      </w: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им это счастья? Предлагаю вам проблемную ситуацию, которую я назвала «Старая сказка о главном». (Читает.)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русских народных сказках часто встречается такой сюжет: Иван-царевич подъезжает к перекрестку, на котором стоит камень с надписью: «Направо пойдешь - богатство найдешь, налево пойдешь - жену найдешь, прямо пойдешь - смерть найдешь». И герой выбирает самый трудный путь и, преодолев испытания, находит и богатство, и жену, и счастье.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современные Иванушки каждый день проходят мимо таких камней и решают вопрос: прямо идти - значит делать все как надо: учить уроки, соблюдать дисциплину, слушать старших, заниматься спортом... в общем,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скукота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да еще и постоянная борьба со своей собственной ленью, которую победить гораздо труднее, чем дракона.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Или свернуть в сторону - там свобода, независимость, неповиновение, можно хотя бы на время почувствовать себя взрослым и крутым.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Идет раз наш Иванушка после уроков из школы, бац - и опять этот камень: налево пойдешь - свободу и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улет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найдешь. Любопытно стало Иванушке: что это за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улет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такой?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Небось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уже все попробовали и все знают, один он такой тормоз остался. Пока думал, ноги сами и повернули. Шел долго ли, коротко ли, видит ворота, на которых написано: «Царство Скуки».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Вот, думает, попался, от скуки убежал и к ней же, родимой, опять пристал. Ну, делать нечего, зашел в ворота и что же там увидел? Самый обыкновенный двор, почти как возле его дома. Спортивная площадка, заросшая травой, покореженный баскетбольный щит, поломанные качели, пустые пивные бутылки, окурки, шприцы и ни одной живой души...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Прямо посреди площадки открытый канализационный люк. Заглянул туда Иванушка, а там и дна не видать. Отошел подальше: можно и свалиться ненароком! Огляделся вокруг - ни души, только ветер свищет. Набрал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побольше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воздуха и крикнул что есть сил: «Эй, люди,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!»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Вдруг из люка показалась голова, белобрысая, взлохмаченная. Кинулся Иванушка к люку, помог парню вылезти. На мальчишке лица нет, весь какой-то помятый, взъерошенный, дрожащий. Сидит на краю люка, ноги свесил вниз, никак не отдышится.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 посмотрел на Иванушку, вздохнул и сказал: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Ты новенький? Значит, знаешь дорогу обратно. Покажешь.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Да зачем обратно? - удивился Иванушка. - А свобода,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улет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Улет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? - Мальчишка порылся в карманах и достал какой-то пакетик. - Вот тебе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улет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Что, проглочу и улечу? - поинтересовался Иванушка.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 улетишь...- мрачно буркнул парень.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По-настоящему?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Нет, по-настоящему пойди с 10-го этажа прыгни. Секунд 5 будешь лететь.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Ага,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дураков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нет, - отрезал Иванушка,- я ж разобьюсь! Мне бы ощущение полета...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А... ощущение - тогда держи,- протянул он пакетик, - правда, от этого тоже разобьешься, только не сразу, а года через два-три. Ты будешь разбиваться долго, медленно и </w:t>
      </w:r>
      <w:proofErr w:type="spell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оч-чень</w:t>
      </w:r>
      <w:proofErr w:type="spell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больно.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Мальчишка сидел, качаясь, на краю люка, казалось, он вот-вот туда опять упадет.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Иванушка подхватил его сзади под мышки и потянул, как раненого. Оттащив подальше от люка, положил на траву среди окурков и бутылок.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А где... все? - поинтересовался Иванушка.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Там, - мальчишка махнул рукой в сторону люка.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они выберутся? - спросил Иванушка.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Они... уже улетели...- выдавил из себя мальчишка. Кажется, он потерял сознание, ладонь с пакетиком разжалась. Иванушка собрался уже взять этот пакет, но вдруг мальчишка встрепенулся, сжал ладонь в кулак и сказал: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Нет, тебе нельзя, иначе мы отсюда не выберемся.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Почему? - не понял Иванушка.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потому, что для тех, кто это попробовал, назад дороги нет.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-Да вот же она, дорога, вон ворота! - закричал Иванушка.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Ничего не вижу, сплошной туман, - пробормотал мальчишка. Он поднялся, обнял Иванушку, и они побрели к воротам, как два бойца с поля битвы... Один раненый, другой невредимый.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...Иванушка открыл глаза - на часах уже было 15.00.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надо же, опять чуть не проспал тренировку!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такой сон приснился современному Иванушке. Попробуем растолковать, что же сей сон значит.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Что это за камень, который встречается на пути каждого школьника? (Это выбор, который приходится делать человеку, - выбор между добром и злом,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между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хорошим и плохим.)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выбрать труднее - добро или зло? (Труднее выбрать добро, потому что за него нужно бороться, а выбирая плохое, идешь по пути наименьшего сопротивления.)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значит, «нужно бороться с собой»? Почему трудно победить себя? (Трудно победить свою лень, бесхарактерность, безволие, слабость.)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Во сне Иванушка выбрал легкий путь или трудный? (Выбрал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легкий</w:t>
      </w:r>
      <w:proofErr w:type="gramEnd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пошел туда, где можно делать что хочешь, не заставлять себя.)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почему он выбрал этот путь? (Из любопытства, желания испытать то, что все испытали.)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Почему же он попал в Царство Скуки? (Потому что все, кому нечего делать, очень быстро начинают скучать от безделья.)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Там у них была и спортплощадка, могли бы отремонтировать баскетбольный щит, тренироваться. Почему же они этого не сделали? (Им это было неинтересно, они же обитали в Царстве Скуки.)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Чем же занимались обитатели этого царства? (Наверное, курили, пили, кололись.)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Куда же они все подевались? (Очевидно, погибли.)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символизирует открытый люк? (Падение в бездонную пропасть, откуда нельзя выбраться.)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Почему один из мальчишек смог выкарабкаться? (Он решил бросить и выбраться из этого царства, начать новую жизнь.)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 понять его слова о том, что, попробовав порошок, Иванушка будет разбиваться долго, медленно и очень больно? (Те, кто попробовал наркотик, попадают в зависимость, вынуждены увеличивать дозу, от чего организм истощается и человек погибает.)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Почему мальчик так и не дал порошок Иванушке? </w:t>
      </w:r>
      <w:proofErr w:type="gramStart"/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(Наркомания почти не поддается лечению, очень трудно бросить</w:t>
      </w:r>
      <w:proofErr w:type="gramEnd"/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наркотики, говорят, что для наркоманов обратной дороги нет.)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Историю с Иванушкой я использовала в качестве проблемной ситуации на классном часе.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Как вы думаете, почему я назвала эту ситуацию «Старая сказка о главном»? О чем главном говорит эта сказка? (Добро побеждает зло.)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что здесь добро и что зло? (Добро - это человечность, взаимопомощь, воздержание, а зло - распущенность, лень, скука.)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Старые добрые сказки - они всегда о главном - о счастье. А счастье и наркотики несовместимы.</w:t>
      </w:r>
    </w:p>
    <w:p w:rsidR="00AA460E" w:rsidRPr="007949E0" w:rsidRDefault="00AA460E" w:rsidP="00AA460E">
      <w:pPr>
        <w:spacing w:before="150" w:after="30" w:line="293" w:lineRule="atLeast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7949E0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V. Подведение итогов (рефлексия)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Классный руководитель</w:t>
      </w: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Что нового узнали вы сегодня о наркотиках?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было вам уже известно?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Какие факты вас потрясли?</w:t>
      </w:r>
    </w:p>
    <w:p w:rsidR="00AA460E" w:rsidRPr="007949E0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Заставили задуматься?</w:t>
      </w:r>
    </w:p>
    <w:p w:rsidR="00AA460E" w:rsidRPr="00AA460E" w:rsidRDefault="00AA460E" w:rsidP="00AA460E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49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(Дети высказываются.)</w:t>
      </w:r>
      <w:bookmarkStart w:id="0" w:name="_GoBack"/>
      <w:bookmarkEnd w:id="0"/>
    </w:p>
    <w:p w:rsidR="00AA460E" w:rsidRDefault="00AA460E" w:rsidP="00AA460E"/>
    <w:p w:rsidR="00AA460E" w:rsidRDefault="00AA460E" w:rsidP="00AA460E"/>
    <w:p w:rsidR="00AA460E" w:rsidRDefault="00AA460E" w:rsidP="00AA460E"/>
    <w:p w:rsidR="00AA460E" w:rsidRDefault="00AA460E" w:rsidP="00AA460E"/>
    <w:p w:rsidR="00AA460E" w:rsidRDefault="00AA460E" w:rsidP="00AA460E"/>
    <w:p w:rsidR="00AA460E" w:rsidRDefault="00AA460E" w:rsidP="00AA460E"/>
    <w:p w:rsidR="00AA460E" w:rsidRDefault="00AA460E" w:rsidP="00AA460E"/>
    <w:p w:rsidR="00AA460E" w:rsidRDefault="00AA460E" w:rsidP="00AA460E"/>
    <w:p w:rsidR="008C0F2F" w:rsidRDefault="008C0F2F"/>
    <w:sectPr w:rsidR="008C0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E1A"/>
    <w:rsid w:val="00460E1A"/>
    <w:rsid w:val="008C0F2F"/>
    <w:rsid w:val="00A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6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6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3554</Words>
  <Characters>20263</Characters>
  <Application>Microsoft Office Word</Application>
  <DocSecurity>0</DocSecurity>
  <Lines>168</Lines>
  <Paragraphs>47</Paragraphs>
  <ScaleCrop>false</ScaleCrop>
  <Company/>
  <LinksUpToDate>false</LinksUpToDate>
  <CharactersWithSpaces>23770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2020-03-13T06:37:00Z</dcterms:created>
  <dcterms:modified xsi:type="dcterms:W3CDTF">2020-03-13T06:38:00Z</dcterms:modified>
</cp:coreProperties>
</file>