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91" w:rsidRPr="002C68DC" w:rsidRDefault="00084891" w:rsidP="000848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68DC">
        <w:rPr>
          <w:rFonts w:ascii="Times New Roman" w:hAnsi="Times New Roman" w:cs="Times New Roman"/>
          <w:b/>
          <w:color w:val="000000"/>
          <w:sz w:val="32"/>
          <w:szCs w:val="32"/>
        </w:rPr>
        <w:t>ОТЧЕТ</w:t>
      </w:r>
      <w:r w:rsidRPr="002C68DC">
        <w:rPr>
          <w:rFonts w:ascii="Times New Roman" w:hAnsi="Times New Roman" w:cs="Times New Roman"/>
          <w:b/>
          <w:color w:val="000000"/>
          <w:sz w:val="32"/>
          <w:szCs w:val="32"/>
        </w:rPr>
        <w:br/>
        <w:t>о проведении Единого Урока Безопасности в сети Интернет</w:t>
      </w:r>
      <w:r w:rsidRPr="002C68DC">
        <w:rPr>
          <w:rFonts w:ascii="Times New Roman" w:hAnsi="Times New Roman" w:cs="Times New Roman"/>
          <w:b/>
          <w:color w:val="000000"/>
          <w:sz w:val="32"/>
          <w:szCs w:val="32"/>
        </w:rPr>
        <w:br/>
        <w:t xml:space="preserve">в </w:t>
      </w:r>
      <w:r w:rsidRPr="002C68DC">
        <w:rPr>
          <w:rFonts w:ascii="Times New Roman" w:hAnsi="Times New Roman" w:cs="Times New Roman"/>
          <w:b/>
          <w:sz w:val="32"/>
          <w:szCs w:val="32"/>
        </w:rPr>
        <w:t>МКОУ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2C68DC">
        <w:rPr>
          <w:rFonts w:ascii="Times New Roman" w:hAnsi="Times New Roman" w:cs="Times New Roman"/>
          <w:b/>
          <w:sz w:val="32"/>
          <w:szCs w:val="32"/>
        </w:rPr>
        <w:t>Кардоновская</w:t>
      </w:r>
      <w:proofErr w:type="spellEnd"/>
      <w:r w:rsidRPr="002C68DC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2C68D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C68DC">
        <w:rPr>
          <w:rFonts w:ascii="Times New Roman" w:hAnsi="Times New Roman" w:cs="Times New Roman"/>
          <w:b/>
          <w:sz w:val="32"/>
          <w:szCs w:val="32"/>
        </w:rPr>
        <w:br/>
      </w:r>
    </w:p>
    <w:p w:rsidR="00084891" w:rsidRPr="002C68DC" w:rsidRDefault="00084891" w:rsidP="00084891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pt_sansregular" w:eastAsia="Times New Roman" w:hAnsi="pt_sansregular" w:cs="Times New Roman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</w:t>
      </w:r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30 </w:t>
      </w:r>
      <w:r w:rsidR="00E70CA6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E70CA6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ября 201</w:t>
      </w:r>
      <w:r w:rsidR="00E70CA6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 в нашей школе, как и во всех школах </w:t>
      </w:r>
      <w:proofErr w:type="gramStart"/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</w:t>
      </w:r>
      <w:proofErr w:type="gramEnd"/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прошёл Всероссийский урок безопасности школьников в сети Интернет, который был инициирован Советом Федерации и проводился при активной поддержке Министерства образования и науки России. Подготовила материалы для проведения уроков с </w:t>
      </w:r>
      <w:r w:rsidR="00E70CA6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-11 классы учитель информатики, </w:t>
      </w:r>
      <w:proofErr w:type="spellStart"/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Андрейченко</w:t>
      </w:r>
      <w:proofErr w:type="spellEnd"/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Галина Владимировна в соответствии с категориями, которые зафиксированы Федеральным законом «О защите детей от информации, причиняющей вред их здоровью и развитию»</w:t>
      </w:r>
    </w:p>
    <w:p w:rsidR="00084891" w:rsidRPr="002C68DC" w:rsidRDefault="00084891" w:rsidP="00084891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pt_sansregular" w:eastAsia="Times New Roman" w:hAnsi="pt_sansregular" w:cs="Times New Roman"/>
          <w:color w:val="000000"/>
          <w:sz w:val="28"/>
          <w:szCs w:val="28"/>
          <w:lang w:eastAsia="ru-RU"/>
        </w:rPr>
      </w:pPr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Урок призван обеспечить дополнительное внимание общественности к проблеме детской безопасности в Интернете и развитию информационной грамотности у школьников. </w:t>
      </w:r>
    </w:p>
    <w:p w:rsidR="00084891" w:rsidRPr="002C68DC" w:rsidRDefault="00084891" w:rsidP="0008489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_sansregular" w:eastAsia="Times New Roman" w:hAnsi="pt_sansregular" w:cs="Times New Roman"/>
          <w:color w:val="000000"/>
          <w:sz w:val="28"/>
          <w:szCs w:val="28"/>
          <w:lang w:eastAsia="ru-RU"/>
        </w:rPr>
      </w:pPr>
      <w:r w:rsidRPr="002C68D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84891" w:rsidRPr="002C68DC" w:rsidRDefault="00084891" w:rsidP="0008489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C68DC">
        <w:rPr>
          <w:b/>
          <w:color w:val="000000"/>
          <w:sz w:val="28"/>
          <w:szCs w:val="28"/>
        </w:rPr>
        <w:t>Цель проведения</w:t>
      </w:r>
      <w:r w:rsidRPr="002C68DC">
        <w:rPr>
          <w:color w:val="000000"/>
          <w:sz w:val="28"/>
          <w:szCs w:val="28"/>
        </w:rPr>
        <w:t xml:space="preserve"> -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 </w:t>
      </w:r>
    </w:p>
    <w:p w:rsidR="00084891" w:rsidRPr="002C68DC" w:rsidRDefault="00084891" w:rsidP="0008489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2C68DC">
        <w:rPr>
          <w:b/>
          <w:color w:val="000000"/>
          <w:sz w:val="28"/>
          <w:szCs w:val="28"/>
        </w:rPr>
        <w:t xml:space="preserve">Задачи: </w:t>
      </w:r>
    </w:p>
    <w:p w:rsidR="00084891" w:rsidRPr="002C68DC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8DC">
        <w:rPr>
          <w:color w:val="000000"/>
          <w:sz w:val="28"/>
          <w:szCs w:val="28"/>
        </w:rPr>
        <w:tab/>
        <w:t xml:space="preserve">1) информирование обучающихся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 </w:t>
      </w:r>
    </w:p>
    <w:p w:rsidR="00084891" w:rsidRPr="002C68DC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8DC">
        <w:rPr>
          <w:color w:val="000000"/>
          <w:sz w:val="28"/>
          <w:szCs w:val="28"/>
        </w:rPr>
        <w:tab/>
        <w:t>2) информирование обучающихся о способах незаконного распространения такой информации в информационн</w:t>
      </w:r>
      <w:proofErr w:type="gramStart"/>
      <w:r w:rsidRPr="002C68DC">
        <w:rPr>
          <w:color w:val="000000"/>
          <w:sz w:val="28"/>
          <w:szCs w:val="28"/>
        </w:rPr>
        <w:t>о-</w:t>
      </w:r>
      <w:proofErr w:type="gramEnd"/>
      <w:r w:rsidRPr="002C68DC">
        <w:rPr>
          <w:color w:val="000000"/>
          <w:sz w:val="28"/>
          <w:szCs w:val="28"/>
        </w:rPr>
        <w:t xml:space="preserve"> телекоммуникационных сетях, в частности, в сетях Интернет и мобильной (сотовой) связи (в том числе путем рассылки SMS-сообщений незаконного содержания); </w:t>
      </w:r>
    </w:p>
    <w:p w:rsidR="00084891" w:rsidRPr="002C68DC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8DC">
        <w:rPr>
          <w:color w:val="000000"/>
          <w:sz w:val="28"/>
          <w:szCs w:val="28"/>
        </w:rPr>
        <w:tab/>
        <w:t xml:space="preserve">3) ознакомление обучающихся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 </w:t>
      </w:r>
    </w:p>
    <w:p w:rsidR="00084891" w:rsidRPr="002C68DC" w:rsidRDefault="00084891" w:rsidP="0008489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2C68DC">
        <w:rPr>
          <w:color w:val="000000"/>
          <w:sz w:val="28"/>
          <w:szCs w:val="28"/>
        </w:rPr>
        <w:t xml:space="preserve">4) обучение детей и подростков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информационно-телекоммуникационных сетях, в </w:t>
      </w:r>
      <w:r w:rsidRPr="002C68DC">
        <w:rPr>
          <w:color w:val="000000"/>
          <w:sz w:val="28"/>
          <w:szCs w:val="28"/>
        </w:rPr>
        <w:lastRenderedPageBreak/>
        <w:t xml:space="preserve">частности, от таких способов разрушительного воздействия на психику детей, как </w:t>
      </w:r>
      <w:proofErr w:type="spellStart"/>
      <w:r w:rsidRPr="002C68DC">
        <w:rPr>
          <w:color w:val="000000"/>
          <w:sz w:val="28"/>
          <w:szCs w:val="28"/>
        </w:rPr>
        <w:t>кибербуллинг</w:t>
      </w:r>
      <w:proofErr w:type="spellEnd"/>
      <w:r w:rsidRPr="002C68DC">
        <w:rPr>
          <w:color w:val="000000"/>
          <w:sz w:val="28"/>
          <w:szCs w:val="28"/>
        </w:rPr>
        <w:t xml:space="preserve"> (жестокое обращение с детьми в виртуальной среде) и </w:t>
      </w:r>
      <w:proofErr w:type="spellStart"/>
      <w:r w:rsidRPr="002C68DC">
        <w:rPr>
          <w:color w:val="000000"/>
          <w:sz w:val="28"/>
          <w:szCs w:val="28"/>
        </w:rPr>
        <w:t>буллицид</w:t>
      </w:r>
      <w:proofErr w:type="spellEnd"/>
      <w:r w:rsidRPr="002C68DC">
        <w:rPr>
          <w:color w:val="000000"/>
          <w:sz w:val="28"/>
          <w:szCs w:val="28"/>
        </w:rPr>
        <w:t xml:space="preserve"> (доведение до</w:t>
      </w:r>
      <w:proofErr w:type="gramEnd"/>
      <w:r w:rsidRPr="002C68DC">
        <w:rPr>
          <w:color w:val="000000"/>
          <w:sz w:val="28"/>
          <w:szCs w:val="28"/>
        </w:rPr>
        <w:t xml:space="preserve"> самоубийства путем психологического насилия); </w:t>
      </w:r>
    </w:p>
    <w:p w:rsidR="00084891" w:rsidRPr="002C68DC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8DC">
        <w:rPr>
          <w:color w:val="000000"/>
          <w:sz w:val="28"/>
          <w:szCs w:val="28"/>
        </w:rPr>
        <w:tab/>
        <w:t xml:space="preserve">5) предупреждение совершения </w:t>
      </w:r>
      <w:proofErr w:type="gramStart"/>
      <w:r w:rsidRPr="002C68DC">
        <w:rPr>
          <w:color w:val="000000"/>
          <w:sz w:val="28"/>
          <w:szCs w:val="28"/>
        </w:rPr>
        <w:t>обучающимися</w:t>
      </w:r>
      <w:proofErr w:type="gramEnd"/>
      <w:r w:rsidRPr="002C68DC">
        <w:rPr>
          <w:color w:val="000000"/>
          <w:sz w:val="28"/>
          <w:szCs w:val="28"/>
        </w:rPr>
        <w:t xml:space="preserve"> правонарушений с использованием информационно-телекоммуникационных технологий.</w:t>
      </w:r>
    </w:p>
    <w:p w:rsidR="00084891" w:rsidRPr="002C68DC" w:rsidRDefault="00084891" w:rsidP="0008489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84891" w:rsidRPr="002C68DC" w:rsidRDefault="00084891" w:rsidP="000848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8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Основной ожидаемый результат </w:t>
      </w:r>
      <w:r w:rsidRPr="002C68DC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- в </w:t>
      </w:r>
      <w:r w:rsidRPr="002C68DC">
        <w:rPr>
          <w:rFonts w:ascii="Times New Roman" w:hAnsi="Times New Roman"/>
          <w:b/>
          <w:sz w:val="28"/>
          <w:szCs w:val="28"/>
        </w:rPr>
        <w:t xml:space="preserve">ходе уроков Интернет - </w:t>
      </w:r>
      <w:proofErr w:type="gramStart"/>
      <w:r w:rsidRPr="002C68DC">
        <w:rPr>
          <w:rFonts w:ascii="Times New Roman" w:hAnsi="Times New Roman"/>
          <w:b/>
          <w:sz w:val="28"/>
          <w:szCs w:val="28"/>
        </w:rPr>
        <w:t>безопасности</w:t>
      </w:r>
      <w:proofErr w:type="gramEnd"/>
      <w:r w:rsidRPr="002C68DC">
        <w:rPr>
          <w:rFonts w:ascii="Times New Roman" w:hAnsi="Times New Roman"/>
          <w:b/>
          <w:sz w:val="28"/>
          <w:szCs w:val="28"/>
        </w:rPr>
        <w:t xml:space="preserve"> обучающиеся должны научиться</w:t>
      </w:r>
      <w:r w:rsidRPr="002C68DC">
        <w:rPr>
          <w:rFonts w:ascii="Times New Roman" w:hAnsi="Times New Roman"/>
          <w:sz w:val="28"/>
          <w:szCs w:val="28"/>
        </w:rPr>
        <w:t xml:space="preserve"> делать более безопасным и полезным свое время пребывания в сети Интернет и иных информационно-телекоммуникационных сетях, а именно: </w:t>
      </w:r>
    </w:p>
    <w:p w:rsidR="00084891" w:rsidRPr="002C68DC" w:rsidRDefault="00084891" w:rsidP="000848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8DC">
        <w:rPr>
          <w:rFonts w:ascii="Times New Roman" w:hAnsi="Times New Roman"/>
          <w:sz w:val="28"/>
          <w:szCs w:val="28"/>
        </w:rPr>
        <w:tab/>
        <w:t>- 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084891" w:rsidRPr="002C68DC" w:rsidRDefault="00084891" w:rsidP="000848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8DC">
        <w:rPr>
          <w:rFonts w:ascii="Times New Roman" w:hAnsi="Times New Roman"/>
          <w:sz w:val="28"/>
          <w:szCs w:val="28"/>
        </w:rPr>
        <w:tab/>
        <w:t xml:space="preserve">- отличать достоверные сведения от недостоверных, вредную для них информацию от </w:t>
      </w:r>
      <w:proofErr w:type="gramStart"/>
      <w:r w:rsidRPr="002C68DC">
        <w:rPr>
          <w:rFonts w:ascii="Times New Roman" w:hAnsi="Times New Roman"/>
          <w:sz w:val="28"/>
          <w:szCs w:val="28"/>
        </w:rPr>
        <w:t>безопасной</w:t>
      </w:r>
      <w:proofErr w:type="gramEnd"/>
      <w:r w:rsidRPr="002C68DC">
        <w:rPr>
          <w:rFonts w:ascii="Times New Roman" w:hAnsi="Times New Roman"/>
          <w:sz w:val="28"/>
          <w:szCs w:val="28"/>
        </w:rPr>
        <w:t>;</w:t>
      </w:r>
    </w:p>
    <w:p w:rsidR="00084891" w:rsidRPr="002C68DC" w:rsidRDefault="00084891" w:rsidP="000848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8DC">
        <w:rPr>
          <w:rFonts w:ascii="Times New Roman" w:hAnsi="Times New Roman"/>
          <w:sz w:val="28"/>
          <w:szCs w:val="28"/>
        </w:rPr>
        <w:tab/>
        <w:t xml:space="preserve">- избегать навязывания им информации, способной причинить вред их здоровью, нравственному и психическому развитию, чести, достоинству и репутации; распознавать признаки злоупотребления их неопытностью и доверчивостью, попытки вовлечения их в противоправную и иную антиобщественную деятельность; </w:t>
      </w:r>
    </w:p>
    <w:p w:rsidR="00084891" w:rsidRPr="002C68DC" w:rsidRDefault="00084891" w:rsidP="000848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8DC">
        <w:rPr>
          <w:rFonts w:ascii="Times New Roman" w:hAnsi="Times New Roman"/>
          <w:sz w:val="28"/>
          <w:szCs w:val="28"/>
        </w:rPr>
        <w:tab/>
        <w:t xml:space="preserve">- распознавать </w:t>
      </w:r>
      <w:proofErr w:type="spellStart"/>
      <w:r w:rsidRPr="002C68DC">
        <w:rPr>
          <w:rFonts w:ascii="Times New Roman" w:hAnsi="Times New Roman"/>
          <w:sz w:val="28"/>
          <w:szCs w:val="28"/>
        </w:rPr>
        <w:t>манипулятивные</w:t>
      </w:r>
      <w:proofErr w:type="spellEnd"/>
      <w:r w:rsidRPr="002C68DC">
        <w:rPr>
          <w:rFonts w:ascii="Times New Roman" w:hAnsi="Times New Roman"/>
          <w:sz w:val="28"/>
          <w:szCs w:val="28"/>
        </w:rPr>
        <w:t xml:space="preserve"> техники, используемые при подаче рекламной и иной информации; критически относиться к информационной продукции, распространяемой в информационно-телекоммуникационных сетях;</w:t>
      </w:r>
    </w:p>
    <w:p w:rsidR="00084891" w:rsidRPr="002C68DC" w:rsidRDefault="00084891" w:rsidP="000848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8DC">
        <w:rPr>
          <w:rFonts w:ascii="Times New Roman" w:hAnsi="Times New Roman"/>
          <w:sz w:val="28"/>
          <w:szCs w:val="28"/>
        </w:rPr>
        <w:tab/>
        <w:t>- анализировать степень достоверности информации и подлинность ее источников; применять эффективные меры самозащиты от нежелательных для них информации и контактов в сетях.</w:t>
      </w:r>
    </w:p>
    <w:p w:rsidR="00084891" w:rsidRPr="002C68DC" w:rsidRDefault="00084891" w:rsidP="000848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1" w:rsidRPr="002C68DC" w:rsidRDefault="00084891" w:rsidP="000848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Pr="0008575A" w:rsidRDefault="00084891" w:rsidP="000848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575A">
        <w:rPr>
          <w:rFonts w:ascii="Times New Roman" w:hAnsi="Times New Roman"/>
          <w:b/>
          <w:sz w:val="28"/>
          <w:szCs w:val="28"/>
        </w:rPr>
        <w:lastRenderedPageBreak/>
        <w:t>План проведения мероприятий «Безопасный Интернет»</w:t>
      </w:r>
    </w:p>
    <w:p w:rsidR="00084891" w:rsidRDefault="00084891" w:rsidP="000848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575A">
        <w:rPr>
          <w:rFonts w:ascii="Times New Roman" w:hAnsi="Times New Roman"/>
          <w:b/>
          <w:sz w:val="28"/>
          <w:szCs w:val="28"/>
        </w:rPr>
        <w:t xml:space="preserve">МКОУ </w:t>
      </w:r>
      <w:proofErr w:type="spellStart"/>
      <w:r w:rsidRPr="0008575A">
        <w:rPr>
          <w:rFonts w:ascii="Times New Roman" w:hAnsi="Times New Roman"/>
          <w:b/>
          <w:sz w:val="28"/>
          <w:szCs w:val="28"/>
        </w:rPr>
        <w:t>Кардоновская</w:t>
      </w:r>
      <w:proofErr w:type="spellEnd"/>
      <w:r w:rsidRPr="0008575A">
        <w:rPr>
          <w:rFonts w:ascii="Times New Roman" w:hAnsi="Times New Roman"/>
          <w:b/>
          <w:sz w:val="28"/>
          <w:szCs w:val="28"/>
        </w:rPr>
        <w:t xml:space="preserve"> СОШ</w:t>
      </w:r>
    </w:p>
    <w:p w:rsidR="00084891" w:rsidRPr="0008575A" w:rsidRDefault="00084891" w:rsidP="000848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15559" w:type="dxa"/>
        <w:tblLayout w:type="fixed"/>
        <w:tblLook w:val="04A0"/>
      </w:tblPr>
      <w:tblGrid>
        <w:gridCol w:w="445"/>
        <w:gridCol w:w="5900"/>
        <w:gridCol w:w="1134"/>
        <w:gridCol w:w="8080"/>
      </w:tblGrid>
      <w:tr w:rsidR="00084891" w:rsidRPr="0008575A" w:rsidTr="005B0D9C">
        <w:tc>
          <w:tcPr>
            <w:tcW w:w="445" w:type="dxa"/>
          </w:tcPr>
          <w:p w:rsidR="00084891" w:rsidRPr="0008575A" w:rsidRDefault="00084891" w:rsidP="005B0D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7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00" w:type="dxa"/>
          </w:tcPr>
          <w:p w:rsidR="00084891" w:rsidRPr="0008575A" w:rsidRDefault="00084891" w:rsidP="005B0D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75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084891" w:rsidRPr="0008575A" w:rsidRDefault="00084891" w:rsidP="005B0D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575A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</w:t>
            </w:r>
          </w:p>
          <w:p w:rsidR="00084891" w:rsidRPr="0008575A" w:rsidRDefault="00084891" w:rsidP="005B0D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084891" w:rsidRPr="0008575A" w:rsidRDefault="00084891" w:rsidP="005B0D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75A">
              <w:rPr>
                <w:rFonts w:ascii="Times New Roman" w:hAnsi="Times New Roman"/>
                <w:b/>
                <w:sz w:val="24"/>
                <w:szCs w:val="24"/>
              </w:rPr>
              <w:t>Фотографии</w:t>
            </w:r>
          </w:p>
        </w:tc>
      </w:tr>
      <w:tr w:rsidR="00084891" w:rsidTr="005B0D9C">
        <w:tc>
          <w:tcPr>
            <w:tcW w:w="445" w:type="dxa"/>
          </w:tcPr>
          <w:p w:rsidR="00084891" w:rsidRPr="0008575A" w:rsidRDefault="00084891" w:rsidP="005B0D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57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00" w:type="dxa"/>
          </w:tcPr>
          <w:p w:rsidR="00084891" w:rsidRPr="003179E0" w:rsidRDefault="00084891" w:rsidP="005B0D9C">
            <w:pPr>
              <w:pStyle w:val="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>В 5-6</w:t>
            </w:r>
            <w:r w:rsidRPr="003179E0">
              <w:rPr>
                <w:rStyle w:val="105pt0pt"/>
                <w:sz w:val="24"/>
                <w:szCs w:val="24"/>
              </w:rPr>
              <w:t xml:space="preserve"> к</w:t>
            </w:r>
            <w:r w:rsidR="00E70CA6">
              <w:rPr>
                <w:rStyle w:val="105pt0pt"/>
                <w:sz w:val="24"/>
                <w:szCs w:val="24"/>
              </w:rPr>
              <w:t>лассах "Безопасность детей в ин</w:t>
            </w:r>
            <w:r w:rsidRPr="003179E0">
              <w:rPr>
                <w:rStyle w:val="105pt0pt"/>
                <w:sz w:val="24"/>
                <w:szCs w:val="24"/>
              </w:rPr>
              <w:t xml:space="preserve">тернете", видеоролик </w:t>
            </w:r>
            <w:proofErr w:type="spellStart"/>
            <w:r w:rsidRPr="003179E0">
              <w:rPr>
                <w:rStyle w:val="105pt0pt"/>
                <w:sz w:val="24"/>
                <w:szCs w:val="24"/>
              </w:rPr>
              <w:t>обезопасности</w:t>
            </w:r>
            <w:proofErr w:type="spellEnd"/>
            <w:r w:rsidRPr="003179E0">
              <w:rPr>
                <w:rStyle w:val="105pt0pt"/>
                <w:sz w:val="24"/>
                <w:szCs w:val="24"/>
              </w:rPr>
              <w:t xml:space="preserve"> в сети интернет</w:t>
            </w:r>
            <w:r>
              <w:rPr>
                <w:rStyle w:val="105pt0pt"/>
                <w:sz w:val="24"/>
                <w:szCs w:val="24"/>
              </w:rPr>
              <w:t xml:space="preserve"> +презентация «Безопасность в интернете»</w:t>
            </w:r>
            <w:r w:rsidRPr="003179E0">
              <w:rPr>
                <w:rStyle w:val="105pt0pt"/>
                <w:sz w:val="24"/>
                <w:szCs w:val="24"/>
              </w:rPr>
              <w:t>.</w:t>
            </w:r>
          </w:p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(5-6кл)  56</w:t>
            </w:r>
          </w:p>
        </w:tc>
        <w:tc>
          <w:tcPr>
            <w:tcW w:w="8080" w:type="dxa"/>
          </w:tcPr>
          <w:p w:rsidR="00084891" w:rsidRDefault="00084891" w:rsidP="005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13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0805" cy="2677954"/>
                  <wp:effectExtent l="0" t="0" r="1905" b="8255"/>
                  <wp:docPr id="1" name="Рисунок 25" descr="C:\Users\Галя\Desktop\Новая папка\20171107_103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аля\Desktop\Новая папка\20171107_103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1936" cy="268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891" w:rsidTr="005B0D9C">
        <w:tc>
          <w:tcPr>
            <w:tcW w:w="445" w:type="dxa"/>
          </w:tcPr>
          <w:p w:rsidR="00084891" w:rsidRPr="0008575A" w:rsidRDefault="00084891" w:rsidP="005B0D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57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900" w:type="dxa"/>
          </w:tcPr>
          <w:p w:rsidR="00084891" w:rsidRPr="00894F0F" w:rsidRDefault="00084891" w:rsidP="005B0D9C">
            <w:pPr>
              <w:pStyle w:val="1"/>
              <w:shd w:val="clear" w:color="auto" w:fill="auto"/>
              <w:spacing w:before="0" w:after="0" w:line="240" w:lineRule="auto"/>
              <w:ind w:left="155" w:right="132"/>
              <w:rPr>
                <w:rStyle w:val="105pt0pt"/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>7-8</w:t>
            </w:r>
            <w:r w:rsidRPr="00894F0F">
              <w:rPr>
                <w:rStyle w:val="105pt0pt"/>
                <w:sz w:val="24"/>
                <w:szCs w:val="24"/>
              </w:rPr>
              <w:t xml:space="preserve"> классы: </w:t>
            </w:r>
            <w:r w:rsidRPr="00894F0F">
              <w:rPr>
                <w:color w:val="000000"/>
                <w:sz w:val="24"/>
                <w:szCs w:val="24"/>
              </w:rPr>
              <w:t>урок – беседа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894F0F">
              <w:rPr>
                <w:color w:val="000000"/>
                <w:sz w:val="24"/>
                <w:szCs w:val="24"/>
              </w:rPr>
              <w:t xml:space="preserve"> (</w:t>
            </w:r>
            <w:r w:rsidRPr="00894F0F">
              <w:rPr>
                <w:rStyle w:val="105pt0pt"/>
                <w:sz w:val="24"/>
                <w:szCs w:val="24"/>
              </w:rPr>
              <w:t>презентация) "Безопасность в интернете" - учащиеся ознако</w:t>
            </w:r>
            <w:r w:rsidRPr="00894F0F">
              <w:rPr>
                <w:rStyle w:val="105pt0pt"/>
                <w:sz w:val="24"/>
                <w:szCs w:val="24"/>
              </w:rPr>
              <w:softHyphen/>
              <w:t xml:space="preserve">мились с основными </w:t>
            </w:r>
            <w:r w:rsidR="00E70CA6">
              <w:rPr>
                <w:rStyle w:val="105pt0pt"/>
                <w:sz w:val="24"/>
                <w:szCs w:val="24"/>
              </w:rPr>
              <w:t>правилами безо</w:t>
            </w:r>
            <w:r w:rsidRPr="00894F0F">
              <w:rPr>
                <w:rStyle w:val="105pt0pt"/>
                <w:sz w:val="24"/>
                <w:szCs w:val="24"/>
              </w:rPr>
              <w:t xml:space="preserve">пасной работы в интернете, получили </w:t>
            </w:r>
            <w:r w:rsidRPr="00894F0F">
              <w:rPr>
                <w:i w:val="0"/>
                <w:color w:val="000000"/>
                <w:sz w:val="24"/>
                <w:szCs w:val="24"/>
              </w:rPr>
              <w:t>рекомендации по грамотному использованию электронной почты; технологии безопасного общения в средах мгновенного обмена сообщениями. Учащиеся были обеспечены инструкциями по безопасному общению в чатах; советами по профилактике и преодолению Интернет - зависимости;</w:t>
            </w:r>
            <w:r w:rsidRPr="00894F0F">
              <w:rPr>
                <w:rStyle w:val="105pt0pt"/>
                <w:sz w:val="24"/>
                <w:szCs w:val="24"/>
              </w:rPr>
              <w:t xml:space="preserve"> прошли тест на интернет-зависимость.</w:t>
            </w:r>
          </w:p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(7-8кл)  51</w:t>
            </w:r>
          </w:p>
        </w:tc>
        <w:tc>
          <w:tcPr>
            <w:tcW w:w="8080" w:type="dxa"/>
          </w:tcPr>
          <w:p w:rsidR="00084891" w:rsidRDefault="00084891" w:rsidP="005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13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72025" cy="2835006"/>
                  <wp:effectExtent l="0" t="0" r="0" b="3810"/>
                  <wp:docPr id="2" name="Рисунок 26" descr="C:\Users\Галя\Desktop\Новая папка\20171107_104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аля\Desktop\Новая папка\20171107_1042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317"/>
                          <a:stretch/>
                        </pic:blipFill>
                        <pic:spPr bwMode="auto">
                          <a:xfrm>
                            <a:off x="0" y="0"/>
                            <a:ext cx="4778104" cy="283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891" w:rsidTr="005B0D9C">
        <w:tc>
          <w:tcPr>
            <w:tcW w:w="445" w:type="dxa"/>
          </w:tcPr>
          <w:p w:rsidR="00084891" w:rsidRPr="0008575A" w:rsidRDefault="00084891" w:rsidP="005B0D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575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00" w:type="dxa"/>
          </w:tcPr>
          <w:p w:rsidR="00084891" w:rsidRPr="002C68DC" w:rsidRDefault="00084891" w:rsidP="005B0D9C">
            <w:pPr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класс: </w:t>
            </w:r>
            <w:r w:rsidRPr="002C68DC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ru-RU"/>
              </w:rPr>
              <w:t>«Безопасный Интернет»</w:t>
            </w:r>
            <w:r w:rsidR="00E70CA6"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ru-RU"/>
              </w:rPr>
              <w:t xml:space="preserve"> </w:t>
            </w:r>
            <w:r w:rsidRPr="002C6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– беседа. При проведении мероприятий по данной тематике были рассмотрены объекты, являющиеся опасными в Интернете: нежелательные программы; защита личных данных; мошенничество; виртуальные “друзья”; пиратство; on-line-игры; этика; критический подход к информации. Учащиеся получили информацию о программном обеспечении, позволяющем осуществлять безопасную работу в сети Интернет, </w:t>
            </w:r>
            <w:proofErr w:type="spellStart"/>
            <w:r w:rsidRPr="002C6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контентной</w:t>
            </w:r>
            <w:proofErr w:type="spellEnd"/>
            <w:r w:rsidRPr="002C6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фильтрации.</w:t>
            </w:r>
          </w:p>
          <w:p w:rsidR="00084891" w:rsidRPr="002C68DC" w:rsidRDefault="00084891" w:rsidP="005B0D9C">
            <w:pPr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</w:p>
          <w:p w:rsidR="00084891" w:rsidRPr="002C68DC" w:rsidRDefault="00084891" w:rsidP="005B0D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9 классов (6 человек) по желанию  </w:t>
            </w: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приняли участие в </w:t>
            </w:r>
            <w:proofErr w:type="spell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квесте</w:t>
            </w:r>
            <w:proofErr w:type="spell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цифровой грамотности «</w:t>
            </w:r>
            <w:proofErr w:type="spell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Учащиеся использовали ссылку </w:t>
            </w:r>
            <w:hyperlink r:id="rId7" w:history="1">
              <w:r w:rsidRPr="002C68D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http://www.xn--b1afankxqj2c.xn--p1ai/</w:t>
              </w:r>
            </w:hyperlink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gram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1134" w:type="dxa"/>
          </w:tcPr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(9кл.)  31</w:t>
            </w:r>
          </w:p>
        </w:tc>
        <w:tc>
          <w:tcPr>
            <w:tcW w:w="8080" w:type="dxa"/>
          </w:tcPr>
          <w:p w:rsidR="00084891" w:rsidRDefault="00084891" w:rsidP="005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9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00600" cy="2700337"/>
                  <wp:effectExtent l="0" t="0" r="0" b="5080"/>
                  <wp:docPr id="3" name="Рисунок 29" descr="C:\Users\Галя\Desktop\Новая папка\20171107_122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аля\Desktop\Новая папка\20171107_122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1154" cy="270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891" w:rsidTr="005B0D9C">
        <w:tc>
          <w:tcPr>
            <w:tcW w:w="445" w:type="dxa"/>
          </w:tcPr>
          <w:p w:rsidR="00084891" w:rsidRPr="0008575A" w:rsidRDefault="00084891" w:rsidP="005B0D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57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900" w:type="dxa"/>
          </w:tcPr>
          <w:p w:rsidR="00084891" w:rsidRPr="002C68DC" w:rsidRDefault="00084891" w:rsidP="005B0D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«Безопасный Интернет»</w:t>
            </w:r>
            <w:r w:rsidR="00AC7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2C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Конфликты и происшествия </w:t>
            </w: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этот раздел состоит из коротких рассказов, в которых рассматриваются вопросы достоверности информации в Интернете, ответственности, связанной с публикаций фотографий и текстов, а также вопросы знакомства с пользователями в Интернете и </w:t>
            </w:r>
            <w:proofErr w:type="spell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одноранговых</w:t>
            </w:r>
            <w:proofErr w:type="spell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сетях.</w:t>
            </w:r>
          </w:p>
          <w:p w:rsidR="00084891" w:rsidRPr="002C68DC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просмотра видеоролика о </w:t>
            </w:r>
            <w:proofErr w:type="gram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безопасном</w:t>
            </w:r>
            <w:proofErr w:type="gram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интернет, учащимся были заданы вопросы:</w:t>
            </w:r>
          </w:p>
          <w:p w:rsidR="00084891" w:rsidRPr="002C68DC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Какими источниками информации вы пользуетесь чаще всего?</w:t>
            </w:r>
          </w:p>
          <w:p w:rsidR="00084891" w:rsidRPr="002C68DC" w:rsidRDefault="00084891" w:rsidP="005B0D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 </w:t>
            </w: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какой источник информации представляет наибольшую опасность для ребенка?</w:t>
            </w:r>
          </w:p>
          <w:p w:rsidR="00084891" w:rsidRPr="002C68DC" w:rsidRDefault="00084891" w:rsidP="005B0D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 </w:t>
            </w: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вы видите важность темы классного часа? Почему мы ее рассматриваем?</w:t>
            </w:r>
          </w:p>
          <w:p w:rsidR="00084891" w:rsidRPr="002C68DC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Рефлексия: попробуем сформулировать правила безопасной работы в Интернете (просмотр видеоролика).</w:t>
            </w:r>
          </w:p>
          <w:p w:rsidR="00084891" w:rsidRPr="002C68DC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поговорили на тему </w:t>
            </w:r>
            <w:r w:rsidRPr="002C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«Подросток в Интернете»</w:t>
            </w:r>
          </w:p>
          <w:p w:rsidR="00084891" w:rsidRPr="002C68DC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делают в </w:t>
            </w:r>
            <w:proofErr w:type="spell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онлайне</w:t>
            </w:r>
            <w:proofErr w:type="spell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подростки?</w:t>
            </w:r>
          </w:p>
          <w:p w:rsidR="00084891" w:rsidRPr="002C68DC" w:rsidRDefault="00084891" w:rsidP="005B0D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 в </w:t>
            </w:r>
            <w:proofErr w:type="spell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онлайне</w:t>
            </w:r>
            <w:proofErr w:type="spell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подростки загружают музыку, </w:t>
            </w:r>
            <w:hyperlink r:id="rId9" w:history="1">
              <w:r w:rsidRPr="002C68D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обмениваются сообщениями</w:t>
              </w:r>
            </w:hyperlink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используют электронную почту и играют в </w:t>
            </w:r>
            <w:hyperlink r:id="rId10" w:history="1">
              <w:r w:rsidRPr="002C68D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онлайновые игры</w:t>
              </w:r>
            </w:hyperlink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пользуются поисковыми серверами для нахождения информации в Интернете. Молодые люди в этом возрасте часто злоупотребляют Интернетом: ищут грубый юмор, насилие, азартные игры и откровенные сайты для взрослых. </w:t>
            </w:r>
          </w:p>
          <w:p w:rsidR="00084891" w:rsidRPr="002C68DC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уроке даются советы по безопасности, которые следует учитывать подросткам при работе с Интернетом с просмотром видеоролика «Виртуальный мир общения опасен и обманчив».</w:t>
            </w:r>
          </w:p>
          <w:p w:rsidR="00084891" w:rsidRPr="002C68DC" w:rsidRDefault="00084891" w:rsidP="005B0D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Обучающиеся 10-11 классов по желанию  </w:t>
            </w:r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приняли участие в </w:t>
            </w:r>
            <w:proofErr w:type="spell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квесте</w:t>
            </w:r>
            <w:proofErr w:type="spell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цифровой грамотности «</w:t>
            </w:r>
            <w:proofErr w:type="spell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Учащиеся использовали ссылку </w:t>
            </w:r>
            <w:hyperlink r:id="rId11" w:history="1">
              <w:r w:rsidRPr="002C68D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http://www.xn--b1afankxqj2c.xn--p1ai/</w:t>
              </w:r>
            </w:hyperlink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gramStart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C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  <w:p w:rsidR="00084891" w:rsidRPr="002C68DC" w:rsidRDefault="00084891" w:rsidP="005B0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lastRenderedPageBreak/>
              <w:t>(10,11кл.)15</w:t>
            </w:r>
          </w:p>
        </w:tc>
        <w:tc>
          <w:tcPr>
            <w:tcW w:w="8080" w:type="dxa"/>
          </w:tcPr>
          <w:p w:rsidR="00084891" w:rsidRDefault="00084891" w:rsidP="005B0D9C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84891" w:rsidRDefault="00084891" w:rsidP="005B0D9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D6313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15930" cy="2652712"/>
                  <wp:effectExtent l="0" t="0" r="8890" b="0"/>
                  <wp:docPr id="4" name="Рисунок 24" descr="C:\Users\Галя\Desktop\Новая папка\20171108_122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аля\Desktop\Новая папка\20171108_122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191" cy="265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891" w:rsidRDefault="00084891" w:rsidP="005B0D9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84891" w:rsidRDefault="00084891" w:rsidP="005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9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21648" cy="2655928"/>
                  <wp:effectExtent l="0" t="0" r="3175" b="0"/>
                  <wp:docPr id="5" name="Рисунок 30" descr="C:\Users\Галя\Desktop\Новая папка\20171107_122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аля\Desktop\Новая папка\20171107_122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5156" cy="2657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891" w:rsidRDefault="00084891" w:rsidP="005B0D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4891" w:rsidRDefault="00CE1083" w:rsidP="005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11040" cy="2538773"/>
                  <wp:effectExtent l="19050" t="0" r="3810" b="0"/>
                  <wp:docPr id="13" name="Рисунок 1" descr="C:\Users\User\AppData\Local\Microsoft\Windows\INetCache\Content.Word\IMG-20191130-WA00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IMG-20191130-WA00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8741" cy="2543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A2C" w:rsidTr="005B0D9C">
        <w:tc>
          <w:tcPr>
            <w:tcW w:w="445" w:type="dxa"/>
          </w:tcPr>
          <w:p w:rsidR="001E3A2C" w:rsidRPr="0008575A" w:rsidRDefault="001E3A2C" w:rsidP="005B0D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900" w:type="dxa"/>
          </w:tcPr>
          <w:p w:rsidR="001E3A2C" w:rsidRPr="006F06E5" w:rsidRDefault="006F06E5" w:rsidP="005B0D9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1-4кл.: были проведены уроки и акция «Мы за безопасный интернет»</w:t>
            </w:r>
          </w:p>
        </w:tc>
        <w:tc>
          <w:tcPr>
            <w:tcW w:w="1134" w:type="dxa"/>
          </w:tcPr>
          <w:p w:rsidR="001E3A2C" w:rsidRDefault="001E3A2C" w:rsidP="005B0D9C">
            <w:pPr>
              <w:jc w:val="both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</w:tcPr>
          <w:p w:rsidR="001E3A2C" w:rsidRDefault="006F06E5" w:rsidP="006F06E5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76750" cy="3357563"/>
                  <wp:effectExtent l="19050" t="0" r="0" b="0"/>
                  <wp:docPr id="15" name="Рисунок 7" descr="C:\Users\User\AppData\Local\Microsoft\Windows\INetCache\Content.Word\IMG-20191130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G-20191130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7598" cy="3358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FBA" w:rsidTr="005B0D9C">
        <w:tc>
          <w:tcPr>
            <w:tcW w:w="445" w:type="dxa"/>
          </w:tcPr>
          <w:p w:rsidR="002F5FBA" w:rsidRDefault="002F5FBA" w:rsidP="005B0D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5900" w:type="dxa"/>
          </w:tcPr>
          <w:p w:rsidR="002F5FBA" w:rsidRDefault="002F5FBA" w:rsidP="002F5FBA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Была проведена беседа с Педагогическим коллективом «Безопасный Интернет», «</w:t>
            </w:r>
            <w:r w:rsidRPr="008F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детей  в Интернете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8F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Подробное руководство по обеспечению безопасности детей в сети Интернет.</w:t>
            </w:r>
          </w:p>
          <w:p w:rsidR="002F5FBA" w:rsidRDefault="003905A2" w:rsidP="003905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Просмотрены видео ролики на сайте </w:t>
            </w:r>
            <w:r w:rsidRPr="003905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Единого урока по безопасности в сети "Интернет"</w:t>
            </w:r>
          </w:p>
        </w:tc>
        <w:tc>
          <w:tcPr>
            <w:tcW w:w="1134" w:type="dxa"/>
          </w:tcPr>
          <w:p w:rsidR="002F5FBA" w:rsidRDefault="002F5FBA" w:rsidP="005B0D9C">
            <w:pPr>
              <w:jc w:val="both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</w:tcPr>
          <w:p w:rsidR="002F5FBA" w:rsidRDefault="003905A2" w:rsidP="006F06E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66996" cy="2751670"/>
                  <wp:effectExtent l="19050" t="0" r="0" b="0"/>
                  <wp:docPr id="16" name="Рисунок 10" descr="C:\Users\User\AppData\Local\Microsoft\Windows\INetCache\Content.Word\IMG-20191105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IMG-20191105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139" cy="275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891" w:rsidTr="005B0D9C">
        <w:tc>
          <w:tcPr>
            <w:tcW w:w="445" w:type="dxa"/>
          </w:tcPr>
          <w:p w:rsidR="00084891" w:rsidRPr="0008575A" w:rsidRDefault="002F5FBA" w:rsidP="005B0D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00" w:type="dxa"/>
          </w:tcPr>
          <w:p w:rsidR="00084891" w:rsidRPr="008F51D8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детей  в Интернете. Рекомендации для родителей. ТОИПКРО</w:t>
            </w:r>
          </w:p>
          <w:p w:rsidR="00084891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В СЕТИ. Подробное руководство по обеспечению безопасности детей в сети Интернет.</w:t>
            </w:r>
          </w:p>
          <w:p w:rsidR="00084891" w:rsidRPr="008F51D8" w:rsidRDefault="00084891" w:rsidP="005B0D9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CA4EF5">
              <w:rPr>
                <w:rFonts w:ascii="Verdana" w:eastAsia="Times New Roman" w:hAnsi="Verdana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</w:t>
            </w:r>
            <w:proofErr w:type="gramEnd"/>
            <w:r w:rsidRPr="00CA4EF5">
              <w:rPr>
                <w:rFonts w:ascii="Verdana" w:eastAsia="Times New Roman" w:hAnsi="Verdana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инутки безопасности, создание буклетов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для родителей</w:t>
            </w:r>
            <w:r w:rsidRPr="00CA4EF5">
              <w:rPr>
                <w:rFonts w:ascii="Verdana" w:eastAsia="Times New Roman" w:hAnsi="Verdana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 «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Безопасность детей в Интернете».</w:t>
            </w:r>
          </w:p>
          <w:p w:rsidR="00084891" w:rsidRPr="008F51D8" w:rsidRDefault="00084891" w:rsidP="005B0D9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CA4EF5">
              <w:rPr>
                <w:rFonts w:ascii="Verdana" w:eastAsia="Times New Roman" w:hAnsi="Verdana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Знакомство родителей с памяткой для родителей о Безопасном Интернете.</w:t>
            </w:r>
          </w:p>
          <w:p w:rsidR="00084891" w:rsidRPr="008F51D8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http://www.coderussia.ru/teachers.h</w:t>
            </w:r>
          </w:p>
          <w:p w:rsidR="00084891" w:rsidRPr="008F51D8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tm1#</w:t>
            </w:r>
          </w:p>
          <w:p w:rsidR="00084891" w:rsidRPr="008F51D8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http://www.coderussia.ru/#undefined</w:t>
            </w:r>
          </w:p>
          <w:p w:rsidR="00084891" w:rsidRDefault="00084891" w:rsidP="005B0D9C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F5322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http://smartsourcing.ru/blogs/personal1/1393</w:t>
              </w:r>
            </w:hyperlink>
          </w:p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84891" w:rsidRDefault="00084891" w:rsidP="005B0D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4891" w:rsidRDefault="001E3A2C" w:rsidP="005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56328" cy="2742247"/>
                  <wp:effectExtent l="19050" t="0" r="1272" b="0"/>
                  <wp:docPr id="14" name="Рисунок 4" descr="C:\Users\User\AppData\Local\Microsoft\Windows\INetCache\Content.Word\IMG-20191130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IMG-20191130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328" cy="2742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4891" w:rsidRPr="00CC0923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Pr="002C68DC" w:rsidRDefault="00084891" w:rsidP="00084891">
      <w:pPr>
        <w:shd w:val="clear" w:color="auto" w:fill="F1F1F1"/>
        <w:spacing w:after="0" w:line="312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2C68DC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Материалы к урокам безопасного интернета </w:t>
      </w:r>
      <w:r w:rsidRPr="002C68D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(с сайта «Лига безопасного интернета»)</w:t>
      </w:r>
    </w:p>
    <w:p w:rsidR="00084891" w:rsidRPr="002C68DC" w:rsidRDefault="00084891" w:rsidP="00084891">
      <w:pPr>
        <w:shd w:val="clear" w:color="auto" w:fill="F1F1F1"/>
        <w:spacing w:after="404" w:line="240" w:lineRule="auto"/>
        <w:jc w:val="center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</w:pPr>
      <w:r w:rsidRPr="002C68DC">
        <w:rPr>
          <w:rFonts w:ascii="inherit" w:eastAsia="Times New Roman" w:hAnsi="inherit" w:cs="Times New Roman"/>
          <w:color w:val="333333"/>
          <w:sz w:val="28"/>
          <w:szCs w:val="28"/>
          <w:lang w:eastAsia="ru-RU"/>
        </w:rPr>
        <w:t>Материалы подготовлены на основе опыта реальных уроков и учитывают рекомендации педагогов.</w:t>
      </w:r>
    </w:p>
    <w:p w:rsidR="00084891" w:rsidRPr="00DB2EA6" w:rsidRDefault="00084891" w:rsidP="00084891">
      <w:pPr>
        <w:shd w:val="clear" w:color="auto" w:fill="F1F1F1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</w:p>
    <w:tbl>
      <w:tblPr>
        <w:tblpPr w:leftFromText="45" w:rightFromText="45" w:bottomFromText="404" w:vertAnchor="text"/>
        <w:tblW w:w="99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00"/>
      </w:tblGrid>
      <w:tr w:rsidR="00084891" w:rsidRPr="00DB2EA6" w:rsidTr="005B0D9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 w:rsidRPr="00DB2EA6">
              <w:rPr>
                <w:rFonts w:ascii="inherit" w:eastAsia="Times New Roman" w:hAnsi="inherit" w:cs="Times New Roman"/>
                <w:sz w:val="29"/>
                <w:szCs w:val="29"/>
                <w:u w:val="single"/>
                <w:lang w:eastAsia="ru-RU"/>
              </w:rPr>
              <w:t> 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9"/>
                <w:szCs w:val="29"/>
                <w:lang w:eastAsia="ru-RU"/>
              </w:rPr>
              <w:drawing>
                <wp:anchor distT="47625" distB="47625" distL="47625" distR="47625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419225"/>
                  <wp:effectExtent l="0" t="0" r="0" b="9525"/>
                  <wp:wrapSquare wrapText="bothSides"/>
                  <wp:docPr id="8" name="Рисунок 16" descr="Urok_5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rok_5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2EA6"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  <w:t>Мате</w:t>
            </w:r>
            <w:r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  <w:t>риалы к уроку в средних</w:t>
            </w:r>
            <w:r w:rsidRPr="00DB2EA6"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  <w:t xml:space="preserve"> классах. Презентация.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</w:tc>
      </w:tr>
      <w:tr w:rsidR="00084891" w:rsidRPr="00DB2EA6" w:rsidTr="005B0D9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 w:rsidRPr="00DB2EA6">
              <w:rPr>
                <w:rFonts w:ascii="inherit" w:eastAsia="Times New Roman" w:hAnsi="inherit" w:cs="Times New Roman"/>
                <w:sz w:val="29"/>
                <w:szCs w:val="29"/>
                <w:u w:val="single"/>
                <w:lang w:eastAsia="ru-RU"/>
              </w:rPr>
              <w:t> 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9"/>
                <w:szCs w:val="29"/>
                <w:lang w:eastAsia="ru-RU"/>
              </w:rPr>
              <w:drawing>
                <wp:anchor distT="47625" distB="47625" distL="47625" distR="47625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419225"/>
                  <wp:effectExtent l="0" t="0" r="0" b="9525"/>
                  <wp:wrapSquare wrapText="bothSides"/>
                  <wp:docPr id="9" name="Рисунок 17" descr="Urok_5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rok_5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2EA6"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  <w:t>Материалы к уроку в средних классах. Презентация.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</w:tc>
      </w:tr>
      <w:tr w:rsidR="00084891" w:rsidRPr="00DB2EA6" w:rsidTr="005B0D9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9"/>
                <w:szCs w:val="29"/>
                <w:lang w:eastAsia="ru-RU"/>
              </w:rPr>
              <w:drawing>
                <wp:anchor distT="0" distB="0" distL="47625" distR="47625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419225"/>
                  <wp:effectExtent l="0" t="0" r="0" b="9525"/>
                  <wp:wrapSquare wrapText="bothSides"/>
                  <wp:docPr id="10" name="Рисунок 18" descr="Urok_5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rok_5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2EA6"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  <w:t>Материалы к уроку в средних классах. Презентация в обновленном дизайне.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</w:tc>
      </w:tr>
      <w:tr w:rsidR="00084891" w:rsidRPr="00DB2EA6" w:rsidTr="005B0D9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9"/>
                <w:szCs w:val="29"/>
                <w:lang w:eastAsia="ru-RU"/>
              </w:rPr>
              <w:drawing>
                <wp:anchor distT="47625" distB="47625" distL="47625" distR="47625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419225"/>
                  <wp:effectExtent l="0" t="0" r="0" b="9525"/>
                  <wp:wrapSquare wrapText="bothSides"/>
                  <wp:docPr id="11" name="Рисунок 19" descr="Urok_8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rok_8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2EA6"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  <w:t>Материалы к уроку в старших классах. Презентация.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hyperlink r:id="rId23" w:tgtFrame="_blank" w:history="1"/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</w:tc>
      </w:tr>
      <w:tr w:rsidR="00084891" w:rsidRPr="00DB2EA6" w:rsidTr="005B0D9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084891" w:rsidRPr="00DB2EA6" w:rsidRDefault="00084891" w:rsidP="005B0D9C">
            <w:pPr>
              <w:spacing w:after="0" w:line="240" w:lineRule="auto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</w:tc>
      </w:tr>
      <w:tr w:rsidR="00084891" w:rsidRPr="00DB2EA6" w:rsidTr="005B0D9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9"/>
                <w:szCs w:val="29"/>
                <w:lang w:eastAsia="ru-RU"/>
              </w:rPr>
              <w:drawing>
                <wp:anchor distT="47625" distB="47625" distL="47625" distR="47625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419225"/>
                  <wp:effectExtent l="0" t="0" r="0" b="9525"/>
                  <wp:wrapSquare wrapText="bothSides"/>
                  <wp:docPr id="12" name="Рисунок 20" descr="Методи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етоди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B2EA6"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  <w:t>Методические рекомендации по проведению уроков безопасного интернета в школах.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 w:rsidRPr="00DB2EA6">
              <w:rPr>
                <w:rFonts w:ascii="inherit" w:eastAsia="Times New Roman" w:hAnsi="inherit" w:cs="Times New Roman"/>
                <w:sz w:val="29"/>
                <w:szCs w:val="29"/>
                <w:u w:val="single"/>
                <w:lang w:eastAsia="ru-RU"/>
              </w:rPr>
              <w:t> 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 w:rsidRPr="00DB2EA6">
              <w:rPr>
                <w:rFonts w:ascii="inherit" w:eastAsia="Times New Roman" w:hAnsi="inherit" w:cs="Times New Roman"/>
                <w:sz w:val="29"/>
                <w:szCs w:val="29"/>
                <w:u w:val="single"/>
                <w:lang w:eastAsia="ru-RU"/>
              </w:rPr>
              <w:t> 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 w:rsidRPr="00DB2EA6">
              <w:rPr>
                <w:rFonts w:ascii="inherit" w:eastAsia="Times New Roman" w:hAnsi="inherit" w:cs="Times New Roman"/>
                <w:sz w:val="29"/>
                <w:szCs w:val="29"/>
                <w:u w:val="single"/>
                <w:lang w:eastAsia="ru-RU"/>
              </w:rPr>
              <w:t> </w:t>
            </w:r>
          </w:p>
          <w:p w:rsidR="00084891" w:rsidRPr="00DB2EA6" w:rsidRDefault="00084891" w:rsidP="005B0D9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ru-RU"/>
              </w:rPr>
            </w:pPr>
            <w:r w:rsidRPr="00DB2EA6">
              <w:rPr>
                <w:rFonts w:ascii="inherit" w:eastAsia="Times New Roman" w:hAnsi="inherit" w:cs="Times New Roman"/>
                <w:sz w:val="29"/>
                <w:szCs w:val="29"/>
                <w:u w:val="single"/>
                <w:lang w:eastAsia="ru-RU"/>
              </w:rPr>
              <w:t> </w:t>
            </w:r>
          </w:p>
        </w:tc>
      </w:tr>
    </w:tbl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4891" w:rsidRDefault="00084891" w:rsidP="00084891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783C5B">
        <w:rPr>
          <w:color w:val="000000"/>
        </w:rPr>
        <w:br/>
      </w:r>
    </w:p>
    <w:p w:rsidR="00084891" w:rsidRDefault="00084891" w:rsidP="00084891">
      <w:pPr>
        <w:spacing w:after="0" w:line="240" w:lineRule="auto"/>
        <w:jc w:val="both"/>
        <w:rPr>
          <w:rFonts w:ascii="Arial" w:eastAsia="Times New Roman" w:hAnsi="Arial" w:cs="Arial"/>
          <w:color w:val="3777A8"/>
          <w:sz w:val="18"/>
          <w:szCs w:val="18"/>
          <w:u w:val="single"/>
          <w:lang w:eastAsia="ru-RU"/>
        </w:rPr>
      </w:pPr>
    </w:p>
    <w:tbl>
      <w:tblPr>
        <w:tblW w:w="1800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5"/>
        <w:gridCol w:w="17655"/>
      </w:tblGrid>
      <w:tr w:rsidR="00084891" w:rsidRPr="008F51D8" w:rsidTr="005B0D9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891" w:rsidRPr="008F51D8" w:rsidRDefault="00084891" w:rsidP="005B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F51D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891" w:rsidRPr="008F51D8" w:rsidRDefault="00084891" w:rsidP="005B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F51D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Электронные ресурсы  по теме «Безопасный Интернет»</w:t>
            </w:r>
          </w:p>
        </w:tc>
      </w:tr>
      <w:tr w:rsidR="00084891" w:rsidRPr="008F51D8" w:rsidTr="005B0D9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891" w:rsidRPr="008F51D8" w:rsidRDefault="00084891" w:rsidP="005B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891" w:rsidRPr="008F51D8" w:rsidRDefault="00084891" w:rsidP="005B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084891" w:rsidRPr="00CA4EF5" w:rsidRDefault="00084891" w:rsidP="00084891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25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http://www.saferinternet.ru/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 - Безопасный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26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http://www.saferunet.ru/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 - Центр Безопасного Интернета в России. Сайт посвящен проблеме безопасной, корректной и комфортной работы в Интернете. </w:t>
      </w:r>
      <w:proofErr w:type="spell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Интернет-угрозы</w:t>
      </w:r>
      <w:proofErr w:type="spell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 </w:t>
      </w:r>
      <w:proofErr w:type="gram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эффективное</w:t>
      </w:r>
      <w:proofErr w:type="gram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противодействием им в отношении пользователей. 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27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http://www.fid.su/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 - Фонд развития Интернет. Информация о проектах, конкурсах, конференциях и др. по компьютерной безопасности и безопасности Интернета. 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28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http://www.microsoft.com/Rus/athome/security/kids/etusivu.html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 - Безопасность в Интернете. "Основы безопасности детей и молодежи в Интернете" — интерактивный курс по </w:t>
      </w:r>
      <w:proofErr w:type="spell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Интерент-безопасности</w:t>
      </w:r>
      <w:proofErr w:type="spell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предлагаемый российским офисом </w:t>
      </w:r>
      <w:proofErr w:type="spell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Microsoft</w:t>
      </w:r>
      <w:proofErr w:type="spell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рамках глобальных инициатив </w:t>
      </w:r>
      <w:proofErr w:type="spell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Microsoft</w:t>
      </w:r>
      <w:proofErr w:type="spell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"Безопасность детей в Интернете" и "Партнерство в образовании".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29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http://www.symantec.com/ru/ru/norton/clubsymantec/library/article.jsp?aid=cs_teach_kids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 – </w:t>
      </w:r>
      <w:proofErr w:type="spell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ClubSymantec</w:t>
      </w:r>
      <w:proofErr w:type="spell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30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http://www.nachalka.com/bezopasnost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- Nachalka.com </w:t>
      </w:r>
      <w:proofErr w:type="gram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предназначен</w:t>
      </w:r>
      <w:proofErr w:type="gram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 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31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http://www.obzh.info/novosti/novoe/bezopasnost-detei-v-internete.html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 - Личная безопасность. Основы безопасности жизни. Рекомендации взрослым: как сделать посещение Интернета для детей полностью безопасным. 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32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http://www.ifap.ru/library/book099.pdf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 - «Безопасность детей в Интернете», компания </w:t>
      </w:r>
      <w:proofErr w:type="spell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Microsoft</w:t>
      </w:r>
      <w:proofErr w:type="spell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. Информация для родителей: памятки, советы, рекомендации.  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33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http://www.interneshka.net/children/index.phtml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 - «</w:t>
      </w:r>
      <w:proofErr w:type="spell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Интернешка</w:t>
      </w:r>
      <w:proofErr w:type="spell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- детский </w:t>
      </w:r>
      <w:proofErr w:type="spell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онлайн-конкурс</w:t>
      </w:r>
      <w:proofErr w:type="spell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 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34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http://www.oszone.net/6213/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  </w:t>
      </w:r>
    </w:p>
    <w:p w:rsidR="00084891" w:rsidRPr="00CA4EF5" w:rsidRDefault="00084891" w:rsidP="000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hyperlink r:id="rId35" w:history="1">
        <w:r w:rsidRPr="00CA4EF5">
          <w:rPr>
            <w:rFonts w:ascii="Verdana" w:eastAsia="Times New Roman" w:hAnsi="Verdana" w:cs="Times New Roman"/>
            <w:b/>
            <w:bCs/>
            <w:color w:val="6078AC"/>
            <w:sz w:val="18"/>
            <w:szCs w:val="18"/>
            <w:u w:val="single"/>
            <w:shd w:val="clear" w:color="auto" w:fill="FFFFFF"/>
            <w:lang w:eastAsia="ru-RU"/>
          </w:rPr>
          <w:t>http://www.rgdb.ru/innocuous-internet</w:t>
        </w:r>
      </w:hyperlink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spellStart"/>
      <w:proofErr w:type="gramStart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Интернет-угроз</w:t>
      </w:r>
      <w:proofErr w:type="spellEnd"/>
      <w:proofErr w:type="gramEnd"/>
      <w:r w:rsidRPr="00CA4EF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. Ссылки на электронные ресурсы, информирующие об опасностях и защите в Сети. Школьники познакомились с правильным использованием возможностей сети Интернет для образовательных целей.</w:t>
      </w:r>
    </w:p>
    <w:p w:rsidR="00084891" w:rsidRPr="0051084F" w:rsidRDefault="00084891" w:rsidP="00084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891" w:rsidRPr="00DE7445" w:rsidRDefault="00084891" w:rsidP="000848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3A77" w:rsidRDefault="00FE3A77"/>
    <w:sectPr w:rsidR="00FE3A77" w:rsidSect="00D631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855"/>
    <w:multiLevelType w:val="multilevel"/>
    <w:tmpl w:val="8540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7204F"/>
    <w:multiLevelType w:val="multilevel"/>
    <w:tmpl w:val="81225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891"/>
    <w:rsid w:val="00084891"/>
    <w:rsid w:val="001E3A2C"/>
    <w:rsid w:val="002F5FBA"/>
    <w:rsid w:val="003905A2"/>
    <w:rsid w:val="004A491F"/>
    <w:rsid w:val="006F06E5"/>
    <w:rsid w:val="00AC7DAD"/>
    <w:rsid w:val="00CE1083"/>
    <w:rsid w:val="00E70CA6"/>
    <w:rsid w:val="00FE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89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8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08489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5pt0pt">
    <w:name w:val="Основной текст + 10;5 pt;Не курсив;Интервал 0 pt"/>
    <w:basedOn w:val="a5"/>
    <w:rsid w:val="00084891"/>
    <w:rPr>
      <w:color w:val="000000"/>
      <w:spacing w:val="3"/>
      <w:w w:val="100"/>
      <w:position w:val="0"/>
      <w:sz w:val="21"/>
      <w:szCs w:val="21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084891"/>
    <w:pPr>
      <w:widowControl w:val="0"/>
      <w:shd w:val="clear" w:color="auto" w:fill="FFFFFF"/>
      <w:spacing w:before="720" w:after="6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table" w:styleId="a6">
    <w:name w:val="Table Grid"/>
    <w:basedOn w:val="a1"/>
    <w:uiPriority w:val="59"/>
    <w:rsid w:val="00084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8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4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yperlink" Target="http://www.saferunet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hyperlink" Target="http://www.oszone.net/6213/" TargetMode="External"/><Relationship Id="rId7" Type="http://schemas.openxmlformats.org/officeDocument/2006/relationships/hyperlink" Target="http://www.xn--b1afankxqj2c.xn--p1ai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martsourcing.ru/blogs/personal1/1393" TargetMode="External"/><Relationship Id="rId25" Type="http://schemas.openxmlformats.org/officeDocument/2006/relationships/hyperlink" Target="http://www.saferinternet.ru/" TargetMode="External"/><Relationship Id="rId33" Type="http://schemas.openxmlformats.org/officeDocument/2006/relationships/hyperlink" Target="http://www.interneshka.net/children/index.p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29" Type="http://schemas.openxmlformats.org/officeDocument/2006/relationships/hyperlink" Target="http://www.symantec.com/ru/ru/norton/clubsymantec/library/article.jsp?aid=cs_teach_kid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xn--b1afankxqj2c.xn--p1ai/" TargetMode="External"/><Relationship Id="rId24" Type="http://schemas.openxmlformats.org/officeDocument/2006/relationships/image" Target="media/image14.png"/><Relationship Id="rId32" Type="http://schemas.openxmlformats.org/officeDocument/2006/relationships/hyperlink" Target="http://www.ifap.ru/library/book099.pdf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hyperlink" Target="http://www.ligainternet.ru/upload/docs/Uroki/Urok_8-11_0-99.pptx" TargetMode="External"/><Relationship Id="rId28" Type="http://schemas.openxmlformats.org/officeDocument/2006/relationships/hyperlink" Target="http://www.microsoft.com/Rus/athome/security/kids/etusivu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microsoft.com/ukraine/athome/security/children/gamingonline.mspx" TargetMode="External"/><Relationship Id="rId19" Type="http://schemas.openxmlformats.org/officeDocument/2006/relationships/image" Target="media/image10.png"/><Relationship Id="rId31" Type="http://schemas.openxmlformats.org/officeDocument/2006/relationships/hyperlink" Target="http://www.obzh.info/novosti/novoe/bezopasnost-detei-v-internet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athome/security/online/imsafety.mspx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hyperlink" Target="http://www.fid.su/" TargetMode="External"/><Relationship Id="rId30" Type="http://schemas.openxmlformats.org/officeDocument/2006/relationships/hyperlink" Target="http://www.nachalka.com/bezopasnost" TargetMode="External"/><Relationship Id="rId35" Type="http://schemas.openxmlformats.org/officeDocument/2006/relationships/hyperlink" Target="http://www.rgdb.ru/innocuous-inter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2019-12-20T06:29:00Z</dcterms:created>
  <dcterms:modified xsi:type="dcterms:W3CDTF">2019-12-20T07:05:00Z</dcterms:modified>
</cp:coreProperties>
</file>