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0A0" w:rsidRDefault="00BD685B">
      <w:pPr>
        <w:pStyle w:val="a3"/>
        <w:ind w:left="2292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44057" cy="2052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4057" cy="205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0A0" w:rsidRDefault="00E520A0">
      <w:pPr>
        <w:pStyle w:val="a3"/>
        <w:ind w:left="0" w:firstLine="0"/>
        <w:jc w:val="left"/>
        <w:rPr>
          <w:sz w:val="20"/>
        </w:rPr>
      </w:pPr>
    </w:p>
    <w:p w:rsidR="00E520A0" w:rsidRDefault="00E520A0">
      <w:pPr>
        <w:pStyle w:val="a3"/>
        <w:ind w:left="0" w:firstLine="0"/>
        <w:jc w:val="left"/>
        <w:rPr>
          <w:sz w:val="20"/>
        </w:rPr>
      </w:pPr>
    </w:p>
    <w:p w:rsidR="00E520A0" w:rsidRDefault="00E520A0">
      <w:pPr>
        <w:pStyle w:val="a3"/>
        <w:ind w:left="0" w:firstLine="0"/>
        <w:jc w:val="left"/>
        <w:rPr>
          <w:sz w:val="20"/>
        </w:rPr>
      </w:pPr>
    </w:p>
    <w:p w:rsidR="00E520A0" w:rsidRDefault="00E520A0">
      <w:pPr>
        <w:pStyle w:val="a3"/>
        <w:ind w:left="0" w:firstLine="0"/>
        <w:jc w:val="left"/>
        <w:rPr>
          <w:sz w:val="20"/>
        </w:rPr>
      </w:pPr>
    </w:p>
    <w:p w:rsidR="00E520A0" w:rsidRDefault="00E520A0">
      <w:pPr>
        <w:pStyle w:val="a3"/>
        <w:ind w:left="0" w:firstLine="0"/>
        <w:jc w:val="left"/>
        <w:rPr>
          <w:sz w:val="20"/>
        </w:rPr>
      </w:pPr>
    </w:p>
    <w:p w:rsidR="00E520A0" w:rsidRDefault="00E520A0">
      <w:pPr>
        <w:pStyle w:val="a3"/>
        <w:ind w:left="0" w:firstLine="0"/>
        <w:jc w:val="left"/>
        <w:rPr>
          <w:sz w:val="20"/>
        </w:rPr>
      </w:pPr>
    </w:p>
    <w:p w:rsidR="00E520A0" w:rsidRDefault="00E520A0">
      <w:pPr>
        <w:pStyle w:val="a3"/>
        <w:ind w:left="0" w:firstLine="0"/>
        <w:jc w:val="left"/>
        <w:rPr>
          <w:sz w:val="20"/>
        </w:rPr>
      </w:pPr>
    </w:p>
    <w:p w:rsidR="00E520A0" w:rsidRDefault="00E520A0">
      <w:pPr>
        <w:pStyle w:val="a3"/>
        <w:ind w:left="0" w:firstLine="0"/>
        <w:jc w:val="left"/>
        <w:rPr>
          <w:sz w:val="20"/>
        </w:rPr>
      </w:pPr>
    </w:p>
    <w:p w:rsidR="00E520A0" w:rsidRDefault="00E520A0">
      <w:pPr>
        <w:pStyle w:val="a3"/>
        <w:spacing w:before="10"/>
        <w:ind w:left="0" w:firstLine="0"/>
        <w:jc w:val="left"/>
        <w:rPr>
          <w:sz w:val="21"/>
        </w:rPr>
      </w:pPr>
    </w:p>
    <w:p w:rsidR="00E520A0" w:rsidRDefault="00BD685B">
      <w:pPr>
        <w:spacing w:before="20"/>
        <w:ind w:left="3052" w:right="3066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РАБОЧАЯ</w:t>
      </w:r>
      <w:r>
        <w:rPr>
          <w:rFonts w:ascii="Calibri" w:hAnsi="Calibri"/>
          <w:b/>
          <w:spacing w:val="8"/>
          <w:sz w:val="40"/>
        </w:rPr>
        <w:t xml:space="preserve"> </w:t>
      </w:r>
      <w:r>
        <w:rPr>
          <w:rFonts w:ascii="Calibri" w:hAnsi="Calibri"/>
          <w:b/>
          <w:sz w:val="40"/>
        </w:rPr>
        <w:t>ПРОГРАММА</w:t>
      </w:r>
    </w:p>
    <w:p w:rsidR="00E520A0" w:rsidRDefault="00BD685B">
      <w:pPr>
        <w:ind w:left="1367" w:right="1382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КУРСА</w:t>
      </w:r>
      <w:r>
        <w:rPr>
          <w:rFonts w:ascii="Calibri" w:hAnsi="Calibri"/>
          <w:b/>
          <w:spacing w:val="6"/>
          <w:sz w:val="40"/>
        </w:rPr>
        <w:t xml:space="preserve"> </w:t>
      </w:r>
      <w:r>
        <w:rPr>
          <w:rFonts w:ascii="Calibri" w:hAnsi="Calibri"/>
          <w:b/>
          <w:sz w:val="40"/>
        </w:rPr>
        <w:t>ВНЕУРОЧНОЙ</w:t>
      </w:r>
      <w:r>
        <w:rPr>
          <w:rFonts w:ascii="Calibri" w:hAnsi="Calibri"/>
          <w:b/>
          <w:spacing w:val="7"/>
          <w:sz w:val="40"/>
        </w:rPr>
        <w:t xml:space="preserve"> </w:t>
      </w:r>
      <w:r>
        <w:rPr>
          <w:rFonts w:ascii="Calibri" w:hAnsi="Calibri"/>
          <w:b/>
          <w:sz w:val="40"/>
        </w:rPr>
        <w:t>ДЕЯТЕЛЬНОСТИ</w:t>
      </w:r>
    </w:p>
    <w:p w:rsidR="00E520A0" w:rsidRDefault="00E520A0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E520A0" w:rsidRDefault="00E520A0">
      <w:pPr>
        <w:pStyle w:val="a3"/>
        <w:ind w:left="0" w:firstLine="0"/>
        <w:jc w:val="left"/>
        <w:rPr>
          <w:rFonts w:ascii="Calibri"/>
          <w:b/>
          <w:sz w:val="40"/>
        </w:rPr>
      </w:pPr>
    </w:p>
    <w:p w:rsidR="00E520A0" w:rsidRDefault="00BD685B">
      <w:pPr>
        <w:pStyle w:val="a4"/>
      </w:pPr>
      <w:r>
        <w:rPr>
          <w:color w:val="7B7B7B"/>
        </w:rPr>
        <w:t>«РАЗГОВОРЫ</w:t>
      </w:r>
      <w:r>
        <w:rPr>
          <w:color w:val="7B7B7B"/>
          <w:spacing w:val="-3"/>
        </w:rPr>
        <w:t xml:space="preserve"> </w:t>
      </w:r>
      <w:r>
        <w:rPr>
          <w:color w:val="7B7B7B"/>
        </w:rPr>
        <w:t>О</w:t>
      </w:r>
      <w:r>
        <w:rPr>
          <w:color w:val="7B7B7B"/>
          <w:spacing w:val="-3"/>
        </w:rPr>
        <w:t xml:space="preserve"> </w:t>
      </w:r>
      <w:r>
        <w:rPr>
          <w:color w:val="7B7B7B"/>
        </w:rPr>
        <w:t>ВАЖНОМ»</w:t>
      </w:r>
    </w:p>
    <w:p w:rsidR="00E520A0" w:rsidRDefault="00BD685B">
      <w:pPr>
        <w:pStyle w:val="a3"/>
        <w:spacing w:before="446" w:line="316" w:lineRule="auto"/>
        <w:ind w:left="1365" w:right="1382" w:firstLine="0"/>
        <w:jc w:val="center"/>
        <w:rPr>
          <w:rFonts w:ascii="MS Gothic" w:hAnsi="MS Gothic"/>
        </w:rPr>
      </w:pPr>
      <w:r>
        <w:rPr>
          <w:rFonts w:ascii="MS Gothic" w:hAnsi="MS Gothic"/>
        </w:rPr>
        <w:t>(НАЧАЛЬНОЕ ОБЩЕЕ ОБРАЗОВАНИЕ</w:t>
      </w:r>
      <w:r>
        <w:rPr>
          <w:rFonts w:ascii="MS Gothic" w:hAnsi="MS Gothic"/>
          <w:spacing w:val="-137"/>
        </w:rPr>
        <w:t xml:space="preserve"> </w:t>
      </w:r>
      <w:r>
        <w:rPr>
          <w:rFonts w:ascii="MS Gothic" w:hAnsi="MS Gothic"/>
        </w:rPr>
        <w:t>ОСНОВНОЕ ОБЩЕЕ ОБРАЗОВАНИЕ</w:t>
      </w:r>
      <w:r>
        <w:rPr>
          <w:rFonts w:ascii="MS Gothic" w:hAnsi="MS Gothic"/>
          <w:spacing w:val="1"/>
        </w:rPr>
        <w:t xml:space="preserve"> </w:t>
      </w:r>
      <w:r>
        <w:rPr>
          <w:rFonts w:ascii="MS Gothic" w:hAnsi="MS Gothic"/>
        </w:rPr>
        <w:t>СРЕДНЕЕ</w:t>
      </w:r>
      <w:r>
        <w:rPr>
          <w:rFonts w:ascii="MS Gothic" w:hAnsi="MS Gothic"/>
          <w:spacing w:val="-1"/>
        </w:rPr>
        <w:t xml:space="preserve"> </w:t>
      </w:r>
      <w:r>
        <w:rPr>
          <w:rFonts w:ascii="MS Gothic" w:hAnsi="MS Gothic"/>
        </w:rPr>
        <w:t>ОБЩЕЕ ОБРАЗОВАНИЕ)</w:t>
      </w:r>
    </w:p>
    <w:p w:rsidR="00E520A0" w:rsidRDefault="00E520A0">
      <w:pPr>
        <w:pStyle w:val="a3"/>
        <w:ind w:left="0" w:firstLine="0"/>
        <w:jc w:val="left"/>
        <w:rPr>
          <w:rFonts w:ascii="MS Gothic"/>
        </w:rPr>
      </w:pPr>
    </w:p>
    <w:p w:rsidR="00E520A0" w:rsidRDefault="00E520A0">
      <w:pPr>
        <w:pStyle w:val="a3"/>
        <w:ind w:left="0" w:firstLine="0"/>
        <w:jc w:val="left"/>
        <w:rPr>
          <w:rFonts w:ascii="MS Gothic"/>
        </w:rPr>
      </w:pPr>
    </w:p>
    <w:p w:rsidR="00E520A0" w:rsidRDefault="00E520A0">
      <w:pPr>
        <w:pStyle w:val="a3"/>
        <w:ind w:left="0" w:firstLine="0"/>
        <w:jc w:val="left"/>
        <w:rPr>
          <w:rFonts w:ascii="MS Gothic"/>
        </w:rPr>
      </w:pPr>
    </w:p>
    <w:p w:rsidR="00E520A0" w:rsidRDefault="00E520A0">
      <w:pPr>
        <w:pStyle w:val="a3"/>
        <w:ind w:left="0" w:firstLine="0"/>
        <w:jc w:val="left"/>
        <w:rPr>
          <w:rFonts w:ascii="MS Gothic"/>
        </w:rPr>
      </w:pPr>
    </w:p>
    <w:p w:rsidR="00E520A0" w:rsidRDefault="00E520A0">
      <w:pPr>
        <w:pStyle w:val="a3"/>
        <w:ind w:left="0" w:firstLine="0"/>
        <w:jc w:val="left"/>
        <w:rPr>
          <w:rFonts w:ascii="MS Gothic"/>
        </w:rPr>
      </w:pPr>
    </w:p>
    <w:p w:rsidR="00E520A0" w:rsidRDefault="00E520A0">
      <w:pPr>
        <w:pStyle w:val="a3"/>
        <w:ind w:left="0" w:firstLine="0"/>
        <w:jc w:val="left"/>
        <w:rPr>
          <w:rFonts w:ascii="MS Gothic"/>
        </w:rPr>
      </w:pPr>
    </w:p>
    <w:p w:rsidR="00E520A0" w:rsidRDefault="00E520A0">
      <w:pPr>
        <w:pStyle w:val="a3"/>
        <w:ind w:left="0" w:firstLine="0"/>
        <w:jc w:val="left"/>
        <w:rPr>
          <w:rFonts w:ascii="MS Gothic"/>
        </w:rPr>
      </w:pPr>
    </w:p>
    <w:p w:rsidR="00E520A0" w:rsidRDefault="00E520A0">
      <w:pPr>
        <w:pStyle w:val="a3"/>
        <w:ind w:left="0" w:firstLine="0"/>
        <w:jc w:val="left"/>
        <w:rPr>
          <w:rFonts w:ascii="MS Gothic"/>
        </w:rPr>
      </w:pPr>
    </w:p>
    <w:p w:rsidR="00E520A0" w:rsidRDefault="00E520A0">
      <w:pPr>
        <w:pStyle w:val="a3"/>
        <w:ind w:left="0" w:firstLine="0"/>
        <w:jc w:val="left"/>
        <w:rPr>
          <w:rFonts w:ascii="MS Gothic"/>
        </w:rPr>
      </w:pPr>
    </w:p>
    <w:p w:rsidR="00E520A0" w:rsidRDefault="00BD685B">
      <w:pPr>
        <w:pStyle w:val="a3"/>
        <w:spacing w:before="249" w:line="312" w:lineRule="auto"/>
        <w:ind w:left="4642" w:right="4658" w:firstLine="0"/>
        <w:jc w:val="center"/>
      </w:pPr>
      <w:r>
        <w:t>Москва</w:t>
      </w:r>
      <w:r>
        <w:rPr>
          <w:spacing w:val="-67"/>
        </w:rPr>
        <w:t xml:space="preserve"> </w:t>
      </w:r>
      <w:r>
        <w:t>2023</w:t>
      </w:r>
    </w:p>
    <w:p w:rsidR="00E520A0" w:rsidRDefault="00E520A0">
      <w:pPr>
        <w:spacing w:line="312" w:lineRule="auto"/>
        <w:jc w:val="center"/>
        <w:sectPr w:rsidR="00E520A0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520A0" w:rsidRDefault="00BD685B">
      <w:pPr>
        <w:pStyle w:val="2"/>
        <w:ind w:left="134" w:right="0"/>
        <w:jc w:val="left"/>
      </w:pPr>
      <w:r>
        <w:rPr>
          <w:noProof/>
        </w:rPr>
      </w:r>
      <w:r w:rsidR="00BD685B">
        <w:rPr>
          <w:noProof/>
        </w:rPr>
        <w:pict>
          <v:rect id="_x0000_s1038" style="position:absolute;left:0;text-align:left;margin-left:55.2pt;margin-top:28.5pt;width:499.15pt;height:1.5pt;z-index:-251649024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</w:p>
    <w:p w:rsidR="00E520A0" w:rsidRDefault="00E520A0">
      <w:pPr>
        <w:pStyle w:val="a3"/>
        <w:ind w:left="0" w:firstLine="0"/>
        <w:jc w:val="left"/>
        <w:rPr>
          <w:b/>
          <w:sz w:val="20"/>
        </w:rPr>
      </w:pPr>
    </w:p>
    <w:sdt>
      <w:sdtPr>
        <w:id w:val="-1050214125"/>
        <w:docPartObj>
          <w:docPartGallery w:val="Table of Contents"/>
          <w:docPartUnique/>
        </w:docPartObj>
      </w:sdtPr>
      <w:sdtEndPr/>
      <w:sdtContent>
        <w:p w:rsidR="00E520A0" w:rsidRDefault="00BD685B">
          <w:pPr>
            <w:pStyle w:val="10"/>
            <w:tabs>
              <w:tab w:val="right" w:leader="dot" w:pos="10045"/>
            </w:tabs>
          </w:pPr>
          <w:hyperlink w:anchor="_bookmark0" w:history="1">
            <w:r>
              <w:t>ПОЯСНИТЕЛЬНАЯ</w:t>
            </w:r>
            <w:r>
              <w:rPr>
                <w:spacing w:val="-2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E520A0" w:rsidRDefault="00BD685B">
          <w:pPr>
            <w:pStyle w:val="30"/>
            <w:tabs>
              <w:tab w:val="right" w:leader="dot" w:pos="10045"/>
            </w:tabs>
            <w:spacing w:before="160"/>
          </w:pPr>
          <w:hyperlink w:anchor="_bookmark1" w:history="1">
            <w:r>
              <w:t>Ценностное</w:t>
            </w:r>
            <w:r>
              <w:rPr>
                <w:spacing w:val="-2"/>
              </w:rPr>
              <w:t xml:space="preserve"> </w:t>
            </w:r>
            <w:r>
              <w:t>наполнение</w:t>
            </w:r>
            <w:r>
              <w:rPr>
                <w:spacing w:val="-1"/>
              </w:rPr>
              <w:t xml:space="preserve"> </w:t>
            </w:r>
            <w:r>
              <w:t>внеурочных занятий</w:t>
            </w:r>
            <w:r>
              <w:tab/>
              <w:t>6</w:t>
            </w:r>
          </w:hyperlink>
        </w:p>
        <w:p w:rsidR="00E520A0" w:rsidRDefault="00BD685B">
          <w:pPr>
            <w:pStyle w:val="20"/>
            <w:tabs>
              <w:tab w:val="right" w:leader="dot" w:pos="10047"/>
            </w:tabs>
            <w:spacing w:before="126"/>
          </w:pPr>
          <w:hyperlink w:anchor="_bookmark2" w:history="1">
            <w:r>
              <w:t>НАЧАЛЬНОЕ</w:t>
            </w:r>
            <w:r>
              <w:rPr>
                <w:spacing w:val="-2"/>
              </w:rPr>
              <w:t xml:space="preserve"> </w:t>
            </w:r>
            <w:r>
              <w:t>ОБЩЕЕ ОБРАЗОВАНИЕ</w:t>
            </w:r>
            <w:r>
              <w:tab/>
              <w:t>12</w:t>
            </w:r>
          </w:hyperlink>
        </w:p>
        <w:p w:rsidR="00E520A0" w:rsidRDefault="00BD685B">
          <w:pPr>
            <w:pStyle w:val="30"/>
            <w:tabs>
              <w:tab w:val="right" w:leader="dot" w:pos="10047"/>
            </w:tabs>
          </w:pPr>
          <w:hyperlink w:anchor="_bookmark3" w:history="1"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программы внеурочной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tab/>
              <w:t>12</w:t>
            </w:r>
          </w:hyperlink>
        </w:p>
        <w:p w:rsidR="00E520A0" w:rsidRDefault="00BD685B">
          <w:pPr>
            <w:pStyle w:val="30"/>
            <w:tabs>
              <w:tab w:val="right" w:leader="dot" w:pos="10047"/>
            </w:tabs>
            <w:spacing w:before="125"/>
          </w:pPr>
          <w:hyperlink w:anchor="_bookmark4" w:history="1">
            <w:r>
              <w:t>«Разговоры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важном»</w:t>
            </w:r>
            <w:r>
              <w:tab/>
              <w:t>12</w:t>
            </w:r>
          </w:hyperlink>
        </w:p>
        <w:p w:rsidR="00E520A0" w:rsidRDefault="00BD685B">
          <w:pPr>
            <w:pStyle w:val="30"/>
            <w:tabs>
              <w:tab w:val="right" w:leader="dot" w:pos="10047"/>
            </w:tabs>
          </w:pPr>
          <w:hyperlink w:anchor="_bookmark5" w:history="1">
            <w:r>
              <w:t>Планируемые</w:t>
            </w:r>
            <w:r>
              <w:rPr>
                <w:spacing w:val="-3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внеурочных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tab/>
              <w:t>17</w:t>
            </w:r>
          </w:hyperlink>
        </w:p>
        <w:p w:rsidR="00E520A0" w:rsidRDefault="00BD685B">
          <w:pPr>
            <w:pStyle w:val="30"/>
            <w:tabs>
              <w:tab w:val="right" w:leader="dot" w:pos="10047"/>
            </w:tabs>
            <w:spacing w:before="125"/>
          </w:pPr>
          <w:hyperlink w:anchor="_bookmark6" w:history="1">
            <w:r>
              <w:t>«Разговоры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важном»</w:t>
            </w:r>
            <w:r>
              <w:tab/>
              <w:t>17</w:t>
            </w:r>
          </w:hyperlink>
        </w:p>
        <w:p w:rsidR="00E520A0" w:rsidRDefault="00BD685B">
          <w:pPr>
            <w:pStyle w:val="20"/>
            <w:tabs>
              <w:tab w:val="right" w:leader="dot" w:pos="10047"/>
            </w:tabs>
            <w:spacing w:before="126"/>
          </w:pPr>
          <w:hyperlink w:anchor="_bookmark7" w:history="1">
            <w:r>
              <w:t>ОСНОВНОЕ</w:t>
            </w:r>
            <w:r>
              <w:rPr>
                <w:spacing w:val="-2"/>
              </w:rPr>
              <w:t xml:space="preserve"> </w:t>
            </w:r>
            <w:r>
              <w:t>ОБЩЕЕ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  <w:r>
              <w:tab/>
              <w:t>79</w:t>
            </w:r>
          </w:hyperlink>
        </w:p>
        <w:p w:rsidR="00E520A0" w:rsidRDefault="00BD685B">
          <w:pPr>
            <w:pStyle w:val="30"/>
            <w:tabs>
              <w:tab w:val="right" w:leader="dot" w:pos="10047"/>
            </w:tabs>
          </w:pPr>
          <w:hyperlink w:anchor="_bookmark8" w:history="1"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программы внеурочной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tab/>
              <w:t>79</w:t>
            </w:r>
          </w:hyperlink>
        </w:p>
        <w:p w:rsidR="00E520A0" w:rsidRDefault="00BD685B">
          <w:pPr>
            <w:pStyle w:val="30"/>
            <w:tabs>
              <w:tab w:val="right" w:leader="dot" w:pos="10047"/>
            </w:tabs>
            <w:spacing w:before="124"/>
          </w:pPr>
          <w:hyperlink w:anchor="_bookmark9" w:history="1">
            <w:r>
              <w:t>Планируемые</w:t>
            </w:r>
            <w:r>
              <w:rPr>
                <w:spacing w:val="-3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курса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tab/>
              <w:t>83</w:t>
            </w:r>
          </w:hyperlink>
        </w:p>
        <w:p w:rsidR="00E520A0" w:rsidRDefault="00BD685B">
          <w:pPr>
            <w:pStyle w:val="30"/>
            <w:tabs>
              <w:tab w:val="right" w:leader="dot" w:pos="10047"/>
            </w:tabs>
          </w:pPr>
          <w:hyperlink w:anchor="_bookmark10" w:history="1">
            <w:r>
              <w:t>Тематическое</w:t>
            </w:r>
            <w:r>
              <w:rPr>
                <w:spacing w:val="-2"/>
              </w:rPr>
              <w:t xml:space="preserve"> </w:t>
            </w:r>
            <w:r>
              <w:t>планирование</w:t>
            </w:r>
            <w:r>
              <w:tab/>
              <w:t>92</w:t>
            </w:r>
          </w:hyperlink>
        </w:p>
        <w:p w:rsidR="00E520A0" w:rsidRDefault="00BD685B">
          <w:pPr>
            <w:pStyle w:val="20"/>
            <w:tabs>
              <w:tab w:val="right" w:leader="dot" w:pos="10047"/>
            </w:tabs>
          </w:pPr>
          <w:hyperlink w:anchor="_bookmark11" w:history="1">
            <w:r>
              <w:t>СРЕДНЕЕ</w:t>
            </w:r>
            <w:r>
              <w:rPr>
                <w:spacing w:val="-2"/>
              </w:rPr>
              <w:t xml:space="preserve"> </w:t>
            </w:r>
            <w:r>
              <w:t>ОБЩЕЕ ОБРАЗОВАНИЕ</w:t>
            </w:r>
            <w:r>
              <w:tab/>
              <w:t>106</w:t>
            </w:r>
          </w:hyperlink>
        </w:p>
        <w:p w:rsidR="00E520A0" w:rsidRDefault="00BD685B">
          <w:pPr>
            <w:pStyle w:val="30"/>
            <w:tabs>
              <w:tab w:val="right" w:leader="dot" w:pos="10047"/>
            </w:tabs>
          </w:pPr>
          <w:hyperlink w:anchor="_bookmark12" w:history="1">
            <w:r>
              <w:t>Содержание</w:t>
            </w:r>
            <w:r>
              <w:rPr>
                <w:spacing w:val="-2"/>
              </w:rPr>
              <w:t xml:space="preserve"> </w:t>
            </w:r>
            <w:r>
              <w:t>программы внеурочной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tab/>
              <w:t>106</w:t>
            </w:r>
          </w:hyperlink>
        </w:p>
        <w:p w:rsidR="00E520A0" w:rsidRDefault="00BD685B">
          <w:pPr>
            <w:pStyle w:val="30"/>
            <w:tabs>
              <w:tab w:val="right" w:leader="dot" w:pos="10047"/>
            </w:tabs>
          </w:pPr>
          <w:hyperlink w:anchor="_bookmark13" w:history="1">
            <w:r>
              <w:t>Планируемые</w:t>
            </w:r>
            <w:r>
              <w:rPr>
                <w:spacing w:val="-3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курса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tab/>
              <w:t>111</w:t>
            </w:r>
          </w:hyperlink>
        </w:p>
        <w:p w:rsidR="00E520A0" w:rsidRDefault="00BD685B">
          <w:pPr>
            <w:pStyle w:val="30"/>
            <w:tabs>
              <w:tab w:val="right" w:leader="dot" w:pos="10046"/>
            </w:tabs>
          </w:pPr>
          <w:hyperlink w:anchor="_bookmark14" w:history="1">
            <w:r>
              <w:t>Тематическое</w:t>
            </w:r>
            <w:r>
              <w:rPr>
                <w:spacing w:val="-2"/>
              </w:rPr>
              <w:t xml:space="preserve"> </w:t>
            </w:r>
            <w:r>
              <w:t>планирование</w:t>
            </w:r>
            <w:r>
              <w:tab/>
              <w:t>119</w:t>
            </w:r>
          </w:hyperlink>
        </w:p>
        <w:p w:rsidR="00E520A0" w:rsidRDefault="00BD685B">
          <w:pPr>
            <w:pStyle w:val="20"/>
            <w:tabs>
              <w:tab w:val="right" w:leader="dot" w:pos="10047"/>
            </w:tabs>
          </w:pPr>
          <w:hyperlink w:anchor="_bookmark15" w:history="1"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РЕАЛИЗАЦИИ ПРОГРАММЫ</w:t>
            </w:r>
            <w:r>
              <w:tab/>
              <w:t>133</w:t>
            </w:r>
          </w:hyperlink>
        </w:p>
      </w:sdtContent>
    </w:sdt>
    <w:p w:rsidR="00E520A0" w:rsidRDefault="00E520A0">
      <w:pPr>
        <w:sectPr w:rsidR="00E520A0">
          <w:pgSz w:w="11910" w:h="16840"/>
          <w:pgMar w:top="760" w:right="700" w:bottom="760" w:left="1000" w:header="0" w:footer="574" w:gutter="0"/>
          <w:cols w:space="720"/>
        </w:sectPr>
      </w:pPr>
    </w:p>
    <w:p w:rsidR="00E520A0" w:rsidRDefault="00BD685B">
      <w:pPr>
        <w:pStyle w:val="2"/>
        <w:ind w:left="1370" w:right="1382"/>
      </w:pPr>
      <w:bookmarkStart w:id="0" w:name="_bookmark0"/>
      <w:bookmarkEnd w:id="0"/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520A0" w:rsidRDefault="00BD685B">
      <w:pPr>
        <w:pStyle w:val="a3"/>
        <w:spacing w:before="3"/>
        <w:ind w:left="0" w:firstLine="0"/>
        <w:jc w:val="left"/>
        <w:rPr>
          <w:b/>
          <w:sz w:val="14"/>
        </w:rPr>
      </w:pPr>
      <w:r>
        <w:rPr>
          <w:noProof/>
        </w:rPr>
      </w:r>
      <w:r w:rsidR="00BD685B">
        <w:rPr>
          <w:noProof/>
        </w:rPr>
        <w:pict>
          <v:rect id="_x0000_s1037" style="position:absolute;margin-left:55.2pt;margin-top:10.2pt;width:499.15pt;height:1.5pt;z-index:-251648000;mso-wrap-distance-left:0;mso-wrap-distance-right:0;mso-position-horizontal-relative:page" fillcolor="black" stroked="f">
            <w10:wrap type="topAndBottom" anchorx="page"/>
          </v:rect>
        </w:pict>
      </w:r>
    </w:p>
    <w:p w:rsidR="00E520A0" w:rsidRDefault="00BD685B">
      <w:pPr>
        <w:pStyle w:val="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E520A0" w:rsidRDefault="00BD685B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520A0" w:rsidRDefault="00BD685B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520A0" w:rsidRDefault="00BD685B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520A0" w:rsidRDefault="00BD685B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520A0" w:rsidRDefault="00BD685B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520A0" w:rsidRDefault="00BD685B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520A0" w:rsidRDefault="00BD685B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520A0" w:rsidRDefault="00E520A0">
      <w:pPr>
        <w:jc w:val="both"/>
        <w:rPr>
          <w:sz w:val="28"/>
        </w:rPr>
        <w:sectPr w:rsidR="00E520A0">
          <w:pgSz w:w="11910" w:h="16840"/>
          <w:pgMar w:top="760" w:right="700" w:bottom="760" w:left="1000" w:header="0" w:footer="574" w:gutter="0"/>
          <w:cols w:space="720"/>
        </w:sectPr>
      </w:pPr>
    </w:p>
    <w:p w:rsidR="00E520A0" w:rsidRDefault="00BD685B">
      <w:pPr>
        <w:pStyle w:val="a3"/>
        <w:spacing w:before="159"/>
        <w:ind w:firstLine="0"/>
        <w:jc w:val="left"/>
      </w:pPr>
      <w:r>
        <w:rPr>
          <w:spacing w:val="-1"/>
        </w:rPr>
        <w:t>норм;</w:t>
      </w:r>
    </w:p>
    <w:p w:rsidR="00E520A0" w:rsidRDefault="00BD685B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520A0" w:rsidRDefault="00BD685B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520A0" w:rsidRDefault="00BD685B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520A0" w:rsidRDefault="00BD685B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520A0" w:rsidRDefault="00BD685B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520A0" w:rsidRDefault="00BD685B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520A0" w:rsidRDefault="00BD685B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520A0" w:rsidRDefault="00BD685B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520A0" w:rsidRDefault="00E520A0">
      <w:pPr>
        <w:sectPr w:rsidR="00E520A0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520A0" w:rsidRDefault="00BD685B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  <w:t>важном»</w:t>
      </w:r>
      <w:r>
        <w:tab/>
      </w:r>
      <w:r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520A0" w:rsidRDefault="00BD685B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520A0" w:rsidRDefault="00E520A0">
      <w:pPr>
        <w:spacing w:line="360" w:lineRule="auto"/>
        <w:rPr>
          <w:sz w:val="28"/>
        </w:rPr>
        <w:sectPr w:rsidR="00E520A0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520A0" w:rsidRDefault="00BD685B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520A0" w:rsidRDefault="00BD685B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520A0" w:rsidRDefault="00BD685B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520A0" w:rsidRDefault="00BD685B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520A0" w:rsidRDefault="00BD685B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E520A0" w:rsidRDefault="00BD685B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520A0" w:rsidRDefault="00BD685B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520A0" w:rsidRDefault="00BD685B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520A0" w:rsidRDefault="00BD685B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E520A0" w:rsidRDefault="00BD685B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E520A0" w:rsidRDefault="00BD685B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E520A0" w:rsidRDefault="00BD685B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E520A0" w:rsidRDefault="00BD685B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E520A0" w:rsidRDefault="00E520A0">
      <w:pPr>
        <w:spacing w:line="360" w:lineRule="auto"/>
        <w:jc w:val="both"/>
        <w:rPr>
          <w:sz w:val="28"/>
        </w:rPr>
        <w:sectPr w:rsidR="00E520A0">
          <w:pgSz w:w="11910" w:h="16840"/>
          <w:pgMar w:top="760" w:right="700" w:bottom="760" w:left="1000" w:header="0" w:footer="574" w:gutter="0"/>
          <w:cols w:space="720"/>
        </w:sectPr>
      </w:pPr>
    </w:p>
    <w:p w:rsidR="00E520A0" w:rsidRDefault="00BD685B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E520A0" w:rsidRDefault="00BD685B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E520A0" w:rsidRDefault="00BD685B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E520A0" w:rsidRDefault="00BD685B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E520A0" w:rsidRDefault="00BD685B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E520A0" w:rsidRDefault="00BD685B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E520A0" w:rsidRDefault="00BD685B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520A0" w:rsidRDefault="00BD685B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520A0" w:rsidRDefault="00BD685B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520A0" w:rsidRDefault="00BD685B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520A0" w:rsidRDefault="00BD685B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520A0" w:rsidRDefault="00E520A0">
      <w:pPr>
        <w:spacing w:line="348" w:lineRule="auto"/>
        <w:sectPr w:rsidR="00E520A0">
          <w:pgSz w:w="11910" w:h="16840"/>
          <w:pgMar w:top="760" w:right="700" w:bottom="760" w:left="1000" w:header="0" w:footer="574" w:gutter="0"/>
          <w:cols w:space="720"/>
        </w:sectPr>
      </w:pPr>
    </w:p>
    <w:p w:rsidR="00E520A0" w:rsidRDefault="00BD685B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520A0" w:rsidRDefault="00BD685B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520A0" w:rsidRDefault="00BD685B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520A0" w:rsidRDefault="00BD685B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520A0" w:rsidRDefault="00BD685B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520A0" w:rsidRDefault="00BD685B">
      <w:pPr>
        <w:pStyle w:val="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520A0" w:rsidRDefault="00BD685B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520A0" w:rsidRDefault="00BD685B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520A0" w:rsidRDefault="00BD685B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520A0" w:rsidRDefault="00BD685B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520A0" w:rsidRDefault="00BD685B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520A0" w:rsidRDefault="00BD685B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520A0" w:rsidRDefault="00BD685B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520A0" w:rsidRDefault="00BD685B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520A0" w:rsidRDefault="00BD685B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4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520A0" w:rsidRDefault="00BD685B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520A0" w:rsidRDefault="00BD685B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E520A0" w:rsidRDefault="00BD685B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520A0" w:rsidRDefault="00BD685B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520A0" w:rsidRDefault="00BD685B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4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520A0" w:rsidRDefault="00BD685B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520A0" w:rsidRDefault="00BD685B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520A0" w:rsidRDefault="00BD685B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520A0" w:rsidRDefault="00BD685B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520A0" w:rsidRDefault="00BD685B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520A0" w:rsidRDefault="00BD685B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520A0" w:rsidRDefault="00BD685B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E520A0" w:rsidRDefault="00BD685B">
      <w:pPr>
        <w:pStyle w:val="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520A0" w:rsidRDefault="00E520A0">
      <w:pPr>
        <w:spacing w:line="360" w:lineRule="auto"/>
        <w:jc w:val="both"/>
        <w:rPr>
          <w:sz w:val="28"/>
        </w:rPr>
        <w:sectPr w:rsidR="00E520A0">
          <w:pgSz w:w="11910" w:h="16840"/>
          <w:pgMar w:top="760" w:right="700" w:bottom="760" w:left="1000" w:header="0" w:footer="574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520A0" w:rsidRDefault="00BD685B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520A0" w:rsidRDefault="00BD685B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520A0" w:rsidRDefault="00BD685B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520A0" w:rsidRDefault="00BD685B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520A0" w:rsidRDefault="00BD685B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520A0" w:rsidRDefault="00BD685B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520A0" w:rsidRDefault="00BD685B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4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520A0" w:rsidRDefault="00BD685B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4" w:gutter="0"/>
          <w:cols w:space="720"/>
        </w:sectPr>
      </w:pPr>
    </w:p>
    <w:p w:rsidR="00E520A0" w:rsidRDefault="00BD685B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520A0" w:rsidRDefault="00BD685B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520A0" w:rsidRDefault="00BD685B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520A0" w:rsidRDefault="00BD685B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520A0" w:rsidRDefault="00BD685B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E520A0" w:rsidRDefault="00E520A0">
      <w:pPr>
        <w:sectPr w:rsidR="00E520A0">
          <w:pgSz w:w="11910" w:h="16840"/>
          <w:pgMar w:top="760" w:right="700" w:bottom="760" w:left="1000" w:header="0" w:footer="574" w:gutter="0"/>
          <w:cols w:space="720"/>
        </w:sectPr>
      </w:pPr>
    </w:p>
    <w:p w:rsidR="00E520A0" w:rsidRDefault="00BD685B">
      <w:pPr>
        <w:pStyle w:val="1"/>
      </w:pPr>
      <w:bookmarkStart w:id="2" w:name="_bookmark2"/>
      <w:bookmarkEnd w:id="2"/>
      <w:r>
        <w:t>НАЧАЛЬНОЕ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E520A0" w:rsidRDefault="00BD685B">
      <w:pPr>
        <w:pStyle w:val="a3"/>
        <w:ind w:left="0" w:firstLine="0"/>
        <w:jc w:val="left"/>
        <w:rPr>
          <w:b/>
          <w:sz w:val="9"/>
        </w:rPr>
      </w:pPr>
      <w:r>
        <w:rPr>
          <w:noProof/>
        </w:rPr>
      </w:r>
      <w:r w:rsidR="00BD685B">
        <w:rPr>
          <w:noProof/>
        </w:rPr>
        <w:pict>
          <v:rect id="_x0000_s1036" style="position:absolute;margin-left:55.2pt;margin-top:7.15pt;width:499.15pt;height:1.5pt;z-index:-251646976;mso-wrap-distance-left:0;mso-wrap-distance-right:0;mso-position-horizontal-relative:page" fillcolor="black" stroked="f">
            <w10:wrap type="topAndBottom" anchorx="page"/>
          </v:rect>
        </w:pict>
      </w:r>
    </w:p>
    <w:p w:rsidR="00E520A0" w:rsidRDefault="00E520A0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E520A0" w:rsidRDefault="00BD685B">
      <w:pPr>
        <w:pStyle w:val="3"/>
        <w:spacing w:before="88"/>
        <w:ind w:left="1384" w:right="691"/>
        <w:jc w:val="center"/>
      </w:pPr>
      <w:bookmarkStart w:id="3" w:name="_bookmark3"/>
      <w:bookmarkEnd w:id="3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520A0" w:rsidRDefault="00BD685B">
      <w:pPr>
        <w:pStyle w:val="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520A0" w:rsidRDefault="00E520A0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520A0" w:rsidRDefault="00BD685B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520A0" w:rsidRDefault="00BD685B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520A0" w:rsidRDefault="00BD685B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520A0" w:rsidRDefault="00BD685B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520A0" w:rsidRDefault="00BD685B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520A0" w:rsidRDefault="00BD685B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</w:p>
    <w:p w:rsidR="00E520A0" w:rsidRDefault="00E520A0">
      <w:pPr>
        <w:spacing w:line="360" w:lineRule="auto"/>
        <w:jc w:val="both"/>
        <w:rPr>
          <w:sz w:val="28"/>
        </w:rPr>
        <w:sectPr w:rsidR="00E520A0">
          <w:pgSz w:w="11910" w:h="16840"/>
          <w:pgMar w:top="760" w:right="700" w:bottom="820" w:left="1000" w:header="0" w:footer="574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8" w:firstLine="0"/>
      </w:pPr>
      <w:r>
        <w:t>Республики</w:t>
      </w:r>
      <w:r>
        <w:rPr>
          <w:spacing w:val="-15"/>
        </w:rPr>
        <w:t xml:space="preserve"> </w:t>
      </w:r>
      <w:r>
        <w:t>Крым,</w:t>
      </w:r>
      <w:r>
        <w:rPr>
          <w:spacing w:val="-12"/>
        </w:rPr>
        <w:t xml:space="preserve"> </w:t>
      </w:r>
      <w:r>
        <w:t>«ворота</w:t>
      </w:r>
      <w:r>
        <w:rPr>
          <w:spacing w:val="-14"/>
        </w:rPr>
        <w:t xml:space="preserve"> </w:t>
      </w:r>
      <w:r>
        <w:t>Крыма»</w:t>
      </w:r>
      <w:r>
        <w:rPr>
          <w:spacing w:val="-11"/>
        </w:rPr>
        <w:t xml:space="preserve"> </w:t>
      </w:r>
      <w:r>
        <w:t>(«Крым.</w:t>
      </w:r>
      <w:r>
        <w:rPr>
          <w:spacing w:val="-13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3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вижу</w:t>
      </w:r>
      <w:r>
        <w:rPr>
          <w:spacing w:val="-12"/>
        </w:rPr>
        <w:t xml:space="preserve"> </w:t>
      </w:r>
      <w:r>
        <w:t>Землю!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красиво»,</w:t>
      </w:r>
      <w:r>
        <w:rPr>
          <w:spacing w:val="-1"/>
        </w:rPr>
        <w:t xml:space="preserve"> </w:t>
      </w:r>
      <w:r>
        <w:t>«Экологичное</w:t>
      </w:r>
      <w:r>
        <w:rPr>
          <w:spacing w:val="-1"/>
        </w:rPr>
        <w:t xml:space="preserve"> </w:t>
      </w:r>
      <w:r>
        <w:t>потребление»).</w:t>
      </w:r>
    </w:p>
    <w:p w:rsidR="00E520A0" w:rsidRDefault="00BD685B">
      <w:pPr>
        <w:pStyle w:val="a3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520A0" w:rsidRDefault="00BD685B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520A0" w:rsidRDefault="00BD685B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520A0" w:rsidRDefault="00BD685B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520A0" w:rsidRDefault="00BD685B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буллинга)»).</w:t>
      </w:r>
    </w:p>
    <w:p w:rsidR="00E520A0" w:rsidRDefault="00BD685B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520A0" w:rsidRDefault="00BD685B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820" w:left="1000" w:header="0" w:footer="574" w:gutter="0"/>
          <w:cols w:space="720"/>
        </w:sectPr>
      </w:pPr>
    </w:p>
    <w:p w:rsidR="00E520A0" w:rsidRDefault="00BD685B">
      <w:pPr>
        <w:pStyle w:val="4"/>
        <w:spacing w:before="72"/>
        <w:ind w:left="843" w:firstLine="0"/>
        <w:rPr>
          <w:b w:val="0"/>
          <w:i w:val="0"/>
        </w:rPr>
      </w:pPr>
      <w:r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520A0" w:rsidRDefault="00BD685B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520A0" w:rsidRDefault="00BD685B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520A0" w:rsidRDefault="00BD685B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520A0" w:rsidRDefault="00BD685B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520A0" w:rsidRDefault="00BD685B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женщине.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Отчизну («О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(День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матери)»).</w:t>
      </w:r>
    </w:p>
    <w:p w:rsidR="00E520A0" w:rsidRDefault="00E520A0">
      <w:pPr>
        <w:spacing w:line="357" w:lineRule="auto"/>
        <w:jc w:val="both"/>
        <w:rPr>
          <w:sz w:val="28"/>
        </w:rPr>
        <w:sectPr w:rsidR="00E520A0">
          <w:pgSz w:w="11910" w:h="16840"/>
          <w:pgMar w:top="760" w:right="700" w:bottom="820" w:left="1000" w:header="0" w:footer="574" w:gutter="0"/>
          <w:cols w:space="720"/>
        </w:sectPr>
      </w:pPr>
    </w:p>
    <w:p w:rsidR="00E520A0" w:rsidRDefault="00BD685B">
      <w:pPr>
        <w:pStyle w:val="a5"/>
        <w:numPr>
          <w:ilvl w:val="0"/>
          <w:numId w:val="4"/>
        </w:numPr>
        <w:tabs>
          <w:tab w:val="left" w:pos="1076"/>
        </w:tabs>
        <w:spacing w:before="73" w:line="357" w:lineRule="auto"/>
        <w:ind w:right="150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1"/>
          <w:sz w:val="28"/>
        </w:rPr>
        <w:t xml:space="preserve"> </w:t>
      </w:r>
      <w:r>
        <w:rPr>
          <w:sz w:val="28"/>
        </w:rPr>
        <w:t>(12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апреля).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Ю.</w:t>
      </w:r>
      <w:r>
        <w:rPr>
          <w:spacing w:val="71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7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0"/>
          <w:sz w:val="28"/>
        </w:rPr>
        <w:t xml:space="preserve"> </w:t>
      </w:r>
      <w:r>
        <w:rPr>
          <w:sz w:val="28"/>
        </w:rPr>
        <w:t>выход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   —</w:t>
      </w:r>
      <w:r>
        <w:rPr>
          <w:spacing w:val="1"/>
          <w:sz w:val="28"/>
        </w:rPr>
        <w:t xml:space="preserve"> </w:t>
      </w:r>
      <w:r>
        <w:rPr>
          <w:sz w:val="28"/>
        </w:rPr>
        <w:t>А. А. Леонов; самый длительный полёт в космосе — Валерий Поляков. 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космоса («Я</w:t>
      </w:r>
      <w:r>
        <w:rPr>
          <w:spacing w:val="-2"/>
          <w:sz w:val="28"/>
        </w:rPr>
        <w:t xml:space="preserve"> </w:t>
      </w:r>
      <w:r>
        <w:rPr>
          <w:sz w:val="28"/>
        </w:rPr>
        <w:t>вижу</w:t>
      </w:r>
      <w:r>
        <w:rPr>
          <w:spacing w:val="-3"/>
          <w:sz w:val="28"/>
        </w:rPr>
        <w:t xml:space="preserve"> </w:t>
      </w:r>
      <w:r>
        <w:rPr>
          <w:sz w:val="28"/>
        </w:rPr>
        <w:t>Землю!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красиво»).</w:t>
      </w:r>
    </w:p>
    <w:p w:rsidR="00E520A0" w:rsidRDefault="00BD685B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520A0" w:rsidRDefault="00BD685B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520A0" w:rsidRDefault="00BD685B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520A0" w:rsidRDefault="00BD685B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520A0" w:rsidRDefault="00E520A0">
      <w:pPr>
        <w:spacing w:line="357" w:lineRule="auto"/>
        <w:jc w:val="both"/>
        <w:rPr>
          <w:sz w:val="28"/>
        </w:rPr>
        <w:sectPr w:rsidR="00E520A0">
          <w:pgSz w:w="11910" w:h="16840"/>
          <w:pgMar w:top="760" w:right="700" w:bottom="820" w:left="1000" w:header="0" w:footer="574" w:gutter="0"/>
          <w:cols w:space="720"/>
        </w:sectPr>
      </w:pPr>
    </w:p>
    <w:p w:rsidR="00E520A0" w:rsidRDefault="00BD685B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520A0" w:rsidRDefault="00BD685B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520A0" w:rsidRDefault="00BD685B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520A0" w:rsidRDefault="00BD685B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520A0" w:rsidRDefault="00BD685B">
      <w:pPr>
        <w:pStyle w:val="a3"/>
        <w:spacing w:line="360" w:lineRule="auto"/>
        <w:ind w:right="151"/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820" w:left="1000" w:header="0" w:footer="574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8" w:firstLine="0"/>
      </w:pPr>
      <w:r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</w:t>
      </w:r>
      <w:r>
        <w:t>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520A0" w:rsidRDefault="00BD685B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r>
        <w:t>летие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520A0" w:rsidRDefault="00BD685B">
      <w:pPr>
        <w:pStyle w:val="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520A0" w:rsidRDefault="00BD685B">
      <w:pPr>
        <w:pStyle w:val="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520A0" w:rsidRDefault="00E520A0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520A0" w:rsidRDefault="00BD685B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метапредметных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520A0" w:rsidRDefault="00BD685B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520A0" w:rsidRDefault="00BD685B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E520A0" w:rsidRDefault="00BD685B">
      <w:pPr>
        <w:pStyle w:val="a3"/>
        <w:spacing w:before="1" w:line="360" w:lineRule="auto"/>
        <w:ind w:right="149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820" w:left="1000" w:header="0" w:footer="574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9" w:firstLine="0"/>
      </w:pPr>
      <w:r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520A0" w:rsidRDefault="00BD685B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520A0" w:rsidRDefault="00BD685B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520A0" w:rsidRDefault="00BD685B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520A0" w:rsidRDefault="00BD685B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520A0" w:rsidRDefault="00BD685B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520A0" w:rsidRDefault="00BD685B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520A0" w:rsidRDefault="00BD685B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820" w:left="1000" w:header="0" w:footer="574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520A0" w:rsidRDefault="00BD685B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520A0" w:rsidRDefault="00BD685B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520A0" w:rsidRDefault="00BD685B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520A0" w:rsidRDefault="00BD685B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520A0" w:rsidRDefault="00BD685B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</w:t>
      </w:r>
      <w:r>
        <w:t>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520A0" w:rsidRDefault="00BD685B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820" w:left="1000" w:header="0" w:footer="574" w:gutter="0"/>
          <w:cols w:space="720"/>
        </w:sectPr>
      </w:pPr>
    </w:p>
    <w:p w:rsidR="00E520A0" w:rsidRDefault="00BD685B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520A0" w:rsidRDefault="00BD685B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520A0" w:rsidRDefault="00BD685B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r>
        <w:t>сформированность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 сформированность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</w:t>
      </w:r>
      <w:r>
        <w:t>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</w:t>
      </w:r>
      <w:r>
        <w:t>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820" w:left="1000" w:header="0" w:footer="574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2" w:firstLine="0"/>
      </w:pPr>
      <w:r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520A0" w:rsidRDefault="00BD685B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</w:t>
      </w:r>
      <w:r>
        <w:t>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520A0" w:rsidRDefault="00BD685B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520A0" w:rsidRDefault="00BD685B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520A0" w:rsidRDefault="00E520A0">
      <w:pPr>
        <w:sectPr w:rsidR="00E520A0">
          <w:pgSz w:w="11910" w:h="16840"/>
          <w:pgMar w:top="760" w:right="700" w:bottom="820" w:left="1000" w:header="0" w:footer="574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E520A0" w:rsidRDefault="00BD685B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E520A0" w:rsidRDefault="00BD685B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820" w:left="1000" w:header="0" w:footer="574" w:gutter="0"/>
          <w:cols w:space="720"/>
        </w:sectPr>
      </w:pPr>
    </w:p>
    <w:p w:rsidR="00E520A0" w:rsidRDefault="00BD685B">
      <w:pPr>
        <w:pStyle w:val="1"/>
        <w:spacing w:before="64"/>
        <w:ind w:left="5455" w:right="5494"/>
      </w:pPr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E520A0" w:rsidRDefault="00BD685B">
      <w:pPr>
        <w:spacing w:before="1"/>
        <w:ind w:left="5455" w:right="5491"/>
        <w:jc w:val="center"/>
        <w:rPr>
          <w:b/>
          <w:sz w:val="32"/>
        </w:rPr>
      </w:pPr>
      <w:r>
        <w:rPr>
          <w:b/>
          <w:sz w:val="32"/>
        </w:rPr>
        <w:t>1–2,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3–4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неделю)</w:t>
      </w:r>
    </w:p>
    <w:p w:rsidR="00E520A0" w:rsidRDefault="00E520A0">
      <w:pPr>
        <w:pStyle w:val="a3"/>
        <w:spacing w:before="1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321"/>
        </w:trPr>
        <w:tc>
          <w:tcPr>
            <w:tcW w:w="2127" w:type="dxa"/>
          </w:tcPr>
          <w:p w:rsidR="00E520A0" w:rsidRDefault="00BD685B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E520A0">
        <w:trPr>
          <w:trHeight w:val="3542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E520A0" w:rsidRDefault="00BD685B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520A0" w:rsidRDefault="00BD685B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E520A0">
        <w:trPr>
          <w:trHeight w:val="4186"/>
        </w:trPr>
        <w:tc>
          <w:tcPr>
            <w:tcW w:w="2127" w:type="dxa"/>
          </w:tcPr>
          <w:p w:rsidR="00E520A0" w:rsidRDefault="00BD685B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E520A0" w:rsidRDefault="00BD685B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520A0" w:rsidRDefault="00BD685B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E520A0" w:rsidRDefault="00BD685B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</w:tbl>
    <w:p w:rsidR="00E520A0" w:rsidRDefault="00E520A0">
      <w:pPr>
        <w:spacing w:line="302" w:lineRule="exact"/>
        <w:rPr>
          <w:sz w:val="28"/>
        </w:rPr>
        <w:sectPr w:rsidR="00E520A0">
          <w:footerReference w:type="default" r:id="rId9"/>
          <w:pgSz w:w="16840" w:h="11910" w:orient="landscape"/>
          <w:pgMar w:top="78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322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 w:line="301" w:lineRule="exact"/>
              <w:ind w:left="6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 w:line="301" w:lineRule="exact"/>
              <w:ind w:left="1743" w:right="1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E520A0">
        <w:trPr>
          <w:trHeight w:val="561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E520A0">
        <w:trPr>
          <w:trHeight w:val="2254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E520A0" w:rsidRDefault="00BD685B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E520A0" w:rsidRDefault="00BD685B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E520A0" w:rsidRDefault="00BD685B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E520A0">
        <w:trPr>
          <w:trHeight w:val="3220"/>
        </w:trPr>
        <w:tc>
          <w:tcPr>
            <w:tcW w:w="2127" w:type="dxa"/>
          </w:tcPr>
          <w:p w:rsidR="00E520A0" w:rsidRDefault="00BD685B">
            <w:pPr>
              <w:pStyle w:val="TableParagraph"/>
              <w:spacing w:line="322" w:lineRule="exact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520A0" w:rsidRDefault="00BD685B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 был поставлен этот памятник? О чем думал Н. Масалов,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E520A0" w:rsidRDefault="00BD685B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E520A0" w:rsidRDefault="00BD685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</w:tbl>
    <w:p w:rsidR="00E520A0" w:rsidRDefault="00E520A0">
      <w:pPr>
        <w:spacing w:line="30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78"/>
        <w:gridCol w:w="9058"/>
        <w:gridCol w:w="78"/>
      </w:tblGrid>
      <w:tr w:rsidR="00E520A0">
        <w:trPr>
          <w:trHeight w:val="562"/>
        </w:trPr>
        <w:tc>
          <w:tcPr>
            <w:tcW w:w="15452" w:type="dxa"/>
            <w:gridSpan w:val="5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E520A0">
        <w:trPr>
          <w:trHeight w:val="3542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E520A0" w:rsidRDefault="00BD685B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9214" w:type="dxa"/>
            <w:gridSpan w:val="3"/>
          </w:tcPr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E520A0" w:rsidRDefault="00BD685B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  <w:t>значения</w:t>
            </w:r>
            <w:r>
              <w:rPr>
                <w:sz w:val="28"/>
              </w:rPr>
              <w:tab/>
              <w:t>пословиц:</w:t>
            </w:r>
            <w:r>
              <w:rPr>
                <w:sz w:val="28"/>
              </w:rPr>
              <w:tab/>
              <w:t>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</w:t>
            </w:r>
          </w:p>
          <w:p w:rsidR="00E520A0" w:rsidRDefault="00BD685B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E520A0">
        <w:trPr>
          <w:trHeight w:val="639"/>
        </w:trPr>
        <w:tc>
          <w:tcPr>
            <w:tcW w:w="2127" w:type="dxa"/>
            <w:vMerge w:val="restart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  <w:vMerge w:val="restart"/>
          </w:tcPr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78" w:type="dxa"/>
            <w:tcBorders>
              <w:bottom w:val="nil"/>
              <w:right w:val="nil"/>
            </w:tcBorders>
            <w:shd w:val="clear" w:color="auto" w:fill="FAFAFA"/>
          </w:tcPr>
          <w:p w:rsidR="00E520A0" w:rsidRDefault="00E520A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058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:rsidR="00E520A0" w:rsidRDefault="00BD685B">
            <w:pPr>
              <w:pStyle w:val="TableParagraph"/>
              <w:tabs>
                <w:tab w:val="left" w:pos="2730"/>
                <w:tab w:val="left" w:pos="3316"/>
                <w:tab w:val="left" w:pos="4862"/>
                <w:tab w:val="left" w:pos="6265"/>
                <w:tab w:val="left" w:pos="7711"/>
              </w:tabs>
              <w:spacing w:line="322" w:lineRule="exact"/>
              <w:ind w:left="34" w:right="28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>картины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Мочальского «Портрет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Зои».</w:t>
            </w:r>
          </w:p>
        </w:tc>
        <w:tc>
          <w:tcPr>
            <w:tcW w:w="78" w:type="dxa"/>
            <w:tcBorders>
              <w:left w:val="nil"/>
              <w:bottom w:val="nil"/>
            </w:tcBorders>
            <w:shd w:val="clear" w:color="auto" w:fill="FAFAFA"/>
          </w:tcPr>
          <w:p w:rsidR="00E520A0" w:rsidRDefault="00E520A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E520A0">
        <w:trPr>
          <w:trHeight w:val="2888"/>
        </w:trPr>
        <w:tc>
          <w:tcPr>
            <w:tcW w:w="2127" w:type="dxa"/>
            <w:vMerge/>
            <w:tcBorders>
              <w:top w:val="nil"/>
            </w:tcBorders>
          </w:tcPr>
          <w:p w:rsidR="00E520A0" w:rsidRDefault="00E520A0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E520A0" w:rsidRDefault="00E520A0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3"/>
            <w:tcBorders>
              <w:top w:val="nil"/>
            </w:tcBorders>
          </w:tcPr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E520A0" w:rsidRDefault="00BD685B">
            <w:pPr>
              <w:pStyle w:val="TableParagraph"/>
              <w:ind w:left="447" w:right="96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520A0" w:rsidRDefault="00BD685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</w:tbl>
    <w:p w:rsidR="00E520A0" w:rsidRDefault="00BD685B">
      <w:pPr>
        <w:rPr>
          <w:sz w:val="2"/>
          <w:szCs w:val="2"/>
        </w:rPr>
      </w:pPr>
      <w:r>
        <w:rPr>
          <w:noProof/>
        </w:rPr>
      </w:r>
      <w:r w:rsidR="00BD685B">
        <w:rPr>
          <w:noProof/>
        </w:rPr>
        <w:pict>
          <v:shape id="_x0000_s1035" style="position:absolute;margin-left:351.25pt;margin-top:184.35pt;width:452.95pt;height:32.25pt;z-index:-251657216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:rsidR="00E520A0" w:rsidRDefault="00E520A0">
      <w:pPr>
        <w:rPr>
          <w:sz w:val="2"/>
          <w:szCs w:val="2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8"/>
        <w:gridCol w:w="3955"/>
        <w:gridCol w:w="78"/>
        <w:gridCol w:w="9214"/>
      </w:tblGrid>
      <w:tr w:rsidR="00E520A0">
        <w:trPr>
          <w:trHeight w:val="562"/>
        </w:trPr>
        <w:tc>
          <w:tcPr>
            <w:tcW w:w="15452" w:type="dxa"/>
            <w:gridSpan w:val="5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E520A0">
        <w:trPr>
          <w:trHeight w:val="4187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78" w:type="dxa"/>
            <w:tcBorders>
              <w:right w:val="nil"/>
            </w:tcBorders>
            <w:shd w:val="clear" w:color="auto" w:fill="FAFAFA"/>
          </w:tcPr>
          <w:p w:rsidR="00E520A0" w:rsidRDefault="00E520A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  <w:shd w:val="clear" w:color="auto" w:fill="FAFAFA"/>
          </w:tcPr>
          <w:p w:rsidR="00E520A0" w:rsidRDefault="00BD685B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E520A0" w:rsidRDefault="00BD685B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справедливость,</w:t>
            </w:r>
          </w:p>
          <w:p w:rsidR="00E520A0" w:rsidRDefault="00BD685B">
            <w:pPr>
              <w:pStyle w:val="TableParagraph"/>
              <w:spacing w:line="322" w:lineRule="exact"/>
              <w:ind w:left="34" w:right="24"/>
              <w:rPr>
                <w:sz w:val="28"/>
              </w:rPr>
            </w:pP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78" w:type="dxa"/>
            <w:tcBorders>
              <w:left w:val="nil"/>
            </w:tcBorders>
            <w:shd w:val="clear" w:color="auto" w:fill="FAFAFA"/>
          </w:tcPr>
          <w:p w:rsidR="00E520A0" w:rsidRDefault="00E520A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left="447" w:right="102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E520A0" w:rsidRDefault="00BD685B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</w:tbl>
    <w:p w:rsidR="00E520A0" w:rsidRDefault="00BD685B">
      <w:pPr>
        <w:rPr>
          <w:sz w:val="2"/>
          <w:szCs w:val="2"/>
        </w:rPr>
      </w:pPr>
      <w:r>
        <w:rPr>
          <w:noProof/>
        </w:rPr>
      </w:r>
      <w:r w:rsidR="00BD685B">
        <w:rPr>
          <w:noProof/>
        </w:rPr>
        <w:pict>
          <v:shape id="_x0000_s1034" style="position:absolute;margin-left:351.25pt;margin-top:184.35pt;width:452.95pt;height:32.25pt;z-index:-251656192;mso-position-horizontal-relative:page;mso-position-vertical-relative:page" coordorigin="7025,3687" coordsize="9059,645" path="m16084,3687r-9059,l7025,4010r,321l16084,4331r,-321l16084,3687xe" fillcolor="#fafafa" stroked="f">
            <v:path arrowok="t"/>
            <w10:wrap anchorx="page" anchory="page"/>
          </v:shape>
        </w:pict>
      </w:r>
    </w:p>
    <w:p w:rsidR="00E520A0" w:rsidRDefault="00E520A0">
      <w:pPr>
        <w:rPr>
          <w:sz w:val="2"/>
          <w:szCs w:val="2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151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E520A0" w:rsidRDefault="00BD685B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E520A0" w:rsidRDefault="00BD685B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E520A0" w:rsidRDefault="00BD685B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E520A0" w:rsidRDefault="00BD685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E520A0" w:rsidRDefault="00BD685B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E520A0">
        <w:trPr>
          <w:trHeight w:val="561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E520A0">
        <w:trPr>
          <w:trHeight w:val="3220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116"/>
                <w:tab w:val="left" w:pos="2668"/>
                <w:tab w:val="left" w:pos="278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служение,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 – советчик, помощник,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познавательной</w:t>
            </w:r>
          </w:p>
          <w:p w:rsidR="00E520A0" w:rsidRDefault="00BD685B">
            <w:pPr>
              <w:pStyle w:val="TableParagraph"/>
              <w:tabs>
                <w:tab w:val="left" w:pos="246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школьников.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класс»,</w:t>
            </w:r>
          </w:p>
          <w:p w:rsidR="00E520A0" w:rsidRDefault="00BD685B">
            <w:pPr>
              <w:pStyle w:val="TableParagraph"/>
              <w:tabs>
                <w:tab w:val="left" w:pos="990"/>
                <w:tab w:val="left" w:pos="2277"/>
                <w:tab w:val="left" w:pos="3291"/>
                <w:tab w:val="left" w:pos="3619"/>
                <w:tab w:val="left" w:pos="4903"/>
                <w:tab w:val="left" w:pos="6846"/>
              </w:tabs>
              <w:ind w:right="101"/>
              <w:jc w:val="lef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z w:val="28"/>
              </w:rPr>
              <w:tab/>
              <w:t>учитель»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текстами</w:t>
            </w:r>
            <w:r>
              <w:rPr>
                <w:sz w:val="28"/>
              </w:rPr>
              <w:tab/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стихотворениями),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E520A0" w:rsidRDefault="00BD685B">
      <w:pPr>
        <w:rPr>
          <w:sz w:val="2"/>
          <w:szCs w:val="2"/>
        </w:rPr>
      </w:pPr>
      <w:r>
        <w:rPr>
          <w:noProof/>
        </w:rPr>
      </w:r>
      <w:r w:rsidR="00BD685B">
        <w:rPr>
          <w:noProof/>
        </w:rPr>
        <w:pict>
          <v:shape id="_x0000_s1033" style="position:absolute;margin-left:145.7pt;margin-top:236.25pt;width:197.8pt;height:64.4pt;z-index:-251655168;mso-position-horizontal-relative:page;mso-position-vertical-relative:page" coordorigin="2914,4725" coordsize="3956,1288" o:spt="100" adj="0,,0" path="m6869,5048r-3955,l2914,5370r,321l2914,6013r3955,l6869,5691r,-321l6869,5048xm6869,4725r-3955,l2914,5048r3955,l6869,4725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</w:r>
      <w:r w:rsidR="00BD685B">
        <w:rPr>
          <w:noProof/>
        </w:rPr>
        <w:pict>
          <v:shape id="_x0000_s1032" style="position:absolute;margin-left:351.25pt;margin-top:43.1pt;width:452.95pt;height:64.4pt;z-index:-251654144;mso-position-horizontal-relative:page;mso-position-vertical-relative:page" coordorigin="7025,862" coordsize="9059,1288" o:spt="100" adj="0,,0" path="m16084,1827r-9059,l7025,2150r9059,l16084,1827xm16084,862r-9059,l7025,1183r,322l7025,1827r9059,l16084,1505r,-322l16084,862xe" fillcolor="#fafafa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</w:r>
      <w:r w:rsidR="00BD685B">
        <w:rPr>
          <w:noProof/>
        </w:rPr>
        <w:pict>
          <v:shape id="_x0000_s1031" style="position:absolute;margin-left:351.25pt;margin-top:155.8pt;width:452.95pt;height:64.4pt;z-index:-251653120;mso-position-horizontal-relative:page;mso-position-vertical-relative:page" coordorigin="7025,3116" coordsize="9059,1288" path="m16084,3116r-9059,l7025,3437r,322l7025,4082r,321l16084,4403r,-321l16084,3759r,-322l16084,3116xe" fillcolor="#fafafa" stroked="f">
            <v:path arrowok="t"/>
            <w10:wrap anchorx="page" anchory="page"/>
          </v:shape>
        </w:pict>
      </w:r>
    </w:p>
    <w:p w:rsidR="00E520A0" w:rsidRDefault="00E520A0">
      <w:pPr>
        <w:rPr>
          <w:sz w:val="2"/>
          <w:szCs w:val="2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6118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1876"/>
                <w:tab w:val="left" w:pos="2946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E520A0" w:rsidRDefault="00BD685B">
            <w:pPr>
              <w:pStyle w:val="TableParagraph"/>
              <w:tabs>
                <w:tab w:val="left" w:pos="1946"/>
                <w:tab w:val="left" w:pos="358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E520A0" w:rsidRDefault="00BD685B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E520A0" w:rsidRDefault="00BD685B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E520A0" w:rsidRDefault="00BD685B">
            <w:pPr>
              <w:pStyle w:val="TableParagraph"/>
              <w:ind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E520A0">
        <w:trPr>
          <w:trHeight w:val="1933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E520A0" w:rsidRDefault="00BD685B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  <w:p w:rsidR="00E520A0" w:rsidRDefault="00BD685B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E520A0" w:rsidRDefault="00BD685B">
            <w:pPr>
              <w:pStyle w:val="TableParagraph"/>
              <w:ind w:left="447" w:right="103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</w:p>
          <w:p w:rsidR="00E520A0" w:rsidRDefault="00BD685B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</w:tbl>
    <w:p w:rsidR="00E520A0" w:rsidRDefault="00E520A0">
      <w:pPr>
        <w:spacing w:line="30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6119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tabs>
                <w:tab w:val="left" w:pos="3087"/>
              </w:tabs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E520A0">
        <w:trPr>
          <w:trHeight w:val="5151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E520A0" w:rsidRDefault="00BD685B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</w:p>
          <w:p w:rsidR="00E520A0" w:rsidRDefault="00BD685B">
            <w:pPr>
              <w:pStyle w:val="TableParagraph"/>
              <w:tabs>
                <w:tab w:val="left" w:pos="3011"/>
              </w:tabs>
              <w:spacing w:before="1"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«Дедушка</w:t>
            </w:r>
            <w:r>
              <w:rPr>
                <w:sz w:val="28"/>
              </w:rPr>
              <w:tab/>
              <w:t>Мороз»,</w:t>
            </w:r>
          </w:p>
          <w:p w:rsidR="00E520A0" w:rsidRDefault="00BD685B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студии</w:t>
            </w:r>
          </w:p>
          <w:p w:rsidR="00E520A0" w:rsidRDefault="00BD685B">
            <w:pPr>
              <w:pStyle w:val="TableParagraph"/>
              <w:spacing w:before="1"/>
              <w:ind w:right="96"/>
              <w:rPr>
                <w:sz w:val="28"/>
              </w:rPr>
            </w:pPr>
            <w:r>
              <w:rPr>
                <w:sz w:val="28"/>
              </w:rPr>
              <w:t>«Союздетфильм».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«Морозко»,</w:t>
            </w:r>
          </w:p>
          <w:p w:rsidR="00E520A0" w:rsidRDefault="00BD685B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Роу).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E520A0" w:rsidRDefault="00BD685B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Интерактивное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E520A0" w:rsidRDefault="00BD685B">
            <w:pPr>
              <w:pStyle w:val="TableParagraph"/>
              <w:spacing w:line="322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</w:p>
          <w:p w:rsidR="00E520A0" w:rsidRDefault="00BD685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9017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E520A0" w:rsidRDefault="00BD685B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E520A0" w:rsidRDefault="00BD685B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E520A0" w:rsidRDefault="00BD685B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документальные,</w:t>
            </w:r>
          </w:p>
          <w:p w:rsidR="00E520A0" w:rsidRDefault="00BD685B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художественные.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Крылатов).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«Союзмультфильм».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E520A0">
        <w:trPr>
          <w:trHeight w:val="5474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1551"/>
                <w:tab w:val="left" w:pos="2429"/>
                <w:tab w:val="left" w:pos="29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Легендарные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z w:val="28"/>
              </w:rPr>
              <w:tab/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опасных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E520A0" w:rsidRDefault="00BD685B">
            <w:pPr>
              <w:pStyle w:val="TableParagraph"/>
              <w:spacing w:line="322" w:lineRule="exact"/>
              <w:ind w:right="100" w:firstLine="478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E520A0" w:rsidRDefault="00BD685B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</w:tbl>
    <w:p w:rsidR="00E520A0" w:rsidRDefault="00BD685B">
      <w:pPr>
        <w:rPr>
          <w:sz w:val="2"/>
          <w:szCs w:val="2"/>
        </w:rPr>
      </w:pPr>
      <w:r>
        <w:rPr>
          <w:noProof/>
        </w:rPr>
      </w:r>
      <w:r w:rsidR="00BD685B">
        <w:rPr>
          <w:noProof/>
        </w:rPr>
        <w:pict>
          <v:shape id="_x0000_s1030" style="position:absolute;margin-left:351.25pt;margin-top:71.65pt;width:452.95pt;height:144.95pt;z-index:-251652096;mso-position-horizontal-relative:page;mso-position-vertical-relative:page" coordorigin="7025,1433" coordsize="9059,2899" o:spt="100" adj="0,,0" path="m16084,3687r-9059,l7025,4010r,321l16084,4331r,-321l16084,3687xm16084,2399r-9059,l7025,2721r,323l7025,3365r,322l16084,3687r,-322l16084,3044r,-323l16084,2399xm16084,1433r-9059,l7025,1755r,323l7025,2399r9059,l16084,2078r,-323l16084,1433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520A0" w:rsidRDefault="00E520A0">
      <w:pPr>
        <w:rPr>
          <w:sz w:val="2"/>
          <w:szCs w:val="2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9660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380"/>
                <w:tab w:val="left" w:pos="2797"/>
                <w:tab w:val="left" w:pos="2866"/>
              </w:tabs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спецназа: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спасательные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E520A0" w:rsidRDefault="00BD685B">
            <w:pPr>
              <w:pStyle w:val="TableParagraph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E520A0" w:rsidRDefault="00BD685B">
            <w:pPr>
              <w:pStyle w:val="TableParagraph"/>
              <w:tabs>
                <w:tab w:val="left" w:pos="2275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международных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E520A0" w:rsidRDefault="00BD685B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E520A0" w:rsidRDefault="00BD685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физические 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 xml:space="preserve">(сила, 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E520A0" w:rsidRDefault="00BD685B">
            <w:pPr>
              <w:pStyle w:val="TableParagraph"/>
              <w:ind w:right="96" w:firstLine="47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E520A0" w:rsidRDefault="00BD685B">
            <w:pPr>
              <w:pStyle w:val="TableParagraph"/>
              <w:spacing w:line="322" w:lineRule="exact"/>
              <w:ind w:left="725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E520A0" w:rsidRDefault="00BD685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E520A0" w:rsidRDefault="00BD685B">
            <w:pPr>
              <w:pStyle w:val="TableParagraph"/>
              <w:ind w:right="103" w:firstLine="61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E520A0" w:rsidRDefault="00BD685B">
            <w:pPr>
              <w:pStyle w:val="TableParagraph"/>
              <w:ind w:left="796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</w:tbl>
    <w:p w:rsidR="00E520A0" w:rsidRDefault="00BD685B">
      <w:pPr>
        <w:rPr>
          <w:sz w:val="2"/>
          <w:szCs w:val="2"/>
        </w:rPr>
      </w:pPr>
      <w:r>
        <w:rPr>
          <w:noProof/>
        </w:rPr>
      </w:r>
      <w:r w:rsidR="00BD685B">
        <w:rPr>
          <w:noProof/>
        </w:rPr>
        <w:pict>
          <v:rect id="_x0000_s1029" style="position:absolute;margin-left:351.25pt;margin-top:236.25pt;width:452.9pt;height:16.15pt;z-index:-251651072;mso-position-horizontal-relative:page;mso-position-vertical-relative:page" fillcolor="#fafafa" stroked="f">
            <w10:wrap anchorx="page" anchory="page"/>
          </v:rect>
        </w:pict>
      </w:r>
    </w:p>
    <w:p w:rsidR="00E520A0" w:rsidRDefault="00E520A0">
      <w:pPr>
        <w:rPr>
          <w:sz w:val="2"/>
          <w:szCs w:val="2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1931"/>
        </w:trPr>
        <w:tc>
          <w:tcPr>
            <w:tcW w:w="2127" w:type="dxa"/>
          </w:tcPr>
          <w:p w:rsidR="00E520A0" w:rsidRDefault="00E520A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3021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быстрота),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волевые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E520A0" w:rsidRDefault="00BD685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наблюдательность),    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E520A0" w:rsidRDefault="00BD685B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9214" w:type="dxa"/>
          </w:tcPr>
          <w:p w:rsidR="00E520A0" w:rsidRDefault="00E520A0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E520A0">
        <w:trPr>
          <w:trHeight w:val="3863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E520A0" w:rsidRDefault="00BD685B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</w:p>
          <w:p w:rsidR="00E520A0" w:rsidRDefault="00BD685B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захватчиками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E520A0" w:rsidRDefault="00BD685B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7728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832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E520A0" w:rsidRDefault="00BD685B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E520A0" w:rsidRDefault="00BD685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E520A0" w:rsidRDefault="00BD685B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Рассматривание картины художника А. Кившенко «Воззвание Козьмы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E520A0" w:rsidRDefault="00BD685B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E520A0">
        <w:trPr>
          <w:trHeight w:val="5151"/>
        </w:trPr>
        <w:tc>
          <w:tcPr>
            <w:tcW w:w="2127" w:type="dxa"/>
          </w:tcPr>
          <w:p w:rsidR="00E520A0" w:rsidRDefault="00BD685B">
            <w:pPr>
              <w:pStyle w:val="TableParagraph"/>
              <w:spacing w:line="322" w:lineRule="exact"/>
              <w:ind w:left="423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520A0" w:rsidRDefault="00BD685B">
            <w:pPr>
              <w:pStyle w:val="TableParagraph"/>
              <w:ind w:left="427" w:right="382" w:hanging="33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E520A0" w:rsidRDefault="00BD685B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дом»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674"/>
                <w:tab w:val="left" w:pos="981"/>
                <w:tab w:val="left" w:pos="1444"/>
                <w:tab w:val="left" w:pos="1660"/>
                <w:tab w:val="left" w:pos="2006"/>
                <w:tab w:val="left" w:pos="2157"/>
                <w:tab w:val="left" w:pos="2357"/>
                <w:tab w:val="left" w:pos="2566"/>
                <w:tab w:val="left" w:pos="2625"/>
                <w:tab w:val="left" w:pos="3075"/>
                <w:tab w:val="left" w:pos="3503"/>
                <w:tab w:val="left" w:pos="3556"/>
                <w:tab w:val="left" w:pos="3862"/>
              </w:tabs>
              <w:ind w:right="95" w:firstLine="339"/>
              <w:jc w:val="left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страны: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распределение,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потребление.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управлять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экономикой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компьютера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  <w:t>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интернет-экономика,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экономика).</w:t>
            </w:r>
          </w:p>
          <w:p w:rsidR="00E520A0" w:rsidRDefault="00BD685B">
            <w:pPr>
              <w:pStyle w:val="TableParagraph"/>
              <w:tabs>
                <w:tab w:val="left" w:pos="2804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«команды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электроприборам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(кофеварка,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чайник)»,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напоминания-сигналы</w:t>
            </w:r>
          </w:p>
          <w:p w:rsidR="00E520A0" w:rsidRDefault="00BD685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квартиры.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520A0" w:rsidRDefault="00BD685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9339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520A0" w:rsidRDefault="00BD685B">
            <w:pPr>
              <w:pStyle w:val="TableParagraph"/>
              <w:ind w:left="392" w:right="379" w:hanging="1"/>
              <w:jc w:val="center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  <w:p w:rsidR="00E520A0" w:rsidRDefault="00BD685B">
            <w:pPr>
              <w:pStyle w:val="TableParagraph"/>
              <w:spacing w:line="322" w:lineRule="exact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527"/>
                <w:tab w:val="left" w:pos="2731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(интернет-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E520A0" w:rsidRDefault="00BD685B">
            <w:pPr>
              <w:pStyle w:val="TableParagraph"/>
              <w:tabs>
                <w:tab w:val="left" w:pos="2234"/>
                <w:tab w:val="left" w:pos="2348"/>
                <w:tab w:val="left" w:pos="2422"/>
                <w:tab w:val="left" w:pos="2588"/>
                <w:tab w:val="left" w:pos="28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Механизмы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 человека 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компьютера учиться у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предложенные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E520A0" w:rsidRDefault="00BD685B">
            <w:pPr>
              <w:pStyle w:val="TableParagraph"/>
              <w:ind w:right="100"/>
              <w:rPr>
                <w:sz w:val="28"/>
              </w:rPr>
            </w:pPr>
            <w:r>
              <w:rPr>
                <w:spacing w:val="-1"/>
                <w:sz w:val="28"/>
              </w:rPr>
              <w:t>«Можно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сегодня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E520A0">
        <w:trPr>
          <w:trHeight w:val="4508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3287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очага,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left="447" w:right="2555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E520A0" w:rsidRDefault="00BD685B">
            <w:pPr>
              <w:pStyle w:val="TableParagraph"/>
              <w:spacing w:before="1"/>
              <w:ind w:left="447" w:right="644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Кустодиева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E520A0" w:rsidRDefault="00BD685B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E520A0" w:rsidRDefault="00BD685B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E520A0" w:rsidRDefault="00BD685B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E520A0" w:rsidRDefault="00E520A0">
      <w:pPr>
        <w:spacing w:line="32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151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777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нежности,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любви,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привязанности.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E520A0" w:rsidRDefault="00BD685B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E520A0" w:rsidRDefault="00BD685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Литта».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</w:p>
          <w:p w:rsidR="00E520A0" w:rsidRDefault="00BD685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(примеры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Неменского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E520A0" w:rsidRDefault="00BD685B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E520A0">
        <w:trPr>
          <w:trHeight w:val="3865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E520A0" w:rsidRDefault="00BD685B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E520A0" w:rsidRDefault="00BD685B">
            <w:pPr>
              <w:pStyle w:val="TableParagraph"/>
              <w:tabs>
                <w:tab w:val="left" w:pos="2542"/>
                <w:tab w:val="left" w:pos="3824"/>
                <w:tab w:val="left" w:pos="5576"/>
                <w:tab w:val="left" w:pos="7454"/>
                <w:tab w:val="left" w:pos="7857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названием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(тундра,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тайга,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Кавказ,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Камчатка).</w:t>
            </w:r>
          </w:p>
          <w:p w:rsidR="00E520A0" w:rsidRDefault="00BD685B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E520A0" w:rsidRDefault="00BD685B">
            <w:pPr>
              <w:pStyle w:val="TableParagraph"/>
              <w:tabs>
                <w:tab w:val="left" w:pos="1787"/>
                <w:tab w:val="left" w:pos="3101"/>
                <w:tab w:val="left" w:pos="3967"/>
                <w:tab w:val="left" w:pos="4973"/>
                <w:tab w:val="left" w:pos="6107"/>
                <w:tab w:val="left" w:pos="6705"/>
                <w:tab w:val="left" w:pos="7035"/>
                <w:tab w:val="left" w:pos="7486"/>
                <w:tab w:val="left" w:pos="8512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«Наша</w:t>
            </w:r>
            <w:r>
              <w:rPr>
                <w:sz w:val="28"/>
              </w:rPr>
              <w:tab/>
              <w:t>Родина,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я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вижу».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153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</w:p>
          <w:p w:rsidR="00E520A0" w:rsidRDefault="00BD685B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E520A0" w:rsidRDefault="00BD685B">
            <w:pPr>
              <w:pStyle w:val="TableParagraph"/>
              <w:tabs>
                <w:tab w:val="left" w:pos="262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520A0" w:rsidRDefault="00BD685B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социума,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E520A0" w:rsidRDefault="00BD685B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 фото, узнавание,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E520A0">
        <w:trPr>
          <w:trHeight w:val="4508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164"/>
                <w:tab w:val="left" w:pos="2342"/>
                <w:tab w:val="left" w:pos="387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предыдущими и последующими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предшествующие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E520A0" w:rsidRDefault="00BD685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E520A0" w:rsidRDefault="00BD685B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 РФ: русский Веснянки, у татар и башкир праздник Каргатуй,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E520A0" w:rsidRDefault="00BD685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796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825"/>
                <w:tab w:val="left" w:pos="316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память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отражают</w:t>
            </w:r>
          </w:p>
          <w:p w:rsidR="00E520A0" w:rsidRDefault="00BD685B">
            <w:pPr>
              <w:pStyle w:val="TableParagraph"/>
              <w:tabs>
                <w:tab w:val="left" w:pos="289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z w:val="28"/>
              </w:rPr>
              <w:tab/>
              <w:t>ценности</w:t>
            </w:r>
          </w:p>
          <w:p w:rsidR="00E520A0" w:rsidRDefault="00BD685B">
            <w:pPr>
              <w:pStyle w:val="TableParagraph"/>
              <w:tabs>
                <w:tab w:val="left" w:pos="265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предыдущих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поколений.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E520A0" w:rsidRDefault="00BD685B">
            <w:pPr>
              <w:pStyle w:val="TableParagraph"/>
              <w:tabs>
                <w:tab w:val="left" w:pos="1201"/>
                <w:tab w:val="left" w:pos="1964"/>
                <w:tab w:val="left" w:pos="2449"/>
                <w:tab w:val="left" w:pos="2961"/>
              </w:tabs>
              <w:spacing w:before="1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(«Например,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«Подари</w:t>
            </w:r>
          </w:p>
          <w:p w:rsidR="00E520A0" w:rsidRDefault="00BD685B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жизнь»)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Юона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E520A0" w:rsidRDefault="00BD685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Пиманенко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Чикачев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E520A0" w:rsidRDefault="00BD685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E520A0">
        <w:trPr>
          <w:trHeight w:val="3220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7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986"/>
                <w:tab w:val="left" w:pos="3026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отношение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благополучной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E520A0" w:rsidRDefault="00BD685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E520A0" w:rsidRDefault="00BD685B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474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  <w:shd w:val="clear" w:color="auto" w:fill="FAFAFA"/>
          </w:tcPr>
          <w:p w:rsidR="00E520A0" w:rsidRDefault="00BD685B">
            <w:pPr>
              <w:pStyle w:val="TableParagraph"/>
              <w:spacing w:before="1"/>
              <w:ind w:right="90" w:firstLine="339"/>
              <w:jc w:val="left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E520A0" w:rsidRDefault="00BD685B">
            <w:pPr>
              <w:pStyle w:val="TableParagraph"/>
              <w:spacing w:line="32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</w:p>
          <w:p w:rsidR="00E520A0" w:rsidRDefault="00BD685B">
            <w:pPr>
              <w:pStyle w:val="TableParagraph"/>
              <w:tabs>
                <w:tab w:val="left" w:pos="1645"/>
                <w:tab w:val="left" w:pos="2430"/>
                <w:tab w:val="left" w:pos="3868"/>
              </w:tabs>
              <w:ind w:left="447" w:right="98"/>
              <w:jc w:val="left"/>
              <w:rPr>
                <w:sz w:val="28"/>
              </w:rPr>
            </w:pPr>
            <w:r>
              <w:rPr>
                <w:sz w:val="28"/>
              </w:rPr>
              <w:t>свобода вероисповедования,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</w:p>
          <w:p w:rsidR="00E520A0" w:rsidRDefault="00BD685B">
            <w:pPr>
              <w:pStyle w:val="TableParagraph"/>
              <w:tabs>
                <w:tab w:val="left" w:pos="1489"/>
                <w:tab w:val="left" w:pos="2912"/>
                <w:tab w:val="left" w:pos="3418"/>
              </w:tabs>
              <w:ind w:left="447" w:right="98" w:hanging="340"/>
              <w:jc w:val="left"/>
              <w:rPr>
                <w:sz w:val="28"/>
              </w:rPr>
            </w:pPr>
            <w:r>
              <w:rPr>
                <w:sz w:val="28"/>
              </w:rPr>
              <w:t>управлении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избирать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</w:p>
          <w:p w:rsidR="00E520A0" w:rsidRDefault="00BD685B">
            <w:pPr>
              <w:pStyle w:val="TableParagraph"/>
              <w:spacing w:before="1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избранным;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E520A0" w:rsidRDefault="00BD685B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E520A0" w:rsidRDefault="00BD685B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E520A0" w:rsidRDefault="00BD685B">
            <w:pPr>
              <w:pStyle w:val="TableParagraph"/>
              <w:tabs>
                <w:tab w:val="left" w:pos="1473"/>
                <w:tab w:val="left" w:pos="1816"/>
                <w:tab w:val="left" w:pos="4103"/>
                <w:tab w:val="left" w:pos="5817"/>
                <w:tab w:val="left" w:pos="7742"/>
                <w:tab w:val="left" w:pos="8084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>материалом:</w:t>
            </w:r>
            <w:r>
              <w:rPr>
                <w:sz w:val="28"/>
              </w:rPr>
              <w:tab/>
              <w:t>познакомимся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E520A0" w:rsidRDefault="00BD685B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</w:tbl>
    <w:p w:rsidR="00E520A0" w:rsidRDefault="00BD685B">
      <w:pPr>
        <w:rPr>
          <w:sz w:val="2"/>
          <w:szCs w:val="2"/>
        </w:rPr>
      </w:pPr>
      <w:r>
        <w:rPr>
          <w:noProof/>
        </w:rPr>
      </w:r>
      <w:r w:rsidR="00BD685B">
        <w:rPr>
          <w:noProof/>
        </w:rPr>
        <w:pict>
          <v:shape id="_x0000_s1028" style="position:absolute;margin-left:145.7pt;margin-top:43.1pt;width:197.8pt;height:241.5pt;z-index:-251650048;mso-position-horizontal-relative:page;mso-position-vertical-relative:page" coordorigin="2914,862" coordsize="3956,4830" o:spt="100" adj="0,,0" path="m6869,5048r-3955,l2914,5370r,321l6869,5691r,-321l6869,5048xm6869,4403r-3955,l2914,4725r,323l6869,5048r,-323l6869,4403xm6869,3116r-3955,l2914,3437r,322l2914,4082r,321l6869,4403r,-321l6869,3759r,-322l6869,3116xm6869,1827r-3955,l2914,2150r,321l2914,2793r,323l6869,3116r,-323l6869,2471r,-321l6869,1827xm6869,862r-3955,l2914,1183r,322l2914,1827r3955,l6869,1505r,-322l6869,862xe" fillcolor="#fafafa" stroked="f">
            <v:stroke joinstyle="round"/>
            <v:formulas/>
            <v:path arrowok="t" o:connecttype="segments"/>
            <w10:wrap anchorx="page" anchory="page"/>
          </v:shape>
        </w:pict>
      </w:r>
    </w:p>
    <w:p w:rsidR="00E520A0" w:rsidRDefault="00E520A0">
      <w:pPr>
        <w:rPr>
          <w:sz w:val="2"/>
          <w:szCs w:val="2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E520A0">
        <w:trPr>
          <w:trHeight w:val="5151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008"/>
                <w:tab w:val="left" w:pos="2123"/>
                <w:tab w:val="left" w:pos="2819"/>
                <w:tab w:val="left" w:pos="299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поступки,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необычные по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опасности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 прийти на помощь.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</w:p>
          <w:p w:rsidR="00E520A0" w:rsidRDefault="00BD685B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Кобычева,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Пономарёвой, Марины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E520A0" w:rsidRDefault="00BD685B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E520A0" w:rsidRDefault="00BD685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E520A0" w:rsidRDefault="00E520A0">
      <w:pPr>
        <w:spacing w:line="301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6762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E520A0" w:rsidRDefault="00BD685B">
            <w:pPr>
              <w:pStyle w:val="TableParagraph"/>
              <w:tabs>
                <w:tab w:val="left" w:pos="212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E520A0" w:rsidRDefault="00BD685B">
            <w:pPr>
              <w:pStyle w:val="TableParagraph"/>
              <w:ind w:right="97" w:firstLine="68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Покрышкин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Кожедуб (трижды герой Советского Союза; К. Евстигнеев (дважды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Гризодубова,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E520A0" w:rsidRDefault="00BD685B">
            <w:pPr>
              <w:pStyle w:val="TableParagraph"/>
              <w:ind w:right="96" w:firstLine="75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С. Солнечников, Д. Маковкин, М. Малинников, Ю. Ануфриева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К. Парикожа А. Логвинов Д. Максудов – на выбор) и список героев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Продовиков,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Няч,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E520A0" w:rsidRDefault="00BD685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E520A0" w:rsidRDefault="00E520A0">
      <w:pPr>
        <w:spacing w:line="301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E520A0">
        <w:trPr>
          <w:trHeight w:val="5151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E520A0" w:rsidRDefault="00BD685B">
            <w:pPr>
              <w:pStyle w:val="TableParagraph"/>
              <w:tabs>
                <w:tab w:val="left" w:pos="2460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"Ысыах"); бурятов День Белого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Ногбон;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(«Навруз»)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E520A0" w:rsidRDefault="00BD685B">
            <w:pPr>
              <w:pStyle w:val="TableParagraph"/>
              <w:spacing w:before="1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выбору.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E520A0" w:rsidRDefault="00BD685B">
            <w:pPr>
              <w:pStyle w:val="TableParagraph"/>
              <w:ind w:left="447" w:right="9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E520A0" w:rsidRDefault="00BD685B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E520A0">
        <w:trPr>
          <w:trHeight w:val="2899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2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возникновения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Швеции,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</w:p>
          <w:p w:rsidR="00E520A0" w:rsidRDefault="00BD685B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Испания,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Япония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 руками?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поздравим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Новым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годом?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Клин).</w:t>
            </w:r>
          </w:p>
          <w:p w:rsidR="00E520A0" w:rsidRDefault="00BD685B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странах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E520A0">
        <w:trPr>
          <w:trHeight w:val="2576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43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E520A0" w:rsidRDefault="00BD685B">
            <w:pPr>
              <w:pStyle w:val="TableParagraph"/>
              <w:spacing w:line="322" w:lineRule="exact"/>
              <w:ind w:right="103" w:firstLine="40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E520A0">
        <w:trPr>
          <w:trHeight w:val="4508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242"/>
                <w:tab w:val="left" w:pos="2583"/>
                <w:tab w:val="left" w:pos="3086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России,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встретиться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первопечатнику.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E520A0" w:rsidRDefault="00BD685B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E520A0" w:rsidRDefault="00BD685B">
            <w:pPr>
              <w:pStyle w:val="TableParagraph"/>
              <w:ind w:right="97" w:firstLine="54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E520A0" w:rsidRDefault="00BD685B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E520A0" w:rsidRDefault="00BD685B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</w:tbl>
    <w:p w:rsidR="00E520A0" w:rsidRDefault="00E520A0">
      <w:pPr>
        <w:spacing w:line="32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E520A0">
        <w:trPr>
          <w:trHeight w:val="3864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676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человеком,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больниц,</w:t>
            </w:r>
          </w:p>
          <w:p w:rsidR="00E520A0" w:rsidRDefault="00BD685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стадионов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tabs>
                <w:tab w:val="left" w:pos="1616"/>
                <w:tab w:val="left" w:pos="2101"/>
                <w:tab w:val="left" w:pos="4436"/>
                <w:tab w:val="left" w:pos="5787"/>
                <w:tab w:val="left" w:pos="803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иллюстрациями,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E520A0" w:rsidRDefault="00BD685B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E520A0" w:rsidRDefault="00BD685B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E520A0">
        <w:trPr>
          <w:trHeight w:val="3863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E520A0" w:rsidRDefault="00BD685B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E520A0" w:rsidRDefault="00BD685B">
            <w:pPr>
              <w:pStyle w:val="TableParagraph"/>
              <w:ind w:right="83" w:firstLine="68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E520A0" w:rsidRDefault="00BD685B">
            <w:pPr>
              <w:pStyle w:val="TableParagraph"/>
              <w:ind w:firstLine="68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E520A0">
        <w:trPr>
          <w:trHeight w:val="4187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3851"/>
              </w:tabs>
              <w:ind w:right="95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E520A0" w:rsidRDefault="00BD685B">
            <w:pPr>
              <w:pStyle w:val="TableParagraph"/>
              <w:ind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E520A0" w:rsidRDefault="00BD685B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взрослым: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E520A0" w:rsidRDefault="00BD685B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E520A0" w:rsidRDefault="00BD685B">
            <w:pPr>
              <w:pStyle w:val="TableParagraph"/>
              <w:ind w:right="100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8051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229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электричества,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ежедневные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E520A0" w:rsidRDefault="00BD685B">
            <w:pPr>
              <w:pStyle w:val="TableParagraph"/>
              <w:tabs>
                <w:tab w:val="left" w:pos="1150"/>
                <w:tab w:val="left" w:pos="1647"/>
                <w:tab w:val="left" w:pos="2506"/>
                <w:tab w:val="left" w:pos="2714"/>
              </w:tabs>
              <w:ind w:right="96" w:firstLine="339"/>
              <w:jc w:val="right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грохот</w:t>
            </w:r>
            <w:r>
              <w:rPr>
                <w:sz w:val="28"/>
              </w:rPr>
              <w:tab/>
              <w:t>канонады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Ленинграда:</w:t>
            </w:r>
          </w:p>
          <w:p w:rsidR="00E520A0" w:rsidRDefault="00BD685B">
            <w:pPr>
              <w:pStyle w:val="TableParagraph"/>
              <w:tabs>
                <w:tab w:val="left" w:pos="2451"/>
                <w:tab w:val="left" w:pos="2710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филармония,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блокадный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экскурсии,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E520A0" w:rsidRDefault="00BD685B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E520A0" w:rsidRDefault="00BD685B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художника С. Боим «Ладога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E520A0" w:rsidRDefault="00BD685B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Берггольц.</w:t>
            </w:r>
          </w:p>
          <w:p w:rsidR="00E520A0" w:rsidRDefault="00BD685B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E520A0" w:rsidRDefault="00BD685B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E520A0" w:rsidRDefault="00BD685B">
            <w:pPr>
              <w:pStyle w:val="TableParagraph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E520A0">
        <w:trPr>
          <w:trHeight w:val="4508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E520A0" w:rsidRDefault="00BD685B">
            <w:pPr>
              <w:pStyle w:val="TableParagraph"/>
              <w:spacing w:before="1"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E520A0" w:rsidRDefault="00BD685B">
            <w:pPr>
              <w:pStyle w:val="TableParagraph"/>
              <w:tabs>
                <w:tab w:val="left" w:pos="2285"/>
                <w:tab w:val="left" w:pos="3877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E520A0" w:rsidRDefault="00BD685B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</w:p>
          <w:p w:rsidR="00E520A0" w:rsidRDefault="00BD685B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E520A0" w:rsidRDefault="00BD685B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E520A0" w:rsidRDefault="00BD685B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</w:tbl>
    <w:p w:rsidR="00E520A0" w:rsidRDefault="00E520A0">
      <w:pPr>
        <w:spacing w:line="321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796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44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современной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E520A0" w:rsidRDefault="00BD685B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E520A0" w:rsidRDefault="00BD685B">
            <w:pPr>
              <w:pStyle w:val="TableParagraph"/>
              <w:tabs>
                <w:tab w:val="left" w:pos="2296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</w:p>
          <w:p w:rsidR="00E520A0" w:rsidRDefault="00BD685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tabs>
                <w:tab w:val="left" w:pos="1934"/>
                <w:tab w:val="left" w:pos="3003"/>
                <w:tab w:val="left" w:pos="4711"/>
                <w:tab w:val="left" w:pos="5976"/>
                <w:tab w:val="left" w:pos="7586"/>
                <w:tab w:val="left" w:pos="8963"/>
              </w:tabs>
              <w:spacing w:before="1"/>
              <w:ind w:right="98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  <w:t>договора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Лукашенко)</w:t>
            </w:r>
          </w:p>
          <w:p w:rsidR="00E520A0" w:rsidRDefault="00BD685B">
            <w:pPr>
              <w:pStyle w:val="TableParagraph"/>
              <w:ind w:firstLine="54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E520A0" w:rsidRDefault="00BD685B">
            <w:pPr>
              <w:pStyle w:val="TableParagraph"/>
              <w:tabs>
                <w:tab w:val="left" w:pos="2478"/>
                <w:tab w:val="left" w:pos="3698"/>
                <w:tab w:val="left" w:pos="4187"/>
                <w:tab w:val="left" w:pos="5213"/>
                <w:tab w:val="left" w:pos="7027"/>
                <w:tab w:val="left" w:pos="8180"/>
              </w:tabs>
              <w:ind w:right="102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описать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E520A0" w:rsidRDefault="00BD685B">
            <w:pPr>
              <w:pStyle w:val="TableParagraph"/>
              <w:tabs>
                <w:tab w:val="left" w:pos="2008"/>
                <w:tab w:val="left" w:pos="2535"/>
                <w:tab w:val="left" w:pos="3737"/>
                <w:tab w:val="left" w:pos="4882"/>
                <w:tab w:val="left" w:pos="7387"/>
              </w:tabs>
              <w:ind w:right="101"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</w:p>
          <w:p w:rsidR="00E520A0" w:rsidRDefault="00BD685B">
            <w:pPr>
              <w:pStyle w:val="TableParagraph"/>
              <w:tabs>
                <w:tab w:val="left" w:pos="2492"/>
                <w:tab w:val="left" w:pos="3724"/>
                <w:tab w:val="left" w:pos="5469"/>
                <w:tab w:val="left" w:pos="7264"/>
                <w:tab w:val="left" w:pos="8771"/>
              </w:tabs>
              <w:ind w:right="103" w:firstLine="339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восстановим</w:t>
            </w:r>
            <w:r>
              <w:rPr>
                <w:sz w:val="28"/>
              </w:rPr>
              <w:tab/>
              <w:t>пословицу.</w:t>
            </w:r>
            <w:r>
              <w:rPr>
                <w:sz w:val="28"/>
              </w:rPr>
              <w:tab/>
              <w:t>Например,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слабы, вместе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сильны». «Где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большинство, 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E520A0">
        <w:trPr>
          <w:trHeight w:val="5796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E520A0" w:rsidRDefault="00BD685B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E520A0" w:rsidRDefault="00BD685B">
            <w:pPr>
              <w:pStyle w:val="TableParagraph"/>
              <w:tabs>
                <w:tab w:val="left" w:pos="1788"/>
                <w:tab w:val="left" w:pos="390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z w:val="28"/>
              </w:rPr>
              <w:tab/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E520A0" w:rsidRDefault="00BD685B">
            <w:pPr>
              <w:pStyle w:val="TableParagraph"/>
              <w:tabs>
                <w:tab w:val="left" w:pos="2236"/>
                <w:tab w:val="left" w:pos="386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профессор</w:t>
            </w:r>
            <w:r>
              <w:rPr>
                <w:sz w:val="28"/>
              </w:rPr>
              <w:tab/>
              <w:t>химии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</w:p>
          <w:p w:rsidR="00E520A0" w:rsidRDefault="00BD685B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E520A0" w:rsidRDefault="00BD685B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6119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324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E520A0" w:rsidRDefault="00BD685B">
            <w:pPr>
              <w:pStyle w:val="TableParagraph"/>
              <w:tabs>
                <w:tab w:val="left" w:pos="2488"/>
              </w:tabs>
              <w:spacing w:line="322" w:lineRule="exact"/>
              <w:ind w:left="516"/>
              <w:rPr>
                <w:sz w:val="28"/>
              </w:rPr>
            </w:pPr>
            <w:r>
              <w:rPr>
                <w:sz w:val="28"/>
              </w:rPr>
              <w:t>«Хобби»</w:t>
            </w:r>
            <w:r>
              <w:rPr>
                <w:sz w:val="28"/>
              </w:rPr>
              <w:tab/>
              <w:t>Менделеева:</w:t>
            </w:r>
          </w:p>
          <w:p w:rsidR="00E520A0" w:rsidRDefault="00BD685B">
            <w:pPr>
              <w:pStyle w:val="TableParagraph"/>
              <w:tabs>
                <w:tab w:val="left" w:pos="2808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художник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(создатель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E520A0" w:rsidRDefault="00BD685B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</w:p>
          <w:p w:rsidR="00E520A0" w:rsidRDefault="00BD685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интересным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E520A0" w:rsidRDefault="00E520A0">
      <w:pPr>
        <w:spacing w:line="30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E520A0">
        <w:trPr>
          <w:trHeight w:val="4830"/>
        </w:trPr>
        <w:tc>
          <w:tcPr>
            <w:tcW w:w="2127" w:type="dxa"/>
          </w:tcPr>
          <w:p w:rsidR="00E520A0" w:rsidRDefault="00BD685B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тели:</w:t>
            </w:r>
          </w:p>
          <w:p w:rsidR="00E520A0" w:rsidRDefault="00BD685B">
            <w:pPr>
              <w:pStyle w:val="TableParagraph"/>
              <w:ind w:left="165" w:right="155" w:firstLine="1"/>
              <w:jc w:val="center"/>
              <w:rPr>
                <w:sz w:val="28"/>
              </w:rPr>
            </w:pPr>
            <w:r>
              <w:rPr>
                <w:sz w:val="28"/>
              </w:rPr>
              <w:t>мореплаватели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космонавты»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E520A0" w:rsidRDefault="00BD685B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E520A0" w:rsidRDefault="00BD685B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</w:p>
          <w:p w:rsidR="00E520A0" w:rsidRDefault="00BD685B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«Лазаревская»,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E520A0" w:rsidRDefault="00BD685B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E520A0" w:rsidRDefault="00BD685B">
            <w:pPr>
              <w:pStyle w:val="TableParagraph"/>
              <w:spacing w:before="1"/>
              <w:ind w:right="101" w:firstLine="478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474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«Первооткрыва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520A0" w:rsidRDefault="00BD685B">
            <w:pPr>
              <w:pStyle w:val="TableParagraph"/>
              <w:ind w:left="99" w:right="86"/>
              <w:jc w:val="center"/>
              <w:rPr>
                <w:sz w:val="28"/>
              </w:rPr>
            </w:pPr>
            <w:r>
              <w:rPr>
                <w:sz w:val="28"/>
              </w:rPr>
              <w:t>граждане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E520A0" w:rsidRDefault="00BD685B">
            <w:pPr>
              <w:pStyle w:val="TableParagraph"/>
              <w:tabs>
                <w:tab w:val="left" w:pos="214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мореплаватели,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землепроходцы,</w:t>
            </w:r>
          </w:p>
          <w:p w:rsidR="00E520A0" w:rsidRDefault="00BD685B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E520A0" w:rsidRDefault="00BD685B">
            <w:pPr>
              <w:pStyle w:val="TableParagraph"/>
              <w:tabs>
                <w:tab w:val="left" w:pos="1998"/>
                <w:tab w:val="left" w:pos="2883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E520A0" w:rsidRDefault="00BD685B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«Нева»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 кругосветного путешествия Ю. Лисянского и И. Крузенштерна).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E520A0" w:rsidRDefault="00BD685B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E520A0">
        <w:trPr>
          <w:trHeight w:val="561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E520A0">
        <w:trPr>
          <w:trHeight w:val="3543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7" w:firstLine="478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  <w:p w:rsidR="00E520A0" w:rsidRDefault="00BD685B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E520A0" w:rsidRDefault="00BD685B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E520A0" w:rsidRDefault="00BD685B">
            <w:pPr>
              <w:pStyle w:val="TableParagraph"/>
              <w:ind w:right="105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Масалове).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153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399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E520A0" w:rsidRDefault="00BD685B">
            <w:pPr>
              <w:pStyle w:val="TableParagraph"/>
              <w:tabs>
                <w:tab w:val="left" w:pos="302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E520A0" w:rsidRDefault="00BD685B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 мирного времени». 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О. Федора, С. Бурнаев,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Логвинов,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каких-то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наградах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E520A0" w:rsidRDefault="00BD685B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Создадим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плакат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защитника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Отечества.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</w:tbl>
    <w:p w:rsidR="00E520A0" w:rsidRDefault="00E520A0">
      <w:pPr>
        <w:spacing w:line="32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E520A0">
        <w:trPr>
          <w:trHeight w:val="6118"/>
        </w:trPr>
        <w:tc>
          <w:tcPr>
            <w:tcW w:w="2127" w:type="dxa"/>
          </w:tcPr>
          <w:p w:rsidR="00E520A0" w:rsidRDefault="00BD685B">
            <w:pPr>
              <w:pStyle w:val="TableParagraph"/>
              <w:spacing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520A0" w:rsidRDefault="00BD685B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в</w:t>
            </w:r>
          </w:p>
          <w:p w:rsidR="00E520A0" w:rsidRDefault="00BD685B">
            <w:pPr>
              <w:pStyle w:val="TableParagraph"/>
              <w:spacing w:before="1"/>
              <w:ind w:left="99" w:right="88"/>
              <w:jc w:val="center"/>
              <w:rPr>
                <w:sz w:val="28"/>
              </w:rPr>
            </w:pPr>
            <w:r>
              <w:rPr>
                <w:sz w:val="28"/>
              </w:rPr>
              <w:t>семейном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обществе»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E520A0" w:rsidRDefault="00BD685B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E520A0" w:rsidRDefault="00BD685B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4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E520A0" w:rsidRDefault="00BD685B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1" w:firstLine="339"/>
              <w:jc w:val="both"/>
              <w:rPr>
                <w:sz w:val="28"/>
              </w:rPr>
            </w:pPr>
            <w:r>
              <w:rPr>
                <w:sz w:val="28"/>
              </w:rPr>
              <w:t>Первоклассники готовят концерт к Дню учителя. Для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  <w:p w:rsidR="00E520A0" w:rsidRDefault="00BD685B">
            <w:pPr>
              <w:pStyle w:val="TableParagraph"/>
              <w:spacing w:line="322" w:lineRule="exact"/>
              <w:ind w:left="447" w:hanging="340"/>
              <w:rPr>
                <w:sz w:val="28"/>
              </w:rPr>
            </w:pPr>
            <w:r>
              <w:rPr>
                <w:sz w:val="28"/>
              </w:rPr>
              <w:t>«Меня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</w:p>
          <w:p w:rsidR="00E520A0" w:rsidRDefault="00BD685B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подчиняться)</w:t>
            </w:r>
          </w:p>
        </w:tc>
      </w:tr>
    </w:tbl>
    <w:p w:rsidR="00E520A0" w:rsidRDefault="00E520A0">
      <w:pPr>
        <w:spacing w:line="301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7085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 w:line="322" w:lineRule="exact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520A0" w:rsidRDefault="00BD685B">
            <w:pPr>
              <w:pStyle w:val="TableParagraph"/>
              <w:ind w:left="99" w:right="89"/>
              <w:jc w:val="center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</w:p>
          <w:p w:rsidR="00E520A0" w:rsidRDefault="00BD685B">
            <w:pPr>
              <w:pStyle w:val="TableParagraph"/>
              <w:ind w:left="209" w:right="199"/>
              <w:jc w:val="center"/>
              <w:rPr>
                <w:sz w:val="28"/>
              </w:rPr>
            </w:pPr>
            <w:r>
              <w:rPr>
                <w:sz w:val="28"/>
              </w:rPr>
              <w:t>жить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 взрослом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обществе?»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5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E520A0" w:rsidRDefault="00BD685B">
            <w:pPr>
              <w:pStyle w:val="TableParagraph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E520A0" w:rsidRDefault="00BD685B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E520A0" w:rsidRDefault="00BD685B">
            <w:pPr>
              <w:pStyle w:val="TableParagraph"/>
              <w:spacing w:line="322" w:lineRule="exact"/>
              <w:ind w:right="104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</w:tbl>
    <w:p w:rsidR="00E520A0" w:rsidRDefault="00E520A0">
      <w:pPr>
        <w:spacing w:line="32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E520A0">
        <w:trPr>
          <w:trHeight w:val="5151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3852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E520A0" w:rsidRDefault="00BD685B">
            <w:pPr>
              <w:pStyle w:val="TableParagraph"/>
              <w:tabs>
                <w:tab w:val="left" w:pos="2735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различные</w:t>
            </w:r>
          </w:p>
          <w:p w:rsidR="00E520A0" w:rsidRDefault="00BD685B">
            <w:pPr>
              <w:pStyle w:val="TableParagraph"/>
              <w:tabs>
                <w:tab w:val="left" w:pos="2830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собрания,</w:t>
            </w:r>
          </w:p>
          <w:p w:rsidR="00E520A0" w:rsidRDefault="00BD685B">
            <w:pPr>
              <w:pStyle w:val="TableParagraph"/>
              <w:tabs>
                <w:tab w:val="left" w:pos="272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дружеские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  <w:p w:rsidR="00E520A0" w:rsidRDefault="00BD685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дружелюбно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E520A0" w:rsidRDefault="00BD685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796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385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E520A0" w:rsidRDefault="00BD685B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E520A0" w:rsidRDefault="00BD685B">
            <w:pPr>
              <w:pStyle w:val="TableParagraph"/>
              <w:tabs>
                <w:tab w:val="left" w:pos="265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проводятся</w:t>
            </w:r>
          </w:p>
          <w:p w:rsidR="00E520A0" w:rsidRDefault="00BD685B">
            <w:pPr>
              <w:pStyle w:val="TableParagraph"/>
              <w:tabs>
                <w:tab w:val="left" w:pos="238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E520A0" w:rsidRDefault="00BD685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академия»;</w:t>
            </w:r>
          </w:p>
          <w:p w:rsidR="00E520A0" w:rsidRDefault="00BD685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(2017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г)?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E520A0" w:rsidRDefault="00BD685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</w:tbl>
    <w:p w:rsidR="00E520A0" w:rsidRDefault="00E520A0">
      <w:pPr>
        <w:spacing w:line="301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E520A0">
        <w:trPr>
          <w:trHeight w:val="5151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E520A0" w:rsidRDefault="00BD685B">
            <w:pPr>
              <w:pStyle w:val="TableParagraph"/>
              <w:ind w:right="99" w:firstLine="339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Лупатова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520A0" w:rsidRDefault="00BD685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АНТ-</w:t>
            </w:r>
          </w:p>
          <w:p w:rsidR="00E520A0" w:rsidRDefault="00BD685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:rsidR="00E520A0" w:rsidRDefault="00BD685B">
            <w:pPr>
              <w:pStyle w:val="TableParagraph"/>
              <w:spacing w:line="301" w:lineRule="exact"/>
              <w:ind w:left="447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</w:tbl>
    <w:p w:rsidR="00E520A0" w:rsidRDefault="00E520A0">
      <w:pPr>
        <w:spacing w:line="301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474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сына Лупатова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E520A0" w:rsidRDefault="00BD685B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самолетом АНТ-9</w:t>
            </w:r>
          </w:p>
        </w:tc>
      </w:tr>
      <w:tr w:rsidR="00E520A0">
        <w:trPr>
          <w:trHeight w:val="561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0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E520A0">
        <w:trPr>
          <w:trHeight w:val="2899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Салгирка, танк-памятник освободителям города от фашистов, Крымский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E520A0" w:rsidRDefault="00BD685B">
            <w:pPr>
              <w:pStyle w:val="TableParagraph"/>
              <w:ind w:right="98" w:firstLine="478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E520A0" w:rsidRDefault="00BD685B">
            <w:pPr>
              <w:pStyle w:val="TableParagraph"/>
              <w:spacing w:line="322" w:lineRule="exact"/>
              <w:ind w:right="98" w:firstLine="548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</w:tbl>
    <w:p w:rsidR="00E520A0" w:rsidRDefault="00E520A0">
      <w:pPr>
        <w:spacing w:line="32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6440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left="447" w:right="98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E520A0" w:rsidRDefault="00BD685B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 у Белой скалы крымчане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E520A0" w:rsidRDefault="00BD685B">
            <w:pPr>
              <w:pStyle w:val="TableParagraph"/>
              <w:tabs>
                <w:tab w:val="left" w:pos="298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городов,</w:t>
            </w:r>
          </w:p>
          <w:p w:rsidR="00E520A0" w:rsidRDefault="00BD685B">
            <w:pPr>
              <w:pStyle w:val="TableParagraph"/>
              <w:tabs>
                <w:tab w:val="left" w:pos="2828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E520A0" w:rsidRDefault="00BD685B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E520A0" w:rsidRDefault="00BD685B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E520A0" w:rsidRDefault="00BD685B">
            <w:pPr>
              <w:pStyle w:val="TableParagraph"/>
              <w:ind w:left="517" w:right="1102" w:hanging="70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E520A0" w:rsidRDefault="00BD685B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E520A0">
        <w:trPr>
          <w:trHeight w:val="4508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E520A0" w:rsidRDefault="00BD685B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E520A0" w:rsidRDefault="00BD685B">
            <w:pPr>
              <w:pStyle w:val="TableParagraph"/>
              <w:spacing w:before="1"/>
              <w:ind w:right="102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E520A0" w:rsidRDefault="00BD685B">
            <w:pPr>
              <w:pStyle w:val="TableParagraph"/>
              <w:ind w:right="97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E520A0" w:rsidRDefault="00BD685B">
            <w:pPr>
              <w:pStyle w:val="TableParagraph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Барто),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Гришин),</w:t>
            </w:r>
          </w:p>
          <w:p w:rsidR="00E520A0" w:rsidRDefault="00BD685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E520A0" w:rsidRDefault="00BD685B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E520A0" w:rsidRDefault="00BD685B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E520A0" w:rsidRDefault="00E520A0">
      <w:pPr>
        <w:spacing w:line="32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474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3022"/>
              </w:tabs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закален.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E520A0" w:rsidRDefault="00BD685B">
            <w:pPr>
              <w:pStyle w:val="TableParagraph"/>
              <w:tabs>
                <w:tab w:val="left" w:pos="2555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государство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E520A0" w:rsidRDefault="00BD685B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E520A0" w:rsidRDefault="00BD685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E520A0" w:rsidRDefault="00BD685B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E520A0" w:rsidRDefault="00BD685B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E520A0" w:rsidRDefault="00E520A0">
      <w:pPr>
        <w:spacing w:line="30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E520A0">
        <w:trPr>
          <w:trHeight w:val="4185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E520A0" w:rsidRDefault="00BD685B">
            <w:pPr>
              <w:pStyle w:val="TableParagraph"/>
              <w:tabs>
                <w:tab w:val="left" w:pos="2646"/>
                <w:tab w:val="left" w:pos="3319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профессии.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семья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Кантемировых.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Знаменитый</w:t>
            </w:r>
          </w:p>
          <w:p w:rsidR="00E520A0" w:rsidRDefault="00BD685B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«Уголок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E520A0" w:rsidRDefault="00BD685B">
            <w:pPr>
              <w:pStyle w:val="TableParagraph"/>
              <w:tabs>
                <w:tab w:val="left" w:pos="2801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</w:p>
          <w:p w:rsidR="00E520A0" w:rsidRDefault="00BD685B">
            <w:pPr>
              <w:pStyle w:val="TableParagraph"/>
              <w:tabs>
                <w:tab w:val="left" w:pos="3202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тигров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Бугримова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E520A0" w:rsidRDefault="00BD685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E520A0" w:rsidRDefault="00BD685B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E520A0" w:rsidRDefault="00BD685B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E520A0">
        <w:trPr>
          <w:trHeight w:val="4507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802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Бугримова.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чуда,</w:t>
            </w:r>
          </w:p>
          <w:p w:rsidR="00E520A0" w:rsidRDefault="00BD685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чудо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</w:tbl>
    <w:p w:rsidR="00E520A0" w:rsidRDefault="00E520A0">
      <w:pPr>
        <w:spacing w:line="301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E520A0">
        <w:trPr>
          <w:trHeight w:val="4185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E520A0" w:rsidRDefault="00BD685B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E520A0" w:rsidRDefault="00BD685B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E520A0" w:rsidRDefault="00BD685B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E520A0">
        <w:trPr>
          <w:trHeight w:val="3865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E520A0" w:rsidRDefault="00BD685B">
            <w:pPr>
              <w:pStyle w:val="TableParagraph"/>
              <w:spacing w:line="322" w:lineRule="exact"/>
              <w:ind w:right="98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</w:tbl>
    <w:p w:rsidR="00E520A0" w:rsidRDefault="00E520A0">
      <w:pPr>
        <w:spacing w:line="32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E520A0">
        <w:trPr>
          <w:trHeight w:val="4508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515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E520A0" w:rsidRDefault="00BD685B">
            <w:pPr>
              <w:pStyle w:val="TableParagraph"/>
              <w:spacing w:line="322" w:lineRule="exact"/>
              <w:ind w:right="98" w:firstLine="40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Клодта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E520A0" w:rsidRDefault="00BD685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E520A0" w:rsidRDefault="00BD685B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7407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237"/>
                <w:tab w:val="left" w:pos="251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застенчивость,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E520A0" w:rsidRDefault="00BD685B">
            <w:pPr>
              <w:pStyle w:val="TableParagraph"/>
              <w:tabs>
                <w:tab w:val="left" w:pos="2318"/>
                <w:tab w:val="left" w:pos="3098"/>
                <w:tab w:val="left" w:pos="3865"/>
              </w:tabs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фантастическим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Гоголя: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E520A0" w:rsidRDefault="00BD685B">
            <w:pPr>
              <w:pStyle w:val="TableParagraph"/>
              <w:ind w:right="95" w:firstLine="339"/>
              <w:rPr>
                <w:sz w:val="28"/>
              </w:rPr>
            </w:pPr>
            <w:r>
              <w:rPr>
                <w:sz w:val="28"/>
                <w:shd w:val="clear" w:color="auto" w:fill="FCFCFC"/>
              </w:rPr>
              <w:t>Работа с иллюстрациями (видео) к сказке «Ночь перед Рождеством».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Беседа: есть ли среди героев сказочные?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Что происходит с героями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рождественской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Напоминают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ли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эти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события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–</w:t>
            </w:r>
            <w:r>
              <w:rPr>
                <w:spacing w:val="1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волшебные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сказки?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shd w:val="clear" w:color="auto" w:fill="FCFCFC"/>
              </w:rPr>
              <w:t>Ей-богу, уже надоело рассказывать! Право, скучно: рассказывай 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рассказывай, и отвязаться нельзя! Ну, извольте, я расскажу, только, ей-ей,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в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последний раз…</w:t>
            </w:r>
          </w:p>
          <w:p w:rsidR="00E520A0" w:rsidRDefault="00BD685B">
            <w:pPr>
              <w:pStyle w:val="TableParagraph"/>
              <w:tabs>
                <w:tab w:val="left" w:pos="796"/>
              </w:tabs>
              <w:ind w:right="96" w:firstLine="339"/>
              <w:jc w:val="left"/>
              <w:rPr>
                <w:sz w:val="28"/>
              </w:rPr>
            </w:pPr>
            <w:r>
              <w:rPr>
                <w:w w:val="99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ab/>
              <w:t>Вот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если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захочет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обморочить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дьявольская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сила,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то</w:t>
            </w:r>
            <w:r>
              <w:rPr>
                <w:spacing w:val="46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обморочит;</w:t>
            </w:r>
            <w:r>
              <w:rPr>
                <w:spacing w:val="45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>богу,</w:t>
            </w:r>
            <w:r>
              <w:rPr>
                <w:spacing w:val="-2"/>
                <w:sz w:val="28"/>
                <w:shd w:val="clear" w:color="auto" w:fill="FCFCFC"/>
              </w:rPr>
              <w:t xml:space="preserve"> </w:t>
            </w:r>
            <w:r>
              <w:rPr>
                <w:sz w:val="28"/>
                <w:shd w:val="clear" w:color="auto" w:fill="FCFCFC"/>
              </w:rPr>
              <w:t xml:space="preserve">обморочит! </w:t>
            </w:r>
          </w:p>
          <w:p w:rsidR="00E520A0" w:rsidRDefault="00BD685B">
            <w:pPr>
              <w:pStyle w:val="TableParagraph"/>
              <w:ind w:right="8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E520A0" w:rsidRDefault="00BD685B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E520A0" w:rsidRDefault="00BD685B">
            <w:pPr>
              <w:pStyle w:val="TableParagraph"/>
              <w:spacing w:line="320" w:lineRule="atLeast"/>
              <w:ind w:right="93"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</w:tbl>
    <w:p w:rsidR="00E520A0" w:rsidRDefault="00E520A0">
      <w:pPr>
        <w:spacing w:line="320" w:lineRule="atLeas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32. Экологичное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E520A0">
        <w:trPr>
          <w:trHeight w:val="3864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763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</w:p>
          <w:p w:rsidR="00E520A0" w:rsidRDefault="00BD685B">
            <w:pPr>
              <w:pStyle w:val="TableParagraph"/>
              <w:tabs>
                <w:tab w:val="left" w:pos="285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экономия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E520A0" w:rsidRDefault="00BD685B">
            <w:pPr>
              <w:pStyle w:val="TableParagraph"/>
              <w:spacing w:line="322" w:lineRule="exact"/>
              <w:ind w:left="727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E520A0" w:rsidRDefault="00BD685B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527"/>
                <w:tab w:val="left" w:pos="3134"/>
                <w:tab w:val="left" w:pos="4333"/>
                <w:tab w:val="left" w:pos="5361"/>
                <w:tab w:val="left" w:pos="6410"/>
                <w:tab w:val="left" w:pos="8091"/>
              </w:tabs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Представим,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>порвал</w:t>
            </w:r>
            <w:r>
              <w:rPr>
                <w:sz w:val="28"/>
              </w:rPr>
              <w:tab/>
              <w:t>брюки.</w:t>
            </w:r>
            <w:r>
              <w:rPr>
                <w:sz w:val="28"/>
              </w:rPr>
              <w:tab/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вещи.</w:t>
            </w:r>
          </w:p>
          <w:p w:rsidR="00E520A0" w:rsidRDefault="00BD685B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</w:tabs>
              <w:ind w:right="122" w:firstLine="339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кашу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выбрасывать.</w:t>
            </w:r>
          </w:p>
          <w:p w:rsidR="00E520A0" w:rsidRDefault="00BD685B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E520A0" w:rsidRDefault="00BD685B">
            <w:pPr>
              <w:pStyle w:val="TableParagraph"/>
              <w:spacing w:line="322" w:lineRule="exact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</w:tbl>
    <w:p w:rsidR="00E520A0" w:rsidRDefault="00E520A0">
      <w:pPr>
        <w:spacing w:line="32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796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572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Экологичное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сокращение</w:t>
            </w:r>
          </w:p>
          <w:p w:rsidR="00E520A0" w:rsidRDefault="00BD685B">
            <w:pPr>
              <w:pStyle w:val="TableParagraph"/>
              <w:tabs>
                <w:tab w:val="left" w:pos="2761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повторное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E520A0" w:rsidRDefault="00BD685B">
            <w:pPr>
              <w:pStyle w:val="TableParagraph"/>
              <w:spacing w:line="301" w:lineRule="exact"/>
              <w:ind w:left="447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«Экологичное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</w:tbl>
    <w:p w:rsidR="00E520A0" w:rsidRDefault="00E520A0">
      <w:pPr>
        <w:spacing w:line="301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E520A0">
        <w:trPr>
          <w:trHeight w:val="5796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581"/>
                <w:tab w:val="left" w:pos="2847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определяют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терпение,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старательность,</w:t>
            </w:r>
          </w:p>
          <w:p w:rsidR="00E520A0" w:rsidRDefault="00BD685B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E520A0" w:rsidRDefault="00BD685B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E520A0" w:rsidRDefault="00BD685B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«Нужно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E520A0" w:rsidRDefault="00BD685B">
            <w:pPr>
              <w:pStyle w:val="TableParagraph"/>
              <w:spacing w:line="322" w:lineRule="exact"/>
              <w:ind w:right="100"/>
              <w:rPr>
                <w:sz w:val="28"/>
              </w:rPr>
            </w:pPr>
            <w:r>
              <w:rPr>
                <w:w w:val="95"/>
                <w:sz w:val="28"/>
              </w:rPr>
              <w:t>слова, которые очень важны для работы (знания, умения, усердие, старание,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терпение,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</w:tbl>
    <w:p w:rsidR="00E520A0" w:rsidRDefault="00E520A0">
      <w:pPr>
        <w:spacing w:line="32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6440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206"/>
                <w:tab w:val="left" w:pos="2743"/>
                <w:tab w:val="left" w:pos="3360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прошлого: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первобытного общества? Труд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E520A0" w:rsidRDefault="00BD685B">
            <w:pPr>
              <w:pStyle w:val="TableParagraph"/>
              <w:tabs>
                <w:tab w:val="left" w:pos="2894"/>
              </w:tabs>
              <w:ind w:right="97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условиях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«Нехочуха». Дискуссия: «Может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E520A0">
        <w:trPr>
          <w:trHeight w:val="5474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E520A0" w:rsidRDefault="00BD685B">
            <w:pPr>
              <w:pStyle w:val="TableParagraph"/>
              <w:tabs>
                <w:tab w:val="left" w:pos="285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забывать.</w:t>
            </w:r>
          </w:p>
          <w:p w:rsidR="00E520A0" w:rsidRDefault="00BD685B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E520A0" w:rsidRDefault="00BD685B">
            <w:pPr>
              <w:pStyle w:val="TableParagraph"/>
              <w:tabs>
                <w:tab w:val="left" w:pos="2549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россиянина,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E520A0" w:rsidRDefault="00BD685B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 xml:space="preserve">беседа: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что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E520A0" w:rsidRDefault="00BD685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объединяло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Филимоновская,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Обсуждение значения поговорки: «Умелец да рукоделец себе и 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E520A0" w:rsidRDefault="00BD685B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E520A0" w:rsidRDefault="00BD685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</w:tbl>
    <w:p w:rsidR="00E520A0" w:rsidRDefault="00E520A0">
      <w:pPr>
        <w:spacing w:line="302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6119"/>
        </w:trPr>
        <w:tc>
          <w:tcPr>
            <w:tcW w:w="2127" w:type="dxa"/>
          </w:tcPr>
          <w:p w:rsidR="00E520A0" w:rsidRDefault="00BD685B">
            <w:pPr>
              <w:pStyle w:val="TableParagraph"/>
              <w:spacing w:before="1"/>
              <w:ind w:left="423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памяти?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E520A0" w:rsidRDefault="00BD685B">
            <w:pPr>
              <w:pStyle w:val="TableParagraph"/>
              <w:tabs>
                <w:tab w:val="left" w:pos="258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spacing w:before="1"/>
              <w:ind w:right="103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E520A0" w:rsidRDefault="00BD685B">
            <w:pPr>
              <w:pStyle w:val="TableParagraph"/>
              <w:ind w:right="99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E520A0" w:rsidRDefault="00BD685B">
            <w:pPr>
              <w:pStyle w:val="TableParagraph"/>
              <w:ind w:right="98" w:firstLine="478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:rsidR="00E520A0" w:rsidRDefault="00BD685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E520A0" w:rsidRDefault="00BD685B">
            <w:pPr>
              <w:pStyle w:val="TableParagraph"/>
              <w:ind w:right="101" w:firstLine="61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E520A0">
        <w:trPr>
          <w:trHeight w:val="3542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tabs>
                <w:tab w:val="left" w:pos="2323"/>
                <w:tab w:val="left" w:pos="2741"/>
              </w:tabs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движение)</w:t>
            </w:r>
          </w:p>
          <w:p w:rsidR="00E520A0" w:rsidRDefault="00BD685B">
            <w:pPr>
              <w:pStyle w:val="TableParagraph"/>
              <w:tabs>
                <w:tab w:val="left" w:pos="2124"/>
              </w:tabs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z w:val="28"/>
              </w:rPr>
              <w:tab/>
              <w:t>безопасности»,</w:t>
            </w:r>
          </w:p>
          <w:p w:rsidR="00E520A0" w:rsidRDefault="00BD685B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планета»</w:t>
            </w:r>
            <w:r>
              <w:rPr>
                <w:sz w:val="28"/>
              </w:rPr>
              <w:t>?</w:t>
            </w:r>
          </w:p>
          <w:p w:rsidR="00E520A0" w:rsidRDefault="00BD685B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E520A0" w:rsidRDefault="00BD685B">
            <w:pPr>
              <w:pStyle w:val="TableParagraph"/>
              <w:spacing w:before="1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E520A0" w:rsidRDefault="00BD685B">
            <w:pPr>
              <w:pStyle w:val="TableParagraph"/>
              <w:ind w:right="98" w:firstLine="339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E520A0" w:rsidRDefault="00BD685B">
            <w:pPr>
              <w:pStyle w:val="TableParagraph"/>
              <w:ind w:firstLine="339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E520A0">
        <w:trPr>
          <w:trHeight w:val="5151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E520A0" w:rsidRDefault="00BD685B">
            <w:pPr>
              <w:pStyle w:val="TableParagraph"/>
              <w:tabs>
                <w:tab w:val="left" w:pos="2322"/>
                <w:tab w:val="left" w:pos="2635"/>
                <w:tab w:val="left" w:pos="301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пионерская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z w:val="28"/>
              </w:rPr>
              <w:tab/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планета»,</w:t>
            </w:r>
          </w:p>
          <w:p w:rsidR="00E520A0" w:rsidRDefault="00BD685B">
            <w:pPr>
              <w:pStyle w:val="TableParagraph"/>
              <w:tabs>
                <w:tab w:val="left" w:pos="3305"/>
              </w:tabs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z w:val="28"/>
              </w:rPr>
              <w:tab/>
              <w:t>орден</w:t>
            </w:r>
          </w:p>
          <w:p w:rsidR="00E520A0" w:rsidRDefault="00BD685B">
            <w:pPr>
              <w:pStyle w:val="TableParagraph"/>
              <w:tabs>
                <w:tab w:val="left" w:pos="2600"/>
              </w:tabs>
              <w:spacing w:before="1"/>
              <w:ind w:right="97"/>
              <w:rPr>
                <w:sz w:val="28"/>
              </w:rPr>
            </w:pPr>
            <w:r>
              <w:rPr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«Интеллект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будущего».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E520A0" w:rsidRDefault="00BD685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520A0" w:rsidRDefault="00BD685B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E520A0" w:rsidRDefault="00BD685B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E520A0" w:rsidRDefault="00BD685B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</w:tbl>
    <w:p w:rsidR="00E520A0" w:rsidRDefault="00E520A0">
      <w:pPr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1"/>
        <w:gridCol w:w="9214"/>
      </w:tblGrid>
      <w:tr w:rsidR="00E520A0">
        <w:trPr>
          <w:trHeight w:val="562"/>
        </w:trPr>
        <w:tc>
          <w:tcPr>
            <w:tcW w:w="15452" w:type="dxa"/>
            <w:gridSpan w:val="3"/>
          </w:tcPr>
          <w:p w:rsidR="00E520A0" w:rsidRDefault="00BD685B">
            <w:pPr>
              <w:pStyle w:val="TableParagraph"/>
              <w:spacing w:before="121"/>
              <w:ind w:left="81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E520A0">
        <w:trPr>
          <w:trHeight w:val="3542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E520A0" w:rsidRDefault="00BD685B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E520A0" w:rsidRDefault="00BD685B">
            <w:pPr>
              <w:pStyle w:val="TableParagraph"/>
              <w:spacing w:before="1"/>
              <w:ind w:right="103" w:firstLine="40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E520A0" w:rsidRDefault="00BD685B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E520A0" w:rsidRDefault="00BD685B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E520A0" w:rsidRDefault="00BD685B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  <w:tr w:rsidR="00E520A0">
        <w:trPr>
          <w:trHeight w:val="5151"/>
        </w:trPr>
        <w:tc>
          <w:tcPr>
            <w:tcW w:w="2127" w:type="dxa"/>
          </w:tcPr>
          <w:p w:rsidR="00E520A0" w:rsidRDefault="00BD685B">
            <w:pPr>
              <w:pStyle w:val="TableParagraph"/>
              <w:ind w:left="98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1" w:type="dxa"/>
          </w:tcPr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известна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любима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E520A0" w:rsidRDefault="00BD685B">
            <w:pPr>
              <w:pStyle w:val="TableParagraph"/>
              <w:tabs>
                <w:tab w:val="left" w:pos="1945"/>
                <w:tab w:val="left" w:pos="3907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преобразователь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9214" w:type="dxa"/>
          </w:tcPr>
          <w:p w:rsidR="00E520A0" w:rsidRDefault="00BD685B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E520A0" w:rsidRDefault="00BD685B">
            <w:pPr>
              <w:pStyle w:val="TableParagraph"/>
              <w:ind w:right="103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E520A0" w:rsidRDefault="00BD685B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E520A0" w:rsidRDefault="00BD685B">
            <w:pPr>
              <w:pStyle w:val="TableParagraph"/>
              <w:ind w:right="97" w:firstLine="40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</w:p>
          <w:p w:rsidR="00E520A0" w:rsidRDefault="00BD685B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примерах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E520A0" w:rsidRDefault="00E520A0">
      <w:pPr>
        <w:spacing w:line="301" w:lineRule="exact"/>
        <w:rPr>
          <w:sz w:val="28"/>
        </w:rPr>
        <w:sectPr w:rsidR="00E520A0">
          <w:pgSz w:w="16840" w:h="11910" w:orient="landscape"/>
          <w:pgMar w:top="840" w:right="560" w:bottom="1120" w:left="600" w:header="0" w:footer="920" w:gutter="0"/>
          <w:cols w:space="720"/>
        </w:sectPr>
      </w:pPr>
    </w:p>
    <w:p w:rsidR="00E520A0" w:rsidRDefault="00BD685B">
      <w:pPr>
        <w:pStyle w:val="1"/>
        <w:ind w:right="689"/>
      </w:pPr>
      <w:bookmarkStart w:id="7" w:name="_bookmark7"/>
      <w:bookmarkEnd w:id="7"/>
      <w:r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E520A0" w:rsidRDefault="00BD685B">
      <w:pPr>
        <w:pStyle w:val="a3"/>
        <w:ind w:left="0" w:firstLine="0"/>
        <w:jc w:val="left"/>
        <w:rPr>
          <w:b/>
          <w:sz w:val="9"/>
        </w:rPr>
      </w:pPr>
      <w:r>
        <w:rPr>
          <w:noProof/>
        </w:rPr>
      </w:r>
      <w:r w:rsidR="00BD685B">
        <w:rPr>
          <w:noProof/>
        </w:rPr>
        <w:pict>
          <v:rect id="_x0000_s1027" style="position:absolute;margin-left:55.2pt;margin-top:7.15pt;width:499.15pt;height:1.5pt;z-index:-251645952;mso-wrap-distance-left:0;mso-wrap-distance-right:0;mso-position-horizontal-relative:page" fillcolor="black" stroked="f">
            <w10:wrap type="topAndBottom" anchorx="page"/>
          </v:rect>
        </w:pict>
      </w:r>
    </w:p>
    <w:p w:rsidR="00E520A0" w:rsidRDefault="00E520A0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E520A0" w:rsidRDefault="00BD685B">
      <w:pPr>
        <w:pStyle w:val="3"/>
        <w:spacing w:before="88"/>
        <w:ind w:left="1384" w:right="694"/>
        <w:jc w:val="center"/>
      </w:pPr>
      <w:bookmarkStart w:id="8" w:name="_bookmark8"/>
      <w:bookmarkEnd w:id="8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520A0" w:rsidRDefault="00BD685B">
      <w:pPr>
        <w:spacing w:before="162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E520A0" w:rsidRDefault="00E520A0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520A0" w:rsidRDefault="00BD685B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E520A0" w:rsidRDefault="00BD685B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E520A0" w:rsidRDefault="00BD685B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E520A0" w:rsidRDefault="00BD685B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E520A0" w:rsidRDefault="00BD685B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E520A0" w:rsidRDefault="00BD685B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:rsidR="00E520A0" w:rsidRDefault="00E520A0">
      <w:pPr>
        <w:spacing w:line="360" w:lineRule="auto"/>
        <w:sectPr w:rsidR="00E520A0">
          <w:footerReference w:type="default" r:id="rId10"/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3" w:firstLine="0"/>
      </w:pP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E520A0" w:rsidRDefault="00BD685B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E520A0" w:rsidRDefault="00BD685B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E520A0" w:rsidRDefault="00BD685B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E520A0" w:rsidRDefault="00BD685B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>Появление новых</w:t>
      </w:r>
      <w:r>
        <w:t xml:space="preserve">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E520A0" w:rsidRDefault="00BD685B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E520A0" w:rsidRDefault="00BD685B">
      <w:pPr>
        <w:pStyle w:val="a3"/>
        <w:spacing w:line="360" w:lineRule="auto"/>
        <w:ind w:right="149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E520A0" w:rsidRDefault="00BD685B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E520A0" w:rsidRDefault="00BD685B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E520A0" w:rsidRDefault="00BD685B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E520A0" w:rsidRDefault="00BD685B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E520A0" w:rsidRDefault="00BD685B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E520A0" w:rsidRDefault="00BD685B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520A0" w:rsidRDefault="00BD685B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E520A0" w:rsidRDefault="00BD685B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E520A0" w:rsidRDefault="00BD685B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E520A0" w:rsidRDefault="00BD685B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1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2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E520A0" w:rsidRDefault="00BD685B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E520A0" w:rsidRDefault="00BD685B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E520A0" w:rsidRDefault="00BD685B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E520A0" w:rsidRDefault="00BD685B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E520A0" w:rsidRDefault="00BD685B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</w:r>
      <w:r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E520A0" w:rsidRDefault="00BD685B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E520A0" w:rsidRDefault="00BD685B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E520A0" w:rsidRDefault="00BD685B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E520A0" w:rsidRDefault="00BD685B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E520A0" w:rsidRDefault="00BD685B">
      <w:pPr>
        <w:pStyle w:val="a3"/>
        <w:spacing w:before="162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E520A0" w:rsidRDefault="00BD685B">
      <w:pPr>
        <w:pStyle w:val="a3"/>
        <w:spacing w:before="160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E520A0" w:rsidRDefault="00BD685B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E520A0" w:rsidRDefault="00BD685B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E520A0" w:rsidRDefault="00BD685B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E520A0" w:rsidRDefault="00BD685B">
      <w:pPr>
        <w:pStyle w:val="3"/>
        <w:spacing w:before="240"/>
        <w:ind w:left="1105"/>
        <w:jc w:val="left"/>
      </w:pPr>
      <w:bookmarkStart w:id="9" w:name="_bookmark9"/>
      <w:bookmarkEnd w:id="9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E520A0" w:rsidRDefault="00E520A0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E520A0" w:rsidRDefault="00BD685B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4"/>
        <w:spacing w:before="72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E520A0" w:rsidRDefault="00BD685B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(волонтерство,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E520A0" w:rsidRDefault="00BD685B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E520A0" w:rsidRDefault="00BD685B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E520A0" w:rsidRDefault="00BD685B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E520A0" w:rsidRDefault="00BD685B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</w:t>
      </w:r>
      <w:r>
        <w:t xml:space="preserve">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E520A0" w:rsidRDefault="00BD685B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E520A0" w:rsidRDefault="00BD685B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E520A0" w:rsidRDefault="00BD685B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E520A0" w:rsidRDefault="00BD685B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</w:p>
    <w:p w:rsidR="00E520A0" w:rsidRDefault="00E520A0">
      <w:pPr>
        <w:spacing w:line="360" w:lineRule="auto"/>
        <w:jc w:val="both"/>
        <w:rPr>
          <w:sz w:val="28"/>
        </w:rPr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8" w:firstLine="0"/>
      </w:pP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людей,</w:t>
      </w:r>
      <w:r>
        <w:rPr>
          <w:spacing w:val="-15"/>
        </w:rPr>
        <w:t xml:space="preserve"> </w:t>
      </w: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rPr>
          <w:spacing w:val="-1"/>
        </w:rPr>
        <w:t>осознавать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компетентностей, планировать свое развитие; умение анализировать и выявлять</w:t>
      </w:r>
      <w:r>
        <w:rPr>
          <w:spacing w:val="1"/>
        </w:rPr>
        <w:t xml:space="preserve"> </w:t>
      </w:r>
      <w:r>
        <w:t>взаимосвязи природы, общества и экономики; умение оценивать свои действия с</w:t>
      </w:r>
      <w:r>
        <w:rPr>
          <w:spacing w:val="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окружающую</w:t>
      </w:r>
      <w:r>
        <w:rPr>
          <w:spacing w:val="-8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вызовов,</w:t>
      </w:r>
      <w:r>
        <w:rPr>
          <w:spacing w:val="-68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последствий.</w:t>
      </w:r>
    </w:p>
    <w:p w:rsidR="00E520A0" w:rsidRDefault="00BD685B">
      <w:pPr>
        <w:pStyle w:val="4"/>
        <w:spacing w:before="1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E520A0" w:rsidRDefault="00BD685B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E520A0" w:rsidRDefault="00BD685B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и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9" w:firstLine="0"/>
      </w:pP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</w:t>
      </w:r>
      <w:r>
        <w:t>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E520A0" w:rsidRDefault="00BD685B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spacing w:before="72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520A0" w:rsidRDefault="00BD685B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E520A0" w:rsidRDefault="00BD685B">
      <w:pPr>
        <w:pStyle w:val="a3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E520A0" w:rsidRDefault="00BD685B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</w:t>
      </w:r>
      <w:r>
        <w:t>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E520A0" w:rsidRDefault="00BD685B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E520A0" w:rsidRDefault="00BD685B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</w:t>
      </w:r>
      <w:r>
        <w:t>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E520A0" w:rsidRDefault="00BD685B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8" w:firstLine="0"/>
      </w:pP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</w:t>
      </w:r>
      <w:r>
        <w:t>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</w:t>
      </w:r>
      <w:r>
        <w:t>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</w:t>
      </w:r>
      <w:r>
        <w:t>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E520A0" w:rsidRDefault="00BD685B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760" w:left="1000" w:header="0" w:footer="576" w:gutter="0"/>
          <w:cols w:space="720"/>
        </w:sectPr>
      </w:pPr>
    </w:p>
    <w:p w:rsidR="00E520A0" w:rsidRDefault="00BD685B">
      <w:pPr>
        <w:pStyle w:val="1"/>
        <w:spacing w:before="3"/>
        <w:ind w:left="5394" w:right="5435"/>
        <w:rPr>
          <w:rFonts w:ascii="Calibri" w:hAnsi="Calibri"/>
        </w:rPr>
      </w:pPr>
      <w:bookmarkStart w:id="10" w:name="_bookmark10"/>
      <w:bookmarkEnd w:id="10"/>
      <w:r>
        <w:rPr>
          <w:rFonts w:ascii="Calibri" w:hAnsi="Calibri"/>
          <w:spacing w:val="-1"/>
        </w:rPr>
        <w:t>Тематическое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планирование</w:t>
      </w:r>
    </w:p>
    <w:p w:rsidR="00E520A0" w:rsidRDefault="00BD685B">
      <w:pPr>
        <w:spacing w:before="36"/>
        <w:ind w:left="5394" w:right="5431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неделю)</w:t>
      </w:r>
    </w:p>
    <w:p w:rsidR="00E520A0" w:rsidRDefault="00E520A0">
      <w:pPr>
        <w:pStyle w:val="a3"/>
        <w:spacing w:before="7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8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8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8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1793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tabs>
                <w:tab w:val="left" w:pos="2435"/>
                <w:tab w:val="left" w:pos="3251"/>
              </w:tabs>
              <w:ind w:left="106" w:right="98" w:firstLine="339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E520A0" w:rsidRDefault="00BD685B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E520A0" w:rsidRDefault="00BD685B">
            <w:pPr>
              <w:pStyle w:val="TableParagraph"/>
              <w:spacing w:line="298" w:lineRule="exact"/>
              <w:ind w:left="106" w:right="95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знаний для 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 их достигнуть.</w:t>
            </w:r>
          </w:p>
        </w:tc>
      </w:tr>
      <w:tr w:rsidR="00E520A0">
        <w:trPr>
          <w:trHeight w:val="1495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достижения: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можем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E520A0" w:rsidRDefault="00BD685B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E520A0" w:rsidRDefault="00BD685B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E520A0">
        <w:trPr>
          <w:trHeight w:val="2091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E520A0" w:rsidRDefault="00BD685B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 и стойкости, а жизнь служит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 и 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E520A0" w:rsidRDefault="00BD685B">
            <w:pPr>
              <w:pStyle w:val="TableParagraph"/>
              <w:spacing w:line="299" w:lineRule="exact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E520A0" w:rsidRDefault="00BD685B">
            <w:pPr>
              <w:pStyle w:val="TableParagraph"/>
              <w:spacing w:line="300" w:lineRule="atLeast"/>
              <w:ind w:right="89"/>
              <w:jc w:val="left"/>
              <w:rPr>
                <w:sz w:val="26"/>
              </w:rPr>
            </w:pPr>
            <w:r>
              <w:rPr>
                <w:sz w:val="26"/>
              </w:rPr>
              <w:t>защиту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E520A0" w:rsidRDefault="00E520A0">
      <w:pPr>
        <w:spacing w:line="300" w:lineRule="atLeast"/>
        <w:rPr>
          <w:sz w:val="26"/>
        </w:rPr>
        <w:sectPr w:rsidR="00E520A0">
          <w:footerReference w:type="default" r:id="rId13"/>
          <w:pgSz w:w="16840" w:h="11910" w:orient="landscape"/>
          <w:pgMar w:top="108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2990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344" w:right="130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 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tabs>
                <w:tab w:val="left" w:pos="2839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Право избирать и быть избранным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E520A0" w:rsidRDefault="00BD685B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 граждан является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 в развитии своего 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 достойно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избирательной комиссии.</w:t>
            </w:r>
          </w:p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 интерактивного задания «Избирательная система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E520A0">
        <w:trPr>
          <w:trHeight w:val="2985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728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Советник по воспитанию – 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мир возможностей, которые 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товарищ»,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</w:p>
          <w:p w:rsidR="00E520A0" w:rsidRDefault="00BD685B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ребенку.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93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работе: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современный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 был учителем, какими качествами обладал…, как относился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использовал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уроков?»;</w:t>
            </w:r>
          </w:p>
          <w:p w:rsidR="00E520A0" w:rsidRDefault="00BD685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E520A0" w:rsidRDefault="00E520A0">
      <w:pPr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5083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64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 здоровья,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tabs>
                <w:tab w:val="left" w:pos="2115"/>
                <w:tab w:val="left" w:pos="2316"/>
                <w:tab w:val="left" w:pos="3288"/>
                <w:tab w:val="left" w:pos="3942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 состоянию, которое,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z w:val="26"/>
              </w:rPr>
              <w:tab/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</w:p>
          <w:p w:rsidR="00E520A0" w:rsidRDefault="00BD685B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  <w:p w:rsidR="00E520A0" w:rsidRDefault="00BD685B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буллинге,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 в игровых упражнениях, помогающих снять стресс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 школьники составляют список лайфхаков класса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подростку справляться со стрессами, излишним давлением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E520A0" w:rsidRDefault="00BD685B">
            <w:pPr>
              <w:pStyle w:val="TableParagraph"/>
              <w:spacing w:line="298" w:lineRule="exact"/>
              <w:ind w:right="94" w:firstLine="339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 находиться. .</w:t>
            </w:r>
          </w:p>
        </w:tc>
      </w:tr>
      <w:tr w:rsidR="00E520A0">
        <w:trPr>
          <w:trHeight w:val="3886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269" w:right="234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tabs>
                <w:tab w:val="left" w:pos="1782"/>
                <w:tab w:val="left" w:pos="2141"/>
                <w:tab w:val="left" w:pos="3036"/>
                <w:tab w:val="left" w:pos="4287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человеку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увидеть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«зеркале»,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героев,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талантливых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E520A0" w:rsidRDefault="00BD685B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tabs>
                <w:tab w:val="left" w:pos="2521"/>
                <w:tab w:val="left" w:pos="3545"/>
                <w:tab w:val="left" w:pos="3976"/>
                <w:tab w:val="left" w:pos="5339"/>
                <w:tab w:val="left" w:pos="7263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любимых</w:t>
            </w:r>
            <w:r>
              <w:rPr>
                <w:sz w:val="26"/>
              </w:rPr>
              <w:tab/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жанрах кино.</w:t>
            </w:r>
          </w:p>
          <w:p w:rsidR="00E520A0" w:rsidRDefault="00BD685B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Просмотр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видеоролика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E520A0" w:rsidRDefault="00BD685B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E520A0" w:rsidRDefault="00BD685B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 или фильм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 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E520A0" w:rsidRDefault="00BD685B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немого кино.</w:t>
            </w:r>
          </w:p>
          <w:p w:rsidR="00E520A0" w:rsidRDefault="00BD685B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возможности</w:t>
            </w:r>
            <w:r>
              <w:rPr>
                <w:sz w:val="26"/>
              </w:rPr>
              <w:tab/>
              <w:t>создания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собственного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 классе, сделанного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E520A0" w:rsidRDefault="00E520A0">
      <w:pPr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3587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8" w:lineRule="exact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tabs>
                <w:tab w:val="left" w:pos="2860"/>
                <w:tab w:val="left" w:pos="2907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специального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назначения (спецназ) в России имеют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служение Отечеству, мужество и силу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беспримерное</w:t>
            </w:r>
          </w:p>
          <w:p w:rsidR="00E520A0" w:rsidRDefault="00BD685B">
            <w:pPr>
              <w:pStyle w:val="TableParagraph"/>
              <w:tabs>
                <w:tab w:val="left" w:pos="2058"/>
                <w:tab w:val="left" w:pos="2302"/>
                <w:tab w:val="left" w:pos="3159"/>
                <w:tab w:val="left" w:pos="3206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 прийти на помощь 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z w:val="26"/>
              </w:rPr>
              <w:tab/>
              <w:t>профессиональными,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моральным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качествами,   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являются    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достойным</w:t>
            </w:r>
          </w:p>
          <w:p w:rsidR="00E520A0" w:rsidRDefault="00BD685B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E520A0" w:rsidRDefault="00BD685B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E520A0" w:rsidRDefault="00BD685B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ум или сила?»</w:t>
            </w:r>
          </w:p>
        </w:tc>
      </w:tr>
      <w:tr w:rsidR="00E520A0">
        <w:trPr>
          <w:trHeight w:val="3588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029" w:right="601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страны.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продолжавшейся 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Кузьмой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:rsidR="00E520A0" w:rsidRDefault="00BD685B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войне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исторической справкой о событиях Смутного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вероисповедания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</w:p>
          <w:p w:rsidR="00E520A0" w:rsidRDefault="00BD685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чувствуют, 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E520A0" w:rsidRDefault="00E520A0">
      <w:pPr>
        <w:spacing w:line="279" w:lineRule="exact"/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6577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 взгляд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E520A0" w:rsidRDefault="00BD685B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</w:p>
          <w:p w:rsidR="00E520A0" w:rsidRDefault="00BD685B">
            <w:pPr>
              <w:pStyle w:val="TableParagraph"/>
              <w:ind w:left="10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суверенитет / цифровая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2"/>
                <w:tab w:val="left" w:pos="2056"/>
                <w:tab w:val="left" w:pos="2214"/>
                <w:tab w:val="left" w:pos="2366"/>
                <w:tab w:val="left" w:pos="2412"/>
                <w:tab w:val="left" w:pos="2709"/>
                <w:tab w:val="left" w:pos="2802"/>
                <w:tab w:val="left" w:pos="2942"/>
                <w:tab w:val="left" w:pos="3034"/>
                <w:tab w:val="left" w:pos="3075"/>
                <w:tab w:val="left" w:pos="3291"/>
                <w:tab w:val="left" w:pos="3327"/>
                <w:tab w:val="left" w:pos="3480"/>
                <w:tab w:val="left" w:pos="3632"/>
                <w:tab w:val="left" w:pos="3729"/>
                <w:tab w:val="left" w:pos="4287"/>
              </w:tabs>
              <w:ind w:left="106"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энергии,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предполагает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социальных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4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4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основанных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цифровых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17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16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цифровизацией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pacing w:val="-1"/>
                <w:sz w:val="26"/>
              </w:rPr>
              <w:t>экономики,</w:t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к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появляются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связи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проникновением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новыми понятиями в области цифровых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профессиями будущего.</w:t>
            </w:r>
          </w:p>
          <w:p w:rsidR="00E520A0" w:rsidRDefault="00BD685B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двенадцатью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50 перспективных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например:</w:t>
            </w:r>
          </w:p>
          <w:p w:rsidR="00E520A0" w:rsidRDefault="00BD685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</w:p>
          <w:p w:rsidR="00E520A0" w:rsidRDefault="00BD685B">
            <w:pPr>
              <w:pStyle w:val="TableParagraph"/>
              <w:spacing w:line="300" w:lineRule="atLeast"/>
              <w:ind w:right="99"/>
              <w:rPr>
                <w:sz w:val="26"/>
              </w:rPr>
            </w:pPr>
            <w:r>
              <w:rPr>
                <w:sz w:val="26"/>
              </w:rPr>
              <w:t>…»;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 сегодняшняя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 я с этим утверждением …»; «Если у меня спросят,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 я учится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всю свою жизнь,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отвечу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E520A0">
        <w:trPr>
          <w:trHeight w:val="2090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364" w:right="158" w:hanging="18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безоговорочная.</w:t>
            </w:r>
          </w:p>
          <w:p w:rsidR="00E520A0" w:rsidRDefault="00BD685B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каждый школьник продолжает предложение «Первое,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приходит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слышу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 …»</w:t>
            </w:r>
          </w:p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детей.</w:t>
            </w:r>
          </w:p>
          <w:p w:rsidR="00E520A0" w:rsidRDefault="00BD685B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E520A0" w:rsidRDefault="00BD685B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E520A0" w:rsidRDefault="00E520A0">
      <w:pPr>
        <w:spacing w:line="279" w:lineRule="exact"/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2690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323" w:right="315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Что такое Родина?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 «Родина»? Это родители, 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дом, друзья, родной город, регион, 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 страна и народ. Чувство любви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Родине человек несет в себе всю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</w:p>
          <w:p w:rsidR="00E520A0" w:rsidRDefault="00BD685B">
            <w:pPr>
              <w:pStyle w:val="TableParagraph"/>
              <w:spacing w:line="300" w:lineRule="atLeast"/>
              <w:ind w:left="106" w:right="100"/>
              <w:rPr>
                <w:sz w:val="26"/>
              </w:rPr>
            </w:pPr>
            <w:r>
              <w:rPr>
                <w:sz w:val="26"/>
              </w:rPr>
              <w:t>это, прежде всего то, что мы любим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 региональная символика? Что означают элементы герба,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традициями народов, живущих на 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 в дискуссии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что объединяет людей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E520A0">
        <w:trPr>
          <w:trHeight w:val="2390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7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tabs>
                <w:tab w:val="left" w:pos="2905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волонтерской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Волонтерство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:rsidR="00E520A0" w:rsidRDefault="00BD685B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Участие в обсуждении вопроса: действительно ли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 этой организации можно считать началом волонтерского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E520A0" w:rsidRDefault="00BD685B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E520A0" w:rsidRDefault="00BD685B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E520A0">
        <w:trPr>
          <w:trHeight w:val="2691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 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 xml:space="preserve">Участие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во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вступительной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беседе   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 xml:space="preserve">о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 xml:space="preserve">значении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 w:rsidR="00E520A0" w:rsidRDefault="00BD685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конституции.</w:t>
            </w:r>
          </w:p>
          <w:p w:rsidR="00E520A0" w:rsidRDefault="00BD685B">
            <w:pPr>
              <w:pStyle w:val="TableParagraph"/>
              <w:spacing w:before="1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 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Конституцию, потому что…»</w:t>
            </w:r>
          </w:p>
          <w:p w:rsidR="00E520A0" w:rsidRDefault="00BD685B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E520A0" w:rsidRDefault="00E520A0">
      <w:pPr>
        <w:spacing w:line="300" w:lineRule="atLeast"/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1793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8" w:lineRule="exact"/>
              <w:ind w:left="160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Россия начинается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 вставал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 защиту.</w:t>
            </w:r>
          </w:p>
          <w:p w:rsidR="00E520A0" w:rsidRDefault="00BD685B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E520A0" w:rsidRDefault="00BD685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E520A0" w:rsidRDefault="00BD685B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E520A0">
        <w:trPr>
          <w:trHeight w:val="2092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 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E520A0" w:rsidRDefault="00BD685B">
            <w:pPr>
              <w:pStyle w:val="TableParagraph"/>
              <w:ind w:left="106" w:right="99" w:firstLine="339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left="446" w:right="94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«Поделись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традицией,</w:t>
            </w:r>
          </w:p>
          <w:p w:rsidR="00E520A0" w:rsidRDefault="00BD685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которая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 подарках, но есть ли что-то, что мы хотели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Новом году?</w:t>
            </w:r>
          </w:p>
          <w:p w:rsidR="00E520A0" w:rsidRDefault="00BD685B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E520A0">
        <w:trPr>
          <w:trHeight w:val="2093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E520A0" w:rsidRDefault="00BD685B">
            <w:pPr>
              <w:pStyle w:val="TableParagraph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 лет "Азбуке" Ивана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before="149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Способы передачи информации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азбукой и букварем. 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E520A0" w:rsidRDefault="00BD685B">
            <w:pPr>
              <w:pStyle w:val="TableParagraph"/>
              <w:spacing w:before="1"/>
              <w:ind w:left="106" w:right="98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512" w:type="dxa"/>
          </w:tcPr>
          <w:p w:rsidR="00E520A0" w:rsidRDefault="00E520A0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4"/>
              </w:rPr>
            </w:pPr>
          </w:p>
          <w:p w:rsidR="00E520A0" w:rsidRDefault="00BD685B">
            <w:pPr>
              <w:pStyle w:val="TableParagraph"/>
              <w:ind w:left="446" w:right="1569"/>
              <w:jc w:val="left"/>
              <w:rPr>
                <w:sz w:val="26"/>
              </w:rPr>
            </w:pPr>
            <w:r>
              <w:rPr>
                <w:sz w:val="26"/>
              </w:rPr>
              <w:t>Беседа о разных способах передачи информации.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E520A0" w:rsidRDefault="00BD685B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E520A0">
        <w:trPr>
          <w:trHeight w:val="2092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8" w:lineRule="exact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tabs>
                <w:tab w:val="left" w:pos="2543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 в том числе налоговой.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обеспечивают для граждан? 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 w:rsidR="00E520A0" w:rsidRDefault="00BD685B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E520A0" w:rsidRDefault="00BD685B">
            <w:pPr>
              <w:pStyle w:val="TableParagraph"/>
              <w:ind w:left="446" w:right="650"/>
              <w:jc w:val="left"/>
              <w:rPr>
                <w:sz w:val="26"/>
              </w:rPr>
            </w:pPr>
            <w:r>
              <w:rPr>
                <w:sz w:val="26"/>
              </w:rPr>
              <w:t>Блиц-опрос «Для чего государству необходим бюджет?».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E520A0" w:rsidRDefault="00BD685B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E520A0" w:rsidRDefault="00E520A0">
      <w:pPr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2990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E520A0" w:rsidRDefault="00BD685B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:rsidR="00E520A0" w:rsidRDefault="00BD685B">
            <w:pPr>
              <w:pStyle w:val="TableParagraph"/>
              <w:spacing w:before="1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 паек. Способы выживания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E520A0" w:rsidRDefault="00BD685B">
            <w:pPr>
              <w:pStyle w:val="TableParagraph"/>
              <w:ind w:left="446" w:right="97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E520A0" w:rsidRDefault="00BD685B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блиц-опросе «Что вы знаете о блокаде 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Ладожское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озеро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Беседа о том, что помогало людям выстоять в осажденном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E520A0" w:rsidRDefault="00BD685B">
            <w:pPr>
              <w:pStyle w:val="TableParagraph"/>
              <w:spacing w:line="298" w:lineRule="exact"/>
              <w:ind w:right="100" w:firstLine="339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 было сбыться?</w:t>
            </w:r>
          </w:p>
        </w:tc>
      </w:tr>
      <w:tr w:rsidR="00E520A0">
        <w:trPr>
          <w:trHeight w:val="328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правами?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:rsidR="00E520A0" w:rsidRDefault="00BD685B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E520A0" w:rsidRDefault="00BD685B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E520A0" w:rsidRDefault="00BD685B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E520A0" w:rsidRDefault="00BD685B">
            <w:pPr>
              <w:pStyle w:val="TableParagraph"/>
              <w:spacing w:before="1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</w:tbl>
    <w:p w:rsidR="00E520A0" w:rsidRDefault="00E520A0">
      <w:pPr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2990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669" w:right="103" w:hanging="53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Менделеева.</w:t>
            </w:r>
          </w:p>
          <w:p w:rsidR="00E520A0" w:rsidRDefault="00BD685B">
            <w:pPr>
              <w:pStyle w:val="TableParagraph"/>
              <w:ind w:left="17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E520A0" w:rsidRDefault="00BD685B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 w:rsidR="00E520A0" w:rsidRDefault="00BD685B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 достижений.</w:t>
            </w:r>
          </w:p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E520A0" w:rsidRDefault="00BD685B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блиц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опросе</w:t>
            </w:r>
            <w:r>
              <w:rPr>
                <w:sz w:val="26"/>
              </w:rPr>
              <w:tab/>
              <w:t>«Примеры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:rsidR="00E520A0" w:rsidRDefault="00BD685B">
            <w:pPr>
              <w:pStyle w:val="TableParagraph"/>
              <w:spacing w:line="298" w:lineRule="exac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 прогресса»</w:t>
            </w:r>
          </w:p>
        </w:tc>
      </w:tr>
      <w:tr w:rsidR="00E520A0">
        <w:trPr>
          <w:trHeight w:val="4484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8" w:lineRule="exact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вторую минуту - 15 российских рек; за третью – 15 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кустарников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их регионе.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 землепроходцах.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E520A0" w:rsidRDefault="00BD685B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педагог:</w:t>
            </w:r>
          </w:p>
          <w:p w:rsidR="00E520A0" w:rsidRDefault="00BD685B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«Я никогда не знал, что …»; «Если бы я делал пост 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сетях по итогам нашего сегодняшнего разговора, то я назвал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:rsidR="00E520A0" w:rsidRDefault="00BD685B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…».</w:t>
            </w:r>
          </w:p>
        </w:tc>
      </w:tr>
    </w:tbl>
    <w:p w:rsidR="00E520A0" w:rsidRDefault="00E520A0">
      <w:pPr>
        <w:spacing w:line="279" w:lineRule="exact"/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2990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64" w:right="1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 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E520A0" w:rsidRDefault="00BD685B">
            <w:pPr>
              <w:pStyle w:val="TableParagraph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E520A0" w:rsidRDefault="00BD685B">
            <w:pPr>
              <w:pStyle w:val="TableParagraph"/>
              <w:tabs>
                <w:tab w:val="left" w:pos="2569"/>
                <w:tab w:val="left" w:pos="2743"/>
              </w:tabs>
              <w:spacing w:line="300" w:lineRule="atLeast"/>
              <w:ind w:left="106" w:right="95" w:firstLine="339"/>
              <w:rPr>
                <w:sz w:val="26"/>
              </w:rPr>
            </w:pPr>
            <w:r>
              <w:rPr>
                <w:spacing w:val="-1"/>
                <w:sz w:val="26"/>
              </w:rPr>
              <w:t>Смекалка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280-летие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командующего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Черноморским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русско-турецкой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эскадрой в Средиземном море (1798—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1800),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E520A0" w:rsidRDefault="00BD685B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E520A0" w:rsidRDefault="00BD685B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 w:rsidR="00E520A0" w:rsidRDefault="00BD685B">
            <w:pPr>
              <w:pStyle w:val="TableParagraph"/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E520A0">
        <w:trPr>
          <w:trHeight w:val="4477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011" w:right="161" w:hanging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tabs>
                <w:tab w:val="left" w:pos="2498"/>
              </w:tabs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другом? Примеры настоящей дружбы.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z w:val="26"/>
              </w:rPr>
              <w:tab/>
              <w:t>профессионалом.</w:t>
            </w:r>
          </w:p>
          <w:p w:rsidR="00E520A0" w:rsidRDefault="00BD685B">
            <w:pPr>
              <w:pStyle w:val="TableParagraph"/>
              <w:tabs>
                <w:tab w:val="left" w:pos="2235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4" w:firstLine="339"/>
              <w:jc w:val="right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жизни).</w:t>
            </w:r>
          </w:p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найти спутника/спутницу жизни, чем руководствоваться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школьники в каждой группе из набора 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выбирают 5 и аргументируют всему классу свой выбор. В набор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входить, например, карточки «умение готовить», «умение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E520A0" w:rsidRDefault="00BD685B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т.д.</w:t>
            </w:r>
          </w:p>
        </w:tc>
      </w:tr>
    </w:tbl>
    <w:p w:rsidR="00E520A0" w:rsidRDefault="00E520A0">
      <w:pPr>
        <w:spacing w:line="279" w:lineRule="exact"/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2092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975" w:right="189" w:hanging="7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2024. Сириус – федеральная площадка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z w:val="26"/>
              </w:rPr>
              <w:tab/>
              <w:t>работа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  <w:t>кластера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«Всемирный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молодежи.</w:t>
            </w:r>
          </w:p>
          <w:p w:rsidR="00E520A0" w:rsidRDefault="00BD685B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E520A0" w:rsidRDefault="00BD685B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300" w:lineRule="atLeast"/>
              <w:ind w:right="94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  <w:tr w:rsidR="00E520A0">
        <w:trPr>
          <w:trHeight w:val="5380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 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E520A0" w:rsidRDefault="00BD685B">
            <w:pPr>
              <w:pStyle w:val="TableParagraph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tabs>
                <w:tab w:val="left" w:pos="3613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E520A0" w:rsidRDefault="00BD685B">
            <w:pPr>
              <w:pStyle w:val="TableParagraph"/>
              <w:tabs>
                <w:tab w:val="left" w:pos="2869"/>
              </w:tabs>
              <w:ind w:left="446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E520A0" w:rsidRDefault="00BD685B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«Почему человек всегда 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Видеоролик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полета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самолете</w:t>
            </w:r>
          </w:p>
          <w:p w:rsidR="00E520A0" w:rsidRDefault="00BD685B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«Русский витязь» до современных авиалайнеров "Суперджет",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МС-21,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Ил-114-300,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E520A0" w:rsidRDefault="00BD685B">
            <w:pPr>
              <w:pStyle w:val="TableParagraph"/>
              <w:ind w:right="97" w:firstLine="404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легендарными российскими 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«Тренажер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пилотам при профотборе.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подростки рассуждают об ограничениях,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</w:p>
          <w:p w:rsidR="00E520A0" w:rsidRDefault="00BD685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</w:tbl>
    <w:p w:rsidR="00E520A0" w:rsidRDefault="00E520A0">
      <w:pPr>
        <w:spacing w:line="279" w:lineRule="exact"/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1793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Красивейший полуостров с богатой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 Работа в группах с обобщением: что с древних 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 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E520A0" w:rsidRDefault="00BD685B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E520A0">
        <w:trPr>
          <w:trHeight w:val="1793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068" w:right="493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E520A0" w:rsidRDefault="00BD685B">
            <w:pPr>
              <w:pStyle w:val="TableParagraph"/>
              <w:spacing w:line="279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left="446" w:right="652"/>
              <w:jc w:val="left"/>
              <w:rPr>
                <w:sz w:val="26"/>
              </w:rPr>
            </w:pPr>
            <w:r>
              <w:rPr>
                <w:sz w:val="26"/>
              </w:rPr>
              <w:t>Дискуссия «Основные правила здорового образа жизни».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 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E520A0" w:rsidRDefault="00BD685B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 и т.д.).</w:t>
            </w:r>
          </w:p>
        </w:tc>
      </w:tr>
      <w:tr w:rsidR="00E520A0">
        <w:trPr>
          <w:trHeight w:val="4186"/>
        </w:trPr>
        <w:tc>
          <w:tcPr>
            <w:tcW w:w="3120" w:type="dxa"/>
          </w:tcPr>
          <w:p w:rsidR="00E520A0" w:rsidRDefault="00BD685B">
            <w:pPr>
              <w:pStyle w:val="TableParagraph"/>
              <w:spacing w:before="1"/>
              <w:ind w:left="347" w:right="337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 Международному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before="1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before="1"/>
              <w:ind w:right="97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 стационарного цирка, построенного в Петербурге в 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E520A0" w:rsidRDefault="00BD685B">
            <w:pPr>
              <w:pStyle w:val="TableParagraph"/>
              <w:tabs>
                <w:tab w:val="left" w:pos="1747"/>
                <w:tab w:val="left" w:pos="3925"/>
                <w:tab w:val="left" w:pos="5596"/>
              </w:tabs>
              <w:ind w:right="95" w:firstLine="339"/>
              <w:jc w:val="righ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z w:val="26"/>
              </w:rPr>
              <w:tab/>
              <w:t>эквилибристике,</w:t>
            </w:r>
            <w:r>
              <w:rPr>
                <w:sz w:val="26"/>
              </w:rPr>
              <w:tab/>
              <w:t>гимнастике,</w:t>
            </w:r>
            <w:r>
              <w:rPr>
                <w:sz w:val="26"/>
              </w:rPr>
              <w:tab/>
              <w:t>жонглировании,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 простых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Попов, 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 Вячеслав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E520A0" w:rsidRDefault="00BD685B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 окружающих.</w:t>
            </w:r>
          </w:p>
        </w:tc>
      </w:tr>
    </w:tbl>
    <w:p w:rsidR="00E520A0" w:rsidRDefault="00E520A0">
      <w:pPr>
        <w:spacing w:line="300" w:lineRule="atLeast"/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2990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495" w:right="484" w:firstLine="10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E520A0" w:rsidRDefault="00BD685B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E520A0" w:rsidRDefault="00BD685B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Художественный фильм «Вызов»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космонавтике.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 Елена Кондакова, Сергей Крикалев, Геннадий Падалка,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E520A0" w:rsidRDefault="00BD685B">
            <w:pPr>
              <w:pStyle w:val="TableParagraph"/>
              <w:spacing w:line="300" w:lineRule="atLeast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фильма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актрисы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  <w:tr w:rsidR="00E520A0">
        <w:trPr>
          <w:trHeight w:val="3586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218" w:right="202" w:firstLine="3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E520A0" w:rsidRDefault="00BD685B">
            <w:pPr>
              <w:pStyle w:val="TableParagraph"/>
              <w:ind w:left="106" w:right="97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Диканьки».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сей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«Классик есть классик»,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Игра 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продолжают знаменитые фразы из произведений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E520A0" w:rsidRDefault="00BD685B">
            <w:pPr>
              <w:pStyle w:val="TableParagraph"/>
              <w:spacing w:line="300" w:lineRule="exact"/>
              <w:ind w:right="99" w:firstLine="339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 невидимо плакал…».</w:t>
            </w:r>
          </w:p>
        </w:tc>
      </w:tr>
      <w:tr w:rsidR="00E520A0">
        <w:trPr>
          <w:trHeight w:val="2088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821" w:right="772" w:hanging="34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tabs>
                <w:tab w:val="left" w:pos="2368"/>
              </w:tabs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Экологичное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E520A0" w:rsidRDefault="00BD685B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существующих в России, и роли людей в их появлении, поиски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легко может соблюдать каждый</w:t>
            </w:r>
          </w:p>
        </w:tc>
      </w:tr>
    </w:tbl>
    <w:p w:rsidR="00E520A0" w:rsidRDefault="00E520A0">
      <w:pPr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2"/>
      </w:tblGrid>
      <w:tr w:rsidR="00E520A0">
        <w:trPr>
          <w:trHeight w:val="299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1793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крут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E520A0" w:rsidRDefault="00BD685B">
            <w:pPr>
              <w:pStyle w:val="TableParagraph"/>
              <w:ind w:left="106" w:right="88" w:firstLine="339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E520A0" w:rsidRDefault="00BD685B">
            <w:pPr>
              <w:pStyle w:val="TableParagraph"/>
              <w:spacing w:before="1"/>
              <w:ind w:left="106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E520A0" w:rsidRDefault="00BD685B">
            <w:pPr>
              <w:pStyle w:val="TableParagraph"/>
              <w:ind w:right="93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E520A0" w:rsidRDefault="00BD685B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E520A0" w:rsidRDefault="00BD685B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E520A0">
        <w:trPr>
          <w:trHeight w:val="2090"/>
        </w:trPr>
        <w:tc>
          <w:tcPr>
            <w:tcW w:w="3120" w:type="dxa"/>
          </w:tcPr>
          <w:p w:rsidR="00E520A0" w:rsidRDefault="00BD685B">
            <w:pPr>
              <w:pStyle w:val="TableParagraph"/>
              <w:spacing w:line="296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 Поисковое движение 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 День Победы. Участие в беседе о том, что заставляет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 заниматься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захоронением останков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E520A0" w:rsidRDefault="00BD685B">
            <w:pPr>
              <w:pStyle w:val="TableParagraph"/>
              <w:spacing w:line="298" w:lineRule="exact"/>
              <w:ind w:right="97" w:firstLine="339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  <w:tr w:rsidR="00E520A0">
        <w:trPr>
          <w:trHeight w:val="2392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874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E520A0" w:rsidRDefault="00BD685B">
            <w:pPr>
              <w:pStyle w:val="TableParagraph"/>
              <w:ind w:left="695" w:right="623" w:hanging="62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19 мая 1922 года — день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E520A0" w:rsidRDefault="00BD685B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объединяются.</w:t>
            </w:r>
          </w:p>
          <w:p w:rsidR="00E520A0" w:rsidRDefault="00BD685B">
            <w:pPr>
              <w:pStyle w:val="TableParagraph"/>
              <w:spacing w:line="300" w:lineRule="atLeast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 беседе о том, какие бывают детские общественные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E520A0">
        <w:trPr>
          <w:trHeight w:val="1494"/>
        </w:trPr>
        <w:tc>
          <w:tcPr>
            <w:tcW w:w="3120" w:type="dxa"/>
          </w:tcPr>
          <w:p w:rsidR="00E520A0" w:rsidRDefault="00BD685B">
            <w:pPr>
              <w:pStyle w:val="TableParagraph"/>
              <w:ind w:left="160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 язык. Великий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</w:t>
            </w:r>
          </w:p>
          <w:p w:rsidR="00E520A0" w:rsidRDefault="00BD685B">
            <w:pPr>
              <w:pStyle w:val="TableParagraph"/>
              <w:ind w:left="357" w:right="3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536" w:type="dxa"/>
          </w:tcPr>
          <w:p w:rsidR="00E520A0" w:rsidRDefault="00BD685B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E520A0" w:rsidRDefault="00BD685B">
            <w:pPr>
              <w:pStyle w:val="TableParagraph"/>
              <w:tabs>
                <w:tab w:val="left" w:pos="1917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z w:val="26"/>
              </w:rPr>
              <w:tab/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E520A0" w:rsidRDefault="00BD685B">
            <w:pPr>
              <w:pStyle w:val="TableParagraph"/>
              <w:tabs>
                <w:tab w:val="left" w:pos="2888"/>
              </w:tabs>
              <w:spacing w:line="300" w:lineRule="atLeast"/>
              <w:ind w:left="106" w:right="97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512" w:type="dxa"/>
          </w:tcPr>
          <w:p w:rsidR="00E520A0" w:rsidRDefault="00BD685B">
            <w:pPr>
              <w:pStyle w:val="TableParagraph"/>
              <w:ind w:left="446" w:right="89"/>
              <w:jc w:val="left"/>
              <w:rPr>
                <w:sz w:val="26"/>
              </w:rPr>
            </w:pPr>
            <w:r>
              <w:rPr>
                <w:sz w:val="26"/>
              </w:rPr>
              <w:t>Брейн-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E520A0" w:rsidRDefault="00BD685B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 w:rsidR="00E520A0" w:rsidRDefault="00BD685B">
            <w:pPr>
              <w:pStyle w:val="TableParagraph"/>
              <w:spacing w:line="300" w:lineRule="atLeast"/>
              <w:ind w:left="446" w:right="68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 беседа «Мы говорим на языке 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</w:tr>
    </w:tbl>
    <w:p w:rsidR="00E520A0" w:rsidRDefault="00E520A0">
      <w:pPr>
        <w:spacing w:line="300" w:lineRule="atLeast"/>
        <w:rPr>
          <w:sz w:val="26"/>
        </w:rPr>
        <w:sectPr w:rsidR="00E520A0">
          <w:pgSz w:w="16840" w:h="11910" w:orient="landscape"/>
          <w:pgMar w:top="840" w:right="700" w:bottom="680" w:left="740" w:header="0" w:footer="494" w:gutter="0"/>
          <w:cols w:space="720"/>
        </w:sectPr>
      </w:pPr>
    </w:p>
    <w:p w:rsidR="00E520A0" w:rsidRDefault="00BD685B">
      <w:pPr>
        <w:pStyle w:val="1"/>
      </w:pPr>
      <w:bookmarkStart w:id="11" w:name="_bookmark11"/>
      <w:bookmarkEnd w:id="11"/>
      <w:r>
        <w:t>СРЕДНЕЕ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</w:t>
      </w:r>
    </w:p>
    <w:p w:rsidR="00E520A0" w:rsidRDefault="00BD685B">
      <w:pPr>
        <w:pStyle w:val="a3"/>
        <w:ind w:left="0" w:firstLine="0"/>
        <w:jc w:val="left"/>
        <w:rPr>
          <w:b/>
          <w:sz w:val="9"/>
        </w:rPr>
      </w:pPr>
      <w:r>
        <w:rPr>
          <w:noProof/>
        </w:rPr>
      </w:r>
      <w:r w:rsidR="00BD685B">
        <w:rPr>
          <w:noProof/>
        </w:rPr>
        <w:pict>
          <v:rect id="_x0000_s1026" style="position:absolute;margin-left:55.2pt;margin-top:7.15pt;width:499.15pt;height:1.5pt;z-index:-251644928;mso-wrap-distance-left:0;mso-wrap-distance-right:0;mso-position-horizontal-relative:page" fillcolor="black" stroked="f">
            <w10:wrap type="topAndBottom" anchorx="page"/>
          </v:rect>
        </w:pict>
      </w:r>
    </w:p>
    <w:p w:rsidR="00E520A0" w:rsidRDefault="00E520A0">
      <w:pPr>
        <w:pStyle w:val="a3"/>
        <w:spacing w:before="1"/>
        <w:ind w:left="0" w:firstLine="0"/>
        <w:jc w:val="left"/>
        <w:rPr>
          <w:b/>
          <w:sz w:val="29"/>
        </w:rPr>
      </w:pPr>
    </w:p>
    <w:p w:rsidR="00E520A0" w:rsidRDefault="00BD685B">
      <w:pPr>
        <w:pStyle w:val="3"/>
        <w:spacing w:before="88"/>
        <w:ind w:left="2226"/>
        <w:jc w:val="left"/>
      </w:pPr>
      <w:bookmarkStart w:id="12" w:name="_bookmark12"/>
      <w:bookmarkEnd w:id="12"/>
      <w:r>
        <w:t>Содержание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520A0" w:rsidRDefault="00BD685B">
      <w:pPr>
        <w:spacing w:before="162"/>
        <w:ind w:left="3998"/>
        <w:jc w:val="both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E520A0" w:rsidRDefault="00BD685B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E520A0" w:rsidRDefault="00BD685B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E520A0" w:rsidRDefault="00BD685B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E520A0" w:rsidRDefault="00BD685B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E520A0" w:rsidRDefault="00BD685B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E520A0" w:rsidRDefault="00BD685B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:rsidR="00E520A0" w:rsidRDefault="00E520A0">
      <w:pPr>
        <w:spacing w:line="360" w:lineRule="auto"/>
        <w:sectPr w:rsidR="00E520A0">
          <w:footerReference w:type="default" r:id="rId14"/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3" w:firstLine="0"/>
      </w:pP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E520A0" w:rsidRDefault="00BD685B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E520A0" w:rsidRDefault="00BD685B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E520A0" w:rsidRDefault="00BD685B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E520A0" w:rsidRDefault="00BD685B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6" w:firstLine="0"/>
      </w:pPr>
      <w:r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E520A0" w:rsidRDefault="00BD685B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E520A0" w:rsidRDefault="00BD685B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E520A0" w:rsidRDefault="00BD685B">
      <w:pPr>
        <w:pStyle w:val="a3"/>
        <w:spacing w:line="360" w:lineRule="auto"/>
        <w:ind w:right="151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E520A0" w:rsidRDefault="00BD685B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E520A0" w:rsidRDefault="00BD685B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E520A0" w:rsidRDefault="00BD685B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E520A0" w:rsidRDefault="00BD685B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E520A0" w:rsidRDefault="00BD685B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E520A0" w:rsidRDefault="00BD685B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E520A0" w:rsidRDefault="00BD685B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E520A0" w:rsidRDefault="00BD685B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E520A0" w:rsidRDefault="00BD685B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E520A0" w:rsidRDefault="00BD685B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5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6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E520A0" w:rsidRDefault="00BD685B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E520A0" w:rsidRDefault="00BD685B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E520A0" w:rsidRDefault="00BD685B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E520A0" w:rsidRDefault="00BD685B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E520A0" w:rsidRDefault="00BD685B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E520A0" w:rsidRDefault="00BD685B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E520A0" w:rsidRDefault="00BD685B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E520A0" w:rsidRDefault="00BD685B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E520A0" w:rsidRDefault="00BD685B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E520A0" w:rsidRDefault="00BD685B">
      <w:pPr>
        <w:pStyle w:val="a3"/>
        <w:spacing w:before="161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E520A0" w:rsidRDefault="00BD685B">
      <w:pPr>
        <w:pStyle w:val="a3"/>
        <w:spacing w:before="161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E520A0" w:rsidRDefault="00BD685B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E520A0" w:rsidRDefault="00BD685B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E520A0" w:rsidRDefault="00BD685B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3"/>
        <w:spacing w:before="76"/>
        <w:ind w:left="1105"/>
      </w:pPr>
      <w:bookmarkStart w:id="13" w:name="_bookmark13"/>
      <w:bookmarkEnd w:id="13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E520A0" w:rsidRDefault="00BD685B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E520A0" w:rsidRDefault="00BD685B">
      <w:pPr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162" w:line="357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2" w:line="357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5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160" w:line="357" w:lineRule="auto"/>
        <w:ind w:right="150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1" w:line="355" w:lineRule="auto"/>
        <w:ind w:right="149" w:firstLine="709"/>
        <w:rPr>
          <w:sz w:val="28"/>
        </w:rPr>
      </w:pPr>
      <w:r>
        <w:rPr>
          <w:sz w:val="28"/>
        </w:rPr>
        <w:t>сформированность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9" w:line="357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E520A0" w:rsidRDefault="00E520A0">
      <w:pPr>
        <w:spacing w:line="357" w:lineRule="auto"/>
        <w:jc w:val="both"/>
        <w:rPr>
          <w:sz w:val="28"/>
        </w:rPr>
        <w:sectPr w:rsidR="00E520A0">
          <w:pgSz w:w="11910" w:h="16840"/>
          <w:pgMar w:top="1240" w:right="700" w:bottom="1200" w:left="1000" w:header="0" w:footer="1000" w:gutter="0"/>
          <w:cols w:space="720"/>
        </w:sectPr>
      </w:pP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73" w:line="355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8" w:line="352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9" w:line="355" w:lineRule="auto"/>
        <w:ind w:right="154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16" w:line="357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line="355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10" w:line="357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1" w:line="355" w:lineRule="auto"/>
        <w:ind w:right="148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8" w:line="352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E520A0" w:rsidRDefault="00BD685B">
      <w:pPr>
        <w:spacing w:before="9" w:line="360" w:lineRule="auto"/>
        <w:ind w:left="134" w:right="151" w:firstLine="709"/>
        <w:jc w:val="both"/>
        <w:rPr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line="35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</w:p>
    <w:p w:rsidR="00E520A0" w:rsidRDefault="00E520A0">
      <w:pPr>
        <w:spacing w:line="350" w:lineRule="auto"/>
        <w:jc w:val="both"/>
        <w:rPr>
          <w:sz w:val="28"/>
        </w:rPr>
        <w:sectPr w:rsidR="00E520A0"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9" w:firstLine="0"/>
      </w:pPr>
      <w:r>
        <w:t>деятельность;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возможные</w:t>
      </w:r>
      <w:r>
        <w:rPr>
          <w:spacing w:val="-12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поставленных</w:t>
      </w:r>
      <w:r>
        <w:rPr>
          <w:spacing w:val="-67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ситуациях;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1" w:line="355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9" w:line="357" w:lineRule="auto"/>
        <w:ind w:right="150" w:firstLine="709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1" w:line="357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5" w:line="352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8" w:line="35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16" w:line="35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E520A0" w:rsidRDefault="00BD685B">
      <w:pPr>
        <w:pStyle w:val="a5"/>
        <w:numPr>
          <w:ilvl w:val="0"/>
          <w:numId w:val="1"/>
        </w:numPr>
        <w:tabs>
          <w:tab w:val="left" w:pos="1050"/>
        </w:tabs>
        <w:spacing w:before="15" w:line="355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E520A0" w:rsidRDefault="00E520A0">
      <w:pPr>
        <w:spacing w:line="355" w:lineRule="auto"/>
        <w:jc w:val="both"/>
        <w:rPr>
          <w:sz w:val="28"/>
        </w:rPr>
        <w:sectPr w:rsidR="00E520A0"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E520A0" w:rsidRDefault="00BD685B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r>
        <w:t>сформированность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изобразительно-выразительных возможностях русского языка; сформированность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E520A0" w:rsidRDefault="00BD685B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E520A0" w:rsidRDefault="00BD685B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r>
        <w:t>сформированность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1" w:firstLine="0"/>
      </w:pPr>
      <w:r>
        <w:t>деятельности, поликультурном общении; сформированность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E520A0" w:rsidRDefault="00BD685B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r>
        <w:t>сформированность</w:t>
      </w:r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сформированность</w:t>
      </w:r>
      <w:r>
        <w:tab/>
        <w:t>представлений</w:t>
      </w:r>
      <w:r>
        <w:tab/>
        <w:t>об</w:t>
      </w:r>
      <w:r>
        <w:tab/>
        <w:t>основных</w:t>
      </w:r>
      <w:r>
        <w:tab/>
      </w:r>
      <w:r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E520A0" w:rsidRDefault="00BD685B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E520A0" w:rsidRDefault="00BD685B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r>
        <w:t>сформированность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E520A0" w:rsidRDefault="00BD685B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>и нормах права, законности, правоотношениях; сформированность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E520A0" w:rsidRDefault="00BD685B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E520A0" w:rsidRDefault="00BD685B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E520A0" w:rsidRDefault="00BD685B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>представлений о природе, на развитие техники и технологий; сформированность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</w:t>
      </w:r>
      <w:r>
        <w:t>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>выполнения роли грамотного потребителя; сформированность представлений о</w:t>
      </w:r>
      <w:r>
        <w:rPr>
          <w:spacing w:val="1"/>
        </w:rPr>
        <w:t xml:space="preserve"> </w:t>
      </w:r>
      <w:r>
        <w:t>научном методе познания природы и средствах изучения мегамира,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r>
        <w:t>сформированность</w:t>
      </w:r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E520A0" w:rsidRDefault="00BD685B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r>
        <w:t>сформированность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</w:t>
      </w:r>
      <w:r>
        <w:t>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энерго-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 жизни; сформированность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 в окружающей среде; сформированность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E520A0" w:rsidRDefault="00BD685B">
      <w:pPr>
        <w:pStyle w:val="a3"/>
        <w:spacing w:before="1" w:line="360" w:lineRule="auto"/>
        <w:ind w:right="147"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 сформированность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r>
        <w:t>сформированность представлений о здорово</w:t>
      </w:r>
      <w:r>
        <w:t>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характера.</w:t>
      </w:r>
    </w:p>
    <w:p w:rsidR="00E520A0" w:rsidRDefault="00E520A0">
      <w:pPr>
        <w:spacing w:line="360" w:lineRule="auto"/>
        <w:sectPr w:rsidR="00E520A0">
          <w:pgSz w:w="11910" w:h="16840"/>
          <w:pgMar w:top="760" w:right="700" w:bottom="1200" w:left="1000" w:header="0" w:footer="1000" w:gutter="0"/>
          <w:cols w:space="720"/>
        </w:sectPr>
      </w:pPr>
    </w:p>
    <w:p w:rsidR="00E520A0" w:rsidRDefault="00BD685B">
      <w:pPr>
        <w:pStyle w:val="1"/>
        <w:spacing w:before="5"/>
        <w:ind w:left="5394" w:right="5435"/>
        <w:rPr>
          <w:rFonts w:ascii="Calibri" w:hAnsi="Calibri"/>
        </w:rPr>
      </w:pPr>
      <w:bookmarkStart w:id="14" w:name="_bookmark14"/>
      <w:bookmarkEnd w:id="14"/>
      <w:r>
        <w:rPr>
          <w:rFonts w:ascii="Calibri" w:hAnsi="Calibri"/>
          <w:spacing w:val="-1"/>
        </w:rPr>
        <w:t>Тематическое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планирование</w:t>
      </w:r>
    </w:p>
    <w:p w:rsidR="00E520A0" w:rsidRDefault="00BD685B">
      <w:pPr>
        <w:pStyle w:val="2"/>
        <w:spacing w:before="34"/>
        <w:rPr>
          <w:rFonts w:ascii="Calibri" w:hAnsi="Calibri"/>
        </w:rPr>
      </w:pPr>
      <w:r>
        <w:rPr>
          <w:rFonts w:ascii="Calibri" w:hAnsi="Calibri"/>
        </w:rPr>
        <w:t>10–11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классы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час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неделю)</w:t>
      </w:r>
    </w:p>
    <w:p w:rsidR="00E520A0" w:rsidRDefault="00E520A0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E520A0" w:rsidRDefault="00E520A0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E520A0" w:rsidRDefault="00E520A0">
      <w:pPr>
        <w:pStyle w:val="a3"/>
        <w:spacing w:before="3"/>
        <w:ind w:left="0" w:firstLine="0"/>
        <w:jc w:val="left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8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8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8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8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1793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tabs>
                <w:tab w:val="left" w:pos="2365"/>
                <w:tab w:val="left" w:pos="3111"/>
              </w:tabs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E520A0" w:rsidRDefault="00BD685B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ind w:right="94" w:firstLine="339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E520A0" w:rsidRDefault="00BD685B">
            <w:pPr>
              <w:pStyle w:val="TableParagraph"/>
              <w:tabs>
                <w:tab w:val="left" w:pos="1756"/>
                <w:tab w:val="left" w:pos="2748"/>
              </w:tabs>
              <w:spacing w:line="298" w:lineRule="exact"/>
              <w:ind w:right="95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знаний для 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E520A0" w:rsidRDefault="00BD685B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 достигнуть.</w:t>
            </w:r>
          </w:p>
        </w:tc>
      </w:tr>
      <w:tr w:rsidR="00E520A0">
        <w:trPr>
          <w:trHeight w:val="1495"/>
        </w:trPr>
        <w:tc>
          <w:tcPr>
            <w:tcW w:w="2831" w:type="dxa"/>
          </w:tcPr>
          <w:p w:rsidR="00E520A0" w:rsidRDefault="00BD685B">
            <w:pPr>
              <w:pStyle w:val="TableParagraph"/>
              <w:spacing w:before="1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before="1"/>
              <w:ind w:right="95" w:firstLine="339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научные достижения: чем мы можем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before="1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E520A0" w:rsidRDefault="00BD685B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E520A0" w:rsidRDefault="00BD685B">
            <w:pPr>
              <w:pStyle w:val="TableParagraph"/>
              <w:spacing w:line="300" w:lineRule="atLeast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E520A0">
        <w:trPr>
          <w:trHeight w:val="2091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97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E520A0" w:rsidRDefault="00BD685B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 её имя стало 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стойкости,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1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E520A0" w:rsidRDefault="00BD685B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ind w:left="108" w:right="95" w:firstLine="340"/>
              <w:jc w:val="righ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защиту</w:t>
            </w:r>
            <w:r>
              <w:rPr>
                <w:sz w:val="26"/>
              </w:rPr>
              <w:tab/>
              <w:t>всего,</w:t>
            </w:r>
            <w:r>
              <w:rPr>
                <w:sz w:val="26"/>
              </w:rPr>
              <w:tab/>
              <w:t>что</w:t>
            </w:r>
            <w:r>
              <w:rPr>
                <w:sz w:val="26"/>
              </w:rPr>
              <w:tab/>
              <w:t>любила</w:t>
            </w:r>
            <w:r>
              <w:rPr>
                <w:sz w:val="26"/>
              </w:rPr>
              <w:tab/>
              <w:t>эта</w:t>
            </w:r>
            <w:r>
              <w:rPr>
                <w:sz w:val="26"/>
              </w:rPr>
              <w:tab/>
              <w:t>молодая</w:t>
            </w:r>
            <w:r>
              <w:rPr>
                <w:sz w:val="26"/>
              </w:rPr>
              <w:tab/>
              <w:t>девушка.</w:t>
            </w:r>
            <w:r>
              <w:rPr>
                <w:sz w:val="26"/>
              </w:rPr>
              <w:tab/>
              <w:t>Просмотр</w:t>
            </w:r>
          </w:p>
          <w:p w:rsidR="00E520A0" w:rsidRDefault="00BD685B">
            <w:pPr>
              <w:pStyle w:val="TableParagraph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E520A0" w:rsidRDefault="00E520A0">
      <w:pPr>
        <w:rPr>
          <w:sz w:val="26"/>
        </w:rPr>
        <w:sectPr w:rsidR="00E520A0">
          <w:footerReference w:type="default" r:id="rId17"/>
          <w:pgSz w:w="16840" w:h="11910" w:orient="landscape"/>
          <w:pgMar w:top="108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3289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506" w:right="497" w:firstLine="3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 России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 ЦИК)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tabs>
                <w:tab w:val="left" w:pos="2699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>Право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избирать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избранным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E520A0" w:rsidRDefault="00BD685B">
            <w:pPr>
              <w:pStyle w:val="TableParagraph"/>
              <w:spacing w:line="300" w:lineRule="atLeast"/>
              <w:ind w:right="96" w:firstLine="339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достойно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избирательной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комиссии.</w:t>
            </w:r>
          </w:p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E520A0" w:rsidRDefault="00BD685B">
            <w:pPr>
              <w:pStyle w:val="TableParagraph"/>
              <w:ind w:left="108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интерактивного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«Избирательная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E520A0">
        <w:trPr>
          <w:trHeight w:val="2983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584" w:right="574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 ребенка в стране, 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«старший товарищ», 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объединить школьный коллектив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</w:p>
          <w:p w:rsidR="00E520A0" w:rsidRDefault="00BD685B">
            <w:pPr>
              <w:pStyle w:val="TableParagraph"/>
              <w:spacing w:line="300" w:lineRule="atLeast"/>
              <w:ind w:right="95"/>
              <w:rPr>
                <w:sz w:val="26"/>
              </w:rPr>
            </w:pPr>
            <w:r>
              <w:rPr>
                <w:sz w:val="26"/>
              </w:rPr>
              <w:t>личную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ребенку.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92" w:lineRule="exact"/>
              <w:ind w:left="448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E520A0" w:rsidRDefault="00BD685B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 в командной работе: каким должен быть 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 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 учителем, какими качествами обладал…, как относился бы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 использовал для проведения уроков?»; «Чем может помочь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воспитанию?»</w:t>
            </w:r>
          </w:p>
        </w:tc>
      </w:tr>
    </w:tbl>
    <w:p w:rsidR="00E520A0" w:rsidRDefault="00E520A0">
      <w:pPr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5382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 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</w:t>
            </w:r>
          </w:p>
          <w:p w:rsidR="00E520A0" w:rsidRDefault="00BD685B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здоровья,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tabs>
                <w:tab w:val="left" w:pos="2246"/>
                <w:tab w:val="left" w:pos="2574"/>
                <w:tab w:val="left" w:pos="3148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состоянию,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которое,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озлобленности.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сохранить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«травли»,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</w:p>
          <w:p w:rsidR="00E520A0" w:rsidRDefault="00BD685B">
            <w:pPr>
              <w:pStyle w:val="TableParagraph"/>
              <w:spacing w:line="300" w:lineRule="atLeast"/>
              <w:ind w:right="94"/>
              <w:rPr>
                <w:sz w:val="26"/>
              </w:rPr>
            </w:pPr>
            <w:r>
              <w:rPr>
                <w:sz w:val="26"/>
              </w:rPr>
              <w:t>опуститься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«травли»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Мотивационная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E520A0" w:rsidRDefault="00BD685B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 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 о буллинге, его причинах и вреде, который он причиняет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E520A0" w:rsidRDefault="00BD685B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:rsidR="00E520A0" w:rsidRDefault="00BD685B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Мозговой штурм «Мои правила благополучия»,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составляют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список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лайфхаков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подростку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справляться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 стрессами,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излишним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давлением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E520A0" w:rsidRDefault="00BD685B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 находиться. .</w:t>
            </w:r>
          </w:p>
        </w:tc>
      </w:tr>
      <w:tr w:rsidR="00E520A0">
        <w:trPr>
          <w:trHeight w:val="3885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125" w:right="90" w:hanging="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человеку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 xml:space="preserve">увидеть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 xml:space="preserve">себя,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 xml:space="preserve">как   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E520A0" w:rsidRDefault="00BD685B">
            <w:pPr>
              <w:pStyle w:val="TableParagraph"/>
              <w:tabs>
                <w:tab w:val="left" w:pos="2071"/>
                <w:tab w:val="left" w:pos="2895"/>
              </w:tabs>
              <w:ind w:right="94"/>
              <w:rPr>
                <w:sz w:val="26"/>
              </w:rPr>
            </w:pPr>
            <w:r>
              <w:rPr>
                <w:sz w:val="26"/>
              </w:rPr>
              <w:t>«зеркале»,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поступками героев, анализировать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</w:p>
          <w:p w:rsidR="00E520A0" w:rsidRDefault="00BD685B">
            <w:pPr>
              <w:pStyle w:val="TableParagraph"/>
              <w:spacing w:line="300" w:lineRule="atLeast"/>
              <w:ind w:right="96"/>
              <w:rPr>
                <w:sz w:val="26"/>
              </w:rPr>
            </w:pPr>
            <w:r>
              <w:rPr>
                <w:sz w:val="26"/>
              </w:rPr>
              <w:t>талантливых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мультфильмах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жанрах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E520A0" w:rsidRDefault="00BD685B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E520A0" w:rsidRDefault="00BD685B">
            <w:pPr>
              <w:pStyle w:val="TableParagraph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E520A0" w:rsidRDefault="00BD685B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E520A0" w:rsidRDefault="00BD685B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ind w:left="108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z w:val="26"/>
              </w:rPr>
              <w:tab/>
              <w:t>игра,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ходе</w:t>
            </w:r>
            <w:r>
              <w:rPr>
                <w:sz w:val="26"/>
              </w:rPr>
              <w:tab/>
              <w:t>которой</w:t>
            </w:r>
            <w:r>
              <w:rPr>
                <w:sz w:val="26"/>
              </w:rPr>
              <w:tab/>
              <w:t>школьники</w:t>
            </w:r>
            <w:r>
              <w:rPr>
                <w:sz w:val="26"/>
              </w:rPr>
              <w:tab/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 или фильм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 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E520A0" w:rsidRDefault="00BD685B">
            <w:pPr>
              <w:pStyle w:val="TableParagraph"/>
              <w:ind w:left="108" w:right="97" w:firstLine="340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немого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E520A0" w:rsidRDefault="00BD685B">
            <w:pPr>
              <w:pStyle w:val="TableParagraph"/>
              <w:ind w:left="108" w:right="93" w:firstLine="340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классе, сделанного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E520A0" w:rsidRDefault="00E520A0">
      <w:pPr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3887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98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tabs>
                <w:tab w:val="left" w:pos="1740"/>
                <w:tab w:val="left" w:pos="3300"/>
                <w:tab w:val="left" w:pos="3876"/>
              </w:tabs>
              <w:ind w:right="93" w:firstLine="339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(спецназ)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имеют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z w:val="26"/>
              </w:rPr>
              <w:tab/>
              <w:t>значимость,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мужество и силу духа, беспримерное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самопожертвование,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мгновенно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особыми</w:t>
            </w:r>
          </w:p>
          <w:p w:rsidR="00E520A0" w:rsidRDefault="00BD685B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профессиональными, физическими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являются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достойным   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 xml:space="preserve">примером   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</w:p>
          <w:p w:rsidR="00E520A0" w:rsidRDefault="00BD685B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мужчины.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специального назначения 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E520A0" w:rsidRDefault="00BD685B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E520A0" w:rsidRDefault="00BD685B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ind w:left="108" w:right="97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ум или сила?»</w:t>
            </w:r>
          </w:p>
        </w:tc>
      </w:tr>
      <w:tr w:rsidR="00E520A0">
        <w:trPr>
          <w:trHeight w:val="3289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884" w:right="457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Смутное время в истории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продолжавшейся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Кузьмой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войне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справкой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Смутного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E520A0" w:rsidRDefault="00BD685B">
            <w:pPr>
              <w:pStyle w:val="TableParagraph"/>
              <w:ind w:left="108" w:right="94" w:firstLine="340"/>
              <w:jc w:val="righ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жили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Смутное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1612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воины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происхождения,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вероисповедания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обществе. 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когда еще люди чувствуют,</w:t>
            </w:r>
          </w:p>
          <w:p w:rsidR="00E520A0" w:rsidRDefault="00BD685B">
            <w:pPr>
              <w:pStyle w:val="TableParagraph"/>
              <w:spacing w:line="279" w:lineRule="exact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E520A0" w:rsidRDefault="00E520A0">
      <w:pPr>
        <w:spacing w:line="279" w:lineRule="exact"/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6278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 взгляд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E520A0" w:rsidRDefault="00BD685B">
            <w:pPr>
              <w:pStyle w:val="TableParagraph"/>
              <w:ind w:left="304" w:right="293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суверенитет /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цифровая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tabs>
                <w:tab w:val="left" w:pos="1716"/>
                <w:tab w:val="left" w:pos="2144"/>
                <w:tab w:val="left" w:pos="2663"/>
                <w:tab w:val="left" w:pos="2803"/>
                <w:tab w:val="left" w:pos="3349"/>
                <w:tab w:val="left" w:pos="4159"/>
              </w:tabs>
              <w:ind w:right="94" w:firstLine="339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предполагает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отраслей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долей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Развитие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предполагает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социальных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 отношений, основанных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использовании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Появление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 связано с цифровизацией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к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9" w:firstLine="340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«суверенитет»,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E520A0" w:rsidRDefault="00BD685B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вошедших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культуру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высказывают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свои мнения о возможностях и рисках, которые появляются в связи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проникновением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экономики, 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культуры, образования,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E520A0" w:rsidRDefault="00BD685B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Игра-викторина «Язык не для всех», в ходе которой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с новыми понятиями в области цифровых технологий 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путешествие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 будущего,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 которого школьники знакомятся с двенадцатью 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перспективных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E520A0" w:rsidRDefault="00BD685B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Рефлексивная беседа, в ходе которой педагог просит 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завершить некоторые из предложений, например: «Самое большое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открытие, которое я сделал на этом занятии – это …»; 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сегодняшняя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утверждением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спросят,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учится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</w:p>
          <w:p w:rsidR="00E520A0" w:rsidRDefault="00BD685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жизнь, 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отвечу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E520A0">
        <w:trPr>
          <w:trHeight w:val="2094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</w:p>
          <w:p w:rsidR="00E520A0" w:rsidRDefault="00BD685B">
            <w:pPr>
              <w:pStyle w:val="TableParagraph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безоговорочная.</w:t>
            </w:r>
          </w:p>
          <w:p w:rsidR="00E520A0" w:rsidRDefault="00BD685B">
            <w:pPr>
              <w:pStyle w:val="TableParagraph"/>
              <w:ind w:left="447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«Первое,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слышу 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 …»</w:t>
            </w:r>
          </w:p>
          <w:p w:rsidR="00E520A0" w:rsidRDefault="00BD685B">
            <w:pPr>
              <w:pStyle w:val="TableParagraph"/>
              <w:ind w:left="108" w:right="99" w:firstLine="340"/>
              <w:rPr>
                <w:sz w:val="26"/>
              </w:rPr>
            </w:pPr>
            <w:r>
              <w:rPr>
                <w:sz w:val="26"/>
              </w:rPr>
              <w:t>Участие в групповом обсуждении случаев недопонимания мам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E520A0" w:rsidRDefault="00BD685B">
            <w:pPr>
              <w:pStyle w:val="TableParagraph"/>
              <w:spacing w:line="299" w:lineRule="exact"/>
              <w:ind w:left="448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E520A0" w:rsidRDefault="00BD685B">
            <w:pPr>
              <w:pStyle w:val="TableParagraph"/>
              <w:spacing w:line="280" w:lineRule="exact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E520A0" w:rsidRDefault="00E520A0">
      <w:pPr>
        <w:spacing w:line="280" w:lineRule="exact"/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2989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179" w:right="170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Что такое Родина?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означает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«Родина»?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родители, семья, дом, друзья, родной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человек несет в себе всю жизнь,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опора и поддержка. Родина –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</w:p>
          <w:p w:rsidR="00E520A0" w:rsidRDefault="00BD685B">
            <w:pPr>
              <w:pStyle w:val="TableParagraph"/>
              <w:spacing w:line="300" w:lineRule="atLeast"/>
              <w:ind w:right="96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 в беседе о том, когда каждый из нас чувствовал 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символика? 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означают элементы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герба,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E520A0" w:rsidRDefault="00BD685B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живущих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E520A0" w:rsidRDefault="00BD685B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E520A0">
        <w:trPr>
          <w:trHeight w:val="238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97" w:lineRule="exact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Волонтёрство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:rsidR="00E520A0" w:rsidRDefault="00BD685B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считать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E520A0" w:rsidRDefault="00BD685B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E520A0">
        <w:trPr>
          <w:trHeight w:val="2691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978" w:right="481" w:hanging="47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 закон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tabs>
                <w:tab w:val="left" w:pos="2729"/>
              </w:tabs>
              <w:ind w:right="95" w:firstLine="339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обязанностей.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значении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«конституция»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 конституции.</w:t>
            </w:r>
          </w:p>
          <w:p w:rsidR="00E520A0" w:rsidRDefault="00BD685B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 прав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Конституцию,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потому что…»</w:t>
            </w:r>
          </w:p>
          <w:p w:rsidR="00E520A0" w:rsidRDefault="00BD685B">
            <w:pPr>
              <w:pStyle w:val="TableParagraph"/>
              <w:spacing w:line="300" w:lineRule="atLeast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E520A0" w:rsidRDefault="00E520A0">
      <w:pPr>
        <w:spacing w:line="300" w:lineRule="atLeast"/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1794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917" w:right="572" w:hanging="32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Герои нашего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Россия начинается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судьбе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 тех,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вставал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защиту.</w:t>
            </w:r>
          </w:p>
          <w:p w:rsidR="00E520A0" w:rsidRDefault="00BD685B">
            <w:pPr>
              <w:pStyle w:val="TableParagraph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E520A0" w:rsidRDefault="00BD685B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E520A0" w:rsidRDefault="00BD685B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E520A0">
        <w:trPr>
          <w:trHeight w:val="2092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 семейные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98" w:lineRule="exact"/>
              <w:ind w:left="448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«Вопрос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шляпы»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годе?)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 в дискуссии «Поделись новогодней традицией, которая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народы нашей страны».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подарках,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что-то,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Новом году?</w:t>
            </w:r>
          </w:p>
          <w:p w:rsidR="00E520A0" w:rsidRDefault="00BD685B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E520A0">
        <w:trPr>
          <w:trHeight w:val="1793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E520A0" w:rsidRDefault="00BD685B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 лет "Азбуке"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Ивана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азбукой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букварем.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«Азбука»,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E520A0" w:rsidRDefault="00BD685B">
            <w:pPr>
              <w:pStyle w:val="TableParagraph"/>
              <w:spacing w:line="298" w:lineRule="exact"/>
              <w:ind w:right="95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448" w:right="1994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 w:rsidR="00E520A0" w:rsidRDefault="00BD685B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ind w:left="108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«Первая</w:t>
            </w:r>
            <w:r>
              <w:rPr>
                <w:sz w:val="26"/>
              </w:rPr>
              <w:tab/>
              <w:t>печатная</w:t>
            </w:r>
            <w:r>
              <w:rPr>
                <w:sz w:val="26"/>
              </w:rPr>
              <w:tab/>
              <w:t>«Азбука»: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E520A0" w:rsidRDefault="00BD685B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E520A0">
        <w:trPr>
          <w:trHeight w:val="2392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670" w:right="654" w:firstLine="11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грамотность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tabs>
                <w:tab w:val="left" w:pos="2403"/>
              </w:tabs>
              <w:ind w:right="96" w:firstLine="339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налоговой.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E520A0" w:rsidRDefault="00BD685B">
            <w:pPr>
              <w:pStyle w:val="TableParagraph"/>
              <w:spacing w:line="300" w:lineRule="atLeast"/>
              <w:ind w:right="95"/>
              <w:rPr>
                <w:sz w:val="26"/>
              </w:rPr>
            </w:pPr>
            <w:r>
              <w:rPr>
                <w:sz w:val="26"/>
              </w:rPr>
              <w:t>обязанность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E520A0" w:rsidRDefault="00BD685B">
            <w:pPr>
              <w:pStyle w:val="TableParagraph"/>
              <w:ind w:left="448" w:right="1074"/>
              <w:jc w:val="left"/>
              <w:rPr>
                <w:sz w:val="26"/>
              </w:rPr>
            </w:pPr>
            <w:r>
              <w:rPr>
                <w:sz w:val="26"/>
              </w:rPr>
              <w:t>Блиц-опрос «Для чего государству необходим бюджет?».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E520A0" w:rsidRDefault="00BD685B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E520A0" w:rsidRDefault="00E520A0">
      <w:pPr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2391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98" w:lineRule="exact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E520A0" w:rsidRDefault="00BD685B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 лет со дня полного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:rsidR="00E520A0" w:rsidRDefault="00BD685B">
            <w:pPr>
              <w:pStyle w:val="TableParagraph"/>
              <w:spacing w:before="1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tabs>
                <w:tab w:val="left" w:pos="2036"/>
                <w:tab w:val="left" w:pos="3290"/>
              </w:tabs>
              <w:ind w:right="95" w:firstLine="339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</w:t>
            </w:r>
            <w:r>
              <w:rPr>
                <w:sz w:val="26"/>
              </w:rPr>
              <w:tab/>
              <w:t>паек.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Способы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выживания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E520A0" w:rsidRDefault="00BD685B">
            <w:pPr>
              <w:pStyle w:val="TableParagraph"/>
              <w:ind w:left="447" w:right="95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провале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немецких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войск.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E520A0" w:rsidRDefault="00BD685B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блиц-опросе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знаете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 образом город попал в кольцо; зачем Гитлер хотел 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 почему Ладожское озеро называют дорогой жизни; чем 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 освобождение Ленинграда от фашистской блокады для 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хода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Великой 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E520A0" w:rsidRDefault="00BD685B">
            <w:pPr>
              <w:pStyle w:val="TableParagraph"/>
              <w:ind w:left="448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помогало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выстоять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осажденном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E520A0" w:rsidRDefault="00BD685B">
            <w:pPr>
              <w:pStyle w:val="TableParagraph"/>
              <w:spacing w:line="300" w:lineRule="atLeast"/>
              <w:ind w:left="108" w:right="97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Работа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парах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дальнейшим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планам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суждено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было сбыться?</w:t>
            </w:r>
          </w:p>
        </w:tc>
      </w:tr>
      <w:tr w:rsidR="00E520A0">
        <w:trPr>
          <w:trHeight w:val="3287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96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какими обладает правами? Что 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</w:p>
          <w:p w:rsidR="00E520A0" w:rsidRDefault="00BD685B">
            <w:pPr>
              <w:pStyle w:val="TableParagraph"/>
              <w:spacing w:line="300" w:lineRule="atLeast"/>
              <w:ind w:right="95"/>
              <w:rPr>
                <w:sz w:val="26"/>
              </w:rPr>
            </w:pPr>
            <w:r>
              <w:rPr>
                <w:sz w:val="26"/>
              </w:rPr>
              <w:t>союзных государств и поддерживают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96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E520A0" w:rsidRDefault="00BD685B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/>
              <w:ind w:left="108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E520A0" w:rsidRDefault="00BD685B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E520A0" w:rsidRDefault="00BD685B">
            <w:pPr>
              <w:pStyle w:val="TableParagraph"/>
              <w:ind w:left="108" w:right="97" w:firstLine="340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  <w:tr w:rsidR="00E520A0">
        <w:trPr>
          <w:trHeight w:val="2986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190 лет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:rsidR="00E520A0" w:rsidRDefault="00BD685B">
            <w:pPr>
              <w:pStyle w:val="TableParagraph"/>
              <w:ind w:left="414" w:right="406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Д. Менделеева.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День российской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tabs>
                <w:tab w:val="left" w:pos="2448"/>
                <w:tab w:val="left" w:pos="3325"/>
              </w:tabs>
              <w:ind w:right="94" w:firstLine="339"/>
              <w:jc w:val="right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z w:val="26"/>
              </w:rPr>
              <w:tab/>
              <w:t>без</w:t>
            </w:r>
            <w:r>
              <w:rPr>
                <w:sz w:val="26"/>
              </w:rPr>
              <w:tab/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E520A0" w:rsidRDefault="00BD685B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 w:rsidR="00E520A0" w:rsidRDefault="00BD685B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pacing w:val="-1"/>
                <w:sz w:val="26"/>
              </w:rPr>
              <w:t>Достижения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науки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 достижений.</w:t>
            </w:r>
          </w:p>
          <w:p w:rsidR="00E520A0" w:rsidRDefault="00BD685B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ind w:left="108" w:right="9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беседе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основных</w:t>
            </w:r>
            <w:r>
              <w:rPr>
                <w:sz w:val="26"/>
              </w:rPr>
              <w:tab/>
              <w:t>научных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E520A0" w:rsidRDefault="00BD685B">
            <w:pPr>
              <w:pStyle w:val="TableParagraph"/>
              <w:ind w:left="108" w:right="9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блиц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опросе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«Примеры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:rsidR="00E520A0" w:rsidRDefault="00BD685B">
            <w:pPr>
              <w:pStyle w:val="TableParagraph"/>
              <w:spacing w:line="300" w:lineRule="atLeast"/>
              <w:ind w:left="108" w:right="97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прогресса»</w:t>
            </w:r>
          </w:p>
        </w:tc>
      </w:tr>
    </w:tbl>
    <w:p w:rsidR="00E520A0" w:rsidRDefault="00E520A0">
      <w:pPr>
        <w:spacing w:line="300" w:lineRule="atLeast"/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4186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297" w:right="284" w:firstLine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первооткрывателя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Россия является не только 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 страной в мире, которую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 продолжительную историю шаг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 уголки нашей страны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3" w:firstLine="340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вторую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минуту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рек;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третью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названий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кустарников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цветов,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растут в их регионе.</w:t>
            </w:r>
          </w:p>
          <w:p w:rsidR="00E520A0" w:rsidRDefault="00BD685B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Просмотр и обсуждение видеоролика Русского географического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русских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землепроходцах.</w:t>
            </w:r>
          </w:p>
          <w:p w:rsidR="00E520A0" w:rsidRDefault="00BD685B">
            <w:pPr>
              <w:pStyle w:val="TableParagraph"/>
              <w:ind w:left="108" w:right="99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местах России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E520A0" w:rsidRDefault="00BD685B">
            <w:pPr>
              <w:pStyle w:val="TableParagraph"/>
              <w:ind w:left="108" w:right="93" w:firstLine="340"/>
              <w:rPr>
                <w:sz w:val="26"/>
              </w:rPr>
            </w:pPr>
            <w:r>
              <w:rPr>
                <w:sz w:val="26"/>
              </w:rPr>
              <w:t>Рефлексивная беседа со школьниками, в процессе которой 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 предложения, начало которых произносит педагог: «Я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никогда не знал, что …»; «Если бы я делал пост в социальных сетях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сегодняшнего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разговора,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назвал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</w:p>
          <w:p w:rsidR="00E520A0" w:rsidRDefault="00BD685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«Каждый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…».</w:t>
            </w:r>
          </w:p>
        </w:tc>
      </w:tr>
      <w:tr w:rsidR="00E520A0">
        <w:trPr>
          <w:trHeight w:val="3289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 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E520A0" w:rsidRDefault="00BD685B">
            <w:pPr>
              <w:pStyle w:val="TableParagraph"/>
              <w:ind w:left="112" w:right="1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 лет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:rsidR="00E520A0" w:rsidRDefault="00BD685B">
            <w:pPr>
              <w:pStyle w:val="TableParagraph"/>
              <w:spacing w:line="299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Федора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Смекалка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280-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 флотоводца, командующего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Черноморским флотом 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русско-турецкой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эскадрой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Средиземном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(1798—1800),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</w:p>
          <w:p w:rsidR="00E520A0" w:rsidRDefault="00BD685B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Ушакова.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E520A0" w:rsidRDefault="00BD685B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E520A0" w:rsidRDefault="00BD685B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</w:tbl>
    <w:p w:rsidR="00E520A0" w:rsidRDefault="00E520A0">
      <w:pPr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3887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765" w:right="119" w:hanging="62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tabs>
                <w:tab w:val="left" w:pos="2094"/>
              </w:tabs>
              <w:ind w:right="93" w:firstLine="339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другом?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дружбы. Что нужно для того, 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E520A0" w:rsidRDefault="00BD685B">
            <w:pPr>
              <w:pStyle w:val="TableParagraph"/>
              <w:tabs>
                <w:tab w:val="left" w:pos="2522"/>
                <w:tab w:val="left" w:pos="3566"/>
                <w:tab w:val="left" w:pos="4255"/>
                <w:tab w:val="left" w:pos="6622"/>
                <w:tab w:val="left" w:pos="7023"/>
              </w:tabs>
              <w:ind w:left="108" w:right="95" w:firstLine="340"/>
              <w:jc w:val="right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спикера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примерах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 человека в различных сферах общественной жизни).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спутника/спутницу</w:t>
            </w:r>
            <w:r>
              <w:rPr>
                <w:sz w:val="26"/>
              </w:rPr>
              <w:tab/>
              <w:t>жизни,</w:t>
            </w:r>
            <w:r>
              <w:rPr>
                <w:sz w:val="26"/>
              </w:rPr>
              <w:tab/>
              <w:t>чем</w:t>
            </w:r>
            <w:r>
              <w:rPr>
                <w:sz w:val="26"/>
              </w:rPr>
              <w:tab/>
              <w:t>руководствоваться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выборе</w:t>
            </w:r>
          </w:p>
          <w:p w:rsidR="00E520A0" w:rsidRDefault="00BD685B">
            <w:pPr>
              <w:pStyle w:val="TableParagraph"/>
              <w:ind w:left="108"/>
              <w:jc w:val="left"/>
              <w:rPr>
                <w:sz w:val="26"/>
              </w:rPr>
            </w:pPr>
            <w:r>
              <w:rPr>
                <w:sz w:val="26"/>
              </w:rPr>
              <w:t>профессии.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Групповая работа «Что я возьму с собой во взрослую жизнь?»,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выбирают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5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аргументируют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всему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классу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выбор.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входить,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например,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карточки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готовить»,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</w:p>
          <w:p w:rsidR="00E520A0" w:rsidRDefault="00BD685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«умение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</w:tr>
      <w:tr w:rsidR="00E520A0">
        <w:trPr>
          <w:trHeight w:val="2093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792" w:right="714" w:hanging="69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фестиваль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Сириус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E520A0" w:rsidRDefault="00BD685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нашей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5" w:firstLine="340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кластера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«Всемирный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молодежи.</w:t>
            </w:r>
          </w:p>
          <w:p w:rsidR="00E520A0" w:rsidRDefault="00BD685B">
            <w:pPr>
              <w:pStyle w:val="TableParagraph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E520A0" w:rsidRDefault="00BD685B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300" w:lineRule="atLeast"/>
              <w:ind w:left="108" w:right="95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</w:tbl>
    <w:p w:rsidR="00E520A0" w:rsidRDefault="00E520A0">
      <w:pPr>
        <w:spacing w:line="300" w:lineRule="atLeast"/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5382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 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E520A0" w:rsidRDefault="00BD685B">
            <w:pPr>
              <w:pStyle w:val="TableParagraph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гражданской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tabs>
                <w:tab w:val="left" w:pos="3473"/>
              </w:tabs>
              <w:ind w:right="95" w:firstLine="339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E520A0" w:rsidRDefault="00BD685B">
            <w:pPr>
              <w:pStyle w:val="TableParagraph"/>
              <w:tabs>
                <w:tab w:val="left" w:pos="2730"/>
              </w:tabs>
              <w:ind w:left="447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E520A0" w:rsidRDefault="00BD685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 человека «обрести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E520A0" w:rsidRDefault="00BD685B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Видеоролик об истории российской авиации, от первого полета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1913 году на первом в мире четырехмоторном самолете «Русский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витязь» до современных авиалайнеров "Суперджет", МС-21, Ил-114-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300,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E520A0" w:rsidRDefault="00BD685B">
            <w:pPr>
              <w:pStyle w:val="TableParagraph"/>
              <w:ind w:left="108" w:right="96" w:firstLine="404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«33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ступеньки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легендарными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E520A0" w:rsidRDefault="00BD685B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Мастер-класс «Тренажер летчика», в ходе которого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</w:p>
          <w:p w:rsidR="00E520A0" w:rsidRDefault="00BD685B">
            <w:pPr>
              <w:pStyle w:val="TableParagraph"/>
              <w:ind w:left="108" w:right="98"/>
              <w:rPr>
                <w:sz w:val="26"/>
              </w:rPr>
            </w:pP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профотборе.</w:t>
            </w:r>
          </w:p>
          <w:p w:rsidR="00E520A0" w:rsidRDefault="00BD685B">
            <w:pPr>
              <w:pStyle w:val="TableParagraph"/>
              <w:spacing w:line="298" w:lineRule="exact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Рефлексивная беседа «Я могу стать кем захочу, или уже нет?»,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подростки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ограничениях,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мечта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небе, даже 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нельзя стать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  <w:tr w:rsidR="00E520A0">
        <w:trPr>
          <w:trHeight w:val="1794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98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Красивейший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богатой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E520A0" w:rsidRDefault="00BD685B">
            <w:pPr>
              <w:pStyle w:val="TableParagraph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древних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 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 полуострове?</w:t>
            </w:r>
          </w:p>
          <w:p w:rsidR="00E520A0" w:rsidRDefault="00BD685B">
            <w:pPr>
              <w:pStyle w:val="TableParagraph"/>
              <w:spacing w:line="279" w:lineRule="exact"/>
              <w:ind w:left="448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E520A0">
        <w:trPr>
          <w:trHeight w:val="1793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923" w:right="349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E520A0" w:rsidRDefault="00BD685B">
            <w:pPr>
              <w:pStyle w:val="TableParagraph"/>
              <w:spacing w:line="300" w:lineRule="atLeast"/>
              <w:ind w:right="96"/>
              <w:rPr>
                <w:sz w:val="26"/>
              </w:rPr>
            </w:pPr>
            <w:r>
              <w:rPr>
                <w:sz w:val="26"/>
              </w:rPr>
              <w:t>Современные проекты, связанные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здоровьем.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448" w:right="1092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 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 и т.д.).</w:t>
            </w:r>
          </w:p>
        </w:tc>
      </w:tr>
    </w:tbl>
    <w:p w:rsidR="00E520A0" w:rsidRDefault="00E520A0">
      <w:pPr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4186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202" w:right="193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 Международному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Цирк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фантазийное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сказочное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искусство. Цирк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 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 на весь мир российские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начиная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стационарного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Петербурге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Беседа о современном цирке, причинах его популярности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эквилибристике,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жонглировании,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 простых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Видео-викторина «Клоун», в ходе которой школьники знакомятся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великими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(Юрий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 Вячеслав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E520A0" w:rsidRDefault="00BD685B">
            <w:pPr>
              <w:pStyle w:val="TableParagraph"/>
              <w:spacing w:line="300" w:lineRule="atLeast"/>
              <w:ind w:left="108" w:right="99" w:firstLine="340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 окружающих.</w:t>
            </w:r>
          </w:p>
        </w:tc>
      </w:tr>
      <w:tr w:rsidR="00E520A0">
        <w:trPr>
          <w:trHeight w:val="2689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351" w:right="339" w:firstLine="10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E520A0" w:rsidRDefault="00BD685B">
            <w:pPr>
              <w:pStyle w:val="TableParagraph"/>
              <w:spacing w:line="299" w:lineRule="exact"/>
              <w:ind w:left="447"/>
              <w:rPr>
                <w:sz w:val="26"/>
              </w:rPr>
            </w:pPr>
            <w:r>
              <w:rPr>
                <w:sz w:val="26"/>
              </w:rPr>
              <w:t>Художественный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</w:p>
          <w:p w:rsidR="00E520A0" w:rsidRDefault="00BD685B">
            <w:pPr>
              <w:pStyle w:val="TableParagraph"/>
              <w:ind w:right="9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 в космонавтике. Самостоятельная работа в группах: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Кондакова,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Сергей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Крикалев,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Геннадий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Падалка,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E520A0" w:rsidRDefault="00BD685B">
            <w:pPr>
              <w:pStyle w:val="TableParagraph"/>
              <w:ind w:left="108" w:right="9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</w:p>
          <w:p w:rsidR="00E520A0" w:rsidRDefault="00BD685B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актрисы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</w:tbl>
    <w:p w:rsidR="00E520A0" w:rsidRDefault="00E520A0">
      <w:pPr>
        <w:spacing w:line="279" w:lineRule="exact"/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3588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450" w:right="4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Н. В.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E520A0" w:rsidRDefault="00BD685B">
            <w:pPr>
              <w:pStyle w:val="TableParagraph"/>
              <w:ind w:right="96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Диканьки».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Сюжеты,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герои,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сей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4" w:firstLine="340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назвать современными.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E520A0" w:rsidRDefault="00BD685B">
            <w:pPr>
              <w:pStyle w:val="TableParagraph"/>
              <w:spacing w:line="300" w:lineRule="exact"/>
              <w:ind w:left="108" w:right="97" w:firstLine="340"/>
              <w:rPr>
                <w:sz w:val="26"/>
              </w:rPr>
            </w:pP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И.А.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невидимо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плакал…».</w:t>
            </w:r>
          </w:p>
        </w:tc>
      </w:tr>
      <w:tr w:rsidR="00E520A0">
        <w:trPr>
          <w:trHeight w:val="2090"/>
        </w:trPr>
        <w:tc>
          <w:tcPr>
            <w:tcW w:w="2831" w:type="dxa"/>
          </w:tcPr>
          <w:p w:rsidR="00E520A0" w:rsidRDefault="00BD685B">
            <w:pPr>
              <w:pStyle w:val="TableParagraph"/>
              <w:ind w:left="677" w:right="628" w:hanging="35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Экологичное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E520A0" w:rsidRDefault="00BD685B">
            <w:pPr>
              <w:pStyle w:val="TableParagraph"/>
              <w:spacing w:line="300" w:lineRule="atLeast"/>
              <w:ind w:right="95" w:firstLine="339"/>
              <w:rPr>
                <w:sz w:val="26"/>
              </w:rPr>
            </w:pPr>
            <w:r>
              <w:rPr>
                <w:sz w:val="26"/>
              </w:rPr>
              <w:t>Соблюдать эко-правила — не 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экологическом потреблении.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экологических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существующих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 появлении,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поиски решений.</w:t>
            </w:r>
          </w:p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легко может соблюдать каждый</w:t>
            </w:r>
          </w:p>
        </w:tc>
      </w:tr>
      <w:tr w:rsidR="00E520A0">
        <w:trPr>
          <w:trHeight w:val="178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95" w:lineRule="exact"/>
              <w:ind w:left="110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крут!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95" w:lineRule="exact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E520A0" w:rsidRDefault="00BD685B">
            <w:pPr>
              <w:pStyle w:val="TableParagraph"/>
              <w:spacing w:before="1"/>
              <w:ind w:right="91" w:firstLine="339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E520A0" w:rsidRDefault="00BD685B">
            <w:pPr>
              <w:pStyle w:val="TableParagraph"/>
              <w:ind w:right="88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95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E520A0" w:rsidRDefault="00BD685B">
            <w:pPr>
              <w:pStyle w:val="TableParagraph"/>
              <w:spacing w:before="1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E520A0" w:rsidRDefault="00BD685B">
            <w:pPr>
              <w:pStyle w:val="TableParagraph"/>
              <w:spacing w:line="299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E520A0" w:rsidRDefault="00BD685B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300" w:lineRule="atLeast"/>
              <w:ind w:left="108" w:right="93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z w:val="26"/>
              </w:rPr>
              <w:tab/>
              <w:t>«Владеете</w:t>
            </w:r>
            <w:r>
              <w:rPr>
                <w:sz w:val="26"/>
              </w:rPr>
              <w:tab/>
              <w:t>ли</w:t>
            </w:r>
            <w:r>
              <w:rPr>
                <w:sz w:val="26"/>
              </w:rPr>
              <w:tab/>
              <w:t>вы</w:t>
            </w:r>
            <w:r>
              <w:rPr>
                <w:sz w:val="26"/>
              </w:rPr>
              <w:tab/>
              <w:t>элементарными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E520A0">
        <w:trPr>
          <w:trHeight w:val="1792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98" w:lineRule="exact"/>
              <w:ind w:left="112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98" w:lineRule="exact"/>
              <w:ind w:right="95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ind w:left="108" w:right="95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Участие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День Победы. Участие в беседе о том, что заставляет тысячи человек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заниматься поиском и захоронением останков погибших защитников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E520A0" w:rsidRDefault="00BD685B">
            <w:pPr>
              <w:pStyle w:val="TableParagraph"/>
              <w:spacing w:line="298" w:lineRule="exact"/>
              <w:ind w:left="108" w:right="95" w:firstLine="340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семья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Бессмертного полка?</w:t>
            </w:r>
          </w:p>
        </w:tc>
      </w:tr>
    </w:tbl>
    <w:p w:rsidR="00E520A0" w:rsidRDefault="00E520A0">
      <w:pPr>
        <w:spacing w:line="298" w:lineRule="exact"/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394"/>
        <w:gridCol w:w="7938"/>
      </w:tblGrid>
      <w:tr w:rsidR="00E520A0">
        <w:trPr>
          <w:trHeight w:val="299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79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79" w:lineRule="exact"/>
              <w:ind w:left="9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79" w:lineRule="exact"/>
              <w:ind w:left="2357" w:right="23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520A0">
        <w:trPr>
          <w:trHeight w:val="2092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98" w:lineRule="exact"/>
              <w:ind w:left="730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E520A0" w:rsidRDefault="00BD685B">
            <w:pPr>
              <w:pStyle w:val="TableParagraph"/>
              <w:ind w:left="551" w:right="479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1922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 объединяются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98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E520A0" w:rsidRDefault="00BD685B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ind w:left="108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дискуссии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том,</w:t>
            </w:r>
            <w:r>
              <w:rPr>
                <w:sz w:val="26"/>
              </w:rPr>
              <w:tab/>
              <w:t>какое</w:t>
            </w:r>
            <w:r>
              <w:rPr>
                <w:sz w:val="26"/>
              </w:rPr>
              <w:tab/>
              <w:t>должно</w:t>
            </w:r>
            <w:r>
              <w:rPr>
                <w:sz w:val="26"/>
              </w:rPr>
              <w:tab/>
              <w:t>быть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детское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дети объединяются.</w:t>
            </w:r>
          </w:p>
          <w:p w:rsidR="00E520A0" w:rsidRDefault="00BD685B">
            <w:pPr>
              <w:pStyle w:val="TableParagraph"/>
              <w:spacing w:line="300" w:lineRule="atLeast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детские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общественные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E520A0">
        <w:trPr>
          <w:trHeight w:val="1493"/>
        </w:trPr>
        <w:tc>
          <w:tcPr>
            <w:tcW w:w="2831" w:type="dxa"/>
          </w:tcPr>
          <w:p w:rsidR="00E520A0" w:rsidRDefault="00BD685B">
            <w:pPr>
              <w:pStyle w:val="TableParagraph"/>
              <w:spacing w:line="297" w:lineRule="exact"/>
              <w:ind w:left="111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язык.</w:t>
            </w:r>
          </w:p>
          <w:p w:rsidR="00E520A0" w:rsidRDefault="00BD685B">
            <w:pPr>
              <w:pStyle w:val="TableParagraph"/>
              <w:ind w:left="213" w:right="201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Великий и могучий.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225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394" w:type="dxa"/>
          </w:tcPr>
          <w:p w:rsidR="00E520A0" w:rsidRDefault="00BD685B">
            <w:pPr>
              <w:pStyle w:val="TableParagraph"/>
              <w:spacing w:line="297" w:lineRule="exact"/>
              <w:ind w:left="447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E520A0" w:rsidRDefault="00BD685B">
            <w:pPr>
              <w:pStyle w:val="TableParagraph"/>
              <w:ind w:right="93" w:firstLine="339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E520A0" w:rsidRDefault="00BD685B">
            <w:pPr>
              <w:pStyle w:val="TableParagraph"/>
              <w:tabs>
                <w:tab w:val="left" w:pos="2747"/>
              </w:tabs>
              <w:spacing w:line="300" w:lineRule="atLeast"/>
              <w:ind w:right="95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938" w:type="dxa"/>
          </w:tcPr>
          <w:p w:rsidR="00E520A0" w:rsidRDefault="00BD685B">
            <w:pPr>
              <w:pStyle w:val="TableParagraph"/>
              <w:spacing w:line="297" w:lineRule="exact"/>
              <w:ind w:left="448"/>
              <w:jc w:val="left"/>
              <w:rPr>
                <w:sz w:val="26"/>
              </w:rPr>
            </w:pPr>
            <w:r>
              <w:rPr>
                <w:sz w:val="26"/>
              </w:rPr>
              <w:t>Брейн-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ринг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«Узнай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иллюстрации».</w:t>
            </w:r>
          </w:p>
          <w:p w:rsidR="00E520A0" w:rsidRDefault="00BD685B">
            <w:pPr>
              <w:pStyle w:val="TableParagraph"/>
              <w:ind w:left="108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</w:p>
          <w:p w:rsidR="00E520A0" w:rsidRDefault="00BD685B">
            <w:pPr>
              <w:pStyle w:val="TableParagraph"/>
              <w:spacing w:line="300" w:lineRule="atLeast"/>
              <w:ind w:left="448" w:right="1104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 беседа «Мы говорим на языке 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</w:tr>
    </w:tbl>
    <w:p w:rsidR="00E520A0" w:rsidRDefault="00E520A0">
      <w:pPr>
        <w:spacing w:line="300" w:lineRule="atLeast"/>
        <w:rPr>
          <w:sz w:val="26"/>
        </w:rPr>
        <w:sectPr w:rsidR="00E520A0">
          <w:pgSz w:w="16840" w:h="11910" w:orient="landscape"/>
          <w:pgMar w:top="840" w:right="700" w:bottom="1120" w:left="740" w:header="0" w:footer="920" w:gutter="0"/>
          <w:cols w:space="720"/>
        </w:sectPr>
      </w:pPr>
    </w:p>
    <w:p w:rsidR="00E520A0" w:rsidRDefault="00BD685B">
      <w:pPr>
        <w:pStyle w:val="3"/>
        <w:spacing w:before="77"/>
        <w:ind w:left="846"/>
        <w:jc w:val="left"/>
      </w:pPr>
      <w:bookmarkStart w:id="15" w:name="_bookmark15"/>
      <w:bookmarkEnd w:id="15"/>
      <w:r>
        <w:t>ПОДГОТОВКА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E520A0" w:rsidRDefault="00BD685B">
      <w:pPr>
        <w:pStyle w:val="a3"/>
        <w:spacing w:before="97" w:line="312" w:lineRule="auto"/>
        <w:ind w:left="101" w:right="106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:rsidR="00E520A0" w:rsidRDefault="00BD685B">
      <w:pPr>
        <w:pStyle w:val="a3"/>
        <w:spacing w:line="312" w:lineRule="auto"/>
        <w:ind w:left="101" w:right="106"/>
      </w:pPr>
      <w:r>
        <w:t>Сценарий внеурочного занятия рассчитан на 30 минут общения учителя</w:t>
      </w:r>
      <w:r>
        <w:rPr>
          <w:spacing w:val="-68"/>
        </w:rPr>
        <w:t xml:space="preserve"> </w:t>
      </w:r>
      <w:r>
        <w:t>с обучающимися.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учителя.</w:t>
      </w:r>
    </w:p>
    <w:p w:rsidR="00E520A0" w:rsidRDefault="00BD685B">
      <w:pPr>
        <w:pStyle w:val="a3"/>
        <w:spacing w:line="312" w:lineRule="auto"/>
        <w:ind w:left="101" w:right="107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сценарием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0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занятия.</w:t>
      </w:r>
      <w:r>
        <w:rPr>
          <w:spacing w:val="-10"/>
        </w:rPr>
        <w:t xml:space="preserve"> </w:t>
      </w:r>
      <w:r>
        <w:t>Сценарий</w:t>
      </w:r>
      <w:r>
        <w:rPr>
          <w:spacing w:val="-8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трех</w:t>
      </w:r>
      <w:r>
        <w:rPr>
          <w:spacing w:val="-68"/>
        </w:rPr>
        <w:t xml:space="preserve"> </w:t>
      </w:r>
      <w:r>
        <w:t>структурных</w:t>
      </w:r>
      <w:r>
        <w:rPr>
          <w:spacing w:val="17"/>
        </w:rPr>
        <w:t xml:space="preserve"> </w:t>
      </w:r>
      <w:r>
        <w:t>частей: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мотивационная,</w:t>
      </w:r>
      <w:r>
        <w:rPr>
          <w:spacing w:val="17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основная,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часть</w:t>
      </w:r>
    </w:p>
    <w:p w:rsidR="00E520A0" w:rsidRDefault="00BD685B">
      <w:pPr>
        <w:pStyle w:val="a3"/>
        <w:spacing w:line="312" w:lineRule="auto"/>
        <w:ind w:left="101" w:right="107" w:firstLine="0"/>
      </w:pPr>
      <w:r>
        <w:t>— заключительная. На каждую часть дано рекомендуемое время проведения.</w:t>
      </w:r>
      <w:r>
        <w:rPr>
          <w:spacing w:val="-67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обучающимся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 введением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дальнейшую содержательную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занятия.</w:t>
      </w:r>
    </w:p>
    <w:p w:rsidR="00E520A0" w:rsidRDefault="00BD685B">
      <w:pPr>
        <w:pStyle w:val="a3"/>
        <w:spacing w:line="312" w:lineRule="auto"/>
        <w:ind w:left="101" w:right="107"/>
      </w:pPr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5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3"/>
        </w:rPr>
        <w:t xml:space="preserve"> </w:t>
      </w:r>
      <w:r>
        <w:t>(беседы,</w:t>
      </w:r>
      <w:r>
        <w:rPr>
          <w:spacing w:val="-15"/>
        </w:rPr>
        <w:t xml:space="preserve"> </w:t>
      </w:r>
      <w:r>
        <w:t>обсуждение</w:t>
      </w:r>
      <w:r>
        <w:rPr>
          <w:spacing w:val="-14"/>
        </w:rPr>
        <w:t xml:space="preserve"> </w:t>
      </w:r>
      <w:r>
        <w:t>видеоролика,</w:t>
      </w:r>
      <w:r>
        <w:rPr>
          <w:spacing w:val="-14"/>
        </w:rPr>
        <w:t xml:space="preserve"> </w:t>
      </w:r>
      <w:r>
        <w:t>создание</w:t>
      </w:r>
      <w:r>
        <w:rPr>
          <w:spacing w:val="-68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деятельность).</w:t>
      </w:r>
    </w:p>
    <w:p w:rsidR="00E520A0" w:rsidRDefault="00BD685B">
      <w:pPr>
        <w:pStyle w:val="a3"/>
        <w:spacing w:line="312" w:lineRule="auto"/>
        <w:ind w:left="101" w:right="108"/>
      </w:pPr>
      <w:r>
        <w:t>В заключительной части подводятся итоги занятия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задание.</w:t>
      </w:r>
    </w:p>
    <w:p w:rsidR="00E520A0" w:rsidRDefault="00BD685B">
      <w:pPr>
        <w:pStyle w:val="a3"/>
        <w:spacing w:line="312" w:lineRule="auto"/>
        <w:ind w:left="101" w:right="109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даются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сценарии,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осознанно</w:t>
      </w:r>
      <w:r>
        <w:rPr>
          <w:spacing w:val="-7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цель</w:t>
      </w:r>
      <w:r>
        <w:rPr>
          <w:spacing w:val="-68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структуру.</w:t>
      </w:r>
    </w:p>
    <w:sectPr w:rsidR="00E520A0">
      <w:footerReference w:type="default" r:id="rId18"/>
      <w:pgSz w:w="11910" w:h="16840"/>
      <w:pgMar w:top="1280" w:right="740" w:bottom="1100" w:left="160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D685B">
      <w:r>
        <w:separator/>
      </w:r>
    </w:p>
  </w:endnote>
  <w:endnote w:type="continuationSeparator" w:id="0">
    <w:p w:rsidR="00000000" w:rsidRDefault="00BD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20A0" w:rsidRDefault="00BD685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</w:r>
    <w:r w:rsidR="00BD68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8.7pt;margin-top:799.4pt;width:17.2pt;height:15.8pt;z-index:-251657216;mso-position-horizontal-relative:page;mso-position-vertical-relative:page" filled="f" stroked="f">
          <v:textbox inset="0,0,0,0">
            <w:txbxContent>
              <w:p w:rsidR="00E520A0" w:rsidRDefault="00BD685B">
                <w:pPr>
                  <w:spacing w:before="31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20A0" w:rsidRDefault="00BD685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</w:r>
    <w:r w:rsidR="00BD68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85.2pt;margin-top:534.3pt;width:17.2pt;height:13pt;z-index:-251656192;mso-position-horizontal-relative:page;mso-position-vertical-relative:page" filled="f" stroked="f">
          <v:textbox inset="0,0,0,0">
            <w:txbxContent>
              <w:p w:rsidR="00E520A0" w:rsidRDefault="00BD685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20A0" w:rsidRDefault="00BD685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</w:r>
    <w:r w:rsidR="00BD68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8.7pt;margin-top:802.15pt;width:17.2pt;height:13pt;z-index:-251655168;mso-position-horizontal-relative:page;mso-position-vertical-relative:page" filled="f" stroked="f">
          <v:textbox inset="0,0,0,0">
            <w:txbxContent>
              <w:p w:rsidR="00E520A0" w:rsidRDefault="00BD685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20A0" w:rsidRDefault="00BD685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</w:r>
    <w:r w:rsidR="00BD68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5.55pt;margin-top:555.65pt;width:22.75pt;height:13pt;z-index:-251654144;mso-position-horizontal-relative:page;mso-position-vertical-relative:page" filled="f" stroked="f">
          <v:textbox inset="0,0,0,0">
            <w:txbxContent>
              <w:p w:rsidR="00E520A0" w:rsidRDefault="00BD685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20A0" w:rsidRDefault="00BD685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</w:r>
    <w:r w:rsidR="00BD68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3.1pt;margin-top:780.9pt;width:22.75pt;height:13pt;z-index:-251653120;mso-position-horizontal-relative:page;mso-position-vertical-relative:page" filled="f" stroked="f">
          <v:textbox inset="0,0,0,0">
            <w:txbxContent>
              <w:p w:rsidR="00E520A0" w:rsidRDefault="00BD685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20A0" w:rsidRDefault="00BD685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</w:r>
    <w:r w:rsidR="00BD68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9.65pt;margin-top:534.3pt;width:22.75pt;height:13pt;z-index:-251652096;mso-position-horizontal-relative:page;mso-position-vertical-relative:page" filled="f" stroked="f">
          <v:textbox inset="0,0,0,0">
            <w:txbxContent>
              <w:p w:rsidR="00E520A0" w:rsidRDefault="00BD685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20A0" w:rsidRDefault="00BD685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</w:r>
    <w:r w:rsidR="00BD68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15pt;margin-top:780.95pt;width:18.75pt;height:13pt;z-index:-251651072;mso-position-horizontal-relative:page;mso-position-vertical-relative:page" filled="f" stroked="f">
          <v:textbox inset="0,0,0,0">
            <w:txbxContent>
              <w:p w:rsidR="00E520A0" w:rsidRDefault="00BD685B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D685B">
      <w:r>
        <w:separator/>
      </w:r>
    </w:p>
  </w:footnote>
  <w:footnote w:type="continuationSeparator" w:id="0">
    <w:p w:rsidR="00000000" w:rsidRDefault="00BD6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2640"/>
    <w:multiLevelType w:val="hybridMultilevel"/>
    <w:tmpl w:val="FFFFFFFF"/>
    <w:lvl w:ilvl="0" w:tplc="2FD0AF54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70C8A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72409666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5B4A7B8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A729EA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A2F0477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AF4414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1B366D04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67E46A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" w15:restartNumberingAfterBreak="0">
    <w:nsid w:val="147D3121"/>
    <w:multiLevelType w:val="hybridMultilevel"/>
    <w:tmpl w:val="FFFFFFFF"/>
    <w:lvl w:ilvl="0" w:tplc="F2B81CA6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46B03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0B6A70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3CD8A8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D67857E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39AA9DAE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A71686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70CEEE9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97145770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" w15:restartNumberingAfterBreak="0">
    <w:nsid w:val="15127A9C"/>
    <w:multiLevelType w:val="hybridMultilevel"/>
    <w:tmpl w:val="FFFFFFFF"/>
    <w:lvl w:ilvl="0" w:tplc="1B02638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4AEC0C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804490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D7022D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0EE5E9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1AC97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7D103A5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6BF2AA84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11A8B23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" w15:restartNumberingAfterBreak="0">
    <w:nsid w:val="200107C5"/>
    <w:multiLevelType w:val="hybridMultilevel"/>
    <w:tmpl w:val="FFFFFFFF"/>
    <w:lvl w:ilvl="0" w:tplc="969EC276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99C482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421C8A4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5F32606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863E7AD2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264EDAF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456ACA2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3B78E5DC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C358B94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444B39C7"/>
    <w:multiLevelType w:val="hybridMultilevel"/>
    <w:tmpl w:val="FFFFFFFF"/>
    <w:lvl w:ilvl="0" w:tplc="7CFAF8D4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503816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D12EC9A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0BA4DBA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654EF51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C1EC32C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B49C739E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0342515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E308BDC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5" w15:restartNumberingAfterBreak="0">
    <w:nsid w:val="463528B5"/>
    <w:multiLevelType w:val="hybridMultilevel"/>
    <w:tmpl w:val="FFFFFFFF"/>
    <w:lvl w:ilvl="0" w:tplc="CD5A973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26C08EE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0772080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CACC8B3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13E23836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E7A8A12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75C6A0F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E39465D0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7A48B84C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49D526FA"/>
    <w:multiLevelType w:val="hybridMultilevel"/>
    <w:tmpl w:val="FFFFFFFF"/>
    <w:lvl w:ilvl="0" w:tplc="DCB47134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AEE770A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A72F34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9F96D068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AF3E9338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3ACAD004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CDAE006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F3ECED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CC4E5400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6A576129"/>
    <w:multiLevelType w:val="hybridMultilevel"/>
    <w:tmpl w:val="FFFFFFFF"/>
    <w:lvl w:ilvl="0" w:tplc="6D90C58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DA1AA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1E248C0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6CE4D0A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45E016B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6F6E270C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698ECD5C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0260662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8834A9DA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8" w15:restartNumberingAfterBreak="0">
    <w:nsid w:val="77490AC7"/>
    <w:multiLevelType w:val="hybridMultilevel"/>
    <w:tmpl w:val="FFFFFFFF"/>
    <w:lvl w:ilvl="0" w:tplc="56DE0516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D2447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C194C982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0D06F0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8BBC0FE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F78C448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BFF8409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ADD8CE9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9E4850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9" w15:restartNumberingAfterBreak="0">
    <w:nsid w:val="7B06664D"/>
    <w:multiLevelType w:val="hybridMultilevel"/>
    <w:tmpl w:val="FFFFFFFF"/>
    <w:lvl w:ilvl="0" w:tplc="BD084FA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2EB83C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7AE4E4E6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E354BC68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77F6A1F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52A8604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FCF6267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ADE49088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F4EAD50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E804F3E"/>
    <w:multiLevelType w:val="hybridMultilevel"/>
    <w:tmpl w:val="FFFFFFFF"/>
    <w:lvl w:ilvl="0" w:tplc="A8F8CD00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329F14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08EBAE2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110E8A74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221CFA9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0EA29C5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384C9C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5CA47CC4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0828408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num w:numId="1" w16cid:durableId="394278248">
    <w:abstractNumId w:val="5"/>
  </w:num>
  <w:num w:numId="2" w16cid:durableId="1281187324">
    <w:abstractNumId w:val="1"/>
  </w:num>
  <w:num w:numId="3" w16cid:durableId="1888763244">
    <w:abstractNumId w:val="8"/>
  </w:num>
  <w:num w:numId="4" w16cid:durableId="310595298">
    <w:abstractNumId w:val="2"/>
  </w:num>
  <w:num w:numId="5" w16cid:durableId="1743061343">
    <w:abstractNumId w:val="7"/>
  </w:num>
  <w:num w:numId="6" w16cid:durableId="1812863641">
    <w:abstractNumId w:val="3"/>
  </w:num>
  <w:num w:numId="7" w16cid:durableId="1683974530">
    <w:abstractNumId w:val="10"/>
  </w:num>
  <w:num w:numId="8" w16cid:durableId="231620777">
    <w:abstractNumId w:val="4"/>
  </w:num>
  <w:num w:numId="9" w16cid:durableId="1622226553">
    <w:abstractNumId w:val="0"/>
  </w:num>
  <w:num w:numId="10" w16cid:durableId="1265839480">
    <w:abstractNumId w:val="9"/>
  </w:num>
  <w:num w:numId="11" w16cid:durableId="1904289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20A0"/>
    <w:rsid w:val="00BD685B"/>
    <w:rsid w:val="00E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DB2A5734-3E3C-7F47-BF50-8A00EC60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oter" Target="footer4.xml" /><Relationship Id="rId18" Type="http://schemas.openxmlformats.org/officeDocument/2006/relationships/footer" Target="footer7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ru.wikipedia.org/wiki/%D0%90%D0%B4%D0%BC%D0%B8%D1%80%D0%B0%D0%BB" TargetMode="External" /><Relationship Id="rId17" Type="http://schemas.openxmlformats.org/officeDocument/2006/relationships/footer" Target="footer6.xml" /><Relationship Id="rId2" Type="http://schemas.openxmlformats.org/officeDocument/2006/relationships/styles" Target="styles.xml" /><Relationship Id="rId16" Type="http://schemas.openxmlformats.org/officeDocument/2006/relationships/hyperlink" Target="https://ru.wikipedia.org/wiki/%D0%90%D0%B4%D0%BC%D0%B8%D1%80%D0%B0%D0%BB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 /><Relationship Id="rId10" Type="http://schemas.openxmlformats.org/officeDocument/2006/relationships/footer" Target="footer3.xm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Relationship Id="rId14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31897</Words>
  <Characters>181818</Characters>
  <Application>Microsoft Office Word</Application>
  <DocSecurity>0</DocSecurity>
  <Lines>1515</Lines>
  <Paragraphs>426</Paragraphs>
  <ScaleCrop>false</ScaleCrop>
  <Company/>
  <LinksUpToDate>false</LinksUpToDate>
  <CharactersWithSpaces>213289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ayubova.2022@mail.ru</cp:lastModifiedBy>
  <cp:revision>2</cp:revision>
  <dcterms:created xsi:type="dcterms:W3CDTF">2023-09-15T08:15:00Z</dcterms:created>
  <dcterms:modified xsi:type="dcterms:W3CDTF">2023-09-15T08:15:00Z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2023-08-16T00:00:00Z</vt:filetime>
  </property>
</Properties>
</file>