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0A0" w:rsidRDefault="00BD685B">
      <w:pPr>
        <w:pStyle w:val="a3"/>
        <w:ind w:left="2292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44057" cy="205225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057" cy="205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0A0" w:rsidRDefault="00E520A0">
      <w:pPr>
        <w:pStyle w:val="a3"/>
        <w:ind w:left="0" w:firstLine="0"/>
        <w:jc w:val="left"/>
        <w:rPr>
          <w:sz w:val="20"/>
        </w:rPr>
      </w:pPr>
    </w:p>
    <w:p w:rsidR="00E520A0" w:rsidRDefault="00E520A0">
      <w:pPr>
        <w:pStyle w:val="a3"/>
        <w:ind w:left="0" w:firstLine="0"/>
        <w:jc w:val="left"/>
        <w:rPr>
          <w:sz w:val="20"/>
        </w:rPr>
      </w:pPr>
    </w:p>
    <w:p w:rsidR="00E520A0" w:rsidRDefault="00E520A0">
      <w:pPr>
        <w:pStyle w:val="a3"/>
        <w:ind w:left="0" w:firstLine="0"/>
        <w:jc w:val="left"/>
        <w:rPr>
          <w:sz w:val="20"/>
        </w:rPr>
      </w:pPr>
    </w:p>
    <w:p w:rsidR="00E520A0" w:rsidRDefault="00E520A0">
      <w:pPr>
        <w:pStyle w:val="a3"/>
        <w:ind w:left="0" w:firstLine="0"/>
        <w:jc w:val="left"/>
        <w:rPr>
          <w:sz w:val="20"/>
        </w:rPr>
      </w:pPr>
    </w:p>
    <w:p w:rsidR="00E520A0" w:rsidRDefault="00E520A0">
      <w:pPr>
        <w:pStyle w:val="a3"/>
        <w:ind w:left="0" w:firstLine="0"/>
        <w:jc w:val="left"/>
        <w:rPr>
          <w:sz w:val="20"/>
        </w:rPr>
      </w:pPr>
    </w:p>
    <w:p w:rsidR="00E520A0" w:rsidRDefault="00E520A0">
      <w:pPr>
        <w:pStyle w:val="a3"/>
        <w:ind w:left="0" w:firstLine="0"/>
        <w:jc w:val="left"/>
        <w:rPr>
          <w:sz w:val="20"/>
        </w:rPr>
      </w:pPr>
    </w:p>
    <w:p w:rsidR="00E520A0" w:rsidRDefault="00E520A0">
      <w:pPr>
        <w:pStyle w:val="a3"/>
        <w:ind w:left="0" w:firstLine="0"/>
        <w:jc w:val="left"/>
        <w:rPr>
          <w:sz w:val="20"/>
        </w:rPr>
      </w:pPr>
    </w:p>
    <w:p w:rsidR="00E520A0" w:rsidRDefault="00E520A0">
      <w:pPr>
        <w:pStyle w:val="a3"/>
        <w:ind w:left="0" w:firstLine="0"/>
        <w:jc w:val="left"/>
        <w:rPr>
          <w:sz w:val="20"/>
        </w:rPr>
      </w:pPr>
    </w:p>
    <w:p w:rsidR="00E520A0" w:rsidRDefault="00E520A0">
      <w:pPr>
        <w:pStyle w:val="a3"/>
        <w:spacing w:before="10"/>
        <w:ind w:left="0" w:firstLine="0"/>
        <w:jc w:val="left"/>
        <w:rPr>
          <w:sz w:val="21"/>
        </w:rPr>
      </w:pPr>
    </w:p>
    <w:p w:rsidR="00E520A0" w:rsidRDefault="00BD685B">
      <w:pPr>
        <w:spacing w:before="20"/>
        <w:ind w:left="3052" w:right="3066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</w:t>
      </w:r>
      <w:r>
        <w:rPr>
          <w:rFonts w:ascii="Calibri" w:hAnsi="Calibri"/>
          <w:b/>
          <w:spacing w:val="8"/>
          <w:sz w:val="40"/>
        </w:rPr>
        <w:t xml:space="preserve"> </w:t>
      </w:r>
      <w:r>
        <w:rPr>
          <w:rFonts w:ascii="Calibri" w:hAnsi="Calibri"/>
          <w:b/>
          <w:sz w:val="40"/>
        </w:rPr>
        <w:t>ПРОГРАММА</w:t>
      </w:r>
    </w:p>
    <w:p w:rsidR="00E520A0" w:rsidRDefault="00BD685B">
      <w:pPr>
        <w:ind w:left="1367" w:right="1382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6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:rsidR="00E520A0" w:rsidRDefault="00E520A0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E520A0" w:rsidRDefault="00E520A0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E520A0" w:rsidRDefault="00BD685B">
      <w:pPr>
        <w:pStyle w:val="a4"/>
      </w:pPr>
      <w:r>
        <w:rPr>
          <w:color w:val="7B7B7B"/>
        </w:rPr>
        <w:t>«РАЗГОВОРЫ</w:t>
      </w:r>
      <w:r>
        <w:rPr>
          <w:color w:val="7B7B7B"/>
          <w:spacing w:val="-3"/>
        </w:rPr>
        <w:t xml:space="preserve"> </w:t>
      </w:r>
      <w:r>
        <w:rPr>
          <w:color w:val="7B7B7B"/>
        </w:rPr>
        <w:t>О</w:t>
      </w:r>
      <w:r>
        <w:rPr>
          <w:color w:val="7B7B7B"/>
          <w:spacing w:val="-3"/>
        </w:rPr>
        <w:t xml:space="preserve"> </w:t>
      </w:r>
      <w:r>
        <w:rPr>
          <w:color w:val="7B7B7B"/>
        </w:rPr>
        <w:t>ВАЖНОМ»</w:t>
      </w:r>
    </w:p>
    <w:p w:rsidR="00E520A0" w:rsidRDefault="00BD685B">
      <w:pPr>
        <w:pStyle w:val="a3"/>
        <w:spacing w:before="446" w:line="316" w:lineRule="auto"/>
        <w:ind w:left="1365" w:right="1382" w:firstLine="0"/>
        <w:jc w:val="center"/>
        <w:rPr>
          <w:rFonts w:ascii="MS Gothic" w:hAnsi="MS Gothic"/>
        </w:rPr>
      </w:pPr>
      <w:r>
        <w:rPr>
          <w:rFonts w:ascii="MS Gothic" w:hAnsi="MS Gothic"/>
        </w:rPr>
        <w:t>(НАЧАЛЬНОЕ ОБЩЕЕ ОБРАЗОВАНИЕ</w:t>
      </w:r>
      <w:r>
        <w:rPr>
          <w:rFonts w:ascii="MS Gothic" w:hAnsi="MS Gothic"/>
          <w:spacing w:val="-137"/>
        </w:rPr>
        <w:t xml:space="preserve"> </w:t>
      </w:r>
      <w:r>
        <w:rPr>
          <w:rFonts w:ascii="MS Gothic" w:hAnsi="MS Gothic"/>
        </w:rPr>
        <w:t>ОСНОВНОЕ ОБЩЕЕ ОБРАЗОВАНИЕ</w:t>
      </w:r>
      <w:r>
        <w:rPr>
          <w:rFonts w:ascii="MS Gothic" w:hAnsi="MS Gothic"/>
          <w:spacing w:val="1"/>
        </w:rPr>
        <w:t xml:space="preserve"> </w:t>
      </w:r>
      <w:r>
        <w:rPr>
          <w:rFonts w:ascii="MS Gothic" w:hAnsi="MS Gothic"/>
        </w:rPr>
        <w:t>СРЕДНЕЕ</w:t>
      </w:r>
      <w:r>
        <w:rPr>
          <w:rFonts w:ascii="MS Gothic" w:hAnsi="MS Gothic"/>
          <w:spacing w:val="-1"/>
        </w:rPr>
        <w:t xml:space="preserve"> </w:t>
      </w:r>
      <w:r>
        <w:rPr>
          <w:rFonts w:ascii="MS Gothic" w:hAnsi="MS Gothic"/>
        </w:rPr>
        <w:t>ОБЩЕЕ ОБРАЗОВАНИЕ)</w:t>
      </w: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E520A0">
      <w:pPr>
        <w:pStyle w:val="a3"/>
        <w:ind w:left="0" w:firstLine="0"/>
        <w:jc w:val="left"/>
        <w:rPr>
          <w:rFonts w:ascii="MS Gothic"/>
        </w:rPr>
      </w:pPr>
    </w:p>
    <w:p w:rsidR="00E520A0" w:rsidRDefault="00BD685B">
      <w:pPr>
        <w:pStyle w:val="a3"/>
        <w:spacing w:before="249" w:line="312" w:lineRule="auto"/>
        <w:ind w:left="4642" w:right="4658" w:firstLine="0"/>
        <w:jc w:val="center"/>
      </w:pPr>
      <w:r>
        <w:t>Москва</w:t>
      </w:r>
      <w:r>
        <w:rPr>
          <w:spacing w:val="-67"/>
        </w:rPr>
        <w:t xml:space="preserve"> </w:t>
      </w:r>
      <w:r>
        <w:t>2023</w:t>
      </w:r>
    </w:p>
    <w:p w:rsidR="00E520A0" w:rsidRDefault="00E520A0">
      <w:pPr>
        <w:spacing w:line="312" w:lineRule="auto"/>
        <w:jc w:val="center"/>
        <w:sectPr w:rsidR="00E520A0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520A0" w:rsidRDefault="00BD685B">
      <w:pPr>
        <w:pStyle w:val="2"/>
        <w:ind w:left="134" w:right="0"/>
        <w:jc w:val="left"/>
      </w:pPr>
      <w:r>
        <w:rPr>
          <w:noProof/>
        </w:rPr>
      </w:r>
      <w:r w:rsidR="00BD685B">
        <w:rPr>
          <w:noProof/>
        </w:rPr>
        <w:pict>
          <v:rect id="_x0000_s1038" style="position:absolute;left:0;text-align:left;margin-left:55.2pt;margin-top:28.5pt;width:499.15pt;height:1.5pt;z-index:-251649024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</w:p>
    <w:p w:rsidR="00E520A0" w:rsidRDefault="00E520A0">
      <w:pPr>
        <w:pStyle w:val="a3"/>
        <w:ind w:left="0" w:firstLine="0"/>
        <w:jc w:val="left"/>
        <w:rPr>
          <w:b/>
          <w:sz w:val="20"/>
        </w:rPr>
      </w:pPr>
    </w:p>
    <w:sdt>
      <w:sdtPr>
        <w:id w:val="-1050214125"/>
        <w:docPartObj>
          <w:docPartGallery w:val="Table of Contents"/>
          <w:docPartUnique/>
        </w:docPartObj>
      </w:sdtPr>
      <w:sdtEndPr/>
      <w:sdtContent>
        <w:p w:rsidR="00E520A0" w:rsidRDefault="00BD685B">
          <w:pPr>
            <w:pStyle w:val="10"/>
            <w:tabs>
              <w:tab w:val="right" w:leader="dot" w:pos="10045"/>
            </w:tabs>
          </w:pPr>
          <w:hyperlink w:anchor="_bookmark0" w:history="1">
            <w:r>
              <w:t>ПОЯСНИТЕЛЬНАЯ</w:t>
            </w:r>
            <w:r>
              <w:rPr>
                <w:spacing w:val="-2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E520A0" w:rsidRDefault="00BD685B">
          <w:pPr>
            <w:pStyle w:val="30"/>
            <w:tabs>
              <w:tab w:val="right" w:leader="dot" w:pos="10045"/>
            </w:tabs>
            <w:spacing w:before="160"/>
          </w:pPr>
          <w:hyperlink w:anchor="_bookmark1" w:history="1">
            <w:r>
              <w:t>Ценностное</w:t>
            </w:r>
            <w:r>
              <w:rPr>
                <w:spacing w:val="-2"/>
              </w:rPr>
              <w:t xml:space="preserve"> </w:t>
            </w:r>
            <w:r>
              <w:t>наполнение</w:t>
            </w:r>
            <w:r>
              <w:rPr>
                <w:spacing w:val="-1"/>
              </w:rPr>
              <w:t xml:space="preserve"> </w:t>
            </w:r>
            <w:r>
              <w:t>внеурочных занятий</w:t>
            </w:r>
            <w:r>
              <w:tab/>
              <w:t>6</w:t>
            </w:r>
          </w:hyperlink>
        </w:p>
        <w:p w:rsidR="00E520A0" w:rsidRDefault="00BD685B">
          <w:pPr>
            <w:pStyle w:val="20"/>
            <w:tabs>
              <w:tab w:val="right" w:leader="dot" w:pos="10047"/>
            </w:tabs>
            <w:spacing w:before="126"/>
          </w:pPr>
          <w:hyperlink w:anchor="_bookmark2" w:history="1">
            <w:r>
              <w:t>НАЧАЛЬНОЕ</w:t>
            </w:r>
            <w:r>
              <w:rPr>
                <w:spacing w:val="-2"/>
              </w:rPr>
              <w:t xml:space="preserve"> </w:t>
            </w:r>
            <w:r>
              <w:t>ОБЩЕЕ ОБРАЗОВАНИЕ</w:t>
            </w:r>
            <w:r>
              <w:tab/>
              <w:t>12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</w:pPr>
          <w:hyperlink w:anchor="_bookmark3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программы 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12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  <w:spacing w:before="125"/>
          </w:pPr>
          <w:hyperlink w:anchor="_bookmark4" w:history="1">
            <w:r>
              <w:t>«Разговоры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важном»</w:t>
            </w:r>
            <w:r>
              <w:tab/>
              <w:t>12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</w:pPr>
          <w:hyperlink w:anchor="_bookmark5" w:history="1">
            <w:r>
              <w:t>Планируемые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внеурочных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tab/>
              <w:t>17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  <w:spacing w:before="125"/>
          </w:pPr>
          <w:hyperlink w:anchor="_bookmark6" w:history="1">
            <w:r>
              <w:t>«Разговоры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важном»</w:t>
            </w:r>
            <w:r>
              <w:tab/>
              <w:t>17</w:t>
            </w:r>
          </w:hyperlink>
        </w:p>
        <w:p w:rsidR="00E520A0" w:rsidRDefault="00BD685B">
          <w:pPr>
            <w:pStyle w:val="20"/>
            <w:tabs>
              <w:tab w:val="right" w:leader="dot" w:pos="10047"/>
            </w:tabs>
            <w:spacing w:before="126"/>
          </w:pPr>
          <w:hyperlink w:anchor="_bookmark7" w:history="1"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ОБРАЗОВАНИЕ</w:t>
            </w:r>
            <w:r>
              <w:tab/>
              <w:t>79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</w:pPr>
          <w:hyperlink w:anchor="_bookmark8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программы 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79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  <w:spacing w:before="124"/>
          </w:pPr>
          <w:hyperlink w:anchor="_bookmark9" w:history="1">
            <w:r>
              <w:t>Планируемые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tab/>
              <w:t>83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</w:pPr>
          <w:hyperlink w:anchor="_bookmark10" w:history="1"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tab/>
              <w:t>92</w:t>
            </w:r>
          </w:hyperlink>
        </w:p>
        <w:p w:rsidR="00E520A0" w:rsidRDefault="00BD685B">
          <w:pPr>
            <w:pStyle w:val="20"/>
            <w:tabs>
              <w:tab w:val="right" w:leader="dot" w:pos="10047"/>
            </w:tabs>
          </w:pPr>
          <w:hyperlink w:anchor="_bookmark11" w:history="1">
            <w:r>
              <w:t>СРЕДНЕЕ</w:t>
            </w:r>
            <w:r>
              <w:rPr>
                <w:spacing w:val="-2"/>
              </w:rPr>
              <w:t xml:space="preserve"> </w:t>
            </w:r>
            <w:r>
              <w:t>ОБЩЕЕ ОБРАЗОВАНИЕ</w:t>
            </w:r>
            <w:r>
              <w:tab/>
              <w:t>106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</w:pPr>
          <w:hyperlink w:anchor="_bookmark12" w:history="1"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программы 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106</w:t>
            </w:r>
          </w:hyperlink>
        </w:p>
        <w:p w:rsidR="00E520A0" w:rsidRDefault="00BD685B">
          <w:pPr>
            <w:pStyle w:val="30"/>
            <w:tabs>
              <w:tab w:val="right" w:leader="dot" w:pos="10047"/>
            </w:tabs>
          </w:pPr>
          <w:hyperlink w:anchor="_bookmark13" w:history="1">
            <w:r>
              <w:t>Планируемые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курса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tab/>
              <w:t>111</w:t>
            </w:r>
          </w:hyperlink>
        </w:p>
        <w:p w:rsidR="00E520A0" w:rsidRDefault="00BD685B">
          <w:pPr>
            <w:pStyle w:val="30"/>
            <w:tabs>
              <w:tab w:val="right" w:leader="dot" w:pos="10046"/>
            </w:tabs>
          </w:pPr>
          <w:hyperlink w:anchor="_bookmark14" w:history="1"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планирование</w:t>
            </w:r>
            <w:r>
              <w:tab/>
              <w:t>119</w:t>
            </w:r>
          </w:hyperlink>
        </w:p>
        <w:p w:rsidR="00E520A0" w:rsidRDefault="00BD685B">
          <w:pPr>
            <w:pStyle w:val="20"/>
            <w:tabs>
              <w:tab w:val="right" w:leader="dot" w:pos="10047"/>
            </w:tabs>
          </w:pPr>
          <w:hyperlink w:anchor="_bookmark15" w:history="1"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РЕАЛИЗАЦИИ ПРОГРАММЫ</w:t>
            </w:r>
            <w:r>
              <w:tab/>
              <w:t>133</w:t>
            </w:r>
          </w:hyperlink>
        </w:p>
      </w:sdtContent>
    </w:sdt>
    <w:p w:rsidR="00E520A0" w:rsidRDefault="00E520A0">
      <w:pPr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2"/>
        <w:ind w:left="1370" w:right="1382"/>
      </w:pPr>
      <w:bookmarkStart w:id="0" w:name="_bookmark0"/>
      <w:bookmarkEnd w:id="0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520A0" w:rsidRDefault="00BD685B">
      <w:pPr>
        <w:pStyle w:val="a3"/>
        <w:spacing w:before="3"/>
        <w:ind w:left="0" w:firstLine="0"/>
        <w:jc w:val="left"/>
        <w:rPr>
          <w:b/>
          <w:sz w:val="14"/>
        </w:rPr>
      </w:pPr>
      <w:r>
        <w:rPr>
          <w:noProof/>
        </w:rPr>
      </w:r>
      <w:r w:rsidR="00BD685B">
        <w:rPr>
          <w:noProof/>
        </w:rPr>
        <w:pict>
          <v:rect id="_x0000_s1037" style="position:absolute;margin-left:55.2pt;margin-top:10.2pt;width:499.15pt;height:1.5pt;z-index:-251648000;mso-wrap-distance-left:0;mso-wrap-distance-right:0;mso-position-horizontal-relative:page" fillcolor="black" stroked="f">
            <w10:wrap type="topAndBottom" anchorx="page"/>
          </v:rect>
        </w:pict>
      </w:r>
    </w:p>
    <w:p w:rsidR="00E520A0" w:rsidRDefault="00BD685B">
      <w:pPr>
        <w:pStyle w:val="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E520A0" w:rsidRDefault="00BD685B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520A0" w:rsidRDefault="00BD685B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520A0" w:rsidRDefault="00BD685B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520A0" w:rsidRDefault="00BD685B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520A0" w:rsidRDefault="00BD685B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520A0" w:rsidRDefault="00BD685B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520A0" w:rsidRDefault="00BD685B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520A0" w:rsidRDefault="00E520A0">
      <w:pPr>
        <w:jc w:val="both"/>
        <w:rPr>
          <w:sz w:val="28"/>
        </w:rPr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520A0" w:rsidRDefault="00BD685B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520A0" w:rsidRDefault="00BD685B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520A0" w:rsidRDefault="00BD685B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520A0" w:rsidRDefault="00BD685B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520A0" w:rsidRDefault="00BD685B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520A0" w:rsidRDefault="00BD685B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520A0" w:rsidRDefault="00BD685B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520A0" w:rsidRDefault="00BD685B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520A0" w:rsidRDefault="00E520A0">
      <w:pPr>
        <w:sectPr w:rsidR="00E520A0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520A0" w:rsidRDefault="00BD685B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</w:r>
      <w:r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520A0" w:rsidRDefault="00E520A0">
      <w:pPr>
        <w:spacing w:line="360" w:lineRule="auto"/>
        <w:rPr>
          <w:sz w:val="28"/>
        </w:rPr>
        <w:sectPr w:rsidR="00E520A0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520A0" w:rsidRDefault="00BD685B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520A0" w:rsidRDefault="00BD685B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520A0" w:rsidRDefault="00BD685B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520A0" w:rsidRDefault="00BD685B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E520A0" w:rsidRDefault="00BD685B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E520A0" w:rsidRDefault="00E520A0">
      <w:pPr>
        <w:spacing w:line="360" w:lineRule="auto"/>
        <w:jc w:val="both"/>
        <w:rPr>
          <w:sz w:val="28"/>
        </w:rPr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520A0" w:rsidRDefault="00BD685B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520A0" w:rsidRDefault="00BD685B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E520A0" w:rsidRDefault="00BD685B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520A0" w:rsidRDefault="00BD685B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E520A0" w:rsidRDefault="00BD685B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520A0" w:rsidRDefault="00BD685B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520A0" w:rsidRDefault="00BD685B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520A0" w:rsidRDefault="00BD685B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520A0" w:rsidRDefault="00BD685B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520A0" w:rsidRDefault="00E520A0">
      <w:pPr>
        <w:spacing w:line="348" w:lineRule="auto"/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520A0" w:rsidRDefault="00BD685B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520A0" w:rsidRDefault="00BD685B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520A0" w:rsidRDefault="00BD685B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520A0" w:rsidRDefault="00BD685B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520A0" w:rsidRDefault="00BD685B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520A0" w:rsidRDefault="00BD685B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520A0" w:rsidRDefault="00BD685B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520A0" w:rsidRDefault="00BD685B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520A0" w:rsidRDefault="00BD685B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520A0" w:rsidRDefault="00BD685B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520A0" w:rsidRDefault="00BD685B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520A0" w:rsidRDefault="00BD685B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520A0" w:rsidRDefault="00BD685B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520A0" w:rsidRDefault="00BD685B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520A0" w:rsidRDefault="00BD685B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520A0" w:rsidRDefault="00BD685B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E520A0" w:rsidRDefault="00BD685B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520A0" w:rsidRDefault="00BD685B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520A0" w:rsidRDefault="00BD685B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520A0" w:rsidRDefault="00BD685B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520A0" w:rsidRDefault="00BD685B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520A0" w:rsidRDefault="00BD685B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520A0" w:rsidRDefault="00BD685B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520A0" w:rsidRDefault="00BD685B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520A0" w:rsidRDefault="00BD685B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520A0" w:rsidRDefault="00BD685B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E520A0" w:rsidRDefault="00BD685B">
      <w:pPr>
        <w:pStyle w:val="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520A0" w:rsidRDefault="00E520A0">
      <w:pPr>
        <w:spacing w:line="360" w:lineRule="auto"/>
        <w:jc w:val="both"/>
        <w:rPr>
          <w:sz w:val="28"/>
        </w:rPr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520A0" w:rsidRDefault="00BD685B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520A0" w:rsidRDefault="00BD685B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520A0" w:rsidRDefault="00BD685B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520A0" w:rsidRDefault="00BD685B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520A0" w:rsidRDefault="00BD685B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520A0" w:rsidRDefault="00BD685B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520A0" w:rsidRDefault="00BD685B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520A0" w:rsidRDefault="00BD685B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520A0" w:rsidRDefault="00BD685B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520A0" w:rsidRDefault="00BD685B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520A0" w:rsidRDefault="00BD685B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520A0" w:rsidRDefault="00BD685B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E520A0" w:rsidRDefault="00E520A0">
      <w:pPr>
        <w:sectPr w:rsidR="00E520A0">
          <w:pgSz w:w="11910" w:h="16840"/>
          <w:pgMar w:top="760" w:right="700" w:bottom="760" w:left="1000" w:header="0" w:footer="574" w:gutter="0"/>
          <w:cols w:space="720"/>
        </w:sectPr>
      </w:pPr>
    </w:p>
    <w:p w:rsidR="00E520A0" w:rsidRDefault="00BD685B">
      <w:pPr>
        <w:pStyle w:val="1"/>
      </w:pPr>
      <w:bookmarkStart w:id="2" w:name="_bookmark2"/>
      <w:bookmarkEnd w:id="2"/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E520A0" w:rsidRDefault="00BD685B">
      <w:pPr>
        <w:pStyle w:val="a3"/>
        <w:ind w:left="0" w:firstLine="0"/>
        <w:jc w:val="left"/>
        <w:rPr>
          <w:b/>
          <w:sz w:val="9"/>
        </w:rPr>
      </w:pPr>
      <w:r>
        <w:rPr>
          <w:noProof/>
        </w:rPr>
      </w:r>
      <w:r w:rsidR="00BD685B">
        <w:rPr>
          <w:noProof/>
        </w:rPr>
        <w:pict>
          <v:rect id="_x0000_s1036" style="position:absolute;margin-left:55.2pt;margin-top:7.15pt;width:499.15pt;height:1.5pt;z-index:-251646976;mso-wrap-distance-left:0;mso-wrap-distance-right:0;mso-position-horizontal-relative:page" fillcolor="black" stroked="f">
            <w10:wrap type="topAndBottom" anchorx="page"/>
          </v:rect>
        </w:pict>
      </w:r>
    </w:p>
    <w:p w:rsidR="00E520A0" w:rsidRDefault="00E520A0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E520A0" w:rsidRDefault="00BD685B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520A0" w:rsidRDefault="00BD685B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520A0" w:rsidRDefault="00E520A0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520A0" w:rsidRDefault="00BD685B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520A0" w:rsidRDefault="00BD685B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520A0" w:rsidRDefault="00BD685B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520A0" w:rsidRDefault="00BD685B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520A0" w:rsidRDefault="00BD685B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520A0" w:rsidRDefault="00BD685B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E520A0" w:rsidRDefault="00E520A0">
      <w:pPr>
        <w:spacing w:line="360" w:lineRule="auto"/>
        <w:jc w:val="both"/>
        <w:rPr>
          <w:sz w:val="28"/>
        </w:rPr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8" w:firstLine="0"/>
      </w:pPr>
      <w:r>
        <w:t>Республики</w:t>
      </w:r>
      <w:r>
        <w:rPr>
          <w:spacing w:val="-15"/>
        </w:rPr>
        <w:t xml:space="preserve"> </w:t>
      </w:r>
      <w:r>
        <w:t>Крым,</w:t>
      </w:r>
      <w:r>
        <w:rPr>
          <w:spacing w:val="-12"/>
        </w:rPr>
        <w:t xml:space="preserve"> </w:t>
      </w:r>
      <w:r>
        <w:t>«ворота</w:t>
      </w:r>
      <w:r>
        <w:rPr>
          <w:spacing w:val="-14"/>
        </w:rPr>
        <w:t xml:space="preserve"> </w:t>
      </w:r>
      <w:r>
        <w:t>Крыма»</w:t>
      </w:r>
      <w:r>
        <w:rPr>
          <w:spacing w:val="-11"/>
        </w:rPr>
        <w:t xml:space="preserve"> </w:t>
      </w:r>
      <w:r>
        <w:t>(«Крым.</w:t>
      </w:r>
      <w:r>
        <w:rPr>
          <w:spacing w:val="-13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3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красиво»,</w:t>
      </w:r>
      <w:r>
        <w:rPr>
          <w:spacing w:val="-1"/>
        </w:rPr>
        <w:t xml:space="preserve"> </w:t>
      </w:r>
      <w:r>
        <w:t>«Экологичное</w:t>
      </w:r>
      <w:r>
        <w:rPr>
          <w:spacing w:val="-1"/>
        </w:rPr>
        <w:t xml:space="preserve"> </w:t>
      </w:r>
      <w:r>
        <w:t>потребление»).</w:t>
      </w:r>
    </w:p>
    <w:p w:rsidR="00E520A0" w:rsidRDefault="00BD685B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520A0" w:rsidRDefault="00BD685B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520A0" w:rsidRDefault="00BD685B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520A0" w:rsidRDefault="00BD685B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520A0" w:rsidRDefault="00BD685B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буллинга)»).</w:t>
      </w:r>
    </w:p>
    <w:p w:rsidR="00E520A0" w:rsidRDefault="00BD685B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520A0" w:rsidRDefault="00BD685B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буллинга)»,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520A0" w:rsidRDefault="00BD685B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матери)»).</w:t>
      </w:r>
    </w:p>
    <w:p w:rsidR="00E520A0" w:rsidRDefault="00E520A0">
      <w:pPr>
        <w:spacing w:line="357" w:lineRule="auto"/>
        <w:jc w:val="both"/>
        <w:rPr>
          <w:sz w:val="28"/>
        </w:rPr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before="73"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Ю.</w:t>
      </w:r>
      <w:r>
        <w:rPr>
          <w:spacing w:val="71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   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космоса 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</w:t>
      </w:r>
      <w:r>
        <w:rPr>
          <w:spacing w:val="-3"/>
          <w:sz w:val="28"/>
        </w:rPr>
        <w:t xml:space="preserve"> </w:t>
      </w:r>
      <w:r>
        <w:rPr>
          <w:sz w:val="28"/>
        </w:rPr>
        <w:t>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красиво»).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520A0" w:rsidRDefault="00E520A0">
      <w:pPr>
        <w:spacing w:line="357" w:lineRule="auto"/>
        <w:jc w:val="both"/>
        <w:rPr>
          <w:sz w:val="28"/>
        </w:rPr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520A0" w:rsidRDefault="00BD685B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520A0" w:rsidRDefault="00BD685B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520A0" w:rsidRDefault="00BD685B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520A0" w:rsidRDefault="00BD685B">
      <w:pPr>
        <w:pStyle w:val="a3"/>
        <w:spacing w:line="360" w:lineRule="auto"/>
        <w:ind w:right="151"/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8" w:firstLine="0"/>
      </w:pPr>
      <w:r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</w:t>
      </w:r>
      <w:r>
        <w:t>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520A0" w:rsidRDefault="00BD685B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520A0" w:rsidRDefault="00BD685B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520A0" w:rsidRDefault="00BD685B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520A0" w:rsidRDefault="00E520A0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520A0" w:rsidRDefault="00BD685B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520A0" w:rsidRDefault="00BD685B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520A0" w:rsidRDefault="00BD685B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E520A0" w:rsidRDefault="00BD685B">
      <w:pPr>
        <w:pStyle w:val="a3"/>
        <w:spacing w:before="1" w:line="360" w:lineRule="auto"/>
        <w:ind w:right="149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 w:firstLine="0"/>
      </w:pP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520A0" w:rsidRDefault="00BD685B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520A0" w:rsidRDefault="00BD685B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520A0" w:rsidRDefault="00BD685B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520A0" w:rsidRDefault="00BD685B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520A0" w:rsidRDefault="00BD685B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520A0" w:rsidRDefault="00BD685B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520A0" w:rsidRDefault="00BD685B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520A0" w:rsidRDefault="00BD685B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520A0" w:rsidRDefault="00BD685B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520A0" w:rsidRDefault="00BD685B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520A0" w:rsidRDefault="00BD685B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520A0" w:rsidRDefault="00BD685B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</w:t>
      </w:r>
      <w:r>
        <w:t>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520A0" w:rsidRDefault="00BD685B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520A0" w:rsidRDefault="00BD685B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520A0" w:rsidRDefault="00BD685B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</w:t>
      </w:r>
      <w:r>
        <w:t>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</w:t>
      </w:r>
      <w:r>
        <w:t>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2" w:firstLine="0"/>
      </w:pP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520A0" w:rsidRDefault="00BD685B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</w:t>
      </w:r>
      <w:r>
        <w:t>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520A0" w:rsidRDefault="00BD685B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520A0" w:rsidRDefault="00BD685B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520A0" w:rsidRDefault="00E520A0">
      <w:pPr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E520A0" w:rsidRDefault="00BD685B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E520A0" w:rsidRDefault="00BD685B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820" w:left="1000" w:header="0" w:footer="574" w:gutter="0"/>
          <w:cols w:space="720"/>
        </w:sectPr>
      </w:pPr>
    </w:p>
    <w:p w:rsidR="00E520A0" w:rsidRDefault="00BD685B">
      <w:pPr>
        <w:pStyle w:val="1"/>
        <w:spacing w:before="64"/>
        <w:ind w:left="5455" w:right="5494"/>
      </w:pPr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E520A0" w:rsidRDefault="00BD685B">
      <w:pPr>
        <w:spacing w:before="1"/>
        <w:ind w:left="5455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E520A0" w:rsidRDefault="00E520A0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321"/>
        </w:trPr>
        <w:tc>
          <w:tcPr>
            <w:tcW w:w="2127" w:type="dxa"/>
          </w:tcPr>
          <w:p w:rsidR="00E520A0" w:rsidRDefault="00BD685B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520A0">
        <w:trPr>
          <w:trHeight w:val="3542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520A0" w:rsidRDefault="00BD685B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E520A0">
        <w:trPr>
          <w:trHeight w:val="4186"/>
        </w:trPr>
        <w:tc>
          <w:tcPr>
            <w:tcW w:w="2127" w:type="dxa"/>
          </w:tcPr>
          <w:p w:rsidR="00E520A0" w:rsidRDefault="00BD685B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520A0" w:rsidRDefault="00BD685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520A0" w:rsidRDefault="00BD685B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520A0" w:rsidRDefault="00BD685B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E520A0" w:rsidRDefault="00E520A0">
      <w:pPr>
        <w:spacing w:line="302" w:lineRule="exact"/>
        <w:rPr>
          <w:sz w:val="28"/>
        </w:rPr>
        <w:sectPr w:rsidR="00E520A0">
          <w:footerReference w:type="default" r:id="rId9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322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 w:line="301" w:lineRule="exact"/>
              <w:ind w:left="1743" w:right="1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E520A0">
        <w:trPr>
          <w:trHeight w:val="561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520A0">
        <w:trPr>
          <w:trHeight w:val="2254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E520A0" w:rsidRDefault="00BD685B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E520A0" w:rsidRDefault="00BD685B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E520A0" w:rsidRDefault="00BD685B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E520A0">
        <w:trPr>
          <w:trHeight w:val="3220"/>
        </w:trPr>
        <w:tc>
          <w:tcPr>
            <w:tcW w:w="2127" w:type="dxa"/>
          </w:tcPr>
          <w:p w:rsidR="00E520A0" w:rsidRDefault="00BD685B">
            <w:pPr>
              <w:pStyle w:val="TableParagraph"/>
              <w:spacing w:line="322" w:lineRule="exact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520A0" w:rsidRDefault="00BD685B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почему был поставлен этот памятник? О чем думал Н. Масалов,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520A0" w:rsidRDefault="00BD685B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520A0" w:rsidRDefault="00BD68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</w:tbl>
    <w:p w:rsidR="00E520A0" w:rsidRDefault="00E520A0">
      <w:pPr>
        <w:spacing w:line="30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78"/>
        <w:gridCol w:w="9058"/>
        <w:gridCol w:w="78"/>
      </w:tblGrid>
      <w:tr w:rsidR="00E520A0">
        <w:trPr>
          <w:trHeight w:val="562"/>
        </w:trPr>
        <w:tc>
          <w:tcPr>
            <w:tcW w:w="15452" w:type="dxa"/>
            <w:gridSpan w:val="5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520A0">
        <w:trPr>
          <w:trHeight w:val="3542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E520A0" w:rsidRDefault="00BD685B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E520A0" w:rsidRDefault="00BD685B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  <w:t>пословиц:</w:t>
            </w:r>
            <w:r>
              <w:rPr>
                <w:sz w:val="28"/>
              </w:rPr>
              <w:tab/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E520A0" w:rsidRDefault="00BD685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E520A0">
        <w:trPr>
          <w:trHeight w:val="639"/>
        </w:trPr>
        <w:tc>
          <w:tcPr>
            <w:tcW w:w="2127" w:type="dxa"/>
            <w:vMerge w:val="restart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  <w:vMerge w:val="restart"/>
          </w:tcPr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78" w:type="dxa"/>
            <w:tcBorders>
              <w:bottom w:val="nil"/>
              <w:right w:val="nil"/>
            </w:tcBorders>
            <w:shd w:val="clear" w:color="auto" w:fill="FAFAFA"/>
          </w:tcPr>
          <w:p w:rsidR="00E520A0" w:rsidRDefault="00E520A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058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E520A0" w:rsidRDefault="00BD685B">
            <w:pPr>
              <w:pStyle w:val="TableParagraph"/>
              <w:tabs>
                <w:tab w:val="left" w:pos="2730"/>
                <w:tab w:val="left" w:pos="3316"/>
                <w:tab w:val="left" w:pos="4862"/>
                <w:tab w:val="left" w:pos="6265"/>
                <w:tab w:val="left" w:pos="7711"/>
              </w:tabs>
              <w:spacing w:line="322" w:lineRule="exact"/>
              <w:ind w:left="34" w:right="28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Мочальского «Портрет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Зои».</w:t>
            </w:r>
          </w:p>
        </w:tc>
        <w:tc>
          <w:tcPr>
            <w:tcW w:w="78" w:type="dxa"/>
            <w:tcBorders>
              <w:left w:val="nil"/>
              <w:bottom w:val="nil"/>
            </w:tcBorders>
            <w:shd w:val="clear" w:color="auto" w:fill="FAFAFA"/>
          </w:tcPr>
          <w:p w:rsidR="00E520A0" w:rsidRDefault="00E520A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E520A0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E520A0" w:rsidRDefault="00E520A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E520A0" w:rsidRDefault="00E520A0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520A0" w:rsidRDefault="00BD685B">
            <w:pPr>
              <w:pStyle w:val="TableParagraph"/>
              <w:ind w:left="447" w:right="96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520A0" w:rsidRDefault="00BD68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E520A0" w:rsidRDefault="00BD685B">
      <w:pPr>
        <w:rPr>
          <w:sz w:val="2"/>
          <w:szCs w:val="2"/>
        </w:rPr>
      </w:pPr>
      <w:r>
        <w:rPr>
          <w:noProof/>
        </w:rPr>
      </w:r>
      <w:r w:rsidR="00BD685B">
        <w:rPr>
          <w:noProof/>
        </w:rPr>
        <w:pict>
          <v:shape id="_x0000_s1035" style="position:absolute;margin-left:351.25pt;margin-top:184.35pt;width:452.95pt;height:32.25pt;z-index:-251657216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E520A0" w:rsidRDefault="00E520A0">
      <w:pPr>
        <w:rPr>
          <w:sz w:val="2"/>
          <w:szCs w:val="2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8"/>
        <w:gridCol w:w="3955"/>
        <w:gridCol w:w="78"/>
        <w:gridCol w:w="9214"/>
      </w:tblGrid>
      <w:tr w:rsidR="00E520A0">
        <w:trPr>
          <w:trHeight w:val="562"/>
        </w:trPr>
        <w:tc>
          <w:tcPr>
            <w:tcW w:w="15452" w:type="dxa"/>
            <w:gridSpan w:val="5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520A0">
        <w:trPr>
          <w:trHeight w:val="4187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8" w:type="dxa"/>
            <w:tcBorders>
              <w:right w:val="nil"/>
            </w:tcBorders>
            <w:shd w:val="clear" w:color="auto" w:fill="FAFAFA"/>
          </w:tcPr>
          <w:p w:rsidR="00E520A0" w:rsidRDefault="00E520A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3955" w:type="dxa"/>
            <w:tcBorders>
              <w:left w:val="nil"/>
              <w:right w:val="nil"/>
            </w:tcBorders>
            <w:shd w:val="clear" w:color="auto" w:fill="FAFAFA"/>
          </w:tcPr>
          <w:p w:rsidR="00E520A0" w:rsidRDefault="00BD685B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E520A0" w:rsidRDefault="00BD685B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справедливость,</w:t>
            </w:r>
          </w:p>
          <w:p w:rsidR="00E520A0" w:rsidRDefault="00BD685B">
            <w:pPr>
              <w:pStyle w:val="TableParagraph"/>
              <w:spacing w:line="322" w:lineRule="exact"/>
              <w:ind w:left="34" w:right="24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78" w:type="dxa"/>
            <w:tcBorders>
              <w:left w:val="nil"/>
            </w:tcBorders>
            <w:shd w:val="clear" w:color="auto" w:fill="FAFAFA"/>
          </w:tcPr>
          <w:p w:rsidR="00E520A0" w:rsidRDefault="00E520A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left="447" w:right="102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E520A0" w:rsidRDefault="00BD685B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E520A0" w:rsidRDefault="00BD685B">
      <w:pPr>
        <w:rPr>
          <w:sz w:val="2"/>
          <w:szCs w:val="2"/>
        </w:rPr>
      </w:pPr>
      <w:r>
        <w:rPr>
          <w:noProof/>
        </w:rPr>
      </w:r>
      <w:r w:rsidR="00BD685B">
        <w:rPr>
          <w:noProof/>
        </w:rPr>
        <w:pict>
          <v:shape id="_x0000_s1034" style="position:absolute;margin-left:351.25pt;margin-top:184.35pt;width:452.95pt;height:32.25pt;z-index:-251656192;mso-position-horizontal-relative:page;mso-position-vertical-relative:page" coordorigin="7025,3687" coordsize="9059,645" path="m16084,3687r-9059,l7025,4010r,321l16084,4331r,-321l16084,3687xe" fillcolor="#fafafa" stroked="f">
            <v:path arrowok="t"/>
            <w10:wrap anchorx="page" anchory="page"/>
          </v:shape>
        </w:pict>
      </w:r>
    </w:p>
    <w:p w:rsidR="00E520A0" w:rsidRDefault="00E520A0">
      <w:pPr>
        <w:rPr>
          <w:sz w:val="2"/>
          <w:szCs w:val="2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520A0" w:rsidRDefault="00BD685B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520A0" w:rsidRDefault="00BD685B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520A0" w:rsidRDefault="00BD685B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520A0" w:rsidRDefault="00BD685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520A0">
        <w:trPr>
          <w:trHeight w:val="561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520A0">
        <w:trPr>
          <w:trHeight w:val="3220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116"/>
                <w:tab w:val="left" w:pos="2668"/>
                <w:tab w:val="left" w:pos="278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</w:p>
          <w:p w:rsidR="00E520A0" w:rsidRDefault="00BD685B">
            <w:pPr>
              <w:pStyle w:val="TableParagraph"/>
              <w:tabs>
                <w:tab w:val="left" w:pos="2464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E520A0" w:rsidRDefault="00BD685B">
            <w:pPr>
              <w:pStyle w:val="TableParagraph"/>
              <w:tabs>
                <w:tab w:val="left" w:pos="990"/>
                <w:tab w:val="left" w:pos="2277"/>
                <w:tab w:val="left" w:pos="3291"/>
                <w:tab w:val="left" w:pos="3619"/>
                <w:tab w:val="left" w:pos="4903"/>
                <w:tab w:val="left" w:pos="6846"/>
              </w:tabs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  <w:t>учитель»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:rsidR="00E520A0" w:rsidRDefault="00BD685B">
      <w:pPr>
        <w:rPr>
          <w:sz w:val="2"/>
          <w:szCs w:val="2"/>
        </w:rPr>
      </w:pPr>
      <w:r>
        <w:rPr>
          <w:noProof/>
        </w:rPr>
      </w:r>
      <w:r w:rsidR="00BD685B">
        <w:rPr>
          <w:noProof/>
        </w:rPr>
        <w:pict>
          <v:shape id="_x0000_s1033" style="position:absolute;margin-left:145.7pt;margin-top:236.25pt;width:197.8pt;height:64.4pt;z-index:-251655168;mso-position-horizontal-relative:page;mso-position-vertical-relative:page" coordorigin="2914,4725" coordsize="3956,1288" o:spt="100" adj="0,,0" path="m6869,5048r-3955,l2914,5370r,321l2914,6013r3955,l6869,5691r,-321l6869,5048xm6869,4725r-3955,l2914,5048r3955,l6869,4725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</w:r>
      <w:r w:rsidR="00BD685B">
        <w:rPr>
          <w:noProof/>
        </w:rPr>
        <w:pict>
          <v:shape id="_x0000_s1032" style="position:absolute;margin-left:351.25pt;margin-top:43.1pt;width:452.95pt;height:64.4pt;z-index:-251654144;mso-position-horizontal-relative:page;mso-position-vertical-relative:page" coordorigin="7025,862" coordsize="9059,1288" o:spt="100" adj="0,,0" path="m16084,1827r-9059,l7025,2150r9059,l16084,1827xm16084,862r-9059,l7025,1183r,322l7025,1827r9059,l16084,1505r,-322l16084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</w:r>
      <w:r w:rsidR="00BD685B">
        <w:rPr>
          <w:noProof/>
        </w:rPr>
        <w:pict>
          <v:shape id="_x0000_s1031" style="position:absolute;margin-left:351.25pt;margin-top:155.8pt;width:452.95pt;height:64.4pt;z-index:-251653120;mso-position-horizontal-relative:page;mso-position-vertical-relative:page" coordorigin="7025,3116" coordsize="9059,1288" path="m16084,3116r-9059,l7025,3437r,322l7025,4082r,321l16084,4403r,-321l16084,3759r,-322l16084,3116xe" fillcolor="#fafafa" stroked="f">
            <v:path arrowok="t"/>
            <w10:wrap anchorx="page" anchory="page"/>
          </v:shape>
        </w:pict>
      </w:r>
    </w:p>
    <w:p w:rsidR="00E520A0" w:rsidRDefault="00E520A0">
      <w:pPr>
        <w:rPr>
          <w:sz w:val="2"/>
          <w:szCs w:val="2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6118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1876"/>
                <w:tab w:val="left" w:pos="2946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520A0" w:rsidRDefault="00BD685B">
            <w:pPr>
              <w:pStyle w:val="TableParagraph"/>
              <w:tabs>
                <w:tab w:val="left" w:pos="1946"/>
                <w:tab w:val="left" w:pos="358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520A0" w:rsidRDefault="00BD685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520A0" w:rsidRDefault="00BD685B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520A0" w:rsidRDefault="00BD685B">
            <w:pPr>
              <w:pStyle w:val="TableParagraph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520A0">
        <w:trPr>
          <w:trHeight w:val="1933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E520A0" w:rsidRDefault="00BD685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E520A0" w:rsidRDefault="00BD685B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E520A0" w:rsidRDefault="00BD685B">
            <w:pPr>
              <w:pStyle w:val="TableParagraph"/>
              <w:ind w:left="447" w:right="103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E520A0" w:rsidRDefault="00BD685B">
            <w:pPr>
              <w:pStyle w:val="TableParagraph"/>
              <w:spacing w:before="1" w:line="302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E520A0" w:rsidRDefault="00E520A0">
      <w:pPr>
        <w:spacing w:line="30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6119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tabs>
                <w:tab w:val="left" w:pos="3087"/>
              </w:tabs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E520A0" w:rsidRDefault="00BD685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E520A0" w:rsidRDefault="00BD685B">
            <w:pPr>
              <w:pStyle w:val="TableParagraph"/>
              <w:tabs>
                <w:tab w:val="left" w:pos="3011"/>
              </w:tabs>
              <w:spacing w:before="1"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E520A0" w:rsidRDefault="00BD685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E520A0" w:rsidRDefault="00BD685B">
            <w:pPr>
              <w:pStyle w:val="TableParagraph"/>
              <w:spacing w:before="1"/>
              <w:ind w:right="96"/>
              <w:rPr>
                <w:sz w:val="28"/>
              </w:rPr>
            </w:pPr>
            <w:r>
              <w:rPr>
                <w:sz w:val="28"/>
              </w:rPr>
              <w:t>«Союздетфильм».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E520A0" w:rsidRDefault="00BD685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Роу).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E520A0" w:rsidRDefault="00BD685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викторина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E520A0" w:rsidRDefault="00BD685B">
            <w:pPr>
              <w:pStyle w:val="TableParagraph"/>
              <w:spacing w:line="322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9017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E520A0" w:rsidRDefault="00BD685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E520A0" w:rsidRDefault="00BD685B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E520A0" w:rsidRDefault="00BD685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E520A0" w:rsidRDefault="00BD685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Крылатов).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«Союзмультфильм».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E520A0">
        <w:trPr>
          <w:trHeight w:val="5474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1551"/>
                <w:tab w:val="left" w:pos="2429"/>
                <w:tab w:val="left" w:pos="29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E520A0" w:rsidRDefault="00BD685B">
            <w:pPr>
              <w:pStyle w:val="TableParagraph"/>
              <w:spacing w:line="322" w:lineRule="exact"/>
              <w:ind w:right="100" w:firstLine="47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E520A0" w:rsidRDefault="00BD685B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E520A0" w:rsidRDefault="00BD685B">
      <w:pPr>
        <w:rPr>
          <w:sz w:val="2"/>
          <w:szCs w:val="2"/>
        </w:rPr>
      </w:pPr>
      <w:r>
        <w:rPr>
          <w:noProof/>
        </w:rPr>
      </w:r>
      <w:r w:rsidR="00BD685B">
        <w:rPr>
          <w:noProof/>
        </w:rPr>
        <w:pict>
          <v:shape id="_x0000_s1030" style="position:absolute;margin-left:351.25pt;margin-top:71.65pt;width:452.95pt;height:144.95pt;z-index:-251652096;mso-position-horizontal-relative:page;mso-position-vertical-relative:page" coordorigin="7025,1433" coordsize="9059,2899" o:spt="100" adj="0,,0" path="m16084,3687r-9059,l7025,4010r,321l16084,4331r,-321l16084,3687xm16084,2399r-9059,l7025,2721r,323l7025,3365r,322l16084,3687r,-322l16084,3044r,-323l16084,2399xm16084,1433r-9059,l7025,1755r,323l7025,2399r9059,l16084,2078r,-323l16084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E520A0" w:rsidRDefault="00E520A0">
      <w:pPr>
        <w:rPr>
          <w:sz w:val="2"/>
          <w:szCs w:val="2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9660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380"/>
                <w:tab w:val="left" w:pos="2797"/>
                <w:tab w:val="left" w:pos="2866"/>
              </w:tabs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E520A0" w:rsidRDefault="00BD685B">
            <w:pPr>
              <w:pStyle w:val="TableParagraph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E520A0" w:rsidRDefault="00BD685B">
            <w:pPr>
              <w:pStyle w:val="TableParagraph"/>
              <w:tabs>
                <w:tab w:val="left" w:pos="227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(олимпиад,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E520A0" w:rsidRDefault="00BD685B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E520A0" w:rsidRDefault="00BD68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физические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(сила,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E520A0" w:rsidRDefault="00BD685B">
            <w:pPr>
              <w:pStyle w:val="TableParagraph"/>
              <w:ind w:right="96" w:firstLine="47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E520A0" w:rsidRDefault="00BD685B">
            <w:pPr>
              <w:pStyle w:val="TableParagraph"/>
              <w:spacing w:line="322" w:lineRule="exact"/>
              <w:ind w:left="725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E520A0" w:rsidRDefault="00BD685B">
            <w:pPr>
              <w:pStyle w:val="TableParagraph"/>
              <w:ind w:right="103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E520A0" w:rsidRDefault="00BD685B">
            <w:pPr>
              <w:pStyle w:val="TableParagraph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E520A0" w:rsidRDefault="00BD685B">
      <w:pPr>
        <w:rPr>
          <w:sz w:val="2"/>
          <w:szCs w:val="2"/>
        </w:rPr>
      </w:pPr>
      <w:r>
        <w:rPr>
          <w:noProof/>
        </w:rPr>
      </w:r>
      <w:r w:rsidR="00BD685B">
        <w:rPr>
          <w:noProof/>
        </w:rPr>
        <w:pict>
          <v:rect id="_x0000_s1029" style="position:absolute;margin-left:351.25pt;margin-top:236.25pt;width:452.9pt;height:16.15pt;z-index:-251651072;mso-position-horizontal-relative:page;mso-position-vertical-relative:page" fillcolor="#fafafa" stroked="f">
            <w10:wrap anchorx="page" anchory="page"/>
          </v:rect>
        </w:pict>
      </w:r>
    </w:p>
    <w:p w:rsidR="00E520A0" w:rsidRDefault="00E520A0">
      <w:pPr>
        <w:rPr>
          <w:sz w:val="2"/>
          <w:szCs w:val="2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1931"/>
        </w:trPr>
        <w:tc>
          <w:tcPr>
            <w:tcW w:w="2127" w:type="dxa"/>
          </w:tcPr>
          <w:p w:rsidR="00E520A0" w:rsidRDefault="00E520A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3021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быстрота),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E520A0" w:rsidRDefault="00BD685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наблюдательность),    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520A0" w:rsidRDefault="00BD685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9214" w:type="dxa"/>
          </w:tcPr>
          <w:p w:rsidR="00E520A0" w:rsidRDefault="00E520A0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E520A0">
        <w:trPr>
          <w:trHeight w:val="3863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E520A0" w:rsidRDefault="00BD685B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E520A0" w:rsidRDefault="00BD685B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E520A0" w:rsidRDefault="00BD685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7728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832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E520A0" w:rsidRDefault="00BD685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E520A0" w:rsidRDefault="00BD685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Рассматривание картины художника А. Кившенко «Воззвание Козьмы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spacing w:line="322" w:lineRule="exact"/>
              <w:ind w:left="423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E520A0" w:rsidRDefault="00BD685B">
            <w:pPr>
              <w:pStyle w:val="TableParagraph"/>
              <w:ind w:left="427" w:right="382" w:hanging="33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E520A0" w:rsidRDefault="00BD685B">
            <w:pPr>
              <w:pStyle w:val="TableParagraph"/>
              <w:ind w:left="226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674"/>
                <w:tab w:val="left" w:pos="981"/>
                <w:tab w:val="left" w:pos="1444"/>
                <w:tab w:val="left" w:pos="1660"/>
                <w:tab w:val="left" w:pos="2006"/>
                <w:tab w:val="left" w:pos="2157"/>
                <w:tab w:val="left" w:pos="2357"/>
                <w:tab w:val="left" w:pos="2566"/>
                <w:tab w:val="left" w:pos="2625"/>
                <w:tab w:val="left" w:pos="3075"/>
                <w:tab w:val="left" w:pos="3503"/>
                <w:tab w:val="left" w:pos="3556"/>
                <w:tab w:val="left" w:pos="3862"/>
              </w:tabs>
              <w:ind w:right="95" w:firstLine="339"/>
              <w:jc w:val="left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потребление.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управлять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экономикой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  <w:t>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экономика).</w:t>
            </w:r>
          </w:p>
          <w:p w:rsidR="00E520A0" w:rsidRDefault="00BD685B">
            <w:pPr>
              <w:pStyle w:val="TableParagraph"/>
              <w:tabs>
                <w:tab w:val="left" w:pos="2804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электроприборам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чайник)»,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</w:p>
          <w:p w:rsidR="00E520A0" w:rsidRDefault="00BD68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жителям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9339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E520A0" w:rsidRDefault="00BD685B">
            <w:pPr>
              <w:pStyle w:val="TableParagraph"/>
              <w:ind w:left="392" w:right="379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E520A0" w:rsidRDefault="00BD685B">
            <w:pPr>
              <w:pStyle w:val="TableParagraph"/>
              <w:spacing w:line="322" w:lineRule="exact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527"/>
                <w:tab w:val="left" w:pos="2731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E520A0" w:rsidRDefault="00BD685B">
            <w:pPr>
              <w:pStyle w:val="TableParagraph"/>
              <w:tabs>
                <w:tab w:val="left" w:pos="2234"/>
                <w:tab w:val="left" w:pos="2348"/>
                <w:tab w:val="left" w:pos="2422"/>
                <w:tab w:val="left" w:pos="2588"/>
                <w:tab w:val="left" w:pos="28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(устройства,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E520A0" w:rsidRDefault="00BD685B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E520A0">
        <w:trPr>
          <w:trHeight w:val="4508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3287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left="447" w:right="2555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E520A0" w:rsidRDefault="00BD685B">
            <w:pPr>
              <w:pStyle w:val="TableParagraph"/>
              <w:spacing w:before="1"/>
              <w:ind w:left="447" w:right="644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E520A0" w:rsidRDefault="00BD685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E520A0" w:rsidRDefault="00BD685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777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E520A0" w:rsidRDefault="00BD685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Литта».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E520A0" w:rsidRDefault="00BD68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Неменского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E520A0" w:rsidRDefault="00BD685B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E520A0">
        <w:trPr>
          <w:trHeight w:val="3865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E520A0" w:rsidRDefault="00BD685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E520A0" w:rsidRDefault="00BD685B">
            <w:pPr>
              <w:pStyle w:val="TableParagraph"/>
              <w:tabs>
                <w:tab w:val="left" w:pos="2542"/>
                <w:tab w:val="left" w:pos="3824"/>
                <w:tab w:val="left" w:pos="5576"/>
                <w:tab w:val="left" w:pos="7454"/>
                <w:tab w:val="left" w:pos="7857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E520A0" w:rsidRDefault="00BD685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E520A0" w:rsidRDefault="00BD685B">
            <w:pPr>
              <w:pStyle w:val="TableParagraph"/>
              <w:tabs>
                <w:tab w:val="left" w:pos="1787"/>
                <w:tab w:val="left" w:pos="3101"/>
                <w:tab w:val="left" w:pos="3967"/>
                <w:tab w:val="left" w:pos="4973"/>
                <w:tab w:val="left" w:pos="6107"/>
                <w:tab w:val="left" w:pos="6705"/>
                <w:tab w:val="left" w:pos="7035"/>
                <w:tab w:val="left" w:pos="7486"/>
                <w:tab w:val="left" w:pos="8512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«Наша</w:t>
            </w:r>
            <w:r>
              <w:rPr>
                <w:sz w:val="28"/>
              </w:rPr>
              <w:tab/>
              <w:t>Родина,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153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E520A0" w:rsidRDefault="00BD685B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E520A0" w:rsidRDefault="00BD685B">
            <w:pPr>
              <w:pStyle w:val="TableParagraph"/>
              <w:tabs>
                <w:tab w:val="left" w:pos="262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520A0" w:rsidRDefault="00BD685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E520A0" w:rsidRDefault="00BD685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E520A0">
        <w:trPr>
          <w:trHeight w:val="4508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164"/>
                <w:tab w:val="left" w:pos="2342"/>
                <w:tab w:val="left" w:pos="387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E520A0" w:rsidRDefault="00BD68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E520A0" w:rsidRDefault="00BD685B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РФ: русский Веснянки, у татар и башкир праздник Каргатуй,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796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825"/>
                <w:tab w:val="left" w:pos="316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E520A0" w:rsidRDefault="00BD685B">
            <w:pPr>
              <w:pStyle w:val="TableParagraph"/>
              <w:tabs>
                <w:tab w:val="left" w:pos="2891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E520A0" w:rsidRDefault="00BD685B">
            <w:pPr>
              <w:pStyle w:val="TableParagraph"/>
              <w:tabs>
                <w:tab w:val="left" w:pos="265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E520A0" w:rsidRDefault="00BD685B">
            <w:pPr>
              <w:pStyle w:val="TableParagraph"/>
              <w:tabs>
                <w:tab w:val="left" w:pos="1201"/>
                <w:tab w:val="left" w:pos="1964"/>
                <w:tab w:val="left" w:pos="2449"/>
                <w:tab w:val="left" w:pos="2961"/>
              </w:tabs>
              <w:spacing w:before="1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(«Например,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«Подари</w:t>
            </w:r>
          </w:p>
          <w:p w:rsidR="00E520A0" w:rsidRDefault="00BD685B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жизнь»)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Юона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Пиманенко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Чикачев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E520A0" w:rsidRDefault="00BD68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E520A0">
        <w:trPr>
          <w:trHeight w:val="3220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7" w:right="89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986"/>
                <w:tab w:val="left" w:pos="3026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благополучной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E520A0" w:rsidRDefault="00BD68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человека.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474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  <w:shd w:val="clear" w:color="auto" w:fill="FAFAFA"/>
          </w:tcPr>
          <w:p w:rsidR="00E520A0" w:rsidRDefault="00BD685B">
            <w:pPr>
              <w:pStyle w:val="TableParagraph"/>
              <w:spacing w:before="1"/>
              <w:ind w:right="90" w:firstLine="339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E520A0" w:rsidRDefault="00BD685B">
            <w:pPr>
              <w:pStyle w:val="TableParagraph"/>
              <w:spacing w:line="32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E520A0" w:rsidRDefault="00BD685B">
            <w:pPr>
              <w:pStyle w:val="TableParagraph"/>
              <w:tabs>
                <w:tab w:val="left" w:pos="1645"/>
                <w:tab w:val="left" w:pos="2430"/>
                <w:tab w:val="left" w:pos="3868"/>
              </w:tabs>
              <w:ind w:left="447" w:right="98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</w:p>
          <w:p w:rsidR="00E520A0" w:rsidRDefault="00BD685B">
            <w:pPr>
              <w:pStyle w:val="TableParagraph"/>
              <w:tabs>
                <w:tab w:val="left" w:pos="1489"/>
                <w:tab w:val="left" w:pos="2912"/>
                <w:tab w:val="left" w:pos="3418"/>
              </w:tabs>
              <w:ind w:left="447" w:right="98" w:hanging="340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E520A0" w:rsidRDefault="00BD685B">
            <w:pPr>
              <w:pStyle w:val="TableParagraph"/>
              <w:spacing w:before="1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E520A0" w:rsidRDefault="00BD685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E520A0" w:rsidRDefault="00BD685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E520A0" w:rsidRDefault="00BD685B">
            <w:pPr>
              <w:pStyle w:val="TableParagraph"/>
              <w:tabs>
                <w:tab w:val="left" w:pos="1473"/>
                <w:tab w:val="left" w:pos="1816"/>
                <w:tab w:val="left" w:pos="4103"/>
                <w:tab w:val="left" w:pos="5817"/>
                <w:tab w:val="left" w:pos="7742"/>
                <w:tab w:val="left" w:pos="8084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>материалом:</w:t>
            </w:r>
            <w:r>
              <w:rPr>
                <w:sz w:val="28"/>
              </w:rPr>
              <w:tab/>
              <w:t>познакомимся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E520A0" w:rsidRDefault="00BD685B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</w:tbl>
    <w:p w:rsidR="00E520A0" w:rsidRDefault="00BD685B">
      <w:pPr>
        <w:rPr>
          <w:sz w:val="2"/>
          <w:szCs w:val="2"/>
        </w:rPr>
      </w:pPr>
      <w:r>
        <w:rPr>
          <w:noProof/>
        </w:rPr>
      </w:r>
      <w:r w:rsidR="00BD685B">
        <w:rPr>
          <w:noProof/>
        </w:rPr>
        <w:pict>
          <v:shape id="_x0000_s1028" style="position:absolute;margin-left:145.7pt;margin-top:43.1pt;width:197.8pt;height:241.5pt;z-index:-251650048;mso-position-horizontal-relative:page;mso-position-vertical-relative:page" coordorigin="2914,862" coordsize="3956,4830" o:spt="100" adj="0,,0" path="m6869,5048r-3955,l2914,5370r,321l6869,5691r,-321l6869,5048xm6869,4403r-3955,l2914,4725r,323l6869,5048r,-323l6869,4403xm6869,3116r-3955,l2914,3437r,322l2914,4082r,321l6869,4403r,-321l6869,3759r,-322l6869,3116xm6869,1827r-3955,l2914,2150r,321l2914,2793r,323l6869,3116r,-323l6869,2471r,-321l6869,1827xm6869,862r-3955,l2914,1183r,322l2914,1827r3955,l6869,1505r,-322l6869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E520A0" w:rsidRDefault="00E520A0">
      <w:pPr>
        <w:rPr>
          <w:sz w:val="2"/>
          <w:szCs w:val="2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008"/>
                <w:tab w:val="left" w:pos="2123"/>
                <w:tab w:val="left" w:pos="2819"/>
                <w:tab w:val="left" w:pos="299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E520A0" w:rsidRDefault="00BD685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Кобычева,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E520A0" w:rsidRDefault="00BD68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E520A0" w:rsidRDefault="00E520A0">
      <w:pPr>
        <w:spacing w:line="30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6762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388"/>
              <w:jc w:val="left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E520A0" w:rsidRDefault="00BD685B">
            <w:pPr>
              <w:pStyle w:val="TableParagraph"/>
              <w:tabs>
                <w:tab w:val="left" w:pos="212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E520A0" w:rsidRDefault="00BD685B">
            <w:pPr>
              <w:pStyle w:val="TableParagraph"/>
              <w:ind w:right="97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Покрышкин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Кожедуб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Гризодубова,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E520A0" w:rsidRDefault="00BD685B">
            <w:pPr>
              <w:pStyle w:val="TableParagraph"/>
              <w:ind w:right="96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С. Солнечников, Д. Маковкин,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 Парикожа А. Логвинов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E520A0" w:rsidRDefault="00BD68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памятнику,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</w:tbl>
    <w:p w:rsidR="00E520A0" w:rsidRDefault="00E520A0">
      <w:pPr>
        <w:spacing w:line="30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E520A0" w:rsidRDefault="00BD685B">
            <w:pPr>
              <w:pStyle w:val="TableParagraph"/>
              <w:tabs>
                <w:tab w:val="left" w:pos="2460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"Ысыах");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Ногбон;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(«Навруз»)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E520A0" w:rsidRDefault="00BD685B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выбору.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E520A0" w:rsidRDefault="00BD685B">
            <w:pPr>
              <w:pStyle w:val="TableParagraph"/>
              <w:ind w:left="447" w:right="9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E520A0" w:rsidRDefault="00BD685B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E520A0">
        <w:trPr>
          <w:trHeight w:val="2899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2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E520A0" w:rsidRDefault="00BD685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 руками?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поздравим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Новым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годом?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E520A0" w:rsidRDefault="00BD685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E520A0">
        <w:trPr>
          <w:trHeight w:val="2576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43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E520A0" w:rsidRDefault="00BD685B">
            <w:pPr>
              <w:pStyle w:val="TableParagraph"/>
              <w:spacing w:line="322" w:lineRule="exact"/>
              <w:ind w:right="103" w:firstLine="40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E520A0">
        <w:trPr>
          <w:trHeight w:val="4508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242"/>
                <w:tab w:val="left" w:pos="2583"/>
                <w:tab w:val="left" w:pos="3086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E520A0" w:rsidRDefault="00BD685B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E520A0" w:rsidRDefault="00BD685B">
            <w:pPr>
              <w:pStyle w:val="TableParagraph"/>
              <w:ind w:right="97" w:firstLine="5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E520A0" w:rsidRDefault="00BD685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E520A0" w:rsidRDefault="00BD685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E520A0">
        <w:trPr>
          <w:trHeight w:val="3864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676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E520A0" w:rsidRDefault="00BD68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tabs>
                <w:tab w:val="left" w:pos="1616"/>
                <w:tab w:val="left" w:pos="2101"/>
                <w:tab w:val="left" w:pos="4436"/>
                <w:tab w:val="left" w:pos="5787"/>
                <w:tab w:val="left" w:pos="803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иллюстрациями,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E520A0" w:rsidRDefault="00BD685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E520A0" w:rsidRDefault="00BD685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E520A0">
        <w:trPr>
          <w:trHeight w:val="3863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E520A0" w:rsidRDefault="00BD685B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E520A0" w:rsidRDefault="00BD685B">
            <w:pPr>
              <w:pStyle w:val="TableParagraph"/>
              <w:ind w:right="83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E520A0" w:rsidRDefault="00BD685B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E520A0">
        <w:trPr>
          <w:trHeight w:val="4187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3851"/>
              </w:tabs>
              <w:ind w:right="95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E520A0" w:rsidRDefault="00BD685B">
            <w:pPr>
              <w:pStyle w:val="TableParagraph"/>
              <w:ind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E520A0" w:rsidRDefault="00BD685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E520A0" w:rsidRDefault="00BD685B">
            <w:pPr>
              <w:pStyle w:val="TableParagraph"/>
              <w:ind w:right="100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8051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229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E520A0" w:rsidRDefault="00BD685B">
            <w:pPr>
              <w:pStyle w:val="TableParagraph"/>
              <w:tabs>
                <w:tab w:val="left" w:pos="1150"/>
                <w:tab w:val="left" w:pos="1647"/>
                <w:tab w:val="left" w:pos="2506"/>
                <w:tab w:val="left" w:pos="2714"/>
              </w:tabs>
              <w:ind w:right="96" w:firstLine="339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E520A0" w:rsidRDefault="00BD685B">
            <w:pPr>
              <w:pStyle w:val="TableParagraph"/>
              <w:tabs>
                <w:tab w:val="left" w:pos="2451"/>
                <w:tab w:val="left" w:pos="2710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E520A0" w:rsidRDefault="00BD685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E520A0" w:rsidRDefault="00BD685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художника С. Боим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флажком?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Берггольц.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E520A0" w:rsidRDefault="00BD685B">
            <w:pPr>
              <w:pStyle w:val="TableParagraph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E520A0">
        <w:trPr>
          <w:trHeight w:val="4508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E520A0" w:rsidRDefault="00BD685B">
            <w:pPr>
              <w:pStyle w:val="TableParagraph"/>
              <w:spacing w:before="1"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E520A0" w:rsidRDefault="00BD685B">
            <w:pPr>
              <w:pStyle w:val="TableParagraph"/>
              <w:tabs>
                <w:tab w:val="left" w:pos="2285"/>
                <w:tab w:val="left" w:pos="3877"/>
              </w:tabs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E520A0" w:rsidRDefault="00BD685B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E520A0" w:rsidRDefault="00BD685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E520A0" w:rsidRDefault="00BD685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E520A0" w:rsidRDefault="00BD685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E520A0" w:rsidRDefault="00E520A0">
      <w:pPr>
        <w:spacing w:line="32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796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44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E520A0" w:rsidRDefault="00BD685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E520A0" w:rsidRDefault="00BD685B">
            <w:pPr>
              <w:pStyle w:val="TableParagraph"/>
              <w:tabs>
                <w:tab w:val="left" w:pos="2296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E520A0" w:rsidRDefault="00BD685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tabs>
                <w:tab w:val="left" w:pos="1934"/>
                <w:tab w:val="left" w:pos="3003"/>
                <w:tab w:val="left" w:pos="4711"/>
                <w:tab w:val="left" w:pos="5976"/>
                <w:tab w:val="left" w:pos="7586"/>
                <w:tab w:val="left" w:pos="8963"/>
              </w:tabs>
              <w:spacing w:before="1"/>
              <w:ind w:right="98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E520A0" w:rsidRDefault="00BD685B">
            <w:pPr>
              <w:pStyle w:val="TableParagraph"/>
              <w:ind w:firstLine="54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E520A0" w:rsidRDefault="00BD685B">
            <w:pPr>
              <w:pStyle w:val="TableParagraph"/>
              <w:tabs>
                <w:tab w:val="left" w:pos="2478"/>
                <w:tab w:val="left" w:pos="3698"/>
                <w:tab w:val="left" w:pos="4187"/>
                <w:tab w:val="left" w:pos="5213"/>
                <w:tab w:val="left" w:pos="7027"/>
                <w:tab w:val="left" w:pos="8180"/>
              </w:tabs>
              <w:ind w:right="102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E520A0" w:rsidRDefault="00BD685B">
            <w:pPr>
              <w:pStyle w:val="TableParagraph"/>
              <w:tabs>
                <w:tab w:val="left" w:pos="2008"/>
                <w:tab w:val="left" w:pos="2535"/>
                <w:tab w:val="left" w:pos="3737"/>
                <w:tab w:val="left" w:pos="4882"/>
                <w:tab w:val="left" w:pos="7387"/>
              </w:tabs>
              <w:ind w:right="101"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  <w:t>видео:</w:t>
            </w:r>
            <w:r>
              <w:rPr>
                <w:sz w:val="28"/>
              </w:rPr>
              <w:tab/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E520A0" w:rsidRDefault="00BD685B">
            <w:pPr>
              <w:pStyle w:val="TableParagraph"/>
              <w:tabs>
                <w:tab w:val="left" w:pos="2492"/>
                <w:tab w:val="left" w:pos="3724"/>
                <w:tab w:val="left" w:pos="5469"/>
                <w:tab w:val="left" w:pos="7264"/>
                <w:tab w:val="left" w:pos="8771"/>
              </w:tabs>
              <w:ind w:right="103" w:firstLine="33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  <w:t>задание:</w:t>
            </w:r>
            <w:r>
              <w:rPr>
                <w:sz w:val="28"/>
              </w:rPr>
              <w:tab/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  <w:t>Например,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 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сильны». «Где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большинство, 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E520A0">
        <w:trPr>
          <w:trHeight w:val="5796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E520A0" w:rsidRDefault="00BD685B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E520A0" w:rsidRDefault="00BD685B">
            <w:pPr>
              <w:pStyle w:val="TableParagraph"/>
              <w:tabs>
                <w:tab w:val="left" w:pos="1788"/>
                <w:tab w:val="left" w:pos="390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E520A0" w:rsidRDefault="00BD685B">
            <w:pPr>
              <w:pStyle w:val="TableParagraph"/>
              <w:tabs>
                <w:tab w:val="left" w:pos="2236"/>
                <w:tab w:val="left" w:pos="386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E520A0" w:rsidRDefault="00BD685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6119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324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E520A0" w:rsidRDefault="00BD685B">
            <w:pPr>
              <w:pStyle w:val="TableParagraph"/>
              <w:tabs>
                <w:tab w:val="left" w:pos="2488"/>
              </w:tabs>
              <w:spacing w:line="322" w:lineRule="exact"/>
              <w:ind w:left="516"/>
              <w:rPr>
                <w:sz w:val="28"/>
              </w:rPr>
            </w:pPr>
            <w:r>
              <w:rPr>
                <w:sz w:val="28"/>
              </w:rPr>
              <w:t>«Хобби»</w:t>
            </w:r>
            <w:r>
              <w:rPr>
                <w:sz w:val="28"/>
              </w:rPr>
              <w:tab/>
              <w:t>Менделеева:</w:t>
            </w:r>
          </w:p>
          <w:p w:rsidR="00E520A0" w:rsidRDefault="00BD685B">
            <w:pPr>
              <w:pStyle w:val="TableParagraph"/>
              <w:tabs>
                <w:tab w:val="left" w:pos="2808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E520A0" w:rsidRDefault="00BD685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E520A0" w:rsidRDefault="00BD68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E520A0" w:rsidRDefault="00E520A0">
      <w:pPr>
        <w:spacing w:line="30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E520A0">
        <w:trPr>
          <w:trHeight w:val="4830"/>
        </w:trPr>
        <w:tc>
          <w:tcPr>
            <w:tcW w:w="2127" w:type="dxa"/>
          </w:tcPr>
          <w:p w:rsidR="00E520A0" w:rsidRDefault="00BD685B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тели:</w:t>
            </w:r>
          </w:p>
          <w:p w:rsidR="00E520A0" w:rsidRDefault="00BD685B">
            <w:pPr>
              <w:pStyle w:val="TableParagraph"/>
              <w:ind w:left="165" w:right="155" w:firstLine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E520A0" w:rsidRDefault="00BD685B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E520A0" w:rsidRDefault="00BD685B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«Лазаревская»,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E520A0" w:rsidRDefault="00BD685B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E520A0" w:rsidRDefault="00BD685B">
            <w:pPr>
              <w:pStyle w:val="TableParagraph"/>
              <w:spacing w:before="1"/>
              <w:ind w:right="101" w:firstLine="478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474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«Первооткрыва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520A0" w:rsidRDefault="00BD685B">
            <w:pPr>
              <w:pStyle w:val="TableParagraph"/>
              <w:ind w:left="99" w:right="86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E520A0" w:rsidRDefault="00BD685B">
            <w:pPr>
              <w:pStyle w:val="TableParagraph"/>
              <w:tabs>
                <w:tab w:val="left" w:pos="214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E520A0" w:rsidRDefault="00BD685B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E520A0" w:rsidRDefault="00BD685B">
            <w:pPr>
              <w:pStyle w:val="TableParagraph"/>
              <w:tabs>
                <w:tab w:val="left" w:pos="1998"/>
                <w:tab w:val="left" w:pos="2883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E520A0" w:rsidRDefault="00BD685B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 кругосветного путешествия Ю. Лисянского и И.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E520A0" w:rsidRDefault="00BD685B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E520A0">
        <w:trPr>
          <w:trHeight w:val="561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E520A0">
        <w:trPr>
          <w:trHeight w:val="3543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7" w:firstLine="478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</w:p>
          <w:p w:rsidR="00E520A0" w:rsidRDefault="00BD685B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E520A0" w:rsidRDefault="00BD685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520A0" w:rsidRDefault="00BD685B">
            <w:pPr>
              <w:pStyle w:val="TableParagraph"/>
              <w:ind w:right="105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Масалове).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153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399"/>
              <w:jc w:val="left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E520A0" w:rsidRDefault="00BD685B">
            <w:pPr>
              <w:pStyle w:val="TableParagraph"/>
              <w:tabs>
                <w:tab w:val="left" w:pos="302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E520A0" w:rsidRDefault="00BD685B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 Федора, С. Бурнаев,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Логвинов,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каких-то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E520A0" w:rsidRDefault="00BD685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Создадим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плакат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защитника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E520A0">
        <w:trPr>
          <w:trHeight w:val="6118"/>
        </w:trPr>
        <w:tc>
          <w:tcPr>
            <w:tcW w:w="2127" w:type="dxa"/>
          </w:tcPr>
          <w:p w:rsidR="00E520A0" w:rsidRDefault="00BD685B">
            <w:pPr>
              <w:pStyle w:val="TableParagraph"/>
              <w:spacing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E520A0" w:rsidRDefault="00BD685B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в</w:t>
            </w:r>
          </w:p>
          <w:p w:rsidR="00E520A0" w:rsidRDefault="00BD685B">
            <w:pPr>
              <w:pStyle w:val="TableParagraph"/>
              <w:spacing w:before="1"/>
              <w:ind w:left="99" w:right="88"/>
              <w:jc w:val="center"/>
              <w:rPr>
                <w:sz w:val="28"/>
              </w:rPr>
            </w:pPr>
            <w:r>
              <w:rPr>
                <w:sz w:val="28"/>
              </w:rPr>
              <w:t>семейном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E520A0" w:rsidRDefault="00BD685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E520A0" w:rsidRDefault="00BD685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4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E520A0" w:rsidRDefault="00BD685B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1" w:firstLine="339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E520A0" w:rsidRDefault="00BD685B">
            <w:pPr>
              <w:pStyle w:val="TableParagraph"/>
              <w:spacing w:line="322" w:lineRule="exact"/>
              <w:ind w:left="447" w:hanging="340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:rsidR="00E520A0" w:rsidRDefault="00BD685B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E520A0" w:rsidRDefault="00E520A0">
      <w:pPr>
        <w:spacing w:line="30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7085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 w:line="322" w:lineRule="exact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E520A0" w:rsidRDefault="00BD685B">
            <w:pPr>
              <w:pStyle w:val="TableParagraph"/>
              <w:ind w:left="99" w:right="89"/>
              <w:jc w:val="center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:rsidR="00E520A0" w:rsidRDefault="00BD685B">
            <w:pPr>
              <w:pStyle w:val="TableParagraph"/>
              <w:ind w:left="209" w:right="199"/>
              <w:jc w:val="center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5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E520A0" w:rsidRDefault="00BD685B">
            <w:pPr>
              <w:pStyle w:val="TableParagraph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E520A0" w:rsidRDefault="00BD685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E520A0" w:rsidRDefault="00BD685B">
            <w:pPr>
              <w:pStyle w:val="TableParagraph"/>
              <w:spacing w:line="322" w:lineRule="exact"/>
              <w:ind w:right="104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3852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E520A0" w:rsidRDefault="00BD685B">
            <w:pPr>
              <w:pStyle w:val="TableParagraph"/>
              <w:tabs>
                <w:tab w:val="left" w:pos="273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различные</w:t>
            </w:r>
          </w:p>
          <w:p w:rsidR="00E520A0" w:rsidRDefault="00BD685B">
            <w:pPr>
              <w:pStyle w:val="TableParagraph"/>
              <w:tabs>
                <w:tab w:val="left" w:pos="283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собрания,</w:t>
            </w:r>
          </w:p>
          <w:p w:rsidR="00E520A0" w:rsidRDefault="00BD685B">
            <w:pPr>
              <w:pStyle w:val="TableParagraph"/>
              <w:tabs>
                <w:tab w:val="left" w:pos="272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E520A0" w:rsidRDefault="00BD68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дружелюбно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796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385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</w:p>
          <w:p w:rsidR="00E520A0" w:rsidRDefault="00BD685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E520A0" w:rsidRDefault="00BD685B">
            <w:pPr>
              <w:pStyle w:val="TableParagraph"/>
              <w:tabs>
                <w:tab w:val="left" w:pos="265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проводятся</w:t>
            </w:r>
          </w:p>
          <w:p w:rsidR="00E520A0" w:rsidRDefault="00BD685B">
            <w:pPr>
              <w:pStyle w:val="TableParagraph"/>
              <w:tabs>
                <w:tab w:val="left" w:pos="2380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E520A0" w:rsidRDefault="00BD685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E520A0" w:rsidRDefault="00E520A0">
      <w:pPr>
        <w:spacing w:line="30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E520A0" w:rsidRDefault="00BD685B">
            <w:pPr>
              <w:pStyle w:val="TableParagraph"/>
              <w:ind w:right="99" w:firstLine="339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Лупатова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520A0" w:rsidRDefault="00BD685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E520A0" w:rsidRDefault="00BD685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E520A0" w:rsidRDefault="00BD685B">
            <w:pPr>
              <w:pStyle w:val="TableParagraph"/>
              <w:spacing w:line="301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E520A0" w:rsidRDefault="00E520A0">
      <w:pPr>
        <w:spacing w:line="30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474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сына Лупатова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E520A0" w:rsidRDefault="00BD685B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 АНТ-9</w:t>
            </w:r>
          </w:p>
        </w:tc>
      </w:tr>
      <w:tr w:rsidR="00E520A0">
        <w:trPr>
          <w:trHeight w:val="561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0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E520A0">
        <w:trPr>
          <w:trHeight w:val="2899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Салгирка,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E520A0" w:rsidRDefault="00BD685B">
            <w:pPr>
              <w:pStyle w:val="TableParagraph"/>
              <w:ind w:right="98" w:firstLine="478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E520A0" w:rsidRDefault="00BD685B">
            <w:pPr>
              <w:pStyle w:val="TableParagraph"/>
              <w:spacing w:line="322" w:lineRule="exact"/>
              <w:ind w:right="98" w:firstLine="548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6440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left="447" w:right="98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E520A0" w:rsidRDefault="00BD685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 у Белой скалы крымчане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E520A0" w:rsidRDefault="00BD685B">
            <w:pPr>
              <w:pStyle w:val="TableParagraph"/>
              <w:tabs>
                <w:tab w:val="left" w:pos="298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E520A0" w:rsidRDefault="00BD685B">
            <w:pPr>
              <w:pStyle w:val="TableParagraph"/>
              <w:tabs>
                <w:tab w:val="left" w:pos="2828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E520A0" w:rsidRDefault="00BD685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E520A0" w:rsidRDefault="00BD685B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E520A0" w:rsidRDefault="00BD685B">
            <w:pPr>
              <w:pStyle w:val="TableParagraph"/>
              <w:ind w:left="517" w:right="1102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E520A0" w:rsidRDefault="00BD685B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E520A0">
        <w:trPr>
          <w:trHeight w:val="4508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E520A0" w:rsidRDefault="00BD685B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E520A0" w:rsidRDefault="00BD685B">
            <w:pPr>
              <w:pStyle w:val="TableParagraph"/>
              <w:spacing w:before="1"/>
              <w:ind w:right="102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E520A0" w:rsidRDefault="00BD685B">
            <w:pPr>
              <w:pStyle w:val="TableParagraph"/>
              <w:ind w:right="97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E520A0" w:rsidRDefault="00BD685B">
            <w:pPr>
              <w:pStyle w:val="TableParagraph"/>
              <w:ind w:left="0" w:right="97"/>
              <w:jc w:val="righ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E520A0" w:rsidRDefault="00BD685B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474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3022"/>
              </w:tabs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E520A0" w:rsidRDefault="00BD685B">
            <w:pPr>
              <w:pStyle w:val="TableParagraph"/>
              <w:tabs>
                <w:tab w:val="left" w:pos="2555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E520A0" w:rsidRDefault="00BD685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E520A0" w:rsidRDefault="00BD685B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E520A0" w:rsidRDefault="00BD685B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E520A0" w:rsidRDefault="00E520A0">
      <w:pPr>
        <w:spacing w:line="30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E520A0">
        <w:trPr>
          <w:trHeight w:val="4185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E520A0" w:rsidRDefault="00BD685B">
            <w:pPr>
              <w:pStyle w:val="TableParagraph"/>
              <w:tabs>
                <w:tab w:val="left" w:pos="2646"/>
                <w:tab w:val="left" w:pos="3319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Кантемировых.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E520A0" w:rsidRDefault="00BD685B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E520A0" w:rsidRDefault="00BD685B">
            <w:pPr>
              <w:pStyle w:val="TableParagraph"/>
              <w:tabs>
                <w:tab w:val="left" w:pos="2801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</w:p>
          <w:p w:rsidR="00E520A0" w:rsidRDefault="00BD685B">
            <w:pPr>
              <w:pStyle w:val="TableParagraph"/>
              <w:tabs>
                <w:tab w:val="left" w:pos="3202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тигров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Бугримова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E520A0" w:rsidRDefault="00BD685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E520A0" w:rsidRDefault="00BD685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E520A0">
        <w:trPr>
          <w:trHeight w:val="4507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802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Бугримова.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чуда,</w:t>
            </w:r>
          </w:p>
          <w:p w:rsidR="00E520A0" w:rsidRDefault="00BD685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E520A0" w:rsidRDefault="00E520A0">
      <w:pPr>
        <w:spacing w:line="30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E520A0">
        <w:trPr>
          <w:trHeight w:val="4185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E520A0" w:rsidRDefault="00BD685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E520A0" w:rsidRDefault="00BD685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E520A0" w:rsidRDefault="00BD685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E520A0">
        <w:trPr>
          <w:trHeight w:val="3865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E520A0" w:rsidRDefault="00BD685B">
            <w:pPr>
              <w:pStyle w:val="TableParagraph"/>
              <w:spacing w:line="322" w:lineRule="exact"/>
              <w:ind w:right="98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E520A0">
        <w:trPr>
          <w:trHeight w:val="4508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515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E520A0" w:rsidRDefault="00BD685B">
            <w:pPr>
              <w:pStyle w:val="TableParagraph"/>
              <w:spacing w:line="322" w:lineRule="exact"/>
              <w:ind w:right="98" w:firstLine="40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E520A0" w:rsidRDefault="00BD685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7407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237"/>
                <w:tab w:val="left" w:pos="251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E520A0" w:rsidRDefault="00BD685B">
            <w:pPr>
              <w:pStyle w:val="TableParagraph"/>
              <w:tabs>
                <w:tab w:val="left" w:pos="2318"/>
                <w:tab w:val="left" w:pos="3098"/>
                <w:tab w:val="left" w:pos="3865"/>
              </w:tabs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E520A0" w:rsidRDefault="00BD685B">
            <w:pPr>
              <w:pStyle w:val="TableParagraph"/>
              <w:ind w:right="95" w:firstLine="339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>Ей-богу, уже надоело рассказывать! Право, скучно: рассказывай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 раз…</w:t>
            </w:r>
          </w:p>
          <w:p w:rsidR="00E520A0" w:rsidRDefault="00BD685B">
            <w:pPr>
              <w:pStyle w:val="TableParagraph"/>
              <w:tabs>
                <w:tab w:val="left" w:pos="796"/>
              </w:tabs>
              <w:ind w:right="96" w:firstLine="339"/>
              <w:jc w:val="left"/>
              <w:rPr>
                <w:sz w:val="28"/>
              </w:rPr>
            </w:pPr>
            <w:r>
              <w:rPr>
                <w:w w:val="99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 xml:space="preserve">обморочит! </w:t>
            </w:r>
          </w:p>
          <w:p w:rsidR="00E520A0" w:rsidRDefault="00BD685B">
            <w:pPr>
              <w:pStyle w:val="TableParagraph"/>
              <w:ind w:right="8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E520A0" w:rsidRDefault="00BD685B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E520A0" w:rsidRDefault="00BD685B">
            <w:pPr>
              <w:pStyle w:val="TableParagraph"/>
              <w:spacing w:line="320" w:lineRule="atLeast"/>
              <w:ind w:right="93"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</w:tbl>
    <w:p w:rsidR="00E520A0" w:rsidRDefault="00E520A0">
      <w:pPr>
        <w:spacing w:line="320" w:lineRule="atLeas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E520A0">
        <w:trPr>
          <w:trHeight w:val="3864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763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</w:p>
          <w:p w:rsidR="00E520A0" w:rsidRDefault="00BD685B">
            <w:pPr>
              <w:pStyle w:val="TableParagraph"/>
              <w:tabs>
                <w:tab w:val="left" w:pos="28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E520A0" w:rsidRDefault="00BD685B">
            <w:pPr>
              <w:pStyle w:val="TableParagraph"/>
              <w:spacing w:line="322" w:lineRule="exact"/>
              <w:ind w:left="727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E520A0" w:rsidRDefault="00BD685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7"/>
                <w:tab w:val="left" w:pos="3134"/>
                <w:tab w:val="left" w:pos="4333"/>
                <w:tab w:val="left" w:pos="5361"/>
                <w:tab w:val="left" w:pos="6410"/>
                <w:tab w:val="left" w:pos="8091"/>
              </w:tabs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z w:val="28"/>
              </w:rPr>
              <w:tab/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:rsidR="00E520A0" w:rsidRDefault="00BD685B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2" w:firstLine="339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E520A0" w:rsidRDefault="00BD685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E520A0" w:rsidRDefault="00BD685B">
            <w:pPr>
              <w:pStyle w:val="TableParagraph"/>
              <w:spacing w:line="322" w:lineRule="exact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796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572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сокращение</w:t>
            </w:r>
          </w:p>
          <w:p w:rsidR="00E520A0" w:rsidRDefault="00BD685B">
            <w:pPr>
              <w:pStyle w:val="TableParagraph"/>
              <w:tabs>
                <w:tab w:val="left" w:pos="2761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E520A0" w:rsidRDefault="00BD685B">
            <w:pPr>
              <w:pStyle w:val="TableParagraph"/>
              <w:spacing w:line="301" w:lineRule="exact"/>
              <w:ind w:left="447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«Экологичное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E520A0" w:rsidRDefault="00E520A0">
      <w:pPr>
        <w:spacing w:line="30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E520A0">
        <w:trPr>
          <w:trHeight w:val="5796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581"/>
                <w:tab w:val="left" w:pos="2847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E520A0" w:rsidRDefault="00BD685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E520A0" w:rsidRDefault="00BD685B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E520A0" w:rsidRDefault="00BD685B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«Нужно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520A0" w:rsidRDefault="00BD685B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w w:val="95"/>
                <w:sz w:val="28"/>
              </w:rPr>
              <w:t>слова, которые очень важны для работы (знания, умения, усердие, старание,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:rsidR="00E520A0" w:rsidRDefault="00E520A0">
      <w:pPr>
        <w:spacing w:line="32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6440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206"/>
                <w:tab w:val="left" w:pos="2743"/>
                <w:tab w:val="left" w:pos="3360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E520A0" w:rsidRDefault="00BD685B">
            <w:pPr>
              <w:pStyle w:val="TableParagraph"/>
              <w:tabs>
                <w:tab w:val="left" w:pos="2894"/>
              </w:tabs>
              <w:ind w:right="97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«Нехочуха».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E520A0">
        <w:trPr>
          <w:trHeight w:val="5474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E520A0" w:rsidRDefault="00BD685B">
            <w:pPr>
              <w:pStyle w:val="TableParagraph"/>
              <w:tabs>
                <w:tab w:val="left" w:pos="285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E520A0" w:rsidRDefault="00BD685B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E520A0" w:rsidRDefault="00BD685B">
            <w:pPr>
              <w:pStyle w:val="TableParagraph"/>
              <w:tabs>
                <w:tab w:val="left" w:pos="2549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E520A0" w:rsidRDefault="00BD685B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 xml:space="preserve">беседа: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Филимоновская,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Обсуждение значения поговорки: «Умелец да рукоделец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E520A0" w:rsidRDefault="00BD685B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E520A0" w:rsidRDefault="00BD685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E520A0" w:rsidRDefault="00E520A0">
      <w:pPr>
        <w:spacing w:line="302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6119"/>
        </w:trPr>
        <w:tc>
          <w:tcPr>
            <w:tcW w:w="2127" w:type="dxa"/>
          </w:tcPr>
          <w:p w:rsidR="00E520A0" w:rsidRDefault="00BD685B">
            <w:pPr>
              <w:pStyle w:val="TableParagraph"/>
              <w:spacing w:before="1"/>
              <w:ind w:left="423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памяти?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E520A0" w:rsidRDefault="00BD685B">
            <w:pPr>
              <w:pStyle w:val="TableParagraph"/>
              <w:tabs>
                <w:tab w:val="left" w:pos="258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spacing w:before="1"/>
              <w:ind w:right="103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E520A0" w:rsidRDefault="00BD685B">
            <w:pPr>
              <w:pStyle w:val="TableParagraph"/>
              <w:ind w:right="99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E520A0" w:rsidRDefault="00BD685B">
            <w:pPr>
              <w:pStyle w:val="TableParagraph"/>
              <w:ind w:right="98" w:firstLine="478"/>
              <w:jc w:val="righ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E520A0" w:rsidRDefault="00BD685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E520A0" w:rsidRDefault="00BD685B">
            <w:pPr>
              <w:pStyle w:val="TableParagraph"/>
              <w:ind w:right="101" w:firstLine="61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E520A0">
        <w:trPr>
          <w:trHeight w:val="3542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tabs>
                <w:tab w:val="left" w:pos="2323"/>
                <w:tab w:val="left" w:pos="2741"/>
              </w:tabs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E520A0" w:rsidRDefault="00BD685B">
            <w:pPr>
              <w:pStyle w:val="TableParagraph"/>
              <w:tabs>
                <w:tab w:val="left" w:pos="2124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E520A0" w:rsidRDefault="00BD685B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E520A0" w:rsidRDefault="00BD685B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E520A0" w:rsidRDefault="00BD685B">
            <w:pPr>
              <w:pStyle w:val="TableParagraph"/>
              <w:spacing w:before="1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E520A0" w:rsidRDefault="00BD685B">
            <w:pPr>
              <w:pStyle w:val="TableParagraph"/>
              <w:ind w:right="98" w:firstLine="339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E520A0" w:rsidRDefault="00BD685B">
            <w:pPr>
              <w:pStyle w:val="TableParagraph"/>
              <w:ind w:firstLine="339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E520A0" w:rsidRDefault="00BD685B">
            <w:pPr>
              <w:pStyle w:val="TableParagraph"/>
              <w:tabs>
                <w:tab w:val="left" w:pos="2322"/>
                <w:tab w:val="left" w:pos="2635"/>
                <w:tab w:val="left" w:pos="301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«Звездочка»,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E520A0" w:rsidRDefault="00BD685B">
            <w:pPr>
              <w:pStyle w:val="TableParagraph"/>
              <w:tabs>
                <w:tab w:val="left" w:pos="3305"/>
              </w:tabs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E520A0" w:rsidRDefault="00BD685B">
            <w:pPr>
              <w:pStyle w:val="TableParagraph"/>
              <w:tabs>
                <w:tab w:val="left" w:pos="2600"/>
              </w:tabs>
              <w:spacing w:before="1"/>
              <w:ind w:right="97"/>
              <w:rPr>
                <w:sz w:val="28"/>
              </w:rPr>
            </w:pPr>
            <w:r>
              <w:rPr>
                <w:sz w:val="28"/>
              </w:rPr>
              <w:t>милосердия»,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E520A0" w:rsidRDefault="00BD685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E520A0" w:rsidRDefault="00BD685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E520A0" w:rsidRDefault="00BD685B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E520A0" w:rsidRDefault="00BD685B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E520A0" w:rsidRDefault="00E520A0">
      <w:pPr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1"/>
        <w:gridCol w:w="9214"/>
      </w:tblGrid>
      <w:tr w:rsidR="00E520A0">
        <w:trPr>
          <w:trHeight w:val="562"/>
        </w:trPr>
        <w:tc>
          <w:tcPr>
            <w:tcW w:w="15452" w:type="dxa"/>
            <w:gridSpan w:val="3"/>
          </w:tcPr>
          <w:p w:rsidR="00E520A0" w:rsidRDefault="00BD685B">
            <w:pPr>
              <w:pStyle w:val="TableParagraph"/>
              <w:spacing w:before="121"/>
              <w:ind w:left="8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E520A0">
        <w:trPr>
          <w:trHeight w:val="3542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E520A0" w:rsidRDefault="00BD685B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E520A0" w:rsidRDefault="00BD685B">
            <w:pPr>
              <w:pStyle w:val="TableParagraph"/>
              <w:spacing w:before="1"/>
              <w:ind w:right="103" w:firstLine="40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E520A0" w:rsidRDefault="00BD685B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E520A0" w:rsidRDefault="00BD685B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E520A0" w:rsidRDefault="00BD685B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E520A0">
        <w:trPr>
          <w:trHeight w:val="5151"/>
        </w:trPr>
        <w:tc>
          <w:tcPr>
            <w:tcW w:w="2127" w:type="dxa"/>
          </w:tcPr>
          <w:p w:rsidR="00E520A0" w:rsidRDefault="00BD685B">
            <w:pPr>
              <w:pStyle w:val="TableParagraph"/>
              <w:ind w:left="98" w:right="89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1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любима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E520A0" w:rsidRDefault="00BD685B">
            <w:pPr>
              <w:pStyle w:val="TableParagraph"/>
              <w:tabs>
                <w:tab w:val="left" w:pos="1945"/>
                <w:tab w:val="left" w:pos="3907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4" w:type="dxa"/>
          </w:tcPr>
          <w:p w:rsidR="00E520A0" w:rsidRDefault="00BD685B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E520A0" w:rsidRDefault="00BD685B">
            <w:pPr>
              <w:pStyle w:val="TableParagraph"/>
              <w:ind w:right="103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E520A0" w:rsidRDefault="00BD685B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E520A0" w:rsidRDefault="00BD685B">
            <w:pPr>
              <w:pStyle w:val="TableParagraph"/>
              <w:ind w:right="97" w:firstLine="40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</w:p>
          <w:p w:rsidR="00E520A0" w:rsidRDefault="00BD685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примерах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E520A0" w:rsidRDefault="00E520A0">
      <w:pPr>
        <w:spacing w:line="301" w:lineRule="exact"/>
        <w:rPr>
          <w:sz w:val="28"/>
        </w:rPr>
        <w:sectPr w:rsidR="00E520A0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E520A0" w:rsidRDefault="00BD685B">
      <w:pPr>
        <w:pStyle w:val="1"/>
        <w:ind w:right="689"/>
      </w:pPr>
      <w:bookmarkStart w:id="7" w:name="_bookmark7"/>
      <w:bookmarkEnd w:id="7"/>
      <w:r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E520A0" w:rsidRDefault="00BD685B">
      <w:pPr>
        <w:pStyle w:val="a3"/>
        <w:ind w:left="0" w:firstLine="0"/>
        <w:jc w:val="left"/>
        <w:rPr>
          <w:b/>
          <w:sz w:val="9"/>
        </w:rPr>
      </w:pPr>
      <w:r>
        <w:rPr>
          <w:noProof/>
        </w:rPr>
      </w:r>
      <w:r w:rsidR="00BD685B">
        <w:rPr>
          <w:noProof/>
        </w:rPr>
        <w:pict>
          <v:rect id="_x0000_s1027" style="position:absolute;margin-left:55.2pt;margin-top:7.15pt;width:499.15pt;height:1.5pt;z-index:-251645952;mso-wrap-distance-left:0;mso-wrap-distance-right:0;mso-position-horizontal-relative:page" fillcolor="black" stroked="f">
            <w10:wrap type="topAndBottom" anchorx="page"/>
          </v:rect>
        </w:pict>
      </w:r>
    </w:p>
    <w:p w:rsidR="00E520A0" w:rsidRDefault="00E520A0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E520A0" w:rsidRDefault="00BD685B">
      <w:pPr>
        <w:pStyle w:val="3"/>
        <w:spacing w:before="88"/>
        <w:ind w:left="1384" w:right="694"/>
        <w:jc w:val="center"/>
      </w:pPr>
      <w:bookmarkStart w:id="8" w:name="_bookmark8"/>
      <w:bookmarkEnd w:id="8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520A0" w:rsidRDefault="00BD685B">
      <w:pPr>
        <w:spacing w:before="162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E520A0" w:rsidRDefault="00E520A0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520A0" w:rsidRDefault="00BD685B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E520A0" w:rsidRDefault="00BD685B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E520A0" w:rsidRDefault="00BD685B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E520A0" w:rsidRDefault="00BD685B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E520A0" w:rsidRDefault="00BD685B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E520A0" w:rsidRDefault="00BD685B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E520A0" w:rsidRDefault="00E520A0">
      <w:pPr>
        <w:spacing w:line="360" w:lineRule="auto"/>
        <w:sectPr w:rsidR="00E520A0">
          <w:footerReference w:type="default" r:id="rId10"/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3" w:firstLine="0"/>
      </w:pP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E520A0" w:rsidRDefault="00BD685B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E520A0" w:rsidRDefault="00BD685B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E520A0" w:rsidRDefault="00BD685B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E520A0" w:rsidRDefault="00BD685B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</w:t>
      </w:r>
      <w:r>
        <w:t xml:space="preserve">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E520A0" w:rsidRDefault="00BD685B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E520A0" w:rsidRDefault="00BD685B">
      <w:pPr>
        <w:pStyle w:val="a3"/>
        <w:spacing w:line="360" w:lineRule="auto"/>
        <w:ind w:right="14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E520A0" w:rsidRDefault="00BD685B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E520A0" w:rsidRDefault="00BD685B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E520A0" w:rsidRDefault="00BD685B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E520A0" w:rsidRDefault="00BD685B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E520A0" w:rsidRDefault="00BD685B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E520A0" w:rsidRDefault="00BD685B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520A0" w:rsidRDefault="00BD685B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E520A0" w:rsidRDefault="00BD685B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E520A0" w:rsidRDefault="00BD685B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E520A0" w:rsidRDefault="00BD685B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E520A0" w:rsidRDefault="00BD685B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E520A0" w:rsidRDefault="00BD685B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E520A0" w:rsidRDefault="00BD685B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E520A0" w:rsidRDefault="00BD685B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E520A0" w:rsidRDefault="00BD685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</w:r>
      <w:r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E520A0" w:rsidRDefault="00BD685B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E520A0" w:rsidRDefault="00BD685B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E520A0" w:rsidRDefault="00BD685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E520A0" w:rsidRDefault="00BD685B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E520A0" w:rsidRDefault="00BD685B">
      <w:pPr>
        <w:pStyle w:val="a3"/>
        <w:spacing w:before="162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E520A0" w:rsidRDefault="00BD685B">
      <w:pPr>
        <w:pStyle w:val="a3"/>
        <w:spacing w:before="160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E520A0" w:rsidRDefault="00BD685B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E520A0" w:rsidRDefault="00BD685B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E520A0" w:rsidRDefault="00BD685B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E520A0" w:rsidRDefault="00BD685B">
      <w:pPr>
        <w:pStyle w:val="3"/>
        <w:spacing w:before="240"/>
        <w:ind w:left="1105"/>
        <w:jc w:val="left"/>
      </w:pPr>
      <w:bookmarkStart w:id="9" w:name="_bookmark9"/>
      <w:bookmarkEnd w:id="9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E520A0" w:rsidRDefault="00E520A0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E520A0" w:rsidRDefault="00BD685B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4"/>
        <w:spacing w:before="72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E520A0" w:rsidRDefault="00BD685B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(волонтерство,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E520A0" w:rsidRDefault="00BD685B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E520A0" w:rsidRDefault="00BD685B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E520A0" w:rsidRDefault="00BD685B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E520A0" w:rsidRDefault="00BD685B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</w:t>
      </w:r>
      <w:r>
        <w:t xml:space="preserve">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E520A0" w:rsidRDefault="00BD685B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E520A0" w:rsidRDefault="00BD685B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E520A0" w:rsidRDefault="00BD685B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E520A0" w:rsidRDefault="00BD685B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</w:p>
    <w:p w:rsidR="00E520A0" w:rsidRDefault="00E520A0">
      <w:pPr>
        <w:spacing w:line="360" w:lineRule="auto"/>
        <w:jc w:val="both"/>
        <w:rPr>
          <w:sz w:val="28"/>
        </w:rPr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8" w:firstLine="0"/>
      </w:pP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5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осознавать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окружающую</w:t>
      </w:r>
      <w:r>
        <w:rPr>
          <w:spacing w:val="-8"/>
        </w:rPr>
        <w:t xml:space="preserve"> </w:t>
      </w:r>
      <w:r>
        <w:t>среду,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последствий.</w:t>
      </w:r>
    </w:p>
    <w:p w:rsidR="00E520A0" w:rsidRDefault="00BD685B">
      <w:pPr>
        <w:pStyle w:val="4"/>
        <w:spacing w:before="1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E520A0" w:rsidRDefault="00BD685B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E520A0" w:rsidRDefault="00BD685B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 w:firstLine="0"/>
      </w:pP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</w:t>
      </w:r>
      <w:r>
        <w:t>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E520A0" w:rsidRDefault="00BD685B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spacing w:before="72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520A0" w:rsidRDefault="00BD685B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E520A0" w:rsidRDefault="00BD685B">
      <w:pPr>
        <w:pStyle w:val="a3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E520A0" w:rsidRDefault="00BD685B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</w:t>
      </w:r>
      <w:r>
        <w:t>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E520A0" w:rsidRDefault="00BD685B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E520A0" w:rsidRDefault="00BD685B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</w:t>
      </w:r>
      <w:r>
        <w:t>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E520A0" w:rsidRDefault="00BD685B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8" w:firstLine="0"/>
      </w:pP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</w:t>
      </w:r>
      <w:r>
        <w:t>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</w:t>
      </w:r>
      <w:r>
        <w:t>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</w:t>
      </w:r>
      <w:r>
        <w:t>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E520A0" w:rsidRDefault="00BD685B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760" w:left="1000" w:header="0" w:footer="576" w:gutter="0"/>
          <w:cols w:space="720"/>
        </w:sectPr>
      </w:pPr>
    </w:p>
    <w:p w:rsidR="00E520A0" w:rsidRDefault="00BD685B">
      <w:pPr>
        <w:pStyle w:val="1"/>
        <w:spacing w:before="3"/>
        <w:ind w:left="5394" w:right="5435"/>
        <w:rPr>
          <w:rFonts w:ascii="Calibri" w:hAnsi="Calibri"/>
        </w:rPr>
      </w:pPr>
      <w:bookmarkStart w:id="10" w:name="_bookmark10"/>
      <w:bookmarkEnd w:id="10"/>
      <w:r>
        <w:rPr>
          <w:rFonts w:ascii="Calibri" w:hAnsi="Calibri"/>
          <w:spacing w:val="-1"/>
        </w:rPr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:rsidR="00E520A0" w:rsidRDefault="00BD685B">
      <w:pPr>
        <w:spacing w:before="36"/>
        <w:ind w:left="5394" w:right="5431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E520A0" w:rsidRDefault="00E520A0">
      <w:pPr>
        <w:pStyle w:val="a3"/>
        <w:spacing w:before="7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8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8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8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1793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2435"/>
                <w:tab w:val="left" w:pos="3251"/>
              </w:tabs>
              <w:ind w:left="106" w:right="98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E520A0" w:rsidRDefault="00BD685B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E520A0" w:rsidRDefault="00BD685B">
            <w:pPr>
              <w:pStyle w:val="TableParagraph"/>
              <w:spacing w:line="298" w:lineRule="exact"/>
              <w:ind w:left="106" w:right="95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 их достигнуть.</w:t>
            </w:r>
          </w:p>
        </w:tc>
      </w:tr>
      <w:tr w:rsidR="00E520A0">
        <w:trPr>
          <w:trHeight w:val="1495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E520A0" w:rsidRDefault="00BD685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E520A0" w:rsidRDefault="00BD685B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E520A0">
        <w:trPr>
          <w:trHeight w:val="2091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E520A0" w:rsidRDefault="00BD685B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 и 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E520A0" w:rsidRDefault="00BD685B">
            <w:pPr>
              <w:pStyle w:val="TableParagraph"/>
              <w:spacing w:line="299" w:lineRule="exact"/>
              <w:ind w:firstLine="339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E520A0" w:rsidRDefault="00BD685B">
            <w:pPr>
              <w:pStyle w:val="TableParagraph"/>
              <w:spacing w:line="300" w:lineRule="atLeast"/>
              <w:ind w:right="89"/>
              <w:jc w:val="left"/>
              <w:rPr>
                <w:sz w:val="26"/>
              </w:rPr>
            </w:pPr>
            <w:r>
              <w:rPr>
                <w:sz w:val="26"/>
              </w:rPr>
              <w:t>защиту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E520A0" w:rsidRDefault="00E520A0">
      <w:pPr>
        <w:spacing w:line="300" w:lineRule="atLeast"/>
        <w:rPr>
          <w:sz w:val="26"/>
        </w:rPr>
        <w:sectPr w:rsidR="00E520A0">
          <w:footerReference w:type="default" r:id="rId13"/>
          <w:pgSz w:w="16840" w:h="11910" w:orient="landscape"/>
          <w:pgMar w:top="108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990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344" w:right="130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 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2839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E520A0" w:rsidRDefault="00BD685B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 в развитии своего 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достойно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E520A0">
        <w:trPr>
          <w:trHeight w:val="2985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728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E520A0" w:rsidRDefault="00BD685B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93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E520A0" w:rsidRDefault="00BD685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5083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4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 здоровья,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2115"/>
                <w:tab w:val="left" w:pos="2316"/>
                <w:tab w:val="left" w:pos="3288"/>
                <w:tab w:val="left" w:pos="3942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E520A0" w:rsidRDefault="00BD685B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:rsidR="00E520A0" w:rsidRDefault="00BD685B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E520A0" w:rsidRDefault="00BD685B">
            <w:pPr>
              <w:pStyle w:val="TableParagraph"/>
              <w:spacing w:line="298" w:lineRule="exact"/>
              <w:ind w:right="94" w:firstLine="339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E520A0">
        <w:trPr>
          <w:trHeight w:val="3886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269" w:right="234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1782"/>
                <w:tab w:val="left" w:pos="2141"/>
                <w:tab w:val="left" w:pos="3036"/>
                <w:tab w:val="left" w:pos="4287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увидеть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E520A0" w:rsidRDefault="00BD685B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tabs>
                <w:tab w:val="left" w:pos="2521"/>
                <w:tab w:val="left" w:pos="3545"/>
                <w:tab w:val="left" w:pos="3976"/>
                <w:tab w:val="left" w:pos="5339"/>
                <w:tab w:val="left" w:pos="7263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жанрах кино.</w:t>
            </w:r>
          </w:p>
          <w:p w:rsidR="00E520A0" w:rsidRDefault="00BD685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Просмотр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видеоролика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E520A0" w:rsidRDefault="00BD685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E520A0" w:rsidRDefault="00BD685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E520A0" w:rsidRDefault="00BD685B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 кино.</w:t>
            </w:r>
          </w:p>
          <w:p w:rsidR="00E520A0" w:rsidRDefault="00BD685B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классе, сделанного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3587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2860"/>
                <w:tab w:val="left" w:pos="2907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E520A0" w:rsidRDefault="00BD685B">
            <w:pPr>
              <w:pStyle w:val="TableParagraph"/>
              <w:tabs>
                <w:tab w:val="left" w:pos="2058"/>
                <w:tab w:val="left" w:pos="2302"/>
                <w:tab w:val="left" w:pos="3159"/>
                <w:tab w:val="left" w:pos="3206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E520A0" w:rsidRDefault="00BD685B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E520A0" w:rsidRDefault="00BD685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E520A0" w:rsidRDefault="00BD685B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E520A0">
        <w:trPr>
          <w:trHeight w:val="3588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029" w:right="601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E520A0" w:rsidRDefault="00BD685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E520A0" w:rsidRDefault="00BD685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чувствуют,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E520A0" w:rsidRDefault="00E520A0">
      <w:pPr>
        <w:spacing w:line="279" w:lineRule="exact"/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6577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E520A0" w:rsidRDefault="00BD685B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E520A0" w:rsidRDefault="00BD685B">
            <w:pPr>
              <w:pStyle w:val="TableParagraph"/>
              <w:ind w:left="10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 / 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995"/>
                <w:tab w:val="left" w:pos="1382"/>
                <w:tab w:val="left" w:pos="1413"/>
                <w:tab w:val="left" w:pos="1596"/>
                <w:tab w:val="left" w:pos="1785"/>
                <w:tab w:val="left" w:pos="1982"/>
                <w:tab w:val="left" w:pos="2056"/>
                <w:tab w:val="left" w:pos="2214"/>
                <w:tab w:val="left" w:pos="2366"/>
                <w:tab w:val="left" w:pos="2412"/>
                <w:tab w:val="left" w:pos="2709"/>
                <w:tab w:val="left" w:pos="2802"/>
                <w:tab w:val="left" w:pos="2942"/>
                <w:tab w:val="left" w:pos="3034"/>
                <w:tab w:val="left" w:pos="3075"/>
                <w:tab w:val="left" w:pos="3291"/>
                <w:tab w:val="left" w:pos="3327"/>
                <w:tab w:val="left" w:pos="3480"/>
                <w:tab w:val="left" w:pos="3632"/>
                <w:tab w:val="left" w:pos="3729"/>
                <w:tab w:val="left" w:pos="4287"/>
              </w:tabs>
              <w:ind w:left="106"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4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7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pacing w:val="-1"/>
                <w:sz w:val="26"/>
              </w:rPr>
              <w:t>экономики,</w:t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появляются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связи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проникновением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профессиями будущего.</w:t>
            </w:r>
          </w:p>
          <w:p w:rsidR="00E520A0" w:rsidRDefault="00BD685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50 перспективных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E520A0" w:rsidRDefault="00BD685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E520A0" w:rsidRDefault="00BD685B">
            <w:pPr>
              <w:pStyle w:val="TableParagraph"/>
              <w:spacing w:line="300" w:lineRule="atLeast"/>
              <w:ind w:right="99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 сегодняшняя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 я с этим утверждением …»; «Если у меня спросят,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 я учится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всю свою жизнь,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E520A0">
        <w:trPr>
          <w:trHeight w:val="2090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364" w:right="158" w:hanging="1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:rsidR="00E520A0" w:rsidRDefault="00BD685B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 продолжает 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приходит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детей.</w:t>
            </w:r>
          </w:p>
          <w:p w:rsidR="00E520A0" w:rsidRDefault="00BD685B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E520A0" w:rsidRDefault="00BD685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E520A0" w:rsidRDefault="00E520A0">
      <w:pPr>
        <w:spacing w:line="279" w:lineRule="exact"/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690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323" w:right="315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</w:p>
          <w:p w:rsidR="00E520A0" w:rsidRDefault="00BD685B">
            <w:pPr>
              <w:pStyle w:val="TableParagraph"/>
              <w:spacing w:line="300" w:lineRule="atLeast"/>
              <w:ind w:left="106" w:right="100"/>
              <w:rPr>
                <w:sz w:val="26"/>
              </w:rPr>
            </w:pPr>
            <w:r>
              <w:rPr>
                <w:sz w:val="26"/>
              </w:rPr>
              <w:t>это, прежде всего то, что мы любим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 в дискуссии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E520A0">
        <w:trPr>
          <w:trHeight w:val="2390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7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2905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E520A0" w:rsidRDefault="00BD685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E520A0" w:rsidRDefault="00BD685B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E520A0" w:rsidRDefault="00BD685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E520A0">
        <w:trPr>
          <w:trHeight w:val="2691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E520A0" w:rsidRDefault="00BD685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E520A0" w:rsidRDefault="00BD685B">
            <w:pPr>
              <w:pStyle w:val="TableParagraph"/>
              <w:spacing w:before="1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Конституцию, потому что…»</w:t>
            </w:r>
          </w:p>
          <w:p w:rsidR="00E520A0" w:rsidRDefault="00BD685B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E520A0" w:rsidRDefault="00E520A0">
      <w:pPr>
        <w:spacing w:line="300" w:lineRule="atLeast"/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1793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60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 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 защиту.</w:t>
            </w:r>
          </w:p>
          <w:p w:rsidR="00E520A0" w:rsidRDefault="00BD685B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E520A0" w:rsidRDefault="00BD685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E520A0" w:rsidRDefault="00BD685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E520A0">
        <w:trPr>
          <w:trHeight w:val="2092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E520A0" w:rsidRDefault="00BD685B">
            <w:pPr>
              <w:pStyle w:val="TableParagraph"/>
              <w:ind w:left="106" w:right="99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left="446" w:right="94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E520A0" w:rsidRDefault="00BD685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:rsidR="00E520A0" w:rsidRDefault="00BD685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E520A0">
        <w:trPr>
          <w:trHeight w:val="2093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E520A0" w:rsidRDefault="00BD685B">
            <w:pPr>
              <w:pStyle w:val="TableParagraph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before="149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E520A0" w:rsidRDefault="00BD685B">
            <w:pPr>
              <w:pStyle w:val="TableParagraph"/>
              <w:spacing w:before="1"/>
              <w:ind w:left="106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2" w:type="dxa"/>
          </w:tcPr>
          <w:p w:rsidR="00E520A0" w:rsidRDefault="00E520A0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E520A0" w:rsidRDefault="00BD685B">
            <w:pPr>
              <w:pStyle w:val="TableParagraph"/>
              <w:ind w:left="446" w:right="1569"/>
              <w:jc w:val="left"/>
              <w:rPr>
                <w:sz w:val="26"/>
              </w:rPr>
            </w:pPr>
            <w:r>
              <w:rPr>
                <w:sz w:val="26"/>
              </w:rPr>
              <w:t>Беседа о разных способах передачи информации.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E520A0" w:rsidRDefault="00BD685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E520A0">
        <w:trPr>
          <w:trHeight w:val="2092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2543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E520A0" w:rsidRDefault="00BD685B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E520A0" w:rsidRDefault="00BD685B">
            <w:pPr>
              <w:pStyle w:val="TableParagraph"/>
              <w:ind w:left="446" w:right="650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E520A0" w:rsidRDefault="00BD685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990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E520A0" w:rsidRDefault="00BD685B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E520A0" w:rsidRDefault="00BD685B">
            <w:pPr>
              <w:pStyle w:val="TableParagraph"/>
              <w:spacing w:before="1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E520A0" w:rsidRDefault="00BD685B">
            <w:pPr>
              <w:pStyle w:val="TableParagraph"/>
              <w:ind w:left="446" w:right="97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E520A0" w:rsidRDefault="00BD685B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E520A0" w:rsidRDefault="00BD685B">
            <w:pPr>
              <w:pStyle w:val="TableParagraph"/>
              <w:spacing w:line="298" w:lineRule="exact"/>
              <w:ind w:right="100" w:firstLine="339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 было сбыться?</w:t>
            </w:r>
          </w:p>
        </w:tc>
      </w:tr>
      <w:tr w:rsidR="00E520A0">
        <w:trPr>
          <w:trHeight w:val="328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E520A0" w:rsidRDefault="00BD685B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E520A0" w:rsidRDefault="00BD685B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E520A0" w:rsidRDefault="00BD685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E520A0" w:rsidRDefault="00BD685B">
            <w:pPr>
              <w:pStyle w:val="TableParagraph"/>
              <w:spacing w:before="1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990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669" w:right="103" w:hanging="53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E520A0" w:rsidRDefault="00BD685B">
            <w:pPr>
              <w:pStyle w:val="TableParagraph"/>
              <w:ind w:left="1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E520A0" w:rsidRDefault="00BD685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:rsidR="00E520A0" w:rsidRDefault="00BD685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E520A0" w:rsidRDefault="00BD685B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E520A0" w:rsidRDefault="00BD685B">
            <w:pPr>
              <w:pStyle w:val="TableParagraph"/>
              <w:spacing w:line="298" w:lineRule="exac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  <w:tr w:rsidR="00E520A0">
        <w:trPr>
          <w:trHeight w:val="4484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кустарников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их регионе.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 землепроходцах.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E520A0" w:rsidRDefault="00BD685B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E520A0" w:rsidRDefault="00BD685B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E520A0" w:rsidRDefault="00BD685B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E520A0" w:rsidRDefault="00E520A0">
      <w:pPr>
        <w:spacing w:line="279" w:lineRule="exact"/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990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4" w:right="1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E520A0" w:rsidRDefault="00BD685B">
            <w:pPr>
              <w:pStyle w:val="TableParagraph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E520A0" w:rsidRDefault="00BD685B">
            <w:pPr>
              <w:pStyle w:val="TableParagraph"/>
              <w:tabs>
                <w:tab w:val="left" w:pos="2569"/>
                <w:tab w:val="left" w:pos="2743"/>
              </w:tabs>
              <w:spacing w:line="300" w:lineRule="atLeast"/>
              <w:ind w:left="106" w:right="95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Смекалка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280-летие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 в Средиземном море (1798—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1800),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E520A0" w:rsidRDefault="00BD685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E520A0" w:rsidRDefault="00BD685B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:rsidR="00E520A0" w:rsidRDefault="00BD685B">
            <w:pPr>
              <w:pStyle w:val="TableParagraph"/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E520A0">
        <w:trPr>
          <w:trHeight w:val="4477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011" w:right="161" w:hanging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2498"/>
              </w:tabs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  <w:t>профессионалом.</w:t>
            </w:r>
          </w:p>
          <w:p w:rsidR="00E520A0" w:rsidRDefault="00BD685B">
            <w:pPr>
              <w:pStyle w:val="TableParagraph"/>
              <w:tabs>
                <w:tab w:val="left" w:pos="2235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E520A0" w:rsidRDefault="00BD685B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E520A0" w:rsidRDefault="00E520A0">
      <w:pPr>
        <w:spacing w:line="279" w:lineRule="exact"/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092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975" w:right="189" w:hanging="76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tabs>
                <w:tab w:val="left" w:pos="1887"/>
                <w:tab w:val="left" w:pos="2889"/>
                <w:tab w:val="left" w:pos="3423"/>
                <w:tab w:val="left" w:pos="4755"/>
                <w:tab w:val="left" w:pos="5982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:rsidR="00E520A0" w:rsidRDefault="00BD685B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E520A0" w:rsidRDefault="00BD685B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300" w:lineRule="atLeast"/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E520A0">
        <w:trPr>
          <w:trHeight w:val="5380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E520A0" w:rsidRDefault="00BD685B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3613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E520A0" w:rsidRDefault="00BD685B">
            <w:pPr>
              <w:pStyle w:val="TableParagraph"/>
              <w:tabs>
                <w:tab w:val="left" w:pos="2869"/>
              </w:tabs>
              <w:ind w:left="446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E520A0" w:rsidRDefault="00BD685B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E520A0" w:rsidRDefault="00BD685B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E520A0" w:rsidRDefault="00BD685B">
            <w:pPr>
              <w:pStyle w:val="TableParagraph"/>
              <w:ind w:right="97" w:firstLine="404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пилотам при профотборе.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E520A0" w:rsidRDefault="00BD685B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E520A0" w:rsidRDefault="00E520A0">
      <w:pPr>
        <w:spacing w:line="279" w:lineRule="exact"/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1793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E520A0" w:rsidRDefault="00BD685B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E520A0">
        <w:trPr>
          <w:trHeight w:val="1793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068" w:right="493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E520A0" w:rsidRDefault="00BD685B">
            <w:pPr>
              <w:pStyle w:val="TableParagraph"/>
              <w:spacing w:line="279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left="446" w:right="652"/>
              <w:jc w:val="left"/>
              <w:rPr>
                <w:sz w:val="26"/>
              </w:rPr>
            </w:pPr>
            <w:r>
              <w:rPr>
                <w:sz w:val="26"/>
              </w:rPr>
              <w:t>Дискуссия «Основные правила здорового образа жизни».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E520A0" w:rsidRDefault="00BD685B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  <w:tr w:rsidR="00E520A0">
        <w:trPr>
          <w:trHeight w:val="4186"/>
        </w:trPr>
        <w:tc>
          <w:tcPr>
            <w:tcW w:w="3120" w:type="dxa"/>
          </w:tcPr>
          <w:p w:rsidR="00E520A0" w:rsidRDefault="00BD685B">
            <w:pPr>
              <w:pStyle w:val="TableParagraph"/>
              <w:spacing w:before="1"/>
              <w:ind w:left="347" w:right="337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before="1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before="1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E520A0" w:rsidRDefault="00BD685B">
            <w:pPr>
              <w:pStyle w:val="TableParagraph"/>
              <w:tabs>
                <w:tab w:val="left" w:pos="1747"/>
                <w:tab w:val="left" w:pos="3925"/>
                <w:tab w:val="left" w:pos="5596"/>
              </w:tabs>
              <w:ind w:right="95" w:firstLine="339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Попов, 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E520A0" w:rsidRDefault="00BD685B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</w:tbl>
    <w:p w:rsidR="00E520A0" w:rsidRDefault="00E520A0">
      <w:pPr>
        <w:spacing w:line="300" w:lineRule="atLeast"/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990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495" w:right="484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E520A0" w:rsidRDefault="00BD685B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E520A0" w:rsidRDefault="00BD685B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фильма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  <w:tr w:rsidR="00E520A0">
        <w:trPr>
          <w:trHeight w:val="3586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218" w:right="202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E520A0" w:rsidRDefault="00BD685B">
            <w:pPr>
              <w:pStyle w:val="TableParagraph"/>
              <w:ind w:left="106" w:right="97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Игра 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E520A0" w:rsidRDefault="00BD685B">
            <w:pPr>
              <w:pStyle w:val="TableParagraph"/>
              <w:spacing w:line="300" w:lineRule="exact"/>
              <w:ind w:right="99" w:firstLine="339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 невидимо плакал…».</w:t>
            </w:r>
          </w:p>
        </w:tc>
      </w:tr>
      <w:tr w:rsidR="00E520A0">
        <w:trPr>
          <w:trHeight w:val="2088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821" w:right="772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tabs>
                <w:tab w:val="left" w:pos="2368"/>
              </w:tabs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E520A0" w:rsidRDefault="00BD685B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536"/>
        <w:gridCol w:w="7512"/>
      </w:tblGrid>
      <w:tr w:rsidR="00E520A0">
        <w:trPr>
          <w:trHeight w:val="299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1793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E520A0" w:rsidRDefault="00BD685B">
            <w:pPr>
              <w:pStyle w:val="TableParagraph"/>
              <w:ind w:left="106"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E520A0" w:rsidRDefault="00BD685B">
            <w:pPr>
              <w:pStyle w:val="TableParagraph"/>
              <w:spacing w:before="1"/>
              <w:ind w:left="106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E520A0" w:rsidRDefault="00BD685B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E520A0" w:rsidRDefault="00BD685B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E520A0" w:rsidRDefault="00BD685B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E520A0">
        <w:trPr>
          <w:trHeight w:val="2090"/>
        </w:trPr>
        <w:tc>
          <w:tcPr>
            <w:tcW w:w="3120" w:type="dxa"/>
          </w:tcPr>
          <w:p w:rsidR="00E520A0" w:rsidRDefault="00BD685B">
            <w:pPr>
              <w:pStyle w:val="TableParagraph"/>
              <w:spacing w:line="296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захоронением 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E520A0" w:rsidRDefault="00BD685B">
            <w:pPr>
              <w:pStyle w:val="TableParagraph"/>
              <w:spacing w:line="298" w:lineRule="exact"/>
              <w:ind w:right="97" w:firstLine="339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  <w:tr w:rsidR="00E520A0">
        <w:trPr>
          <w:trHeight w:val="2392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874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E520A0" w:rsidRDefault="00BD685B">
            <w:pPr>
              <w:pStyle w:val="TableParagraph"/>
              <w:ind w:left="695" w:right="623" w:hanging="62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E520A0" w:rsidRDefault="00BD685B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:rsidR="00E520A0" w:rsidRDefault="00BD685B">
            <w:pPr>
              <w:pStyle w:val="TableParagraph"/>
              <w:spacing w:line="300" w:lineRule="atLeast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E520A0">
        <w:trPr>
          <w:trHeight w:val="1494"/>
        </w:trPr>
        <w:tc>
          <w:tcPr>
            <w:tcW w:w="3120" w:type="dxa"/>
          </w:tcPr>
          <w:p w:rsidR="00E520A0" w:rsidRDefault="00BD685B">
            <w:pPr>
              <w:pStyle w:val="TableParagraph"/>
              <w:ind w:left="160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 язык. 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E520A0" w:rsidRDefault="00BD685B">
            <w:pPr>
              <w:pStyle w:val="TableParagraph"/>
              <w:ind w:left="357" w:right="3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6" w:type="dxa"/>
          </w:tcPr>
          <w:p w:rsidR="00E520A0" w:rsidRDefault="00BD685B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E520A0" w:rsidRDefault="00BD685B">
            <w:pPr>
              <w:pStyle w:val="TableParagraph"/>
              <w:tabs>
                <w:tab w:val="left" w:pos="1917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z w:val="26"/>
              </w:rPr>
              <w:tab/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E520A0" w:rsidRDefault="00BD685B">
            <w:pPr>
              <w:pStyle w:val="TableParagraph"/>
              <w:tabs>
                <w:tab w:val="left" w:pos="2888"/>
              </w:tabs>
              <w:spacing w:line="300" w:lineRule="atLeast"/>
              <w:ind w:left="106" w:right="97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2" w:type="dxa"/>
          </w:tcPr>
          <w:p w:rsidR="00E520A0" w:rsidRDefault="00BD685B">
            <w:pPr>
              <w:pStyle w:val="TableParagraph"/>
              <w:ind w:left="446" w:right="89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E520A0" w:rsidRDefault="00BD685B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E520A0" w:rsidRDefault="00BD685B">
            <w:pPr>
              <w:pStyle w:val="TableParagraph"/>
              <w:spacing w:line="300" w:lineRule="atLeast"/>
              <w:ind w:left="446" w:right="68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:rsidR="00E520A0" w:rsidRDefault="00E520A0">
      <w:pPr>
        <w:spacing w:line="300" w:lineRule="atLeast"/>
        <w:rPr>
          <w:sz w:val="26"/>
        </w:rPr>
        <w:sectPr w:rsidR="00E520A0">
          <w:pgSz w:w="16840" w:h="11910" w:orient="landscape"/>
          <w:pgMar w:top="840" w:right="700" w:bottom="680" w:left="740" w:header="0" w:footer="494" w:gutter="0"/>
          <w:cols w:space="720"/>
        </w:sectPr>
      </w:pPr>
    </w:p>
    <w:p w:rsidR="00E520A0" w:rsidRDefault="00BD685B">
      <w:pPr>
        <w:pStyle w:val="1"/>
      </w:pPr>
      <w:bookmarkStart w:id="11" w:name="_bookmark11"/>
      <w:bookmarkEnd w:id="11"/>
      <w:r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:rsidR="00E520A0" w:rsidRDefault="00BD685B">
      <w:pPr>
        <w:pStyle w:val="a3"/>
        <w:ind w:left="0" w:firstLine="0"/>
        <w:jc w:val="left"/>
        <w:rPr>
          <w:b/>
          <w:sz w:val="9"/>
        </w:rPr>
      </w:pPr>
      <w:r>
        <w:rPr>
          <w:noProof/>
        </w:rPr>
      </w:r>
      <w:r w:rsidR="00BD685B">
        <w:rPr>
          <w:noProof/>
        </w:rPr>
        <w:pict>
          <v:rect id="_x0000_s1026" style="position:absolute;margin-left:55.2pt;margin-top:7.15pt;width:499.15pt;height:1.5pt;z-index:-251644928;mso-wrap-distance-left:0;mso-wrap-distance-right:0;mso-position-horizontal-relative:page" fillcolor="black" stroked="f">
            <w10:wrap type="topAndBottom" anchorx="page"/>
          </v:rect>
        </w:pict>
      </w:r>
    </w:p>
    <w:p w:rsidR="00E520A0" w:rsidRDefault="00E520A0">
      <w:pPr>
        <w:pStyle w:val="a3"/>
        <w:spacing w:before="1"/>
        <w:ind w:left="0" w:firstLine="0"/>
        <w:jc w:val="left"/>
        <w:rPr>
          <w:b/>
          <w:sz w:val="29"/>
        </w:rPr>
      </w:pPr>
    </w:p>
    <w:p w:rsidR="00E520A0" w:rsidRDefault="00BD685B">
      <w:pPr>
        <w:pStyle w:val="3"/>
        <w:spacing w:before="88"/>
        <w:ind w:left="2226"/>
        <w:jc w:val="left"/>
      </w:pPr>
      <w:bookmarkStart w:id="12" w:name="_bookmark12"/>
      <w:bookmarkEnd w:id="12"/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520A0" w:rsidRDefault="00BD685B">
      <w:pPr>
        <w:spacing w:before="162"/>
        <w:ind w:left="3998"/>
        <w:jc w:val="both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E520A0" w:rsidRDefault="00BD685B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E520A0" w:rsidRDefault="00BD685B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E520A0" w:rsidRDefault="00BD685B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E520A0" w:rsidRDefault="00BD685B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E520A0" w:rsidRDefault="00BD685B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E520A0" w:rsidRDefault="00BD685B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E520A0" w:rsidRDefault="00E520A0">
      <w:pPr>
        <w:spacing w:line="360" w:lineRule="auto"/>
        <w:sectPr w:rsidR="00E520A0">
          <w:footerReference w:type="default" r:id="rId14"/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3" w:firstLine="0"/>
      </w:pP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E520A0" w:rsidRDefault="00BD685B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E520A0" w:rsidRDefault="00BD685B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E520A0" w:rsidRDefault="00BD685B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E520A0" w:rsidRDefault="00BD685B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6" w:firstLine="0"/>
      </w:pP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E520A0" w:rsidRDefault="00BD685B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E520A0" w:rsidRDefault="00BD685B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E520A0" w:rsidRDefault="00BD685B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E520A0" w:rsidRDefault="00BD685B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E520A0" w:rsidRDefault="00BD685B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E520A0" w:rsidRDefault="00BD685B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E520A0" w:rsidRDefault="00BD685B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E520A0" w:rsidRDefault="00BD685B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E520A0" w:rsidRDefault="00BD685B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E520A0" w:rsidRDefault="00BD685B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E520A0" w:rsidRDefault="00BD685B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E520A0" w:rsidRDefault="00BD685B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E520A0" w:rsidRDefault="00BD685B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5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6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E520A0" w:rsidRDefault="00BD685B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E520A0" w:rsidRDefault="00BD685B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E520A0" w:rsidRDefault="00BD685B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E520A0" w:rsidRDefault="00BD685B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E520A0" w:rsidRDefault="00BD685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E520A0" w:rsidRDefault="00BD685B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E520A0" w:rsidRDefault="00BD685B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E520A0" w:rsidRDefault="00BD685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E520A0" w:rsidRDefault="00BD685B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E520A0" w:rsidRDefault="00BD685B">
      <w:pPr>
        <w:pStyle w:val="a3"/>
        <w:spacing w:before="161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E520A0" w:rsidRDefault="00BD685B">
      <w:pPr>
        <w:pStyle w:val="a3"/>
        <w:spacing w:before="161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E520A0" w:rsidRDefault="00BD685B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E520A0" w:rsidRDefault="00BD685B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E520A0" w:rsidRDefault="00BD685B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3"/>
        <w:spacing w:before="76"/>
        <w:ind w:left="1105"/>
      </w:pPr>
      <w:bookmarkStart w:id="13" w:name="_bookmark13"/>
      <w:bookmarkEnd w:id="13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E520A0" w:rsidRDefault="00BD685B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E520A0" w:rsidRDefault="00BD685B">
      <w:pPr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62" w:line="357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2" w:line="357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5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60" w:line="357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9" w:line="357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E520A0" w:rsidRDefault="00E520A0">
      <w:pPr>
        <w:spacing w:line="357" w:lineRule="auto"/>
        <w:jc w:val="both"/>
        <w:rPr>
          <w:sz w:val="28"/>
        </w:rPr>
        <w:sectPr w:rsidR="00E520A0">
          <w:pgSz w:w="11910" w:h="16840"/>
          <w:pgMar w:top="1240" w:right="700" w:bottom="1200" w:left="1000" w:header="0" w:footer="1000" w:gutter="0"/>
          <w:cols w:space="720"/>
        </w:sectPr>
      </w:pP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73" w:line="355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8" w:line="352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9" w:line="355" w:lineRule="auto"/>
        <w:ind w:right="154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6" w:line="357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line="355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0" w:line="357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8" w:line="352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E520A0" w:rsidRDefault="00BD685B">
      <w:pPr>
        <w:spacing w:before="9" w:line="360" w:lineRule="auto"/>
        <w:ind w:left="134" w:right="151" w:firstLine="709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line="35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</w:p>
    <w:p w:rsidR="00E520A0" w:rsidRDefault="00E520A0">
      <w:pPr>
        <w:spacing w:line="350" w:lineRule="auto"/>
        <w:jc w:val="both"/>
        <w:rPr>
          <w:sz w:val="28"/>
        </w:rPr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 w:firstLine="0"/>
      </w:pPr>
      <w:r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" w:line="355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9" w:line="357" w:lineRule="auto"/>
        <w:ind w:right="150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" w:line="357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5" w:line="352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8" w:line="35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6" w:line="35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E520A0" w:rsidRDefault="00BD685B">
      <w:pPr>
        <w:pStyle w:val="a5"/>
        <w:numPr>
          <w:ilvl w:val="0"/>
          <w:numId w:val="1"/>
        </w:numPr>
        <w:tabs>
          <w:tab w:val="left" w:pos="1050"/>
        </w:tabs>
        <w:spacing w:before="15" w:line="355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E520A0" w:rsidRDefault="00E520A0">
      <w:pPr>
        <w:spacing w:line="355" w:lineRule="auto"/>
        <w:jc w:val="both"/>
        <w:rPr>
          <w:sz w:val="28"/>
        </w:rPr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E520A0" w:rsidRDefault="00BD685B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E520A0" w:rsidRDefault="00BD685B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E520A0" w:rsidRDefault="00BD685B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1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E520A0" w:rsidRDefault="00BD685B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</w:r>
      <w:r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E520A0" w:rsidRDefault="00BD685B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E520A0" w:rsidRDefault="00BD685B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E520A0" w:rsidRDefault="00BD685B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E520A0" w:rsidRDefault="00BD685B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E520A0" w:rsidRDefault="00BD685B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E520A0" w:rsidRDefault="00BD685B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</w:t>
      </w:r>
      <w:r>
        <w:t>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E520A0" w:rsidRDefault="00BD685B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</w:t>
      </w:r>
      <w:r>
        <w:t>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E520A0" w:rsidRDefault="00BD685B">
      <w:pPr>
        <w:pStyle w:val="a3"/>
        <w:spacing w:before="1" w:line="360" w:lineRule="auto"/>
        <w:ind w:right="14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</w:t>
      </w:r>
      <w:r>
        <w:t>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характера.</w:t>
      </w:r>
    </w:p>
    <w:p w:rsidR="00E520A0" w:rsidRDefault="00E520A0">
      <w:pPr>
        <w:spacing w:line="360" w:lineRule="auto"/>
        <w:sectPr w:rsidR="00E520A0">
          <w:pgSz w:w="11910" w:h="16840"/>
          <w:pgMar w:top="760" w:right="700" w:bottom="1200" w:left="1000" w:header="0" w:footer="1000" w:gutter="0"/>
          <w:cols w:space="720"/>
        </w:sectPr>
      </w:pPr>
    </w:p>
    <w:p w:rsidR="00E520A0" w:rsidRDefault="00BD685B">
      <w:pPr>
        <w:pStyle w:val="1"/>
        <w:spacing w:before="5"/>
        <w:ind w:left="5394" w:right="5435"/>
        <w:rPr>
          <w:rFonts w:ascii="Calibri" w:hAnsi="Calibri"/>
        </w:rPr>
      </w:pPr>
      <w:bookmarkStart w:id="14" w:name="_bookmark14"/>
      <w:bookmarkEnd w:id="14"/>
      <w:r>
        <w:rPr>
          <w:rFonts w:ascii="Calibri" w:hAnsi="Calibri"/>
          <w:spacing w:val="-1"/>
        </w:rPr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:rsidR="00E520A0" w:rsidRDefault="00BD685B">
      <w:pPr>
        <w:pStyle w:val="2"/>
        <w:spacing w:before="34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E520A0" w:rsidRDefault="00E520A0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E520A0" w:rsidRDefault="00E520A0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E520A0" w:rsidRDefault="00E520A0">
      <w:pPr>
        <w:pStyle w:val="a3"/>
        <w:spacing w:before="3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8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8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8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1793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2365"/>
                <w:tab w:val="left" w:pos="3111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E520A0" w:rsidRDefault="00BD685B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E520A0" w:rsidRDefault="00BD685B">
            <w:pPr>
              <w:pStyle w:val="TableParagraph"/>
              <w:tabs>
                <w:tab w:val="left" w:pos="1756"/>
                <w:tab w:val="left" w:pos="2748"/>
              </w:tabs>
              <w:spacing w:line="298" w:lineRule="exact"/>
              <w:ind w:right="95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E520A0" w:rsidRDefault="00BD685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 достигнуть.</w:t>
            </w:r>
          </w:p>
        </w:tc>
      </w:tr>
      <w:tr w:rsidR="00E520A0">
        <w:trPr>
          <w:trHeight w:val="1495"/>
        </w:trPr>
        <w:tc>
          <w:tcPr>
            <w:tcW w:w="2831" w:type="dxa"/>
          </w:tcPr>
          <w:p w:rsidR="00E520A0" w:rsidRDefault="00BD685B">
            <w:pPr>
              <w:pStyle w:val="TableParagraph"/>
              <w:spacing w:before="1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before="1"/>
              <w:ind w:right="95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before="1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E520A0" w:rsidRDefault="00BD685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E520A0" w:rsidRDefault="00BD685B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E520A0">
        <w:trPr>
          <w:trHeight w:val="2091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7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E520A0" w:rsidRDefault="00BD685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E520A0" w:rsidRDefault="00BD685B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ind w:left="108" w:right="95" w:firstLine="340"/>
              <w:jc w:val="righ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z w:val="26"/>
              </w:rPr>
              <w:tab/>
              <w:t>всего,</w:t>
            </w:r>
            <w:r>
              <w:rPr>
                <w:sz w:val="26"/>
              </w:rPr>
              <w:tab/>
              <w:t>что</w:t>
            </w:r>
            <w:r>
              <w:rPr>
                <w:sz w:val="26"/>
              </w:rPr>
              <w:tab/>
              <w:t>любила</w:t>
            </w:r>
            <w:r>
              <w:rPr>
                <w:sz w:val="26"/>
              </w:rPr>
              <w:tab/>
              <w:t>эта</w:t>
            </w:r>
            <w:r>
              <w:rPr>
                <w:sz w:val="26"/>
              </w:rPr>
              <w:tab/>
              <w:t>молодая</w:t>
            </w:r>
            <w:r>
              <w:rPr>
                <w:sz w:val="26"/>
              </w:rPr>
              <w:tab/>
              <w:t>девушка.</w:t>
            </w:r>
            <w:r>
              <w:rPr>
                <w:sz w:val="26"/>
              </w:rPr>
              <w:tab/>
              <w:t>Просмотр</w:t>
            </w:r>
          </w:p>
          <w:p w:rsidR="00E520A0" w:rsidRDefault="00BD685B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E520A0" w:rsidRDefault="00E520A0">
      <w:pPr>
        <w:rPr>
          <w:sz w:val="26"/>
        </w:rPr>
        <w:sectPr w:rsidR="00E520A0">
          <w:footerReference w:type="default" r:id="rId17"/>
          <w:pgSz w:w="16840" w:h="11910" w:orient="landscape"/>
          <w:pgMar w:top="108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3289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506" w:right="497" w:firstLine="3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 ЦИК)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2699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E520A0" w:rsidRDefault="00BD685B">
            <w:pPr>
              <w:pStyle w:val="TableParagraph"/>
              <w:spacing w:line="300" w:lineRule="atLeast"/>
              <w:ind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E520A0" w:rsidRDefault="00BD685B">
            <w:pPr>
              <w:pStyle w:val="TableParagraph"/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E520A0">
        <w:trPr>
          <w:trHeight w:val="2983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584" w:right="574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</w:p>
          <w:p w:rsidR="00E520A0" w:rsidRDefault="00BD685B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личную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92" w:lineRule="exact"/>
              <w:ind w:left="448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воспитанию?»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5382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</w:p>
          <w:p w:rsidR="00E520A0" w:rsidRDefault="00BD685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2246"/>
                <w:tab w:val="left" w:pos="2574"/>
                <w:tab w:val="left" w:pos="3148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сохранить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«травли»,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</w:p>
          <w:p w:rsidR="00E520A0" w:rsidRDefault="00BD685B">
            <w:pPr>
              <w:pStyle w:val="TableParagraph"/>
              <w:spacing w:line="300" w:lineRule="atLeast"/>
              <w:ind w:right="94"/>
              <w:rPr>
                <w:sz w:val="26"/>
              </w:rPr>
            </w:pPr>
            <w:r>
              <w:rPr>
                <w:sz w:val="26"/>
              </w:rPr>
              <w:t>опуститься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Мотивационная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E520A0" w:rsidRDefault="00BD685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 о буллинге, 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лайфхаков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E520A0">
        <w:trPr>
          <w:trHeight w:val="3885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25" w:right="90" w:hanging="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себя,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E520A0" w:rsidRDefault="00BD685B">
            <w:pPr>
              <w:pStyle w:val="TableParagraph"/>
              <w:tabs>
                <w:tab w:val="left" w:pos="2071"/>
                <w:tab w:val="left" w:pos="2895"/>
              </w:tabs>
              <w:ind w:right="94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E520A0" w:rsidRDefault="00BD685B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E520A0" w:rsidRDefault="00BD685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E520A0" w:rsidRDefault="00BD685B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E520A0" w:rsidRDefault="00BD685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E520A0" w:rsidRDefault="00BD685B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  <w:t>игра,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E520A0" w:rsidRDefault="00BD685B">
            <w:pPr>
              <w:pStyle w:val="TableParagraph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E520A0" w:rsidRDefault="00BD685B">
            <w:pPr>
              <w:pStyle w:val="TableParagraph"/>
              <w:ind w:left="108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 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3887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8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1740"/>
                <w:tab w:val="left" w:pos="3300"/>
                <w:tab w:val="left" w:pos="3876"/>
              </w:tabs>
              <w:ind w:right="93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  <w:t>значимость,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 w:rsidR="00E520A0" w:rsidRDefault="00BD685B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 w:rsidR="00E520A0" w:rsidRDefault="00BD685B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 назначения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E520A0" w:rsidRDefault="00BD685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E520A0" w:rsidRDefault="00BD685B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E520A0">
        <w:trPr>
          <w:trHeight w:val="3289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884" w:right="457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E520A0" w:rsidRDefault="00BD685B">
            <w:pPr>
              <w:pStyle w:val="TableParagraph"/>
              <w:ind w:left="108" w:right="94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обществе. 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когда еще люди чувствуют,</w:t>
            </w:r>
          </w:p>
          <w:p w:rsidR="00E520A0" w:rsidRDefault="00BD685B">
            <w:pPr>
              <w:pStyle w:val="TableParagraph"/>
              <w:spacing w:line="279" w:lineRule="exact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E520A0" w:rsidRDefault="00E520A0">
      <w:pPr>
        <w:spacing w:line="279" w:lineRule="exact"/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6278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E520A0" w:rsidRDefault="00BD685B">
            <w:pPr>
              <w:pStyle w:val="TableParagraph"/>
              <w:ind w:left="304" w:right="293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1716"/>
                <w:tab w:val="left" w:pos="2144"/>
                <w:tab w:val="left" w:pos="2663"/>
                <w:tab w:val="left" w:pos="2803"/>
                <w:tab w:val="left" w:pos="3349"/>
                <w:tab w:val="left" w:pos="4159"/>
              </w:tabs>
              <w:ind w:right="94" w:firstLine="339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 связано с цифровизацией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E520A0" w:rsidRDefault="00BD685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культуру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экономики, 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культуры, 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E520A0" w:rsidRDefault="00BD685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 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завершить некоторые из предложений, например: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E520A0" w:rsidRDefault="00BD685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жизнь, 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E520A0">
        <w:trPr>
          <w:trHeight w:val="2094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E520A0" w:rsidRDefault="00BD685B">
            <w:pPr>
              <w:pStyle w:val="TableParagraph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:rsidR="00E520A0" w:rsidRDefault="00BD685B">
            <w:pPr>
              <w:pStyle w:val="TableParagraph"/>
              <w:ind w:left="447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:rsidR="00E520A0" w:rsidRDefault="00BD685B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E520A0" w:rsidRDefault="00BD685B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E520A0" w:rsidRDefault="00BD685B">
            <w:pPr>
              <w:pStyle w:val="TableParagraph"/>
              <w:spacing w:line="280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E520A0" w:rsidRDefault="00E520A0">
      <w:pPr>
        <w:spacing w:line="280" w:lineRule="exact"/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989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79" w:right="170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E520A0" w:rsidRDefault="00BD685B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символика?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означают элементы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E520A0" w:rsidRDefault="00BD685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E520A0" w:rsidRDefault="00BD685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E520A0">
        <w:trPr>
          <w:trHeight w:val="238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7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Волонтёрство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E520A0" w:rsidRDefault="00BD685B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E520A0">
        <w:trPr>
          <w:trHeight w:val="2691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978" w:right="481" w:hanging="47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 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2729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конституции.</w:t>
            </w:r>
          </w:p>
          <w:p w:rsidR="00E520A0" w:rsidRDefault="00BD685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потому что…»</w:t>
            </w:r>
          </w:p>
          <w:p w:rsidR="00E520A0" w:rsidRDefault="00BD685B">
            <w:pPr>
              <w:pStyle w:val="TableParagraph"/>
              <w:spacing w:line="300" w:lineRule="atLeast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E520A0" w:rsidRDefault="00E520A0">
      <w:pPr>
        <w:spacing w:line="300" w:lineRule="atLeast"/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1794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917" w:right="572" w:hanging="3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Герои 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E520A0" w:rsidRDefault="00BD685B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E520A0" w:rsidRDefault="00BD685B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E520A0" w:rsidRDefault="00BD685B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E520A0">
        <w:trPr>
          <w:trHeight w:val="2092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 нашей страны».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:rsidR="00E520A0" w:rsidRDefault="00BD685B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E520A0">
        <w:trPr>
          <w:trHeight w:val="1793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E520A0" w:rsidRDefault="00BD685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E520A0" w:rsidRDefault="00BD685B">
            <w:pPr>
              <w:pStyle w:val="TableParagraph"/>
              <w:spacing w:line="298" w:lineRule="exact"/>
              <w:ind w:right="95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448" w:right="199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E520A0" w:rsidRDefault="00BD685B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«Первая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E520A0" w:rsidRDefault="00BD685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E520A0">
        <w:trPr>
          <w:trHeight w:val="2392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670" w:right="654" w:firstLine="1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2403"/>
              </w:tabs>
              <w:ind w:right="96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E520A0" w:rsidRDefault="00BD685B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E520A0" w:rsidRDefault="00BD685B">
            <w:pPr>
              <w:pStyle w:val="TableParagraph"/>
              <w:ind w:left="448" w:right="1074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E520A0" w:rsidRDefault="00BD685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391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8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E520A0" w:rsidRDefault="00BD685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 лет со дня полного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E520A0" w:rsidRDefault="00BD685B">
            <w:pPr>
              <w:pStyle w:val="TableParagraph"/>
              <w:spacing w:before="1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2036"/>
                <w:tab w:val="left" w:pos="3290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E520A0" w:rsidRDefault="00BD685B">
            <w:pPr>
              <w:pStyle w:val="TableParagraph"/>
              <w:ind w:left="447" w:right="9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E520A0" w:rsidRDefault="00BD685B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блиц-опросе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хода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Великой 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E520A0" w:rsidRDefault="00BD685B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E520A0" w:rsidRDefault="00BD685B">
            <w:pPr>
              <w:pStyle w:val="TableParagraph"/>
              <w:spacing w:line="300" w:lineRule="atLeast"/>
              <w:ind w:left="108" w:right="97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парах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дальнейшим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планам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 сбыться?</w:t>
            </w:r>
          </w:p>
        </w:tc>
      </w:tr>
      <w:tr w:rsidR="00E520A0">
        <w:trPr>
          <w:trHeight w:val="3287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6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</w:p>
          <w:p w:rsidR="00E520A0" w:rsidRDefault="00BD685B">
            <w:pPr>
              <w:pStyle w:val="TableParagraph"/>
              <w:spacing w:line="300" w:lineRule="atLeast"/>
              <w:ind w:right="95"/>
              <w:rPr>
                <w:sz w:val="26"/>
              </w:rPr>
            </w:pPr>
            <w:r>
              <w:rPr>
                <w:sz w:val="26"/>
              </w:rPr>
              <w:t>союзных государств и поддерживают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96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E520A0" w:rsidRDefault="00BD685B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/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E520A0" w:rsidRDefault="00BD685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E520A0" w:rsidRDefault="00BD685B">
            <w:pPr>
              <w:pStyle w:val="TableParagraph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E520A0">
        <w:trPr>
          <w:trHeight w:val="2986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E520A0" w:rsidRDefault="00BD685B">
            <w:pPr>
              <w:pStyle w:val="TableParagraph"/>
              <w:ind w:left="414" w:right="406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 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2448"/>
                <w:tab w:val="left" w:pos="3325"/>
              </w:tabs>
              <w:ind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E520A0" w:rsidRDefault="00BD685B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:rsidR="00E520A0" w:rsidRDefault="00BD685B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:rsidR="00E520A0" w:rsidRDefault="00BD685B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ind w:left="108" w:right="9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E520A0" w:rsidRDefault="00BD685B">
            <w:pPr>
              <w:pStyle w:val="TableParagraph"/>
              <w:ind w:left="108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E520A0" w:rsidRDefault="00BD685B">
            <w:pPr>
              <w:pStyle w:val="TableParagraph"/>
              <w:spacing w:line="300" w:lineRule="atLeast"/>
              <w:ind w:left="108" w:right="97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</w:tbl>
    <w:p w:rsidR="00E520A0" w:rsidRDefault="00E520A0">
      <w:pPr>
        <w:spacing w:line="300" w:lineRule="atLeast"/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4186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297" w:right="284" w:firstLine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3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 в их регионе.</w:t>
            </w:r>
          </w:p>
          <w:p w:rsidR="00E520A0" w:rsidRDefault="00BD685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E520A0" w:rsidRDefault="00BD685B">
            <w:pPr>
              <w:pStyle w:val="TableParagraph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 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E520A0" w:rsidRDefault="00BD685B">
            <w:pPr>
              <w:pStyle w:val="TableParagraph"/>
              <w:ind w:left="108" w:right="93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E520A0" w:rsidRDefault="00BD685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E520A0">
        <w:trPr>
          <w:trHeight w:val="3289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E520A0" w:rsidRDefault="00BD685B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E520A0" w:rsidRDefault="00BD685B">
            <w:pPr>
              <w:pStyle w:val="TableParagraph"/>
              <w:spacing w:line="299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E520A0" w:rsidRDefault="00BD685B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E520A0" w:rsidRDefault="00BD685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E520A0" w:rsidRDefault="00BD685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3887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765" w:right="119" w:hanging="62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2094"/>
              </w:tabs>
              <w:ind w:right="93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E520A0" w:rsidRDefault="00BD685B">
            <w:pPr>
              <w:pStyle w:val="TableParagraph"/>
              <w:tabs>
                <w:tab w:val="left" w:pos="2522"/>
                <w:tab w:val="left" w:pos="3566"/>
                <w:tab w:val="left" w:pos="4255"/>
                <w:tab w:val="left" w:pos="6622"/>
                <w:tab w:val="left" w:pos="7023"/>
              </w:tabs>
              <w:ind w:left="108" w:right="95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  <w:t>жизни,</w:t>
            </w:r>
            <w:r>
              <w:rPr>
                <w:sz w:val="26"/>
              </w:rPr>
              <w:tab/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выборе</w:t>
            </w:r>
          </w:p>
          <w:p w:rsidR="00E520A0" w:rsidRDefault="00BD685B">
            <w:pPr>
              <w:pStyle w:val="TableParagraph"/>
              <w:ind w:left="108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выбирают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5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аргументируют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всему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классу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выбор.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набор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могут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E520A0" w:rsidRDefault="00BD685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E520A0">
        <w:trPr>
          <w:trHeight w:val="2093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792" w:right="714" w:hanging="69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E520A0" w:rsidRDefault="00BD685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нашей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:rsidR="00E520A0" w:rsidRDefault="00BD685B">
            <w:pPr>
              <w:pStyle w:val="TableParagraph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E520A0" w:rsidRDefault="00BD685B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300" w:lineRule="atLeast"/>
              <w:ind w:left="108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E520A0" w:rsidRDefault="00E520A0">
      <w:pPr>
        <w:spacing w:line="300" w:lineRule="atLeast"/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5382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E520A0" w:rsidRDefault="00BD685B">
            <w:pPr>
              <w:pStyle w:val="TableParagraph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tabs>
                <w:tab w:val="left" w:pos="3473"/>
              </w:tabs>
              <w:ind w:right="95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E520A0" w:rsidRDefault="00BD685B">
            <w:pPr>
              <w:pStyle w:val="TableParagraph"/>
              <w:tabs>
                <w:tab w:val="left" w:pos="2730"/>
              </w:tabs>
              <w:ind w:left="447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E520A0" w:rsidRDefault="00BD685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 человека 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"Суперджет",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E520A0" w:rsidRDefault="00BD685B">
            <w:pPr>
              <w:pStyle w:val="TableParagraph"/>
              <w:ind w:left="108" w:right="96" w:firstLine="404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 w:rsidR="00E520A0" w:rsidRDefault="00BD685B">
            <w:pPr>
              <w:pStyle w:val="TableParagraph"/>
              <w:ind w:left="108" w:right="98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 w:rsidR="00E520A0" w:rsidRDefault="00BD685B">
            <w:pPr>
              <w:pStyle w:val="TableParagraph"/>
              <w:spacing w:line="298" w:lineRule="exact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 даже 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 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E520A0">
        <w:trPr>
          <w:trHeight w:val="1794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E520A0" w:rsidRDefault="00BD685B">
            <w:pPr>
              <w:pStyle w:val="TableParagraph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 полуострове?</w:t>
            </w:r>
          </w:p>
          <w:p w:rsidR="00E520A0" w:rsidRDefault="00BD685B">
            <w:pPr>
              <w:pStyle w:val="TableParagraph"/>
              <w:spacing w:line="279" w:lineRule="exact"/>
              <w:ind w:left="448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E520A0">
        <w:trPr>
          <w:trHeight w:val="1793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923" w:right="349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E520A0" w:rsidRDefault="00BD685B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Современные проекты, связанные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448" w:right="1092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</w:tbl>
    <w:p w:rsidR="00E520A0" w:rsidRDefault="00E520A0">
      <w:pPr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4186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202" w:right="193" w:firstLin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искусство. Цирк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E520A0" w:rsidRDefault="00BD685B">
            <w:pPr>
              <w:pStyle w:val="TableParagraph"/>
              <w:spacing w:line="300" w:lineRule="atLeast"/>
              <w:ind w:left="108" w:right="99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  <w:tr w:rsidR="00E520A0">
        <w:trPr>
          <w:trHeight w:val="2689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351" w:right="339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E520A0" w:rsidRDefault="00BD685B">
            <w:pPr>
              <w:pStyle w:val="TableParagraph"/>
              <w:spacing w:line="299" w:lineRule="exact"/>
              <w:ind w:left="447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E520A0" w:rsidRDefault="00BD685B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Кондакова,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Крикалев,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E520A0" w:rsidRDefault="00BD685B">
            <w:pPr>
              <w:pStyle w:val="TableParagraph"/>
              <w:ind w:left="108" w:right="96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E520A0" w:rsidRDefault="00BD685B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</w:tbl>
    <w:p w:rsidR="00E520A0" w:rsidRDefault="00E520A0">
      <w:pPr>
        <w:spacing w:line="279" w:lineRule="exact"/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3588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450" w:right="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E520A0" w:rsidRDefault="00BD685B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4" w:firstLine="340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 современными.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E520A0" w:rsidRDefault="00BD685B">
            <w:pPr>
              <w:pStyle w:val="TableParagraph"/>
              <w:spacing w:line="300" w:lineRule="exact"/>
              <w:ind w:left="108" w:right="97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E520A0">
        <w:trPr>
          <w:trHeight w:val="2090"/>
        </w:trPr>
        <w:tc>
          <w:tcPr>
            <w:tcW w:w="2831" w:type="dxa"/>
          </w:tcPr>
          <w:p w:rsidR="00E520A0" w:rsidRDefault="00BD685B">
            <w:pPr>
              <w:pStyle w:val="TableParagraph"/>
              <w:ind w:left="677" w:right="628" w:hanging="35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E520A0" w:rsidRDefault="00BD685B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экологических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существующих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 появлении,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поиски решений.</w:t>
            </w:r>
          </w:p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  <w:tr w:rsidR="00E520A0">
        <w:trPr>
          <w:trHeight w:val="178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5" w:lineRule="exact"/>
              <w:ind w:left="110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95" w:lineRule="exact"/>
              <w:ind w:left="447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E520A0" w:rsidRDefault="00BD685B">
            <w:pPr>
              <w:pStyle w:val="TableParagraph"/>
              <w:spacing w:before="1"/>
              <w:ind w:right="91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E520A0" w:rsidRDefault="00BD685B">
            <w:pPr>
              <w:pStyle w:val="TableParagraph"/>
              <w:ind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95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E520A0" w:rsidRDefault="00BD685B">
            <w:pPr>
              <w:pStyle w:val="TableParagraph"/>
              <w:spacing w:before="1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E520A0" w:rsidRDefault="00BD685B">
            <w:pPr>
              <w:pStyle w:val="TableParagraph"/>
              <w:spacing w:line="299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E520A0" w:rsidRDefault="00BD685B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300" w:lineRule="atLeast"/>
              <w:ind w:left="108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z w:val="26"/>
              </w:rPr>
              <w:tab/>
              <w:t>«Владеете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E520A0">
        <w:trPr>
          <w:trHeight w:val="1792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98" w:lineRule="exact"/>
              <w:ind w:right="95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ind w:left="108" w:right="95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Участие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E520A0" w:rsidRDefault="00BD685B">
            <w:pPr>
              <w:pStyle w:val="TableParagraph"/>
              <w:spacing w:line="298" w:lineRule="exact"/>
              <w:ind w:left="108" w:right="95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Бессмертного полка?</w:t>
            </w:r>
          </w:p>
        </w:tc>
      </w:tr>
    </w:tbl>
    <w:p w:rsidR="00E520A0" w:rsidRDefault="00E520A0">
      <w:pPr>
        <w:spacing w:line="298" w:lineRule="exact"/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394"/>
        <w:gridCol w:w="7938"/>
      </w:tblGrid>
      <w:tr w:rsidR="00E520A0">
        <w:trPr>
          <w:trHeight w:val="299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79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79" w:lineRule="exact"/>
              <w:ind w:left="9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79" w:lineRule="exact"/>
              <w:ind w:left="2357" w:right="234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E520A0">
        <w:trPr>
          <w:trHeight w:val="2092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8" w:lineRule="exact"/>
              <w:ind w:left="730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E520A0" w:rsidRDefault="00BD685B">
            <w:pPr>
              <w:pStyle w:val="TableParagraph"/>
              <w:ind w:left="551" w:right="479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98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E520A0" w:rsidRDefault="00BD685B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ind w:left="108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том,</w:t>
            </w:r>
            <w:r>
              <w:rPr>
                <w:sz w:val="26"/>
              </w:rPr>
              <w:tab/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:rsidR="00E520A0" w:rsidRDefault="00BD685B">
            <w:pPr>
              <w:pStyle w:val="TableParagraph"/>
              <w:spacing w:line="300" w:lineRule="atLeast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E520A0">
        <w:trPr>
          <w:trHeight w:val="1493"/>
        </w:trPr>
        <w:tc>
          <w:tcPr>
            <w:tcW w:w="2831" w:type="dxa"/>
          </w:tcPr>
          <w:p w:rsidR="00E520A0" w:rsidRDefault="00BD685B">
            <w:pPr>
              <w:pStyle w:val="TableParagraph"/>
              <w:spacing w:line="297" w:lineRule="exact"/>
              <w:ind w:left="111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E520A0" w:rsidRDefault="00BD685B">
            <w:pPr>
              <w:pStyle w:val="TableParagraph"/>
              <w:ind w:left="213" w:right="201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4" w:type="dxa"/>
          </w:tcPr>
          <w:p w:rsidR="00E520A0" w:rsidRDefault="00BD685B">
            <w:pPr>
              <w:pStyle w:val="TableParagraph"/>
              <w:spacing w:line="297" w:lineRule="exact"/>
              <w:ind w:left="447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E520A0" w:rsidRDefault="00BD685B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E520A0" w:rsidRDefault="00BD685B">
            <w:pPr>
              <w:pStyle w:val="TableParagraph"/>
              <w:tabs>
                <w:tab w:val="left" w:pos="2747"/>
              </w:tabs>
              <w:spacing w:line="300" w:lineRule="atLeast"/>
              <w:ind w:right="95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E520A0" w:rsidRDefault="00BD685B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Брейн-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E520A0" w:rsidRDefault="00BD685B">
            <w:pPr>
              <w:pStyle w:val="TableParagraph"/>
              <w:ind w:left="108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E520A0" w:rsidRDefault="00BD685B">
            <w:pPr>
              <w:pStyle w:val="TableParagraph"/>
              <w:spacing w:line="300" w:lineRule="atLeast"/>
              <w:ind w:left="448" w:right="1104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:rsidR="00E520A0" w:rsidRDefault="00E520A0">
      <w:pPr>
        <w:spacing w:line="300" w:lineRule="atLeast"/>
        <w:rPr>
          <w:sz w:val="26"/>
        </w:rPr>
        <w:sectPr w:rsidR="00E520A0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E520A0" w:rsidRDefault="00BD685B">
      <w:pPr>
        <w:pStyle w:val="3"/>
        <w:spacing w:before="77"/>
        <w:ind w:left="846"/>
        <w:jc w:val="left"/>
      </w:pPr>
      <w:bookmarkStart w:id="15" w:name="_bookmark15"/>
      <w:bookmarkEnd w:id="15"/>
      <w:r>
        <w:t>ПОДГОТОВКА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E520A0" w:rsidRDefault="00BD685B">
      <w:pPr>
        <w:pStyle w:val="a3"/>
        <w:spacing w:before="97" w:line="312" w:lineRule="auto"/>
        <w:ind w:left="101" w:right="106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E520A0" w:rsidRDefault="00BD685B">
      <w:pPr>
        <w:pStyle w:val="a3"/>
        <w:spacing w:line="312" w:lineRule="auto"/>
        <w:ind w:left="101" w:right="106"/>
      </w:pPr>
      <w:r>
        <w:t>Сценарий внеурочного занятия рассчитан на 30 минут общения учителя</w:t>
      </w:r>
      <w:r>
        <w:rPr>
          <w:spacing w:val="-68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учителя.</w:t>
      </w:r>
    </w:p>
    <w:p w:rsidR="00E520A0" w:rsidRDefault="00BD685B">
      <w:pPr>
        <w:pStyle w:val="a3"/>
        <w:spacing w:line="312" w:lineRule="auto"/>
        <w:ind w:left="101" w:right="1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сценарием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0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7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мотивационная,</w:t>
      </w:r>
      <w:r>
        <w:rPr>
          <w:spacing w:val="17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часть</w:t>
      </w:r>
    </w:p>
    <w:p w:rsidR="00E520A0" w:rsidRDefault="00BD685B">
      <w:pPr>
        <w:pStyle w:val="a3"/>
        <w:spacing w:line="312" w:lineRule="auto"/>
        <w:ind w:left="101" w:right="107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 введением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дальнейшую 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занятия.</w:t>
      </w:r>
    </w:p>
    <w:p w:rsidR="00E520A0" w:rsidRDefault="00BD685B">
      <w:pPr>
        <w:pStyle w:val="a3"/>
        <w:spacing w:line="312" w:lineRule="auto"/>
        <w:ind w:left="101" w:right="1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5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3"/>
        </w:rPr>
        <w:t xml:space="preserve"> </w:t>
      </w:r>
      <w:r>
        <w:t>(беседы,</w:t>
      </w:r>
      <w:r>
        <w:rPr>
          <w:spacing w:val="-15"/>
        </w:rPr>
        <w:t xml:space="preserve"> </w:t>
      </w:r>
      <w:r>
        <w:t>обсуждение</w:t>
      </w:r>
      <w:r>
        <w:rPr>
          <w:spacing w:val="-14"/>
        </w:rPr>
        <w:t xml:space="preserve"> </w:t>
      </w:r>
      <w:r>
        <w:t>видеоролика,</w:t>
      </w:r>
      <w:r>
        <w:rPr>
          <w:spacing w:val="-14"/>
        </w:rPr>
        <w:t xml:space="preserve"> </w:t>
      </w:r>
      <w:r>
        <w:t>создание</w:t>
      </w:r>
      <w:r>
        <w:rPr>
          <w:spacing w:val="-68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2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деятельность).</w:t>
      </w:r>
    </w:p>
    <w:p w:rsidR="00E520A0" w:rsidRDefault="00BD685B">
      <w:pPr>
        <w:pStyle w:val="a3"/>
        <w:spacing w:line="312" w:lineRule="auto"/>
        <w:ind w:left="101" w:right="108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задание.</w:t>
      </w:r>
    </w:p>
    <w:p w:rsidR="00E520A0" w:rsidRDefault="00BD685B">
      <w:pPr>
        <w:pStyle w:val="a3"/>
        <w:spacing w:line="312" w:lineRule="auto"/>
        <w:ind w:left="101" w:right="109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принять</w:t>
      </w:r>
      <w:r>
        <w:rPr>
          <w:spacing w:val="-7"/>
        </w:rPr>
        <w:t xml:space="preserve"> </w:t>
      </w:r>
      <w:r>
        <w:t>цель</w:t>
      </w:r>
      <w:r>
        <w:rPr>
          <w:spacing w:val="-68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sectPr w:rsidR="00E520A0">
      <w:footerReference w:type="default" r:id="rId18"/>
      <w:pgSz w:w="11910" w:h="16840"/>
      <w:pgMar w:top="1280" w:right="740" w:bottom="1100" w:left="160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D685B">
      <w:r>
        <w:separator/>
      </w:r>
    </w:p>
  </w:endnote>
  <w:endnote w:type="continuationSeparator" w:id="0">
    <w:p w:rsidR="00000000" w:rsidRDefault="00BD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20A0" w:rsidRDefault="00BD68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</w:r>
    <w:r w:rsidR="00BD68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8.7pt;margin-top:799.4pt;width:17.2pt;height:15.8pt;z-index:-251657216;mso-position-horizontal-relative:page;mso-position-vertical-relative:page" filled="f" stroked="f">
          <v:textbox inset="0,0,0,0">
            <w:txbxContent>
              <w:p w:rsidR="00E520A0" w:rsidRDefault="00BD685B">
                <w:pPr>
                  <w:spacing w:before="31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20A0" w:rsidRDefault="00BD68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</w:r>
    <w:r w:rsidR="00BD68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85.2pt;margin-top:534.3pt;width:17.2pt;height:13pt;z-index:-251656192;mso-position-horizontal-relative:page;mso-position-vertical-relative:page" filled="f" stroked="f">
          <v:textbox inset="0,0,0,0">
            <w:txbxContent>
              <w:p w:rsidR="00E520A0" w:rsidRDefault="00BD685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20A0" w:rsidRDefault="00BD68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</w:r>
    <w:r w:rsidR="00BD68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8.7pt;margin-top:802.15pt;width:17.2pt;height:13pt;z-index:-251655168;mso-position-horizontal-relative:page;mso-position-vertical-relative:page" filled="f" stroked="f">
          <v:textbox inset="0,0,0,0">
            <w:txbxContent>
              <w:p w:rsidR="00E520A0" w:rsidRDefault="00BD685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20A0" w:rsidRDefault="00BD68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</w:r>
    <w:r w:rsidR="00BD68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65.55pt;margin-top:555.65pt;width:22.75pt;height:13pt;z-index:-251654144;mso-position-horizontal-relative:page;mso-position-vertical-relative:page" filled="f" stroked="f">
          <v:textbox inset="0,0,0,0">
            <w:txbxContent>
              <w:p w:rsidR="00E520A0" w:rsidRDefault="00BD685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20A0" w:rsidRDefault="00BD68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</w:r>
    <w:r w:rsidR="00BD68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3.1pt;margin-top:780.9pt;width:22.75pt;height:13pt;z-index:-251653120;mso-position-horizontal-relative:page;mso-position-vertical-relative:page" filled="f" stroked="f">
          <v:textbox inset="0,0,0,0">
            <w:txbxContent>
              <w:p w:rsidR="00E520A0" w:rsidRDefault="00BD685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20A0" w:rsidRDefault="00BD68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</w:r>
    <w:r w:rsidR="00BD68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65pt;margin-top:534.3pt;width:22.75pt;height:13pt;z-index:-251652096;mso-position-horizontal-relative:page;mso-position-vertical-relative:page" filled="f" stroked="f">
          <v:textbox inset="0,0,0,0">
            <w:txbxContent>
              <w:p w:rsidR="00E520A0" w:rsidRDefault="00BD685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20A0" w:rsidRDefault="00BD68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</w:r>
    <w:r w:rsidR="00BD685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15pt;margin-top:780.95pt;width:18.75pt;height:13pt;z-index:-251651072;mso-position-horizontal-relative:page;mso-position-vertical-relative:page" filled="f" stroked="f">
          <v:textbox inset="0,0,0,0">
            <w:txbxContent>
              <w:p w:rsidR="00E520A0" w:rsidRDefault="00BD685B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D685B">
      <w:r>
        <w:separator/>
      </w:r>
    </w:p>
  </w:footnote>
  <w:footnote w:type="continuationSeparator" w:id="0">
    <w:p w:rsidR="00000000" w:rsidRDefault="00BD6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2640"/>
    <w:multiLevelType w:val="hybridMultilevel"/>
    <w:tmpl w:val="FFFFFFFF"/>
    <w:lvl w:ilvl="0" w:tplc="2FD0AF54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770C8A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72409666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5B4A7B88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A729EA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A2F0477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AF4414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1B366D04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67E46A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" w15:restartNumberingAfterBreak="0">
    <w:nsid w:val="147D3121"/>
    <w:multiLevelType w:val="hybridMultilevel"/>
    <w:tmpl w:val="FFFFFFFF"/>
    <w:lvl w:ilvl="0" w:tplc="F2B81CA6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46B03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0B6A70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3CD8A8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D67857E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39AA9DAE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A71686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70CEEE9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97145770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" w15:restartNumberingAfterBreak="0">
    <w:nsid w:val="15127A9C"/>
    <w:multiLevelType w:val="hybridMultilevel"/>
    <w:tmpl w:val="FFFFFFFF"/>
    <w:lvl w:ilvl="0" w:tplc="1B02638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4AEC0C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804490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D7022D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0EE5E9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1AC97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7D103A5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6BF2AA84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11A8B232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" w15:restartNumberingAfterBreak="0">
    <w:nsid w:val="200107C5"/>
    <w:multiLevelType w:val="hybridMultilevel"/>
    <w:tmpl w:val="FFFFFFFF"/>
    <w:lvl w:ilvl="0" w:tplc="969EC276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99C482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421C8A4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5F32606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863E7AD2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264EDAF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456ACA2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3B78E5DC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C358B94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444B39C7"/>
    <w:multiLevelType w:val="hybridMultilevel"/>
    <w:tmpl w:val="FFFFFFFF"/>
    <w:lvl w:ilvl="0" w:tplc="7CFAF8D4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503816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D12EC9A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0BA4DBA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654EF51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C1EC32C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B49C739E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0342515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E308BDC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5" w15:restartNumberingAfterBreak="0">
    <w:nsid w:val="463528B5"/>
    <w:multiLevelType w:val="hybridMultilevel"/>
    <w:tmpl w:val="FFFFFFFF"/>
    <w:lvl w:ilvl="0" w:tplc="CD5A973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26C08EE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0772080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CACC8B3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13E23836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E7A8A12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75C6A0F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E39465D0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7A48B84C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49D526FA"/>
    <w:multiLevelType w:val="hybridMultilevel"/>
    <w:tmpl w:val="FFFFFFFF"/>
    <w:lvl w:ilvl="0" w:tplc="DCB47134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AEE770A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A72F34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9F96D068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AF3E9338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3ACAD004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CDAE006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F3ECED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CC4E5400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7" w15:restartNumberingAfterBreak="0">
    <w:nsid w:val="6A576129"/>
    <w:multiLevelType w:val="hybridMultilevel"/>
    <w:tmpl w:val="FFFFFFFF"/>
    <w:lvl w:ilvl="0" w:tplc="6D90C58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DA1AA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1E248C0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6CE4D0A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45E016B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6F6E270C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698ECD5C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0260662E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8834A9DA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8" w15:restartNumberingAfterBreak="0">
    <w:nsid w:val="77490AC7"/>
    <w:multiLevelType w:val="hybridMultilevel"/>
    <w:tmpl w:val="FFFFFFFF"/>
    <w:lvl w:ilvl="0" w:tplc="56DE0516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D2447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C194C982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0D06F0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8BBC0FE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F78C448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BFF8409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ADD8CE9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9E4850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9" w15:restartNumberingAfterBreak="0">
    <w:nsid w:val="7B06664D"/>
    <w:multiLevelType w:val="hybridMultilevel"/>
    <w:tmpl w:val="FFFFFFFF"/>
    <w:lvl w:ilvl="0" w:tplc="BD084FA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22EB83C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7AE4E4E6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E354BC68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77F6A1F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52A8604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FCF6267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ADE49088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F4EAD50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7E804F3E"/>
    <w:multiLevelType w:val="hybridMultilevel"/>
    <w:tmpl w:val="FFFFFFFF"/>
    <w:lvl w:ilvl="0" w:tplc="A8F8CD00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329F14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08EBAE2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110E8A74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221CFA9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0EA29C5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384C9C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5CA47CC4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0828408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num w:numId="1" w16cid:durableId="394278248">
    <w:abstractNumId w:val="5"/>
  </w:num>
  <w:num w:numId="2" w16cid:durableId="1281187324">
    <w:abstractNumId w:val="1"/>
  </w:num>
  <w:num w:numId="3" w16cid:durableId="1888763244">
    <w:abstractNumId w:val="8"/>
  </w:num>
  <w:num w:numId="4" w16cid:durableId="310595298">
    <w:abstractNumId w:val="2"/>
  </w:num>
  <w:num w:numId="5" w16cid:durableId="1743061343">
    <w:abstractNumId w:val="7"/>
  </w:num>
  <w:num w:numId="6" w16cid:durableId="1812863641">
    <w:abstractNumId w:val="3"/>
  </w:num>
  <w:num w:numId="7" w16cid:durableId="1683974530">
    <w:abstractNumId w:val="10"/>
  </w:num>
  <w:num w:numId="8" w16cid:durableId="231620777">
    <w:abstractNumId w:val="4"/>
  </w:num>
  <w:num w:numId="9" w16cid:durableId="1622226553">
    <w:abstractNumId w:val="0"/>
  </w:num>
  <w:num w:numId="10" w16cid:durableId="1265839480">
    <w:abstractNumId w:val="9"/>
  </w:num>
  <w:num w:numId="11" w16cid:durableId="1904289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20A0"/>
    <w:rsid w:val="00BD685B"/>
    <w:rsid w:val="00E5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5:docId w15:val="{DB2A5734-3E3C-7F47-BF50-8A00EC60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footer" Target="footer4.xml" /><Relationship Id="rId18" Type="http://schemas.openxmlformats.org/officeDocument/2006/relationships/footer" Target="footer7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yperlink" Target="https://ru.wikipedia.org/wiki/%D0%90%D0%B4%D0%BC%D0%B8%D1%80%D0%B0%D0%BB" TargetMode="External" /><Relationship Id="rId17" Type="http://schemas.openxmlformats.org/officeDocument/2006/relationships/footer" Target="footer6.xml" /><Relationship Id="rId2" Type="http://schemas.openxmlformats.org/officeDocument/2006/relationships/styles" Target="styles.xml" /><Relationship Id="rId16" Type="http://schemas.openxmlformats.org/officeDocument/2006/relationships/hyperlink" Target="https://ru.wikipedia.org/wiki/%D0%90%D0%B4%D0%BC%D0%B8%D1%80%D0%B0%D0%BB" TargetMode="External" /><Relationship Id="rId20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 /><Relationship Id="rId5" Type="http://schemas.openxmlformats.org/officeDocument/2006/relationships/footnotes" Target="footnotes.xml" /><Relationship Id="rId1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 /><Relationship Id="rId10" Type="http://schemas.openxmlformats.org/officeDocument/2006/relationships/footer" Target="footer3.xml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Relationship Id="rId14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31897</Words>
  <Characters>181818</Characters>
  <Application>Microsoft Office Word</Application>
  <DocSecurity>0</DocSecurity>
  <Lines>1515</Lines>
  <Paragraphs>426</Paragraphs>
  <ScaleCrop>false</ScaleCrop>
  <Company/>
  <LinksUpToDate>false</LinksUpToDate>
  <CharactersWithSpaces>213289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ayubova.2022@mail.ru</cp:lastModifiedBy>
  <cp:revision>2</cp:revision>
  <dcterms:created xsi:type="dcterms:W3CDTF">2023-09-15T08:15:00Z</dcterms:created>
  <dcterms:modified xsi:type="dcterms:W3CDTF">2023-09-15T08:15:00Z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2023-08-16T00:00:00Z</vt:filetime>
  </property>
</Properties>
</file>