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</w:t>
      </w:r>
      <w:r w:rsidR="003A45CC">
        <w:rPr>
          <w:b/>
          <w:bCs/>
          <w:sz w:val="32"/>
          <w:szCs w:val="32"/>
        </w:rPr>
        <w:t>льное общеобразовательное казен</w:t>
      </w:r>
      <w:r w:rsidRPr="006A3177">
        <w:rPr>
          <w:b/>
          <w:bCs/>
          <w:sz w:val="32"/>
          <w:szCs w:val="32"/>
        </w:rPr>
        <w:t>ное 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proofErr w:type="spellStart"/>
      <w:r w:rsidR="003A45CC">
        <w:rPr>
          <w:b/>
          <w:bCs/>
          <w:sz w:val="32"/>
          <w:szCs w:val="32"/>
        </w:rPr>
        <w:t>Кардоновская</w:t>
      </w:r>
      <w:proofErr w:type="spellEnd"/>
      <w:r w:rsidR="003A45CC">
        <w:rPr>
          <w:b/>
          <w:bCs/>
          <w:sz w:val="32"/>
          <w:szCs w:val="32"/>
        </w:rPr>
        <w:t xml:space="preserve"> средняя общеобразовательная школа</w:t>
      </w:r>
      <w:r w:rsidRPr="006A3177">
        <w:rPr>
          <w:b/>
          <w:bCs/>
          <w:sz w:val="32"/>
          <w:szCs w:val="32"/>
        </w:rPr>
        <w:t>»</w:t>
      </w:r>
    </w:p>
    <w:p w:rsidR="00CF19C2" w:rsidRDefault="00A8432E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</w:rPr>
        <w:t>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A8432E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A8432E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A8432E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A8432E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A8432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8432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A8432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A8432E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A8432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8432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432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A8432E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843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A8432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A8432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432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A8432E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A8432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843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A843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A8432E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8432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432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A8432E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A8432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A843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A8432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A8432E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A8432E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A8432E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A843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A8432E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A8432E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8432E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A8432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A8432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A8432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A8432E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A8432E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A8432E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A8432E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A8432E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A8432E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A8432E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A8432E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A8432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пунктах»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A843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A8432E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A8432E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A8432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432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A8432E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A8432E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A8432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A843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8432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8432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A8432E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8432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A8432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A8432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A8432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A8432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A8432E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8432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A8432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A8432E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A8432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A8432E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A8432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A8432E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8432E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A8432E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A8432E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A843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8432E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A8432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A8432E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>
      <w:bookmarkStart w:id="0" w:name="_GoBack"/>
      <w:bookmarkEnd w:id="0"/>
    </w:p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3A45CC"/>
    <w:rsid w:val="00420335"/>
    <w:rsid w:val="006A3177"/>
    <w:rsid w:val="00A8432E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E91B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5</cp:revision>
  <dcterms:created xsi:type="dcterms:W3CDTF">2023-09-07T16:54:00Z</dcterms:created>
  <dcterms:modified xsi:type="dcterms:W3CDTF">2023-10-30T06:48:00Z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