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665" w14:textId="13B57BE2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общеобразовательное </w:t>
      </w:r>
      <w:r w:rsidR="00E8786D">
        <w:rPr>
          <w:b/>
          <w:bCs/>
          <w:sz w:val="32"/>
          <w:szCs w:val="32"/>
        </w:rPr>
        <w:t>казен</w:t>
      </w:r>
      <w:r w:rsidRPr="002477F5">
        <w:rPr>
          <w:b/>
          <w:bCs/>
          <w:sz w:val="32"/>
          <w:szCs w:val="32"/>
        </w:rPr>
        <w:t>ное учреждение</w:t>
      </w:r>
    </w:p>
    <w:p w14:paraId="2E6312F7" w14:textId="0206020C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proofErr w:type="spellStart"/>
      <w:r w:rsidR="00E8786D">
        <w:rPr>
          <w:b/>
          <w:bCs/>
          <w:sz w:val="32"/>
          <w:szCs w:val="32"/>
        </w:rPr>
        <w:t>Кардоновская</w:t>
      </w:r>
      <w:proofErr w:type="spellEnd"/>
      <w:r w:rsidR="00E8786D">
        <w:rPr>
          <w:b/>
          <w:bCs/>
          <w:sz w:val="32"/>
          <w:szCs w:val="32"/>
        </w:rPr>
        <w:t xml:space="preserve"> средняя общеобразовательная школа</w:t>
      </w:r>
      <w:r w:rsidRPr="002477F5">
        <w:rPr>
          <w:b/>
          <w:bCs/>
          <w:sz w:val="32"/>
          <w:szCs w:val="32"/>
        </w:rPr>
        <w:t>»</w:t>
      </w:r>
    </w:p>
    <w:p w14:paraId="29DB5224" w14:textId="7844D550" w:rsidR="00DC7350" w:rsidRDefault="00E8786D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</w:rPr>
        <w:t>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E8786D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E8786D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E8786D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E8786D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E8786D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E8786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E8786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E8786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E8786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E8786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E8786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E8786D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E8786D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E8786D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E8786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E8786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E8786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E8786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E8786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E8786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E878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E8786D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E878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E878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E878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E878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E878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E878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E878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E878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E878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E878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E8786D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E8786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E8786D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E878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E878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E878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E878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E878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E878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E878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E8786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E8786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E878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E878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E8786D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E8786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E8786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E8786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E8786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E8786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E8786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E8786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E8786D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E8786D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E8786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E8786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E8786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E8786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E8786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E8786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E8786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E8786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E8786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E8786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E8786D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E8786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E8786D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E8786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E878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E878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E878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E878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E878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E878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E8786D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E878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E878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E8786D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E8786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E8786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E8786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E8786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E8786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E8786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E8786D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E8786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E8786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E8786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E878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E878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E878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E878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E8786D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E8786D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E8786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E8786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E8786D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E8786D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E8786D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E8786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E8786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E8786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E8786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E8786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E8786D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E8786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E8786D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E8786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E8786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E8786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E8786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E8786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E8786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E8786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E8786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E8786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E8786D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E8786D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E8786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E8786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E8786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E8786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E8786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E8786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E8786D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E8786D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E8786D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E8786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E8786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E8786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E8786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E8786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AA4A23"/>
    <w:rsid w:val="00DC7350"/>
    <w:rsid w:val="00E8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3213</Words>
  <Characters>18319</Characters>
  <Application>Microsoft Office Word</Application>
  <DocSecurity>0</DocSecurity>
  <Lines>152</Lines>
  <Paragraphs>42</Paragraphs>
  <ScaleCrop>false</ScaleCrop>
  <Company/>
  <LinksUpToDate>false</LinksUpToDate>
  <CharactersWithSpaces>21490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5</cp:revision>
  <dcterms:created xsi:type="dcterms:W3CDTF">2023-09-07T16:53:00Z</dcterms:created>
  <dcterms:modified xsi:type="dcterms:W3CDTF">2023-10-31T06:57:00Z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