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DE89A" w14:textId="77777777"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14:paraId="14815854" w14:textId="5F4451E9"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 w:rsidR="009338E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12FD5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14:paraId="41265613" w14:textId="77777777"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</w:t>
      </w:r>
      <w:r w:rsidRPr="00E12FD5">
        <w:rPr>
          <w:rFonts w:ascii="Times New Roman" w:hAnsi="Times New Roman"/>
          <w:b/>
          <w:bCs/>
          <w:sz w:val="28"/>
        </w:rPr>
        <w:t xml:space="preserve">» </w:t>
      </w:r>
    </w:p>
    <w:p w14:paraId="76C0DC48" w14:textId="77777777"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E12FD5">
        <w:rPr>
          <w:rFonts w:ascii="Times New Roman" w:hAnsi="Times New Roman"/>
          <w:b/>
          <w:bCs/>
          <w:sz w:val="28"/>
        </w:rPr>
        <w:t>  </w:t>
      </w:r>
    </w:p>
    <w:tbl>
      <w:tblPr>
        <w:tblW w:w="9497" w:type="dxa"/>
        <w:tblInd w:w="2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3127"/>
        <w:gridCol w:w="3667"/>
      </w:tblGrid>
      <w:tr w:rsidR="006F7F95" w:rsidRPr="00E12FD5" w14:paraId="6D184C25" w14:textId="77777777" w:rsidTr="009338EF">
        <w:trPr>
          <w:trHeight w:val="160"/>
        </w:trPr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C2953A6" w14:textId="400B74BC" w:rsidR="006F7F95" w:rsidRDefault="006F7F95" w:rsidP="003E025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14:paraId="128A28F1" w14:textId="2CEBE200" w:rsidR="009338EF" w:rsidRDefault="009338EF" w:rsidP="003E0259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338EF">
              <w:rPr>
                <w:rFonts w:ascii="Times New Roman" w:eastAsia="Times New Roman" w:hAnsi="Times New Roman"/>
                <w:color w:val="000000"/>
              </w:rPr>
              <w:t>Руководитель МО гуманитарных наук</w:t>
            </w:r>
          </w:p>
          <w:p w14:paraId="7049EA2C" w14:textId="0A75AB96" w:rsidR="009338EF" w:rsidRPr="009338EF" w:rsidRDefault="009338EF" w:rsidP="003E0259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kern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________ </w:t>
            </w:r>
            <w:r w:rsidRPr="009338EF">
              <w:rPr>
                <w:rFonts w:ascii="Times New Roman" w:eastAsia="Times New Roman" w:hAnsi="Times New Roman"/>
                <w:color w:val="000000"/>
                <w:kern w:val="24"/>
              </w:rPr>
              <w:t>П. М. Хайбулаева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</w:rPr>
              <w:t xml:space="preserve"> </w:t>
            </w:r>
          </w:p>
          <w:p w14:paraId="487AD801" w14:textId="77777777" w:rsidR="006F7F95" w:rsidRPr="004F7B9E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Пр</w:t>
            </w:r>
            <w:r w:rsidR="00886833">
              <w:rPr>
                <w:rFonts w:ascii="Times New Roman" w:hAnsi="Times New Roman"/>
                <w:color w:val="000000"/>
                <w:kern w:val="24"/>
              </w:rPr>
              <w:t>иказ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№</w:t>
            </w:r>
            <w:r w:rsidR="0088683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886833" w:rsidRPr="004F7B9E">
              <w:rPr>
                <w:rFonts w:ascii="Times New Roman" w:hAnsi="Times New Roman"/>
                <w:color w:val="000000"/>
                <w:kern w:val="24"/>
              </w:rPr>
              <w:t>43/2</w:t>
            </w:r>
          </w:p>
          <w:p w14:paraId="2BBD69E4" w14:textId="77777777" w:rsidR="006F7F95" w:rsidRPr="00E12FD5" w:rsidRDefault="006F7F95" w:rsidP="003E0259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от   «</w:t>
            </w:r>
            <w:r w:rsidR="00886833" w:rsidRPr="00886833">
              <w:rPr>
                <w:rFonts w:ascii="Times New Roman" w:hAnsi="Times New Roman"/>
                <w:color w:val="000000"/>
                <w:kern w:val="24"/>
              </w:rPr>
              <w:t>30</w:t>
            </w:r>
            <w:r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886833" w:rsidRPr="0088683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4F7B9E">
              <w:rPr>
                <w:rFonts w:ascii="Times New Roman" w:hAnsi="Times New Roman"/>
                <w:color w:val="000000"/>
                <w:kern w:val="24"/>
              </w:rPr>
              <w:t xml:space="preserve">Августа </w:t>
            </w:r>
            <w:r>
              <w:rPr>
                <w:rFonts w:ascii="Times New Roman" w:hAnsi="Times New Roman"/>
                <w:color w:val="000000"/>
                <w:kern w:val="24"/>
              </w:rPr>
              <w:t>2022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1C942D44" w14:textId="77777777"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14:paraId="7B995095" w14:textId="77777777"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14:paraId="43B55DE3" w14:textId="77777777" w:rsidR="006F7F95" w:rsidRPr="00E12FD5" w:rsidRDefault="006F7F95" w:rsidP="003E0259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___________ Х.М.Чаиева</w:t>
            </w:r>
          </w:p>
          <w:p w14:paraId="1FDFADC0" w14:textId="77777777" w:rsidR="006F7F95" w:rsidRPr="00E12FD5" w:rsidRDefault="006F7F95" w:rsidP="003E0259">
            <w:pPr>
              <w:rPr>
                <w:rFonts w:ascii="Times New Roman" w:hAnsi="Times New Roman"/>
                <w:color w:val="000000"/>
                <w:kern w:val="24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 xml:space="preserve"> «</w:t>
            </w:r>
            <w:r w:rsidR="00886833">
              <w:rPr>
                <w:rFonts w:ascii="Times New Roman" w:hAnsi="Times New Roman"/>
                <w:color w:val="000000"/>
                <w:kern w:val="24"/>
              </w:rPr>
              <w:t>30</w:t>
            </w:r>
            <w:r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88683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 w:rsidR="004F7B9E">
              <w:rPr>
                <w:rFonts w:ascii="Times New Roman" w:hAnsi="Times New Roman"/>
                <w:color w:val="000000"/>
                <w:kern w:val="24"/>
              </w:rPr>
              <w:t xml:space="preserve">Августа </w:t>
            </w:r>
            <w:r>
              <w:rPr>
                <w:rFonts w:ascii="Times New Roman" w:hAnsi="Times New Roman"/>
                <w:color w:val="000000"/>
                <w:kern w:val="24"/>
              </w:rPr>
              <w:t>2022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631961E2" w14:textId="77777777"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14:paraId="5FCD11B6" w14:textId="77777777"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14:paraId="592D618F" w14:textId="77777777"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Б.Г.Абакаров</w:t>
            </w:r>
          </w:p>
          <w:p w14:paraId="3D04A11D" w14:textId="77777777" w:rsidR="006F7F95" w:rsidRPr="004F7B9E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Приказ №</w:t>
            </w:r>
            <w:r w:rsidR="00886833" w:rsidRPr="004F7B9E">
              <w:rPr>
                <w:rFonts w:ascii="Times New Roman" w:hAnsi="Times New Roman"/>
                <w:color w:val="000000"/>
                <w:kern w:val="24"/>
              </w:rPr>
              <w:t xml:space="preserve"> 43/2</w:t>
            </w:r>
          </w:p>
          <w:p w14:paraId="75A59A2B" w14:textId="77777777" w:rsidR="006F7F95" w:rsidRPr="00E12FD5" w:rsidRDefault="006F7F95" w:rsidP="003E0259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color w:val="000000"/>
                <w:kern w:val="24"/>
              </w:rPr>
              <w:t>от  «</w:t>
            </w:r>
            <w:r w:rsidR="00886833">
              <w:rPr>
                <w:rFonts w:ascii="Times New Roman" w:hAnsi="Times New Roman"/>
                <w:color w:val="000000"/>
                <w:kern w:val="24"/>
              </w:rPr>
              <w:t>30</w:t>
            </w:r>
            <w:r>
              <w:rPr>
                <w:rFonts w:ascii="Times New Roman" w:hAnsi="Times New Roman"/>
                <w:color w:val="000000"/>
                <w:kern w:val="24"/>
              </w:rPr>
              <w:t>»</w:t>
            </w:r>
            <w:r w:rsidR="004F7B9E">
              <w:rPr>
                <w:rFonts w:ascii="Times New Roman" w:hAnsi="Times New Roman"/>
                <w:color w:val="000000"/>
                <w:kern w:val="24"/>
              </w:rPr>
              <w:t xml:space="preserve">Августа </w:t>
            </w:r>
            <w:r w:rsidR="00886833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</w:rPr>
              <w:t>2022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14:paraId="582E1044" w14:textId="77777777"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</w:p>
    <w:p w14:paraId="7A32DF09" w14:textId="77777777" w:rsidR="006F7F95" w:rsidRPr="00E12FD5" w:rsidRDefault="006F7F95" w:rsidP="006F7F95">
      <w:pPr>
        <w:jc w:val="center"/>
        <w:rPr>
          <w:rFonts w:ascii="Times New Roman" w:hAnsi="Times New Roman"/>
          <w:b/>
          <w:sz w:val="28"/>
          <w:szCs w:val="28"/>
        </w:rPr>
      </w:pPr>
      <w:r w:rsidRPr="00E12FD5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14:paraId="0CA35069" w14:textId="77777777" w:rsidR="006F7F95" w:rsidRPr="00E12FD5" w:rsidRDefault="006F7F95" w:rsidP="006F7F95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2FD5">
        <w:rPr>
          <w:rFonts w:ascii="Times New Roman" w:hAnsi="Times New Roman"/>
          <w:b/>
          <w:color w:val="FF0000"/>
          <w:sz w:val="28"/>
          <w:szCs w:val="28"/>
        </w:rPr>
        <w:t>По английскому языку</w:t>
      </w:r>
    </w:p>
    <w:p w14:paraId="70509499" w14:textId="5B074F3B" w:rsidR="006F7F95" w:rsidRPr="00E12FD5" w:rsidRDefault="006F7F95" w:rsidP="006F7F95">
      <w:pPr>
        <w:ind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8</w:t>
      </w:r>
      <w:r w:rsidR="009338E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E12FD5">
        <w:rPr>
          <w:rFonts w:ascii="Times New Roman" w:hAnsi="Times New Roman"/>
          <w:b/>
          <w:color w:val="FF0000"/>
          <w:sz w:val="28"/>
          <w:szCs w:val="28"/>
        </w:rPr>
        <w:t>класс</w:t>
      </w:r>
      <w:r w:rsidR="008643D6">
        <w:rPr>
          <w:rFonts w:ascii="Times New Roman" w:hAnsi="Times New Roman"/>
          <w:b/>
          <w:color w:val="FF0000"/>
          <w:sz w:val="28"/>
          <w:szCs w:val="28"/>
        </w:rPr>
        <w:t xml:space="preserve">     ФГОС О</w:t>
      </w:r>
      <w:r>
        <w:rPr>
          <w:rFonts w:ascii="Times New Roman" w:hAnsi="Times New Roman"/>
          <w:b/>
          <w:color w:val="FF0000"/>
          <w:sz w:val="28"/>
          <w:szCs w:val="28"/>
        </w:rPr>
        <w:t>ОО</w:t>
      </w:r>
    </w:p>
    <w:p w14:paraId="5E61A439" w14:textId="77777777" w:rsidR="006F7F95" w:rsidRPr="00E12FD5" w:rsidRDefault="00B84946" w:rsidP="006F7F95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E93EF4">
        <w:rPr>
          <w:rFonts w:ascii="Times New Roman" w:hAnsi="Times New Roman"/>
          <w:b/>
          <w:sz w:val="28"/>
          <w:szCs w:val="28"/>
        </w:rPr>
        <w:t>23-2024</w:t>
      </w:r>
      <w:r w:rsidR="006F7F95" w:rsidRPr="00E12FD5">
        <w:rPr>
          <w:rFonts w:ascii="Times New Roman" w:hAnsi="Times New Roman"/>
          <w:b/>
          <w:sz w:val="28"/>
          <w:szCs w:val="28"/>
        </w:rPr>
        <w:t xml:space="preserve"> учебный  год</w:t>
      </w:r>
    </w:p>
    <w:p w14:paraId="62E5F53F" w14:textId="77777777" w:rsidR="006F7F95" w:rsidRPr="00E12FD5" w:rsidRDefault="006F7F95" w:rsidP="006F7F95">
      <w:pPr>
        <w:spacing w:line="480" w:lineRule="auto"/>
        <w:rPr>
          <w:rFonts w:ascii="Times New Roman" w:hAnsi="Times New Roman"/>
          <w:b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>УЧЕБНЫЙ  ПРЕДМЕТ</w:t>
      </w:r>
      <w:r>
        <w:rPr>
          <w:rFonts w:ascii="Times New Roman" w:hAnsi="Times New Roman"/>
          <w:b/>
        </w:rPr>
        <w:t>-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английский язык</w:t>
      </w:r>
    </w:p>
    <w:p w14:paraId="2AFE6A39" w14:textId="77777777" w:rsidR="006F7F95" w:rsidRPr="00E12FD5" w:rsidRDefault="006F7F95" w:rsidP="006F7F95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КЛАСС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класс</w:t>
      </w:r>
    </w:p>
    <w:p w14:paraId="7D3DDB9A" w14:textId="77777777" w:rsidR="006F7F95" w:rsidRPr="00E12FD5" w:rsidRDefault="006F7F95" w:rsidP="006F7F95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E12FD5">
        <w:rPr>
          <w:rFonts w:ascii="Times New Roman" w:hAnsi="Times New Roman"/>
          <w:b/>
        </w:rPr>
        <w:t xml:space="preserve">КОЛИЧЕСТВО  ЧАСОВ:    в неделю </w:t>
      </w:r>
      <w:r>
        <w:rPr>
          <w:rFonts w:ascii="Times New Roman" w:hAnsi="Times New Roman"/>
          <w:b/>
          <w:i/>
          <w:sz w:val="28"/>
          <w:szCs w:val="28"/>
          <w:u w:val="single"/>
        </w:rPr>
        <w:t>3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>часа</w:t>
      </w:r>
      <w:r w:rsidRPr="00E12FD5">
        <w:rPr>
          <w:rFonts w:ascii="Times New Roman" w:hAnsi="Times New Roman"/>
          <w:b/>
        </w:rPr>
        <w:t xml:space="preserve">;      всего за год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102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часов</w:t>
      </w:r>
    </w:p>
    <w:p w14:paraId="491EAD6A" w14:textId="77777777" w:rsidR="006F7F95" w:rsidRPr="00E12FD5" w:rsidRDefault="006F7F95" w:rsidP="006F7F95">
      <w:pPr>
        <w:spacing w:line="48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</w:rPr>
        <w:t xml:space="preserve">УЧИТЕЛЬ   -  </w:t>
      </w:r>
      <w:r w:rsidR="00E93EF4">
        <w:rPr>
          <w:rFonts w:ascii="Times New Roman" w:hAnsi="Times New Roman"/>
          <w:b/>
          <w:i/>
          <w:sz w:val="28"/>
          <w:szCs w:val="28"/>
          <w:u w:val="single"/>
        </w:rPr>
        <w:t xml:space="preserve">Заскалько Елена </w:t>
      </w:r>
      <w:r w:rsidRPr="00E12FD5">
        <w:rPr>
          <w:rFonts w:ascii="Times New Roman" w:hAnsi="Times New Roman"/>
          <w:b/>
          <w:i/>
          <w:sz w:val="28"/>
          <w:szCs w:val="28"/>
          <w:u w:val="single"/>
        </w:rPr>
        <w:t xml:space="preserve"> Александровна</w:t>
      </w:r>
    </w:p>
    <w:p w14:paraId="38EF88C2" w14:textId="77777777" w:rsidR="006F7F95" w:rsidRPr="00E12FD5" w:rsidRDefault="006F7F95" w:rsidP="006F7F95">
      <w:pPr>
        <w:spacing w:line="480" w:lineRule="auto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>СОСТАВЛЕНО НА ОСНОВЕ ПРОГРАММЫ</w:t>
      </w:r>
      <w:r>
        <w:rPr>
          <w:rFonts w:ascii="Times New Roman" w:hAnsi="Times New Roman"/>
          <w:b/>
        </w:rPr>
        <w:t>-</w:t>
      </w:r>
      <w:r w:rsidRPr="00E12FD5">
        <w:rPr>
          <w:rFonts w:ascii="Times New Roman" w:hAnsi="Times New Roman"/>
          <w:b/>
        </w:rPr>
        <w:t xml:space="preserve"> (название, авторы) </w:t>
      </w:r>
    </w:p>
    <w:p w14:paraId="585E5EBB" w14:textId="77777777" w:rsidR="006F7F95" w:rsidRPr="00E12FD5" w:rsidRDefault="006F7F95" w:rsidP="006F7F95">
      <w:pPr>
        <w:spacing w:line="480" w:lineRule="auto"/>
        <w:rPr>
          <w:rFonts w:ascii="Times New Roman" w:hAnsi="Times New Roman"/>
          <w:b/>
        </w:rPr>
      </w:pPr>
      <w:r w:rsidRPr="00E12FD5">
        <w:rPr>
          <w:rFonts w:ascii="Times New Roman" w:hAnsi="Times New Roman"/>
          <w:b/>
        </w:rPr>
        <w:t xml:space="preserve">« </w:t>
      </w:r>
      <w:r w:rsidRPr="00E12FD5">
        <w:rPr>
          <w:rFonts w:ascii="Times New Roman" w:hAnsi="Times New Roman"/>
          <w:b/>
          <w:lang w:val="en-US"/>
        </w:rPr>
        <w:t>RainbowEnglish</w:t>
      </w:r>
      <w:r w:rsidRPr="00E12FD5">
        <w:rPr>
          <w:rFonts w:ascii="Times New Roman" w:hAnsi="Times New Roman"/>
          <w:b/>
        </w:rPr>
        <w:t xml:space="preserve">» </w:t>
      </w:r>
      <w:r w:rsidRPr="00E12FD5">
        <w:rPr>
          <w:rStyle w:val="dash0410043104370430044600200441043f04380441043a0430char1"/>
          <w:b/>
          <w:i/>
          <w:sz w:val="28"/>
          <w:szCs w:val="28"/>
          <w:u w:val="single"/>
        </w:rPr>
        <w:t>О.В. Афанасьевой, И.В. Михеевой</w:t>
      </w:r>
    </w:p>
    <w:p w14:paraId="3765071F" w14:textId="77777777"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14:paraId="39CF0C46" w14:textId="77777777" w:rsidR="006F7F95" w:rsidRPr="00E12FD5" w:rsidRDefault="006F7F95" w:rsidP="006F7F95">
      <w:pPr>
        <w:tabs>
          <w:tab w:val="num" w:pos="0"/>
        </w:tabs>
        <w:jc w:val="center"/>
        <w:rPr>
          <w:rFonts w:ascii="Times New Roman" w:hAnsi="Times New Roman"/>
          <w:b/>
        </w:rPr>
      </w:pPr>
    </w:p>
    <w:p w14:paraId="5716B55E" w14:textId="77777777"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14:paraId="1D38AC1F" w14:textId="77777777"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14:paraId="222FD3FE" w14:textId="77777777"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14:paraId="1FE469A1" w14:textId="77777777" w:rsidR="006F7F95" w:rsidRDefault="006F7F95" w:rsidP="0022356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A4A4A"/>
        </w:rPr>
      </w:pPr>
    </w:p>
    <w:p w14:paraId="6E8023AE" w14:textId="77777777" w:rsidR="009338EF" w:rsidRDefault="009338EF" w:rsidP="00933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3EEF121E" w14:textId="77777777" w:rsidR="009338EF" w:rsidRDefault="009338EF" w:rsidP="00933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59FB700C" w14:textId="77777777" w:rsidR="009338EF" w:rsidRDefault="009338EF" w:rsidP="00933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33D09E4F" w14:textId="7496D878" w:rsidR="0022356D" w:rsidRPr="0022356D" w:rsidRDefault="0022356D" w:rsidP="009338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bookmarkStart w:id="0" w:name="_GoBack"/>
      <w:bookmarkEnd w:id="0"/>
      <w:r w:rsidRPr="0022356D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Пояснительная записка</w:t>
      </w:r>
    </w:p>
    <w:p w14:paraId="655616F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по авторской программе курса английского языка для общеобразовательных учреждений О.В.Афанасьевой, И.В.Михеевой, Н.В.Языковой (Москва: Дрофа, 2013) на основе УМК О.В.Афанасьевой, И.В.Михеевой "Rainbow English"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8 класса (2015 год) общеобразовательных учреждений ( Москва: Дрофа, 2015; в соответствии с Федеральным законом от 29. 12.2010 №436-ФЗ).</w:t>
      </w:r>
    </w:p>
    <w:p w14:paraId="32BCBD0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102 часа при трех часах в неделю. Содержание программы направлено на комплексное решение задач, стоящих при изучении иностранного языка как одного из предметов в общеобразовательной школе, а именно формирование коммуникативной компетенции учащихся, понимаемой как способность учащихся общаться на английском языке. Эта цель подразумевает развитие коммуникативных умений в устной (говорение и понимание речи на слух) и письменной (чтение и письмо) формах общения в пределах, обозначенных федеральным компонентом государственного стандарта общего образования по иностранному языку.</w:t>
      </w:r>
    </w:p>
    <w:p w14:paraId="0DAC9C9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английского языка на данной ступени основного общего образования направлено на достижение следующих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целей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FF5D8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иноязычной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коммуникативной компетенции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ее составляющих: речевой, языковой, социокультурной, компенсаторной, учебно-познавательной;</w:t>
      </w:r>
    </w:p>
    <w:p w14:paraId="2CB34794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школьников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понимания важности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иностранного языка в современном мире и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потребности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им как средством общения, познания, самореализации и социальной адаптации;</w:t>
      </w:r>
    </w:p>
    <w:p w14:paraId="74CDBC3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качеств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 и патриота,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национального самосознания, стремления к взаимопониманию между людьми разных сообществ, 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толерантного отношения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проявлениям иной культуры.</w:t>
      </w:r>
    </w:p>
    <w:p w14:paraId="13B9DCA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цель обучения представляет собой сложное интегративное целое, включающее: коммуникативные умения, воспитание школьников, образование средствами иностранного языка, развитие учащихся, общеучебные и специальные учебные умения, компенсаторные умения.</w:t>
      </w:r>
    </w:p>
    <w:p w14:paraId="5C52AA5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Речевая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развитие коммуникативных умений в четырех основных видах речевой деятельности: говорении, аудировании, чтении, письме.</w:t>
      </w:r>
    </w:p>
    <w:p w14:paraId="6A5DA3D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Языковая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овладением новыми языковыми средствами общения (фонетическими, лексическими, грамматическими, орфографическими) в соответствии с тематикой, проблематикой и ситуациями общения, отобранными для основной школы, а также с расширением базовых знаний о системе изучаемого языка, разных способах выражения мысли на родном и английском языке.</w:t>
      </w:r>
    </w:p>
    <w:p w14:paraId="25647AC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Социокультурная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приобщение учащихся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родную культуру в условиях иноязычного межкультурного общения.</w:t>
      </w:r>
    </w:p>
    <w:p w14:paraId="1AC7EDA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Компенсаторная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развитием умений выходить из положения в условиях дефицита языковых и речевых средств при получении и передаче информации.</w:t>
      </w:r>
    </w:p>
    <w:p w14:paraId="02F5F29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Учебно-познавательная компетенция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дальнейшее развитие общих и специальных учебных умений, ознакомление учащихся с рациональными способами и приемами самостоятельного изучения языков и культур, в том числе и с использованием новых информационных технологий.</w:t>
      </w:r>
    </w:p>
    <w:p w14:paraId="30679405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план.</w:t>
      </w:r>
    </w:p>
    <w:tbl>
      <w:tblPr>
        <w:tblW w:w="11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667"/>
        <w:gridCol w:w="2555"/>
        <w:gridCol w:w="4225"/>
      </w:tblGrid>
      <w:tr w:rsidR="008643D6" w:rsidRPr="008643D6" w14:paraId="4EF6359B" w14:textId="77777777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65A84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B2423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636AB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C23CC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8643D6" w:rsidRPr="008643D6" w14:paraId="1885D7AD" w14:textId="77777777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355BF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6372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и занятия на свежем воздухе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CCC4D7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816F7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(входной срез),1(тематическая)</w:t>
            </w:r>
          </w:p>
        </w:tc>
      </w:tr>
      <w:tr w:rsidR="008643D6" w:rsidRPr="008643D6" w14:paraId="78FDDC08" w14:textId="77777777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FC86F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93A32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Искусство. Театр.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2A4AE9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888FB5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1(тематическая)</w:t>
            </w:r>
          </w:p>
        </w:tc>
      </w:tr>
      <w:tr w:rsidR="008643D6" w:rsidRPr="008643D6" w14:paraId="44842B9A" w14:textId="77777777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F1179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7E1E75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Кино.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33DA0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01C22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1(тематическая) 1 (промежуточная),</w:t>
            </w:r>
          </w:p>
        </w:tc>
      </w:tr>
      <w:tr w:rsidR="008643D6" w:rsidRPr="008643D6" w14:paraId="67A6AC9E" w14:textId="77777777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99853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A578C6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люди мира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72EDA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6D42C0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(выходной срез), 1(тематическая)</w:t>
            </w:r>
          </w:p>
        </w:tc>
      </w:tr>
      <w:tr w:rsidR="008643D6" w:rsidRPr="008643D6" w14:paraId="3EA35347" w14:textId="77777777" w:rsidTr="006F7F95">
        <w:tc>
          <w:tcPr>
            <w:tcW w:w="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926AF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DAFAA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8C70D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93217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(среза), 1 (промежуточная), 4(тематических)</w:t>
            </w:r>
          </w:p>
        </w:tc>
      </w:tr>
    </w:tbl>
    <w:p w14:paraId="1ABEAA1B" w14:textId="77777777" w:rsidR="0022356D" w:rsidRPr="008643D6" w:rsidRDefault="0022356D" w:rsidP="006F7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iCs/>
          <w:sz w:val="36"/>
          <w:szCs w:val="36"/>
          <w:u w:val="single"/>
          <w:lang w:eastAsia="ru-RU"/>
        </w:rPr>
        <w:t>Модуль «Школьный урок» для ООО</w:t>
      </w:r>
    </w:p>
    <w:p w14:paraId="1F908E8D" w14:textId="77777777" w:rsidR="0022356D" w:rsidRPr="008643D6" w:rsidRDefault="0022356D" w:rsidP="002235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14:paraId="07B9684E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14:paraId="6EE32AD6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1.    Поддержание интереса к учению, к процессу познания, активизации познавательной деятельности обучающихся.</w:t>
      </w:r>
    </w:p>
    <w:p w14:paraId="1BEF3DEB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2.    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14:paraId="442722AF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3.    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14:paraId="2C6A63E6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4.    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14:paraId="08873D9C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5.    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14:paraId="47532EFC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43D6">
        <w:rPr>
          <w:rFonts w:ascii="Times New Roman" w:eastAsia="Calibri" w:hAnsi="Times New Roman" w:cs="Times New Roman"/>
          <w:sz w:val="28"/>
          <w:szCs w:val="28"/>
        </w:rPr>
        <w:t>6.    Воспитание гуманности (характер отношений «учитель – ученик», регулирование учителем отношений между учащимися).</w:t>
      </w:r>
    </w:p>
    <w:p w14:paraId="5D3E64EB" w14:textId="77777777" w:rsidR="0022356D" w:rsidRPr="008643D6" w:rsidRDefault="0022356D" w:rsidP="00223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27060" w14:textId="77777777" w:rsidR="0022356D" w:rsidRPr="008643D6" w:rsidRDefault="0022356D" w:rsidP="002235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программы воспитания</w:t>
      </w:r>
    </w:p>
    <w:p w14:paraId="018DE706" w14:textId="77777777" w:rsidR="0022356D" w:rsidRPr="008643D6" w:rsidRDefault="0022356D" w:rsidP="002235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взаимопонимания.</w:t>
      </w:r>
    </w:p>
    <w:p w14:paraId="3BE483FB" w14:textId="77777777" w:rsidR="0022356D" w:rsidRPr="008643D6" w:rsidRDefault="0022356D" w:rsidP="0022356D">
      <w:pPr>
        <w:rPr>
          <w:rFonts w:ascii="Times New Roman" w:hAnsi="Times New Roman" w:cs="Times New Roman"/>
        </w:rPr>
      </w:pPr>
    </w:p>
    <w:p w14:paraId="48A813DE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0F0F3A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C80D46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B1EACE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89B966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9A72B8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2FCF91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3AB589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E5303AA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C061C1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731084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4D64E7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24E0AA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CB9F11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A229B1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262EF7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E46E07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5DFA81" w14:textId="77777777" w:rsidR="006F7F95" w:rsidRPr="008643D6" w:rsidRDefault="006F7F95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5FF95C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14:paraId="31EE17B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</w:t>
      </w:r>
    </w:p>
    <w:p w14:paraId="161174E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 общения и тематика, в рамках которых происходит формирование у учащихся способности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безусловно подвергшиеся необходимой адаптации и сокращению на начальном этапе обучения. Они представляют собой отрывки из художественных произведений английских и американских авторов, статьи из журналов, газет, различные инструкции, программы, списки, странички из путеводителей, а также тексты из всемирной сети Интернет.</w:t>
      </w:r>
    </w:p>
    <w:p w14:paraId="36BF2B3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7543"/>
        <w:gridCol w:w="1513"/>
      </w:tblGrid>
      <w:tr w:rsidR="008643D6" w:rsidRPr="008643D6" w14:paraId="210795C9" w14:textId="77777777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ADB7D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Предметное содержание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32ED0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общения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57CAAF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643D6" w:rsidRPr="008643D6" w14:paraId="1CA08FD9" w14:textId="77777777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9FD63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Спорт и занятия на свежем воздухе.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A8FBE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каникулы. Виды спорта. Наречия little, less. Летние каникулы. Конструкция usedto. Спорт в Британии. Спорт в России. Спорт в твоей жизни. Спорт. Спортивные игры. Беседа о спорте, который я люблю. Спорт. Древние олимпийские игры. Введение лексики (спортивная одежда) PastPerfect. Употребление предлогов со словом field. Современные олимпийские игры. Синонимы. Летние и Зимние олимпийские игры. Беседа о недавних Зимних и Летних олимпийских играх. Выполнение грамматических упражнений. Спорт в вашей школе. Беседа о спорте в вашей школе. Татьяна Тарасова. Образование прилагательных с помощью суффиксов –ic и –al. Отвечают на вопросы о здоровом образе жизни. Нужен ли нам спорт?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791829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часов</w:t>
            </w:r>
          </w:p>
        </w:tc>
      </w:tr>
      <w:tr w:rsidR="008643D6" w:rsidRPr="008643D6" w14:paraId="0E7A81AD" w14:textId="77777777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B3F16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Искусство. Театр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0253A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развлечений. Дети-вундеркинды. Совершенствование навыков использования в речи прошедшего совершенного времени. Театр. Искусство. История развлечений. Ответы на вопросы по теме «Ты и твое свободное время». Чтение текста «История развлечений» и беседа по нему. Театр. Из истории развлечений. Отработка употребления глаголов в простом прошедшем времени и прошедшем совершенном. Перевод из прямой в косвенную речь. Большой театр. Предлоги to, for. Чтение текста о посещении Большого Театра и беседа по нему. Поход в театр. Перевод прямой речи в косвенную. Искусство. Шекспир. Английский театр. Театры в 16 веке. Творчество Шекспира. Аудирование отрывка из «12 ночи». Чтение-беседа по данному тексту.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51140A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часов</w:t>
            </w:r>
          </w:p>
        </w:tc>
      </w:tr>
      <w:tr w:rsidR="008643D6" w:rsidRPr="008643D6" w14:paraId="258FA3BD" w14:textId="77777777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D8C9D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Кино.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81071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Пасадена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Past 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perfect past simple. 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развернутых монологических высказываний. Кино. Совершенствуют навыки построения предложений в косвенной речи. Из истории кино. Употребление артиклей с названиями театров. Кино. Чарли Чаплин.</w:t>
            </w:r>
          </w:p>
          <w:p w14:paraId="18BB9BBD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об американской киноиндустрии. Составление диалогов о театре. Описание современного кинотеатра. Кинофильмы. </w:t>
            </w: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Дифференцирование грамматических форм прошедшего совершенного и простого прошедшего времени. Типы кинофильмов. Описание типов фильмов по картинкам. Знакомство с прилагательными, которые образуют степени сравнения особым способом. Поход в кино. Аудирование текста «Давайте пойдем в кино». Любимые фильмы. Использование суффикса -ish-для образования производных слов. Мультфильмы. Словообразование от глагола tosee. Сравнение кино и театра.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26F95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 часов</w:t>
            </w:r>
          </w:p>
        </w:tc>
      </w:tr>
      <w:tr w:rsidR="008643D6" w:rsidRPr="008643D6" w14:paraId="6E7AAB09" w14:textId="77777777" w:rsidTr="0022356D"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93FD6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Выдающиеся люди мира.</w:t>
            </w:r>
          </w:p>
        </w:tc>
        <w:tc>
          <w:tcPr>
            <w:tcW w:w="11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2B4BB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события в мировой истории. Выдающиеся люди мира. Знакомство с пассивным залогом. Знаменитые художники и писатели. Великие ученые. Аудирование текстов о великих учёных. Исаак Ньютон. Екатерина Великая. Синонимы to learn, to study. Великие люди. Грибоедов. Ломоносов. Великие люди мира. Выдающиеся люди планеты. Употребление предлогов by, with. Выдающиеся люди планеты.</w:t>
            </w:r>
          </w:p>
          <w:p w14:paraId="03BC486C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пассивного залога в речи. Сравнение жизненного пути М. Ломоносова и Б. Франклина Нельсон. Королевы Виктория, Елизавета.</w:t>
            </w:r>
          </w:p>
          <w:p w14:paraId="69330C95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суффиксов –dom, - hood, -ship, - ism, для образования производных слов. Стив Джобс. Употребление фразеологических глаголов с put. Обобщение изученного материала по теме «Выдающиеся люди мира». Гагарин.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6968E" w14:textId="77777777" w:rsidR="0022356D" w:rsidRPr="008643D6" w:rsidRDefault="0022356D" w:rsidP="002235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часов</w:t>
            </w:r>
          </w:p>
        </w:tc>
      </w:tr>
    </w:tbl>
    <w:p w14:paraId="7300763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44F95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DF01A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КОМПЕТЕНЦИЯ.</w:t>
      </w:r>
    </w:p>
    <w:p w14:paraId="766101B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РЕЧЕВОЙ КОМПЕТЕНЦИИ</w:t>
      </w:r>
    </w:p>
    <w:p w14:paraId="028BB56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</w:p>
    <w:p w14:paraId="44BA134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Диалогическая речь</w:t>
      </w:r>
    </w:p>
    <w:p w14:paraId="318301E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Ha третьем этапе обучения происходит дальнейшее развитие умений вести диалог этикетного характера, диалог-расспрос, диалог — побуждение к действию. Особое внимание уделяется развитию умения вести диалог — обмен мнениями.</w:t>
      </w:r>
    </w:p>
    <w:p w14:paraId="09ED141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диалогов этикетного характера:</w:t>
      </w:r>
    </w:p>
    <w:p w14:paraId="6727DAD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начать, поддержать и закончить разговор;</w:t>
      </w:r>
    </w:p>
    <w:p w14:paraId="7F0458C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поздравить, выразить пожелания и отреагировать на них;</w:t>
      </w:r>
    </w:p>
    <w:p w14:paraId="64CFAEB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 переспросить, выразить согласие/отказ.</w:t>
      </w:r>
    </w:p>
    <w:p w14:paraId="0E6EF1F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этикетных диалогов — до 4 реплик с каждой стороны.</w:t>
      </w:r>
    </w:p>
    <w:p w14:paraId="51451C6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диалога-расспроса:</w:t>
      </w:r>
    </w:p>
    <w:p w14:paraId="63601B9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запрашивать и сообщать информацию (кто?, что?, как?, где?, куда?, когда?, с кем?, почему?);</w:t>
      </w:r>
    </w:p>
    <w:p w14:paraId="790F978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подтвердить, возразить;</w:t>
      </w:r>
    </w:p>
    <w:p w14:paraId="66359CF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 расспрашивать, брать интервью.</w:t>
      </w:r>
    </w:p>
    <w:p w14:paraId="31D3981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6 реплик со стороны каждого учащегося.</w:t>
      </w:r>
    </w:p>
    <w:p w14:paraId="1D7F1EA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побуждения к действию:</w:t>
      </w:r>
    </w:p>
    <w:p w14:paraId="30C6994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обратиться с просьбой и выразить готовность/отказ ее выполнить;</w:t>
      </w:r>
    </w:p>
    <w:p w14:paraId="4DF3C2C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совет и принять/не принять его;</w:t>
      </w:r>
    </w:p>
    <w:p w14:paraId="1B84927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запретить и объяснить причину;</w:t>
      </w:r>
    </w:p>
    <w:p w14:paraId="47F43D0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пригласить к действию/взаимодействию и согласиться/не согласиться принять в нем участие;</w:t>
      </w:r>
    </w:p>
    <w:p w14:paraId="7FD5B57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сделать предложение и выразить согласие/несогласие принять его, объяснить причину.</w:t>
      </w:r>
    </w:p>
    <w:p w14:paraId="449F8F7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данных диалогов — до 4 реплик со стороны каждого участника общения.</w:t>
      </w:r>
    </w:p>
    <w:p w14:paraId="384F9E2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умения при ведении диалога — обмена мнениями:</w:t>
      </w:r>
    </w:p>
    <w:p w14:paraId="6173E4E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точку зрения и согласиться/не согласиться с ней;</w:t>
      </w:r>
    </w:p>
    <w:p w14:paraId="362294B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высказать одобрение/неодобрение;</w:t>
      </w:r>
    </w:p>
    <w:p w14:paraId="67AF2B6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сомнение;</w:t>
      </w:r>
    </w:p>
    <w:p w14:paraId="46211E3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оценку обсуждаемых событий (радость, огорчение, сожаление, желание/нежелание);</w:t>
      </w:r>
    </w:p>
    <w:p w14:paraId="7F90A08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эмоциональную поддержку партнера, похвалить, сделать комплимент.</w:t>
      </w:r>
    </w:p>
    <w:p w14:paraId="6A6B73F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диалогов — не менее 5—7 реплик с каждой стороны.</w:t>
      </w:r>
    </w:p>
    <w:p w14:paraId="374CE6F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этих видах диалогов и их комбинациях школьники решают различные коммуникативные задачи для реализации информационной, регулятивной, эмоционально-оценочной и этикетной функций общения, совершенствуют культуру речи и ведения беседы в соответствии с нормами страны/стран изучаемого языка.</w:t>
      </w:r>
    </w:p>
    <w:p w14:paraId="1C45142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Монологическая речь</w:t>
      </w:r>
    </w:p>
    <w:p w14:paraId="212208A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монологической речи на третьем этапе предусматривает дальнейшее развитие следующих умений:</w:t>
      </w:r>
    </w:p>
    <w:p w14:paraId="31B2161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высказываться о событиях и фактах, используя основные коммуникативные типы речи (описание, повествование, сообщение, характеристика, рассуждение), эмоционально-оценочные суждения;</w:t>
      </w:r>
    </w:p>
    <w:p w14:paraId="1806C8D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содержание, основную мысль прочитанного с опорой на текст;</w:t>
      </w:r>
    </w:p>
    <w:p w14:paraId="5753174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высказываться, делать сообщение в связи с прочитанным и прослушанным текстом;</w:t>
      </w:r>
    </w:p>
    <w:p w14:paraId="29B0C35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и аргументировать свое отношение к прочитанному/прослушанному;</w:t>
      </w:r>
    </w:p>
    <w:p w14:paraId="7D43354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свое мнение по теме, проблеме и аргументировать его.</w:t>
      </w:r>
    </w:p>
    <w:p w14:paraId="165EC52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монологического высказывания — 10—12 фраз.</w:t>
      </w:r>
    </w:p>
    <w:p w14:paraId="4CBD0D4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</w:p>
    <w:p w14:paraId="0BB24C0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происходит дальнейшее развитие умений понимания текстов для аудирования с различной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 При этом предусматривается развитие следующих умений:</w:t>
      </w:r>
    </w:p>
    <w:p w14:paraId="521BAB7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предвосхищать содержание устного текста по началу сообщения и выделять тему, основную мысль текста;</w:t>
      </w:r>
    </w:p>
    <w:p w14:paraId="0A8CF46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выбирать главные факты, опускать второстепенные;</w:t>
      </w:r>
    </w:p>
    <w:p w14:paraId="5C88F1E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выборочно понимать необходимую информацию в сообщениях прагматического характера (объявления, прогноз погоды и пр.) с опорой на языковую догадку, контекст;</w:t>
      </w:r>
    </w:p>
    <w:p w14:paraId="0CB506A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незнакомый языковой материал, несущественный для понимания.</w:t>
      </w:r>
    </w:p>
    <w:p w14:paraId="17CC34E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звучания текстов для аудирования— 1,5—2 минуты.</w:t>
      </w:r>
    </w:p>
    <w:p w14:paraId="1016DA7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14:paraId="57C7B87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понимание текстов с различной глубиной проникновения в их содержание в зависимости от вида чтения:</w:t>
      </w:r>
    </w:p>
    <w:p w14:paraId="23FC474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пониманием основного содержания (ознакомительное чтение), с полным пониманием (изучающее чтение), с выборочным пониманием нужной или интересующей информации (просмотровое чтение).</w:t>
      </w:r>
    </w:p>
    <w:p w14:paraId="20485D4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Независимо от вида чтения возможно использование двуязычного словаря.</w:t>
      </w:r>
    </w:p>
    <w:p w14:paraId="132EE30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 для 8 класса, отражающее особенности культуры Великобритании, США. Объем текстов для ознакомительного чтения — до 500 слов без учета артиклей.</w:t>
      </w:r>
    </w:p>
    <w:p w14:paraId="08C9526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Предполагается формирование следующих умений:</w:t>
      </w:r>
    </w:p>
    <w:p w14:paraId="2E6AE36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прогнозировать содержание текста по заголовку;</w:t>
      </w:r>
    </w:p>
    <w:p w14:paraId="55A1CF4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тему и основное содержание текста (на уровне значений и смысла);</w:t>
      </w:r>
    </w:p>
    <w:p w14:paraId="3B9A159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главные факты из текста, опуская второстепенные;</w:t>
      </w:r>
    </w:p>
    <w:p w14:paraId="2139FA5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выделять смысловые вехи, основную мысль текста;</w:t>
      </w:r>
    </w:p>
    <w:p w14:paraId="484500C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логику развития смыслов, вычленять причинно-следственные связи в тексте;</w:t>
      </w:r>
    </w:p>
    <w:p w14:paraId="1A3C3FE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логично излагать содержание текста;</w:t>
      </w:r>
    </w:p>
    <w:p w14:paraId="146BE6F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оценивать прочитанное, сопоставлять факты в культурах.</w:t>
      </w:r>
    </w:p>
    <w:p w14:paraId="0A897DF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полным пониманием текста осуществляется на несложных аутентичных материалах различных жанров, ориентированных на предметное содержание речи на этом этапе. Предполагается овладение следующими умениями:</w:t>
      </w:r>
    </w:p>
    <w:p w14:paraId="57B1F81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полно и точно понимать содержание текста на основе его информационной переработки (языковой и контекстуальной догадки, словообразовательного и грамматического анализа, выборочного перевода, использования словаря, лингвострановедческого и страноведческого комментария);</w:t>
      </w:r>
    </w:p>
    <w:p w14:paraId="6188881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 излагать содержание прочитанного;</w:t>
      </w:r>
    </w:p>
    <w:p w14:paraId="4DDAABF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интерпретировать прочитанное — оценивать прочитанное, соотносить со своим опытом, выразить свое мнение.</w:t>
      </w:r>
    </w:p>
    <w:p w14:paraId="5904A82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текстов для чтения с полным пониманием — 600 слов без учета артиклей.</w:t>
      </w:r>
    </w:p>
    <w:p w14:paraId="22B3D68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с выборочным пониманием нужной или интересующей информации предполагает умение просмотреть аутентичный текст, статью или несколько коротких статей из газеты, журнала, сайтов Интернета и выбрать нужную,</w:t>
      </w:r>
    </w:p>
    <w:p w14:paraId="683ADF2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интересующую учащихся информацию для дальнейшего ее использования в процессе общения или для расширения знаний по изучаемой теме.</w:t>
      </w:r>
    </w:p>
    <w:p w14:paraId="358EAAC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14:paraId="3D3ACAE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совершенствование сформированных навыков письма и дальнейшее развитие следующих умений:</w:t>
      </w:r>
    </w:p>
    <w:p w14:paraId="13867FE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выписки из текста;</w:t>
      </w:r>
    </w:p>
    <w:p w14:paraId="29E6343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план текста;</w:t>
      </w:r>
    </w:p>
    <w:p w14:paraId="7F6DCD4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 с праздниками, выражать пожелания (объемом до 40 слов, включая адрес);</w:t>
      </w:r>
    </w:p>
    <w:p w14:paraId="3269694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анкеты, бланки, указывая имя, фамилию, пол, возраст, гражданство, адрес, цель визита при оформлении визы;</w:t>
      </w:r>
    </w:p>
    <w:p w14:paraId="10F870B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личное письмо без опоры на образец (расспрашивать адресата о его жизни, здоровье, делах, сообщать то же о себе, своей семье, друзьях, событиях жизни и делах, выражать просьбы и благодарность), используя усвоенный ранее языковой материал и предметные знания по пройденным темам, употребляя необходимые формы речевого этикета.</w:t>
      </w:r>
    </w:p>
    <w:p w14:paraId="260988A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личного письма — 80—90 слов, включая адрес, написанный в соответствии с нормами, принятыми в англоязычных странах.</w:t>
      </w:r>
    </w:p>
    <w:p w14:paraId="56CC5CE3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ЯЗЫКОВЫЕ ЗНАНИЯ И НАВЫКИ ОПЕРИРОВАНИЯ ИМИ</w:t>
      </w:r>
    </w:p>
    <w:p w14:paraId="791451B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Графика и орфография</w:t>
      </w:r>
    </w:p>
    <w:p w14:paraId="1B8FF73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чтения и написания новых слов и навыки их применения в рамках изученного лексико-грамматического материала.</w:t>
      </w:r>
    </w:p>
    <w:p w14:paraId="7D0B6D5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Фонетическая сторона речи</w:t>
      </w:r>
    </w:p>
    <w:p w14:paraId="3A6F831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адекватного с точки зрения принципа аппроксимации произношения и различения на слух всех звуков английского языка, соблюдение ударения в словах и фразах, смысловое ударение. Смысловое деление фразы на синтагмы. Соблюдение правильной интонации в различных типах предложений.</w:t>
      </w:r>
    </w:p>
    <w:p w14:paraId="63040DC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 совершенствование слухопроизносительных навыков, в том числе применительно к новому языковому материалу.</w:t>
      </w:r>
    </w:p>
    <w:p w14:paraId="2D92372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Лексическая сторона речи</w:t>
      </w:r>
    </w:p>
    <w:p w14:paraId="5D5AD08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третьего этапа обучения лексический продуктивный минимум учащихся должен составлять 1200 лексических единиц; общий объем лексики, используемой в текстах для чтения и аудирования,— 1300—1500 лексических единиц.</w:t>
      </w:r>
    </w:p>
    <w:p w14:paraId="7FFE7A1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период времени учащимся предлагается овладеть следующими словообразовательными средствами:</w:t>
      </w:r>
    </w:p>
    <w:p w14:paraId="609EED9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деривация (суффиксы для образования существительных -hood, -dpm, -ness, -or, -ess; прилагательных -al, -able;</w:t>
      </w:r>
    </w:p>
    <w:p w14:paraId="4C0EACD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префиксы с отрицательной семантикой dis-, non-, im-, ir-);</w:t>
      </w:r>
    </w:p>
    <w:p w14:paraId="6A09001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субстантивация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(old — the old; young—the young);</w:t>
      </w:r>
    </w:p>
    <w:p w14:paraId="7655E36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словосложение;</w:t>
      </w:r>
    </w:p>
    <w:p w14:paraId="5801A6D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конверсия;</w:t>
      </w:r>
    </w:p>
    <w:p w14:paraId="526B017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 политкорректности при использовании дериватов и сложных слов (сравни: actress— actor; businesswoman— businessperson).</w:t>
      </w:r>
    </w:p>
    <w:p w14:paraId="6E2501C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таким лингвистическим особенностям лексических единиц, как:</w:t>
      </w:r>
    </w:p>
    <w:p w14:paraId="1CC1582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полисемия, антонимия, синонимия;</w:t>
      </w:r>
    </w:p>
    <w:p w14:paraId="405FA09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стилистическая дифференциация синонимов (child—kid, alone— lonely);</w:t>
      </w:r>
    </w:p>
    <w:p w14:paraId="2F9FB0B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фразовых глаголов, фразеологизмов;</w:t>
      </w:r>
    </w:p>
    <w:p w14:paraId="1C4A643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различение омонимов;</w:t>
      </w:r>
    </w:p>
    <w:p w14:paraId="6CF3A41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глаголы, управляемые предлогами (standforetc);</w:t>
      </w:r>
    </w:p>
    <w:p w14:paraId="59EAE7D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абстрактная и стилистически маркированная лексика;</w:t>
      </w:r>
    </w:p>
    <w:p w14:paraId="23CCE2B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национально-маркированная лексика: реалии, фоновая и коннотативная лексика.</w:t>
      </w:r>
    </w:p>
    <w:p w14:paraId="06228ED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также уделяется трудностям в употреблении специфических лексем, пар слов, например: police, couple/pair, use (v)— use (n), technology, serial/series etc.</w:t>
      </w:r>
    </w:p>
    <w:p w14:paraId="76CF0B2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получить представление об устойчивых словосочетаниях, оценочной лексике, репликах-клише речевого этикета, отражающих культуру англоязычных стран, используемых для того, чтобы:</w:t>
      </w:r>
    </w:p>
    <w:p w14:paraId="7FEB955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о том, что собеседник ошибается, не является правым;</w:t>
      </w:r>
    </w:p>
    <w:p w14:paraId="0BCDBB4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описывать сходство и различие объектов (субъектов);</w:t>
      </w:r>
    </w:p>
    <w:p w14:paraId="6E961F9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выражать уверенность, сомнение;</w:t>
      </w:r>
    </w:p>
    <w:p w14:paraId="1047597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высказывать предупреждение, запрет;</w:t>
      </w:r>
    </w:p>
    <w:p w14:paraId="1C403A9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(so, as, that’s why, although, eventually, on the contrary etc).</w:t>
      </w:r>
    </w:p>
    <w:p w14:paraId="67159A0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Грамматическая сторона речи</w:t>
      </w:r>
    </w:p>
    <w:p w14:paraId="42C4296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</w:p>
    <w:p w14:paraId="7A75739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Имя существительное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6DF540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нулевого артикля с субстантивами man и woman;</w:t>
      </w:r>
    </w:p>
    <w:p w14:paraId="40A735A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определенного артикля для обозначения класса предметов (thetiger);</w:t>
      </w:r>
    </w:p>
    <w:p w14:paraId="69C15E5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неопределенного артикля для обозначения одного представителя класса (a tiger).</w:t>
      </w:r>
    </w:p>
    <w:p w14:paraId="3A4C3AC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197850C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present progressive passive, past progressive passive, present perfect passive, past perfect passive.</w:t>
      </w:r>
    </w:p>
    <w:p w14:paraId="37BF52E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Причастие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первое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p w14:paraId="41DD6B9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причастия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to have fun (difficulty/trouble) doing something, to have a good (hard) time doing something.</w:t>
      </w:r>
    </w:p>
    <w:p w14:paraId="66759F1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Герундий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49649B94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герундиальные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обозначающих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(start reading),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глаголов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управляемых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предлогами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(succeed in doing something),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go (go swimming).</w:t>
      </w:r>
    </w:p>
    <w:p w14:paraId="33B16A6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Инфинитив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84B27D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сопоставление использования инфинитива и герундия после глаголов stop, remember, forget.</w:t>
      </w:r>
    </w:p>
    <w:p w14:paraId="36442EB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Сложное дополнение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после:</w:t>
      </w:r>
    </w:p>
    <w:p w14:paraId="70C0BA2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 want, expect и оборота would like;</w:t>
      </w:r>
    </w:p>
    <w:p w14:paraId="2CB279A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 чувственного восприятия see, hear, feel, watchetc;</w:t>
      </w:r>
    </w:p>
    <w:p w14:paraId="55F1F5E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глаголов let и make (в значении «заставлять»).</w:t>
      </w:r>
    </w:p>
    <w:p w14:paraId="3E72760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Глагольные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структуры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4826DAB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- to have something done, to be used to doing something (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сопоставлении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643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used to do something).</w:t>
      </w:r>
    </w:p>
    <w:p w14:paraId="15A14EB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Социокультурная компетенция</w:t>
      </w:r>
    </w:p>
    <w:p w14:paraId="68565B3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обучения страноведческая информация черпается учащимися исключительно из текстов для чтения. Учащиеся знакомятся заново и продолжают знакомство:</w:t>
      </w:r>
    </w:p>
    <w:p w14:paraId="53F6FDF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писателями, книгами и литературными героями Британии и США;</w:t>
      </w:r>
    </w:p>
    <w:p w14:paraId="4578C4A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отдельными выдающимися личностями;</w:t>
      </w:r>
    </w:p>
    <w:p w14:paraId="451D9DD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проблемами подростков, живущих за рубежом, их организациями и объединениями;</w:t>
      </w:r>
    </w:p>
    <w:p w14:paraId="1C3D83D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достижениями зарубежных стран в области науки и техники;</w:t>
      </w:r>
    </w:p>
    <w:p w14:paraId="7EF7D28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средствами массовой информации — телевидением и прессой.</w:t>
      </w:r>
    </w:p>
    <w:p w14:paraId="045475D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знаниями:</w:t>
      </w:r>
    </w:p>
    <w:p w14:paraId="37386E47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значении английского языка в современном мире;</w:t>
      </w:r>
    </w:p>
    <w:p w14:paraId="0AEB58B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наиболее употребительной тематической фоновой лексике и реалиях при изучении учебных тем (традиции в питании, проведение выходных дней, основные национальные праздники, этикетные особенности приема гостей, сферы обслуживания);</w:t>
      </w:r>
    </w:p>
    <w:p w14:paraId="01B7EDF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социокультурном портрете стран изучаемого языка и их культурном наследии;</w:t>
      </w:r>
    </w:p>
    <w:p w14:paraId="0830725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социолингвистических факторах коммуникативной ситуации (коммуникативное намерение, место, роль, статус), позволяющих выбрать нужный регистр общения (формальный, неформальный) в рамках изучаемых предметов речи;</w:t>
      </w:r>
    </w:p>
    <w:p w14:paraId="459E94F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различиях в британском и американском вариантах английского языка, а именно особенностях лексики и традициях орфографии;</w:t>
      </w:r>
    </w:p>
    <w:p w14:paraId="6FC5F57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способах выражения политкорректности в языке.</w:t>
      </w:r>
    </w:p>
    <w:p w14:paraId="186742D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овладевают рядом лингвострановедческих умений:</w:t>
      </w:r>
    </w:p>
    <w:p w14:paraId="4C7C970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представлять свою страну и культуру на английском языке;</w:t>
      </w:r>
    </w:p>
    <w:p w14:paraId="62BA248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культуры, находить общее и культурно-специфическое в родной культуре и культуре страны/стран изучаемого языка;</w:t>
      </w:r>
    </w:p>
    <w:p w14:paraId="1A194CF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объяснять, комментировать различия в культурах, выступая в качестве медиатора культур, для достижения взаимопонимания в процессе межкультурного общения;</w:t>
      </w:r>
    </w:p>
    <w:p w14:paraId="57A9FFA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помощь зарубежным гостям в ситуациях повседневного общения;</w:t>
      </w:r>
    </w:p>
    <w:p w14:paraId="2FC1DA2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вежливо, в соответствии с требованиями речевого этикета выразить свое несогласие с человеком и поправить его;</w:t>
      </w:r>
    </w:p>
    <w:p w14:paraId="3AD9CE6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провести сравнение между двумя людьми, объектами или явлениями;</w:t>
      </w:r>
    </w:p>
    <w:p w14:paraId="50CFF18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выразить сомнение и неуверенность;</w:t>
      </w:r>
    </w:p>
    <w:p w14:paraId="5472878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выразить запрет или предупредить о возможных последствиях.</w:t>
      </w:r>
    </w:p>
    <w:p w14:paraId="48C68064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Компенсаторная компетенция</w:t>
      </w:r>
    </w:p>
    <w:p w14:paraId="02384C3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этапе продолжается совершенствование и развитие компенсаторных умений, начатое на первых двух этапах. Кроме этого, происходит овладение следующими новыми компенсаторными умениями говорения:</w:t>
      </w:r>
    </w:p>
    <w:p w14:paraId="44D0327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слова-субституты;</w:t>
      </w:r>
    </w:p>
    <w:p w14:paraId="022DF02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перифраз;</w:t>
      </w:r>
    </w:p>
    <w:p w14:paraId="3763EE7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описать предмет, явление;</w:t>
      </w:r>
    </w:p>
    <w:p w14:paraId="0FC0890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культурологический комментарий, используя различные источники информации, в том числе Интернет.</w:t>
      </w:r>
    </w:p>
    <w:p w14:paraId="68559FB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на данном этапе уделяется формированию компенсаторных умений чтения. Школьники должны научиться:</w:t>
      </w:r>
    </w:p>
    <w:p w14:paraId="37DC347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игнорировать незнакомые слова в процессе просмотрового чтения, пытаясь осмыслить текст с помощью контекстуальной догадки, других опор;</w:t>
      </w:r>
    </w:p>
    <w:p w14:paraId="15D4EFE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подстрочными ссылками, двуязычным и толковым словарями.</w:t>
      </w:r>
    </w:p>
    <w:p w14:paraId="250344E2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Учебно-познавательная компетенция</w:t>
      </w:r>
    </w:p>
    <w:p w14:paraId="09766A25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третьем этапе продолжается развитие приемов учебной работы, сформированных в 5—8 классах. Кроме этого, учащиеся начинают овладевать новыми для них умениями познавательной деятельности:</w:t>
      </w:r>
    </w:p>
    <w:p w14:paraId="1ED2D154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зарубежные поисковые системы Интернета google.com, answer.com, yahoo.com для поиска информации о культуре стран/страны изучаемого языка;</w:t>
      </w:r>
    </w:p>
    <w:p w14:paraId="18B54CB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обобщать информацию, полученную из различных источников;</w:t>
      </w:r>
    </w:p>
    <w:p w14:paraId="7E4D1A7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работать в команде;</w:t>
      </w:r>
    </w:p>
    <w:p w14:paraId="6EFC349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техникой brain-storming в работе малой группы;</w:t>
      </w:r>
    </w:p>
    <w:p w14:paraId="5C7A997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делать презентацию по результатам выполнения проектной работы, в том числе электронную.</w:t>
      </w:r>
    </w:p>
    <w:p w14:paraId="665D3F04" w14:textId="77777777" w:rsidR="0022356D" w:rsidRPr="008643D6" w:rsidRDefault="0022356D" w:rsidP="0022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УЧАЩИХСЯ НА ТРЕТЬЕМ ЭТАПЕ (8 КЛАСС)</w:t>
      </w:r>
    </w:p>
    <w:p w14:paraId="22477AC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английского языка 8 классе ученик научиться понимать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B3E2DF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значения изученных лексических единиц (слов, словосочетаний)</w:t>
      </w:r>
    </w:p>
    <w:p w14:paraId="0B751D84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способы словообразования (аффиксация, словосложение, конверсия);</w:t>
      </w:r>
    </w:p>
    <w:p w14:paraId="26FA15D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структуры простых и сложных предложений английского языка;</w:t>
      </w:r>
    </w:p>
    <w:p w14:paraId="6323A3A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интонацию различных коммуникативных типов предложения;</w:t>
      </w:r>
    </w:p>
    <w:p w14:paraId="694933D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изученных грамматических явлений (видовременных форм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14:paraId="3857F0C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нормы речевого этикета (реплики-клише, наиболее распространённая оценочная лексика) , принятые в стране изучаемого языка;</w:t>
      </w:r>
    </w:p>
    <w:p w14:paraId="20BD5C1D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роль владения иностранным языком в современном мире;</w:t>
      </w:r>
    </w:p>
    <w:p w14:paraId="1B83792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образа жизни, быта, культуры стран изучаемого языка, сходства и различия в традициях своей страны и стран изучаемого языка.</w:t>
      </w:r>
    </w:p>
    <w:p w14:paraId="1DCAFAD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этого учащиеся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научатся:</w:t>
      </w:r>
    </w:p>
    <w:p w14:paraId="0F05329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говорения</w:t>
      </w:r>
    </w:p>
    <w:p w14:paraId="55729EB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начинать, вести /продолжать и заканчивать беседу в стандартных  ситуациях общения, соблюдая нормы речевого этикета, при необходимости переспрашивая, уточняя;</w:t>
      </w:r>
    </w:p>
    <w:p w14:paraId="293F1CA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рассказывать о себе, своей семье, друзьях. Своих интересах и планах на будущее, сообщать краткие сведения о своём городе/селе, своей стране и стране изучаемого язык;.</w:t>
      </w:r>
    </w:p>
    <w:p w14:paraId="753C2F6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14:paraId="20F272D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расспрашивать собеседника и отвечать на его вопросы, высказывая своё мнение, просьбу, отвечать на предложения собеседника согласием, отказом, опираясь на изученную тематику и усвоенный лексико - грамматический материал;</w:t>
      </w:r>
    </w:p>
    <w:p w14:paraId="102D148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аудирования научатся:</w:t>
      </w:r>
    </w:p>
    <w:p w14:paraId="2C783D4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коротких, несложных аутентичных прагматических тестов;</w:t>
      </w:r>
    </w:p>
    <w:p w14:paraId="1BD3B14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14:paraId="23449429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переспрос, просьбу повторить;</w:t>
      </w:r>
    </w:p>
    <w:p w14:paraId="18F4B88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14:paraId="7F58898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основное содержание несложных аутентичных текстов, относящихся к разным коммуникативным типам речи, уметь определять тему текста, выделять главную мысль;</w:t>
      </w:r>
    </w:p>
    <w:p w14:paraId="02A1FD5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чтения научатся:</w:t>
      </w:r>
    </w:p>
    <w:p w14:paraId="1B814DC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аунтетичные тексты разных жанров с пониманием основного содержания;</w:t>
      </w:r>
    </w:p>
    <w:p w14:paraId="4A9163D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текст с выборочным пониманием нужной информации или интересующей информацией;</w:t>
      </w:r>
    </w:p>
    <w:p w14:paraId="46B142A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14:paraId="1957801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 несложные аунтентичные тексты разных стилей с полным и точным пониманием;</w:t>
      </w:r>
    </w:p>
    <w:p w14:paraId="4CDA2116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иноязычном тексте; прогнозировать его содержание по заголовку;</w:t>
      </w:r>
    </w:p>
    <w:p w14:paraId="6734394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области письма и письменной речи научатся:</w:t>
      </w:r>
    </w:p>
    <w:p w14:paraId="5987704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заполнять анкеты и формуляры;</w:t>
      </w:r>
    </w:p>
    <w:p w14:paraId="3BEA3E5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писать поздравления, личные письма с опорой на образец;</w:t>
      </w:r>
    </w:p>
    <w:p w14:paraId="24654E98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Получат возможность научиться:</w:t>
      </w:r>
    </w:p>
    <w:p w14:paraId="5D84D44A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14:paraId="4BD10821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быть в состоянии использовать приобретённые знания и умения в практической деятельности и повседневной жизни для</w:t>
      </w:r>
      <w:r w:rsidRPr="008643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D31AD63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14:paraId="65D568CF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целостной картины полиязычного, поликультурного мира, осознания места и роли родного языка и изучаемого иностранного языка в этом мире;</w:t>
      </w:r>
    </w:p>
    <w:p w14:paraId="4722AFBB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3D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ознакомления представителей других стран с культурой своего народа; осознания себя гражданином своей страны и мира</w:t>
      </w:r>
    </w:p>
    <w:p w14:paraId="18BC6D4E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A110C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2CA650" w14:textId="77777777" w:rsidR="0022356D" w:rsidRPr="008643D6" w:rsidRDefault="0022356D" w:rsidP="00223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54AA9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0C3E427D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B896A16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1B79C11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2BEB1C5B" w14:textId="77777777" w:rsid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5ABA35A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54A69ACC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68D5B8E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7FE0916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7AF7B2A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2214E2DC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64FDB48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09C05F7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C9DA008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561141CD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6F1628B7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024ED1E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63A95C75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34CD60F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65BCEA51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B7622C9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E212814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90B3D70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3F40D80A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35ACD645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2A4D85A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490CD2E1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0C02E7F2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6688D919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2AFD780A" w14:textId="77777777" w:rsidR="008643D6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58F2D6F2" w14:textId="77777777" w:rsidR="008643D6" w:rsidRPr="0022356D" w:rsidRDefault="008643D6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772CEE68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11C30C96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02C69343" w14:textId="77777777" w:rsidR="0022356D" w:rsidRPr="008643D6" w:rsidRDefault="0022356D" w:rsidP="00F61BC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3D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Календарно – тематическое планирование к учебнику Rainbow English 8 класс</w:t>
      </w:r>
    </w:p>
    <w:tbl>
      <w:tblPr>
        <w:tblW w:w="120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644"/>
        <w:gridCol w:w="3126"/>
        <w:gridCol w:w="1842"/>
        <w:gridCol w:w="1655"/>
        <w:gridCol w:w="188"/>
        <w:gridCol w:w="62"/>
        <w:gridCol w:w="1543"/>
      </w:tblGrid>
      <w:tr w:rsidR="008643D6" w:rsidRPr="008643D6" w14:paraId="45095EE6" w14:textId="77777777" w:rsidTr="00F61BCD">
        <w:trPr>
          <w:gridAfter w:val="2"/>
          <w:wAfter w:w="1605" w:type="dxa"/>
        </w:trPr>
        <w:tc>
          <w:tcPr>
            <w:tcW w:w="10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C30BB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Номер</w:t>
            </w:r>
          </w:p>
          <w:p w14:paraId="49B64309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64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69D96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Тема урока, основное содержание,</w:t>
            </w:r>
          </w:p>
          <w:p w14:paraId="7A488437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312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53495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368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F02AF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Даты</w:t>
            </w:r>
          </w:p>
          <w:p w14:paraId="37D6C326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8643D6" w:rsidRPr="008643D6" w14:paraId="3B8F32A3" w14:textId="77777777" w:rsidTr="00F61BCD">
        <w:trPr>
          <w:gridAfter w:val="2"/>
          <w:wAfter w:w="1605" w:type="dxa"/>
        </w:trPr>
        <w:tc>
          <w:tcPr>
            <w:tcW w:w="10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38A6C15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06122E4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98466AF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6429F5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AA626F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8643D6" w:rsidRPr="008643D6" w14:paraId="4868042C" w14:textId="77777777" w:rsidTr="00F61BCD">
        <w:trPr>
          <w:gridAfter w:val="2"/>
          <w:wAfter w:w="1605" w:type="dxa"/>
        </w:trPr>
        <w:tc>
          <w:tcPr>
            <w:tcW w:w="1046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669DB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1. Спорт и занятия на свежем воздухе (24 часов)</w:t>
            </w:r>
          </w:p>
        </w:tc>
      </w:tr>
      <w:tr w:rsidR="008643D6" w:rsidRPr="008643D6" w14:paraId="3C215C17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4F183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20D25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Летние каникулы. Виды спорта.</w:t>
            </w:r>
          </w:p>
          <w:p w14:paraId="2A9F4D7D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6C706E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Введение Н.Л.Е. Ответы на вопросы, как они провели лето. Наречия little, less.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1F265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упр.4 стр.6, 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CDCA3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95225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AE6B8B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6A190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010EE4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Летние каникулы.</w:t>
            </w:r>
          </w:p>
          <w:p w14:paraId="6AA52B26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754757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Введение лексики и ее тренировка. Конструкция used to.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3EBC14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C2458D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2F67C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45EAF9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9B4ED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EBD84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спорта.</w:t>
            </w:r>
          </w:p>
          <w:p w14:paraId="38A94D7E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0E9AC3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Конструкция used to. Работа по картинкам.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40954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10, 11 стр. 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690DD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054B7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352BC2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24BA2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C464A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Британии.</w:t>
            </w:r>
          </w:p>
          <w:p w14:paraId="6A4166D0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1222E9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Введение лексики и ее тренировка. Работа с текстом.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22D52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стр.13,14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1731D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9EE97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5CB141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9A8FF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4FD46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России.</w:t>
            </w:r>
          </w:p>
          <w:p w14:paraId="059560F1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B4B05A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Введение лексики и ее тренировка. Конструкция used to.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E4C62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24FD5A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1856EA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97950C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EA253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6408A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твоей жизни.</w:t>
            </w:r>
          </w:p>
          <w:p w14:paraId="1056C7AD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36EDA5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Устная практика. Введение лексики и ее тренировка.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7BCD1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10,11 стр.14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236ABA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24261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591E550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D2F26" w14:textId="77777777" w:rsidR="00414AD6" w:rsidRPr="008643D6" w:rsidRDefault="00414AD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A68F82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Спортивные игры.</w:t>
            </w:r>
          </w:p>
          <w:p w14:paraId="00DC4BBE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525F83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Аудирование.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Введение лексики и ее тренировка. Работа с текстом.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6F3DD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выучить слова, составить сообщение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66515F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C70D8" w14:textId="77777777" w:rsidR="00414AD6" w:rsidRPr="008643D6" w:rsidRDefault="00414AD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0C39E32" w14:textId="77777777" w:rsidTr="00886833">
        <w:trPr>
          <w:gridAfter w:val="1"/>
          <w:wAfter w:w="1543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6F58B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6BA4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</w:t>
            </w:r>
          </w:p>
          <w:p w14:paraId="08B4F50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29197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Работа с картинками</w:t>
            </w:r>
          </w:p>
        </w:tc>
        <w:tc>
          <w:tcPr>
            <w:tcW w:w="49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195E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описать картинку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9FE1C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597F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92F5F9D" w14:textId="77777777" w:rsidTr="00886833">
        <w:trPr>
          <w:gridAfter w:val="1"/>
          <w:wAfter w:w="1543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8B83C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0A7FF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Британии.</w:t>
            </w:r>
          </w:p>
          <w:p w14:paraId="71999F13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789A0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Работа с текстом.</w:t>
            </w:r>
          </w:p>
        </w:tc>
        <w:tc>
          <w:tcPr>
            <w:tcW w:w="49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90D2E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 18</w:t>
            </w:r>
          </w:p>
        </w:tc>
        <w:tc>
          <w:tcPr>
            <w:tcW w:w="1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B580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C045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68F034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3D3FE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8757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Входной контрольный срез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F26ED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стр.18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E543F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E1E5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1A64DF7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E0852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214D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Древние олимпийские игры.</w:t>
            </w:r>
          </w:p>
          <w:p w14:paraId="55B68141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896BD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лексики (спортивная одежда) Прошедшее совершенное время.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AC6B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стр.22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A50E8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B1A8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AC7158B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9E628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F55E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</w:t>
            </w:r>
          </w:p>
          <w:p w14:paraId="5F1EB8A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9E108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Употребление предлогов со словом field.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C86D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 22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FE0613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BFF8A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15728D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2491E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BD2A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Современные олимпийские игры.</w:t>
            </w:r>
          </w:p>
          <w:p w14:paraId="2D9D007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27F77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Синонимы. Работа с текстом.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CDA4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стр.26-27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5EDE63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65AD3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1890E1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6B84A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8D63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 Летние и Зимние олимпийские игры.</w:t>
            </w:r>
          </w:p>
          <w:p w14:paraId="5B5E9B9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842F7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D13B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стр.30-31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A0B2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AAF7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A4D704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F51BF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FAC6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 вашей школе.</w:t>
            </w:r>
          </w:p>
          <w:p w14:paraId="3B25001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80F40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текста. Введение и тренировка лексики. Беседа о спорте в вашей школе.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DA40E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упр.8-11 стр.35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B70D1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409E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5AF894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97A48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50D3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по теме «Спорт». Татьяна Тарасова.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9213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подготовиться к словарному диктанту (упр.10 стр.46), упр. 8 – 11 стр.40-41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8C2F3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B607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D353A0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1FB26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CCDE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Нужен ли нам спорт? 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Словарный диктант по теме «Спорт».</w:t>
            </w:r>
          </w:p>
          <w:p w14:paraId="30F3DC61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5A3754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Рассуждение о достоинствах и недостатках определенных видах спорта.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94CF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повторить лексику и 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грамматику, упр.8 – 10 стр.45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9483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516B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1443B8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1012F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7103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Олимпийские игры в Кила Репур.</w:t>
            </w:r>
          </w:p>
          <w:p w14:paraId="5956B56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7AD21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A9EB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Упр.4,5 стр. 5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087F2A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36B9D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5B0927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C8D8D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F161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Наземный парус.</w:t>
            </w:r>
          </w:p>
          <w:p w14:paraId="14BF5AB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C08054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F7D1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стр.9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E9E5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D584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A93715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047BB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CC2F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и занятия на свежем воздухе.</w:t>
            </w:r>
          </w:p>
          <w:p w14:paraId="50D0B5D4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DC6B04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272F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21 – 23 стр.14-15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1209B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CC0F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42DB18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70C818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8E2F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фигурного катания.</w:t>
            </w:r>
          </w:p>
          <w:p w14:paraId="19E7D19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600F4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701F1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Упр.29 – 30 стр.19-20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24AC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C628D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0F01EA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0A757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094E3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Скачки на лошадях.</w:t>
            </w:r>
          </w:p>
          <w:p w14:paraId="08FCB1F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4420FA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2054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Упрр.34 стр.23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0D18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2067F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2415905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52D9C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3890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Марафон.</w:t>
            </w:r>
          </w:p>
          <w:p w14:paraId="68EC6C5D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062D3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05883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07DC5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5C2DD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C4C3F6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112A0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436A0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Итоговая контрольная работа за первую четверть.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0824D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упр.7 стр.49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339412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4570C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86E854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9164D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9778A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Спорт.</w:t>
            </w:r>
          </w:p>
          <w:p w14:paraId="087BD4CF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9FBD5A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Работа над ошибками. Аудирование. Чтение текста и озаглавливание его частей.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FE95B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повторять слова, подготовиться к презентации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822B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8E4CE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17B573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B0753" w14:textId="77777777" w:rsidR="00F61BCD" w:rsidRPr="008643D6" w:rsidRDefault="00F61BC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4C687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14:paraId="46511EE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1B7968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D5D6E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лексику.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C605D9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B3B36" w14:textId="77777777" w:rsidR="00F61BCD" w:rsidRPr="008643D6" w:rsidRDefault="00F61BCD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A5FC92F" w14:textId="77777777" w:rsidTr="00F61BCD">
        <w:tc>
          <w:tcPr>
            <w:tcW w:w="120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EAA15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2. Искусство. Театр. (26 часов)</w:t>
            </w:r>
          </w:p>
        </w:tc>
      </w:tr>
      <w:tr w:rsidR="008643D6" w:rsidRPr="008643D6" w14:paraId="3799261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5FCF1" w14:textId="77777777" w:rsidR="005D02B6" w:rsidRPr="008643D6" w:rsidRDefault="005D02B6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5A6D5" w14:textId="77777777"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развлечений.</w:t>
            </w:r>
          </w:p>
          <w:p w14:paraId="22CE07D5" w14:textId="77777777"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0F30AC" w14:textId="77777777"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и отработка новой лексики. Устная практика. Грамматические правила.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1C76" w14:textId="77777777"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FBCE1" w14:textId="77777777"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DA754" w14:textId="77777777" w:rsidR="005D02B6" w:rsidRPr="008643D6" w:rsidRDefault="005D02B6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63787A3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6513E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75CB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Дети-вундеркинды.</w:t>
            </w:r>
          </w:p>
          <w:p w14:paraId="312BA96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30D8EC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использования в речи прошедшего совершенного времени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A7BD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стр.54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DEFA4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4F8B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E3D23C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B404C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E736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14:paraId="435E47C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F485D2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новой лексики и её тренировка.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E8BA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стр.54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1432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9870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3D103B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27124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B745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 История развлечений.</w:t>
            </w:r>
          </w:p>
          <w:p w14:paraId="557B1262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7D1F3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Ответы на вопросы по теме «Ты и твое свободное время».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2F36A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стр.58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12E8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1F49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A40EEEF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8892E4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827F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 Из истории развлечений.</w:t>
            </w:r>
          </w:p>
          <w:p w14:paraId="1AA31C1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791F2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Отработка употребления глаголов в простом прошедшем времени и прошедшем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совершенном.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E017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упр.10,11 стр.58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B702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B336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938D493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B16DA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85C5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14:paraId="0D0C84A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4AA45C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Введение театральной лексики и её тренировка в речи.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02A2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стр.63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ADCDA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7049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7385105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FE790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3692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14:paraId="6207233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DFBBF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диалога. Перевод из прямой в косвенную речь.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AE6A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стр.63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F21B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CE77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F15A4F0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8D44E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5839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Большой театр.</w:t>
            </w:r>
          </w:p>
          <w:p w14:paraId="77D6D84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3314A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Предлоги to, for.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AFDE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стр.67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ADD6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CC6D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576375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55BE2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82DEF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 в театр.</w:t>
            </w:r>
          </w:p>
          <w:p w14:paraId="42B193B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7C740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AF76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стр.68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71BDE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F031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22F5D4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6B27F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A5F1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Театр.</w:t>
            </w:r>
          </w:p>
          <w:p w14:paraId="5FCEF4F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9858A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текстов. Введение лексики и её тренировка.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E1652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FB3A3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4C4D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4E27F85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AD825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2CB7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 Шекспир.</w:t>
            </w:r>
          </w:p>
          <w:p w14:paraId="45A3C39C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94006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текста. Работа с текстом о В. Шекспире. Устная практика.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13DB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стр.71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AB4A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17CE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3513E11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2C89D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70AD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Английский театр.</w:t>
            </w:r>
          </w:p>
          <w:p w14:paraId="680707A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BEA5E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текстов. 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F8D3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стр.72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A8D5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C37B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7D32C83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6F7EE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2329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Театры в 16 веке.</w:t>
            </w:r>
          </w:p>
          <w:p w14:paraId="04FA94A2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C24C7EC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65DA2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8,9 стр.76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2F2D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FAAD3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DC8922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F4CCB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1F23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Творчество Шекспира.</w:t>
            </w:r>
          </w:p>
          <w:p w14:paraId="25862C7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643D6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лексики и ее тренировка. Ответы на вопросы.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93608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упр.10,11 стр.76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B981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5FA1A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7A9013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9CEDA4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57B0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Творчество Шекспира.</w:t>
            </w:r>
          </w:p>
          <w:p w14:paraId="4F5D9C3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3E368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отрывка из «12 ночи». Выполнение грамматических упражнений по тексту.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DD4D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стр.81, подготовиться к словарному диктанту упр.11 стр.92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9C38F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2404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60E7B4B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08CF2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C045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по теме «Искусство. Театр». Словарный диктант по теме «Традиции, праздники, фестивали».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E808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работе, упр.8 – 11 стр.86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674F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310F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F30F31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CC27D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E11D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Промежуточный контрольный срез.</w:t>
            </w:r>
          </w:p>
          <w:p w14:paraId="6E60776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Итоговая контрольная работа за первое полугодие.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1406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упр.8,9 стр.91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9F5EE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83DA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5B896F7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9F27A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7EC6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</w:t>
            </w:r>
          </w:p>
          <w:p w14:paraId="7804896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17FC6C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текстов. Работа над ошибками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 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Работа с текстом о пантомиме.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BAA8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 стр.91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08E69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2EC8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394F0D5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443BF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7AAD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театр.</w:t>
            </w:r>
          </w:p>
          <w:p w14:paraId="22D1B34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D774F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F478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4,6 стр.27,28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8D6E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9E86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EAEF1C7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81789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BBBC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Ромео и Джульетта.</w:t>
            </w:r>
          </w:p>
          <w:p w14:paraId="5DBFDFC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F8429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E586A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 стр.31, упр.10 стр.32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2CD0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F417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089E183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7E5C0D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E22D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Искусство. Театр.</w:t>
            </w:r>
          </w:p>
          <w:p w14:paraId="47AB237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7D51A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грамматические упражнения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1FB9C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Упр.20,21 стр.36 – 38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0E734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8477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CBD40BB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D5D84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985C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Альберт Холл.</w:t>
            </w:r>
          </w:p>
          <w:p w14:paraId="722D90E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1E0DC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31C9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Упр.29 - стр. 43-44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6D1837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6A88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CFF3ED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9040C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D307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Дэвид Коперфилд.</w:t>
            </w:r>
          </w:p>
          <w:p w14:paraId="40C8A1CA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F39F7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8A2D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Упр.36 стр.48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140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B2961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9B3C0D4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B68D7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2080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Развлечения для людей.</w:t>
            </w:r>
          </w:p>
          <w:p w14:paraId="0A4ABB3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FC787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A5EDA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9C09A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AEC3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681F11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98B95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CDC06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Контрольная работа по теме «Театр. Искусство. Великие люди искусства».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41A6A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слова, создать презентацию, упр.7 стр.95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A216C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5185A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32B9FF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B2F37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F105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«Посещение Британии».</w:t>
            </w:r>
          </w:p>
          <w:p w14:paraId="1CC3D99E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080325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88A1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7C8E3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28F98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F4D6401" w14:textId="77777777" w:rsidTr="00F61BCD">
        <w:tc>
          <w:tcPr>
            <w:tcW w:w="120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4E0B6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3. Кино. (28 часов)</w:t>
            </w:r>
          </w:p>
        </w:tc>
      </w:tr>
      <w:tr w:rsidR="008643D6" w:rsidRPr="008643D6" w14:paraId="74A5E311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27BEB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89C1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Пасадена.</w:t>
            </w:r>
          </w:p>
          <w:p w14:paraId="336927A0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21F5F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Составление развернутых монологических высказываний.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62AE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 стр.5 (выучить)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0974ED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79619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4EEA310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506E7" w14:textId="77777777" w:rsidR="0076404A" w:rsidRPr="008643D6" w:rsidRDefault="0076404A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68BFC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</w:t>
            </w:r>
          </w:p>
          <w:p w14:paraId="699501A2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6CA1CF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Совершенствование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навыков построения предложений в косвенной речи. Введение лексики и ее тренировка.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842A4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выучить слова, упр.8,9 стр.10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714925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FF9CB" w14:textId="77777777" w:rsidR="0076404A" w:rsidRPr="008643D6" w:rsidRDefault="0076404A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BD0D03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246C6" w14:textId="77777777" w:rsidR="002220BF" w:rsidRPr="008643D6" w:rsidRDefault="002220BF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1E8FA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кино.</w:t>
            </w:r>
          </w:p>
          <w:p w14:paraId="06A3B0DD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C4D34B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Употребление артиклей с названиями театров.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AC940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стр.10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377065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FABDA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9217AE0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1B2B8" w14:textId="77777777" w:rsidR="002220BF" w:rsidRPr="008643D6" w:rsidRDefault="002220BF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C1E84D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 Чарли Чаплин.</w:t>
            </w:r>
          </w:p>
          <w:p w14:paraId="58F9B94C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468507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Чтение текста об американской киноиндустрии.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A5760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стр.13,14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6E534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3C1E0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DE35F33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3CEAD" w14:textId="77777777" w:rsidR="002220BF" w:rsidRPr="008643D6" w:rsidRDefault="002220BF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C7A85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 Чарли Чаплин.</w:t>
            </w:r>
          </w:p>
          <w:p w14:paraId="74851894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0CE4EC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Составление диалогов о театре. Описание современного кинотеатра. Устная практика.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B6EEA6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чтр.14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EE49FE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9807F" w14:textId="77777777" w:rsidR="002220BF" w:rsidRPr="008643D6" w:rsidRDefault="002220BF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394437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82A48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ABE4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Кинофильмы.</w:t>
            </w:r>
          </w:p>
          <w:p w14:paraId="6F32BDD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AA2B0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дифференцирования грамматических форм прошедшего совершенного и простого прошедшего времени.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41E63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стр.17,18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8AB3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C0B8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8D50E24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E0ABF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F104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кинофильмов.</w:t>
            </w:r>
          </w:p>
          <w:p w14:paraId="3EC0A4A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785B5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диалогов. Согласование времен.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6562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стр.18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30B5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6591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6D92FE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C50DF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7540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фильмов.</w:t>
            </w:r>
          </w:p>
          <w:p w14:paraId="3E2F624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ADA913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Описание типов фильмов по картинкам. Чтение текста и соотнесение содержания с картинками.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C1A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 – 11 стр.22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CB099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CBAD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99CDDF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FDB02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19BA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кинофильмов.</w:t>
            </w:r>
          </w:p>
          <w:p w14:paraId="21CCBA1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0C0A8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Ответы на вопросы. Введение новой лексики и её закрепление.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DA94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выучить слова, упр.8,9 стр.26-27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3CB6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F1A9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8E977C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C19E9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AB6B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Типы кинофильмов.</w:t>
            </w:r>
          </w:p>
          <w:p w14:paraId="71C077B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BDEDF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прилагательными, которые образуют степени сравнения особым способом.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5EFD0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стр.27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1D45A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661F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04E03A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503E8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3A35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 в кино.</w:t>
            </w:r>
          </w:p>
          <w:p w14:paraId="72EEF69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769D2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и соотнесение утверждений типа «верно», «неверно», в тексте несказанно, с содержанием текстов для чтения и аудирования.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6BD2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стр.31 – 32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3438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375E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1D01EB0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F832C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8816E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Поход в кино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35E3C01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4CE4D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произносительных навыков выразительного чтения отрывков из текста.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F48FB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стр.32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3AE19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DEDF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A82CA2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6119D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4E9F6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фильмы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5C463DD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BFFC0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Введение лексики и её закрепление. Употребление предлогов.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4BA5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 стр.37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C6F2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FCCD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2B1DBFD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2C0F1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0B7E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фильмы.</w:t>
            </w:r>
          </w:p>
          <w:p w14:paraId="519C681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852439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особенностями использования в речи собирательных существительных, использование их в речи.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921F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стр.37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9270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E0C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2CAB53D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511F58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C7A2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фильмы.</w:t>
            </w:r>
          </w:p>
          <w:p w14:paraId="78569BB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A0466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Использование суффикса -ish-для образования производных слов.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A64C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упр.11 стр.37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B9852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5249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39259A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97B7F4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900D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Мультфильмы.</w:t>
            </w:r>
          </w:p>
          <w:p w14:paraId="3521A22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56838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Словообразование от глагола tosee. Сравнение кино и театра. Составление рассказа о любимом мультфильме по плану.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1290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упр.8,9 стр. 42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8F36C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620B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0B1B9B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58294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F42B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Обобщение изученного материала по теме «Кино».</w:t>
            </w:r>
          </w:p>
          <w:p w14:paraId="01DFC70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E3B30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Высказывание оценочных суждений относительно фильма.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72E8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стр.43, подготовиться к словарному диктанту упр.11 стр.48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15AA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0002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46A1DF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2DB50F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7E0A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кино. Словарный диктант по теме «Кино».</w:t>
            </w:r>
          </w:p>
          <w:p w14:paraId="10C26F9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3EBBC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 раздела.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5D02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 – 11 стр.47-48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FF375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BEAC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E1827B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C98D8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089E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Любимые мультфильмы.</w:t>
            </w:r>
          </w:p>
          <w:p w14:paraId="18C86C3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EC646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3B46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Упр.4,5 стр.52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BBD09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E2B8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BF915D1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788BE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05B9E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истории американского кинематографа.</w:t>
            </w:r>
          </w:p>
          <w:p w14:paraId="29B923A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990CD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8D774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стр.56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5D85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8D9D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4BC4BC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6EC89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6D161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Кино.</w:t>
            </w:r>
          </w:p>
          <w:p w14:paraId="3AF6484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3F9B7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B1B1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BF1F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D6C3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18D769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3B8B6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1C00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Итоговая контрольная работа за третью четверть.</w:t>
            </w:r>
          </w:p>
          <w:p w14:paraId="1EF1E42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A8AC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Упр.20 – 22 стр.60-62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BC41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FB77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D204BAF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C5BF3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036D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Джеймс Кэмерон и его фильмы.</w:t>
            </w:r>
          </w:p>
          <w:p w14:paraId="08B5C85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D304A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Работа над ошибками. 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62EB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Упр.30-31 стр.66-68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1C121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E683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65F0B0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46CCB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E50B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Знаменитые люди кинематографа.</w:t>
            </w:r>
          </w:p>
          <w:p w14:paraId="5CFBFD7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A3858E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8AF5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AEF9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5ADF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373325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818BD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9DFD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Контрольная работа по теме «Кино».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D9C3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упр.7 стр.51, создать презентацию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DD02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7458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47CF8B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E4B4E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BCF2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«Кино».</w:t>
            </w:r>
          </w:p>
          <w:p w14:paraId="41C78AA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F1FD19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B9217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4C8B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C89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17B71BB" w14:textId="77777777" w:rsidTr="00F61BCD">
        <w:tc>
          <w:tcPr>
            <w:tcW w:w="120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F20D5" w14:textId="77777777" w:rsidR="0022356D" w:rsidRPr="008643D6" w:rsidRDefault="0022356D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Раздел 4. Выдающиеся люди мира. (24 часов)</w:t>
            </w:r>
          </w:p>
        </w:tc>
      </w:tr>
      <w:tr w:rsidR="008643D6" w:rsidRPr="008643D6" w14:paraId="0A90B12B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6F16B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8719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Важные события в мировой истории.</w:t>
            </w:r>
          </w:p>
          <w:p w14:paraId="689A478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B7F80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Введение и тренировка лексики. Чтение и беседа по тексту.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36F3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BEC48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85A82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03AADC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97FA8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3435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мира.</w:t>
            </w:r>
          </w:p>
          <w:p w14:paraId="7ECB75C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7292B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пассивным залогом. Выполнение 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413B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стр.57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25DA2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2FEA4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DFD50E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28C5C4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7C55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Знаменитые художники и писатели.</w:t>
            </w:r>
          </w:p>
          <w:p w14:paraId="7799C1D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AD3F7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Совершенствование навыков использования пассивного залога в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устных и письменных высказываниях.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8E8F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упр.58,59 стр.58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BEF83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44585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525CADF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58536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A433A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ученые.</w:t>
            </w:r>
          </w:p>
          <w:p w14:paraId="345D2DC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B23562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Перевод слов и словосочетаний с русского языка на английский.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6E7B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стр.62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5104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AF679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BA70DBF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49DA2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03AC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Исаак Ньютон.</w:t>
            </w:r>
          </w:p>
          <w:p w14:paraId="585B9F7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0244E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Чтение текста об Исааке Ньютоне и беседа по нему, ответы на вопросы.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AC24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стр.63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C5F5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02208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1B4D7B0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73A65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7FEA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Великая.</w:t>
            </w:r>
          </w:p>
          <w:p w14:paraId="3390E47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89AACD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Аудированиетекста о Екатерине Великой и работа по нему. Синонимы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ru-RU"/>
              </w:rPr>
              <w:t> to learn, to study.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566E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упр.7 – 10 стр.67-68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A9B1F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1D28D8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9FF85D8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C34018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ECBA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люди. Грибоедов. Ломоносов.</w:t>
            </w:r>
          </w:p>
          <w:p w14:paraId="0D57DE4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F7E38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корректного использования предлога с глаголом tomake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06453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слова, упр.8,9 стр.7315.04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5732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CEB4E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3AD1B02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E8D95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A460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 мира.</w:t>
            </w:r>
          </w:p>
          <w:p w14:paraId="7B6C42A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467DB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51254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стр.73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0DCA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EEEAA9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417FEA7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1C562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408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14:paraId="496D711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98BCE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 текста. Употребление предлогов by, with.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498B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 упр.8,9 стр.77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30B9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D1077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EE3FDE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11CEB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F2B74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14:paraId="2202D0F1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16722F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Употребление пассивного залога в </w:t>
            </w: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речи.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75D9A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упр.10,11 стр.77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3E9F5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73572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3E05D9B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0C610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B154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люди. (Нельсон)</w:t>
            </w:r>
          </w:p>
          <w:p w14:paraId="003CFB6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84419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5A5D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выучить правило, упр.8,9 стр.81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47D26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5F237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342B8DF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73C0D4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93D5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14:paraId="0D73E30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D9D0C6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Знакомство с языковыми средствами высказывания своего мнения по тому или иному поводу, используя их в речи.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B031D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 82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3387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3916C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B39FBC3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1DCA7" w14:textId="77777777" w:rsidR="00950914" w:rsidRPr="008643D6" w:rsidRDefault="00950914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AB4AE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Выдающиеся люди планеты.</w:t>
            </w:r>
          </w:p>
          <w:p w14:paraId="71E25205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(королевы Виктория, Елизавета)</w:t>
            </w:r>
          </w:p>
          <w:p w14:paraId="12718FB7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A329B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Совершенствование навыков использования модальных глаголов с конструкциями в пассивном залоге.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4EB5C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стр.86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60F00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BA401B" w14:textId="77777777" w:rsidR="00950914" w:rsidRPr="008643D6" w:rsidRDefault="00950914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6E537A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C4B45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07167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Королевы Виктория и Елизавета.</w:t>
            </w:r>
          </w:p>
          <w:p w14:paraId="77EB665D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CC2F7F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0AF00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стр.86,87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68A22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5E335C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5739EB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5A6DD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F3CFB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 планеты.</w:t>
            </w:r>
          </w:p>
          <w:p w14:paraId="79435B12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09C557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Использование суффиксов –dom, - hood, -ship, - ism, для образования производных слов.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46191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упр.8,9 стр.93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FABAC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9E7E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09E0B766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D3CC9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19E1E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Великие люди планеты.</w:t>
            </w:r>
          </w:p>
          <w:p w14:paraId="008BE076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2EB037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Употребление фразеологических глаголов с put.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ADAF0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упр.10,11 стр.93, подготовиться к словарному диктанту упр.11 стр.98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E0DEE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09326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2A008B0F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88D30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D28B4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Обобщение изученного </w:t>
            </w: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материала по теме «Выдающиеся люди мира».</w:t>
            </w:r>
          </w:p>
          <w:p w14:paraId="6C8F590E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Словарный диктант по теме «Выдающиеся люди мира».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85BDB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упр. 8,9 стр.97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8BE72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EE5B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4DB759BA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37A8A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0F3E6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14:paraId="56F98A75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41846B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Аудирование. Тренировочные упражнения по разделу. Подготовка к итоговой контрольной работе за год.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1D582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итоговой контрольной работе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8D7DB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DE1AB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132FD0D9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A111C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F1F29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Выходной контрольный срез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B4661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упр.7 стр.101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7D2F3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49AB4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A61131D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BC636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FD3FE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Эйнштейн – великий ученый 20 века.</w:t>
            </w:r>
          </w:p>
          <w:p w14:paraId="379490F7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8A1777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311DD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Упр.9,10 ст.78 (р.т.)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C118C2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FC3A3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765D6CE5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723A3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17D4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Известные композитор и художник.</w:t>
            </w:r>
          </w:p>
          <w:p w14:paraId="05920446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BAA641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8E7A1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Подготовиться к контрольной работа.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AC10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D57C8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6113513E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773D7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93F99C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Контрольная работа по теме «То, как мы выглядим».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BD546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записи, слова, создать презентацию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91C528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456A7E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643D6" w:rsidRPr="008643D6" w14:paraId="5FD8D81D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09FE6" w14:textId="77777777" w:rsidR="006F7F95" w:rsidRPr="008643D6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3155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Урок-презентация по теме «То, как мы выглядим».</w:t>
            </w:r>
          </w:p>
          <w:p w14:paraId="367796AF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DC81C1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Обучающиеся представляют сообщение (иллюстрированное) по теме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6A9C36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43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повторить слова, 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F787F4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27684C" w14:textId="77777777" w:rsidR="006F7F95" w:rsidRPr="008643D6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F7F95" w:rsidRPr="0022356D" w14:paraId="6B479A7C" w14:textId="77777777" w:rsidTr="00886833">
        <w:trPr>
          <w:gridAfter w:val="2"/>
          <w:wAfter w:w="1605" w:type="dxa"/>
        </w:trPr>
        <w:tc>
          <w:tcPr>
            <w:tcW w:w="10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7CCB2" w14:textId="77777777" w:rsidR="006F7F95" w:rsidRPr="0022356D" w:rsidRDefault="006F7F95" w:rsidP="00223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2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A486C9" w14:textId="77777777"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Итоговый урок за </w:t>
            </w: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год.</w:t>
            </w:r>
          </w:p>
        </w:tc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37062" w14:textId="77777777"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 xml:space="preserve">повторить слова, </w:t>
            </w:r>
            <w:r w:rsidRPr="0022356D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правила.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8B559E" w14:textId="77777777"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04519" w14:textId="77777777" w:rsidR="006F7F95" w:rsidRPr="0022356D" w:rsidRDefault="006F7F95" w:rsidP="0022356D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</w:tbl>
    <w:p w14:paraId="34FE6F0C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2356D">
        <w:rPr>
          <w:rFonts w:ascii="Arial" w:eastAsia="Times New Roman" w:hAnsi="Arial" w:cs="Arial"/>
          <w:color w:val="4A4A4A"/>
          <w:sz w:val="24"/>
          <w:szCs w:val="24"/>
          <w:lang w:eastAsia="ru-RU"/>
        </w:rPr>
        <w:br/>
      </w:r>
    </w:p>
    <w:p w14:paraId="1FF6FDB2" w14:textId="77777777" w:rsidR="0022356D" w:rsidRPr="0022356D" w:rsidRDefault="0022356D" w:rsidP="002235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14:paraId="616F6370" w14:textId="77777777" w:rsidR="00EA3E55" w:rsidRDefault="00EA3E55"/>
    <w:sectPr w:rsidR="00EA3E55" w:rsidSect="00F61BC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E7CFF"/>
    <w:multiLevelType w:val="multilevel"/>
    <w:tmpl w:val="2A42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4CEA"/>
    <w:rsid w:val="002220BF"/>
    <w:rsid w:val="0022356D"/>
    <w:rsid w:val="00414AD6"/>
    <w:rsid w:val="004F7B9E"/>
    <w:rsid w:val="005D02B6"/>
    <w:rsid w:val="00644CEA"/>
    <w:rsid w:val="006F7F95"/>
    <w:rsid w:val="0076404A"/>
    <w:rsid w:val="008643D6"/>
    <w:rsid w:val="00886833"/>
    <w:rsid w:val="00895DA8"/>
    <w:rsid w:val="009338EF"/>
    <w:rsid w:val="00950914"/>
    <w:rsid w:val="00B84946"/>
    <w:rsid w:val="00E93EF4"/>
    <w:rsid w:val="00EA3E55"/>
    <w:rsid w:val="00F6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BDC2"/>
  <w15:docId w15:val="{7EFC5E4B-2716-491C-ABF6-72BD7F99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2356D"/>
  </w:style>
  <w:style w:type="paragraph" w:customStyle="1" w:styleId="msonormal0">
    <w:name w:val="msonormal"/>
    <w:basedOn w:val="a"/>
    <w:rsid w:val="0022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43104370430044600200441043f04380441043a0430char1">
    <w:name w:val="dash0410_0431_0437_0430_0446_0020_0441_043f_0438_0441_043a_0430__char1"/>
    <w:rsid w:val="006F7F95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5910</Words>
  <Characters>33687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Милана</cp:lastModifiedBy>
  <cp:revision>15</cp:revision>
  <dcterms:created xsi:type="dcterms:W3CDTF">2021-11-09T14:03:00Z</dcterms:created>
  <dcterms:modified xsi:type="dcterms:W3CDTF">2023-10-19T21:16:00Z</dcterms:modified>
</cp:coreProperties>
</file>