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F6" w:rsidRPr="00DF3DB7" w:rsidRDefault="006A1D34">
      <w:pPr>
        <w:spacing w:after="0" w:line="408" w:lineRule="auto"/>
        <w:ind w:left="120"/>
        <w:jc w:val="center"/>
        <w:rPr>
          <w:lang w:val="ru-RU"/>
        </w:rPr>
      </w:pPr>
      <w:bookmarkStart w:id="0" w:name="block-25998328"/>
      <w:r w:rsidRPr="00DF3DB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A7EF6" w:rsidRPr="00DF3DB7" w:rsidRDefault="006A1D34">
      <w:pPr>
        <w:spacing w:after="0" w:line="408" w:lineRule="auto"/>
        <w:ind w:left="120"/>
        <w:jc w:val="center"/>
        <w:rPr>
          <w:lang w:val="ru-RU"/>
        </w:rPr>
      </w:pPr>
      <w:bookmarkStart w:id="1" w:name="15a22427-dc1d-49f1-853a-d781cd4acb9d"/>
      <w:r w:rsidRPr="00DF3DB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образование Республики Дагестан</w:t>
      </w:r>
      <w:bookmarkEnd w:id="1"/>
      <w:r w:rsidRPr="00DF3D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A7EF6" w:rsidRPr="00DF3DB7" w:rsidRDefault="006A1D34">
      <w:pPr>
        <w:spacing w:after="0" w:line="408" w:lineRule="auto"/>
        <w:ind w:left="120"/>
        <w:jc w:val="center"/>
        <w:rPr>
          <w:lang w:val="ru-RU"/>
        </w:rPr>
      </w:pPr>
      <w:bookmarkStart w:id="2" w:name="cd8dd4cf-9f0b-4620-ae4e-2e8ac1eada8a"/>
      <w:r w:rsidRPr="00DF3DB7">
        <w:rPr>
          <w:rFonts w:ascii="Times New Roman" w:hAnsi="Times New Roman"/>
          <w:b/>
          <w:color w:val="000000"/>
          <w:sz w:val="28"/>
          <w:lang w:val="ru-RU"/>
        </w:rPr>
        <w:t>Отдел образование Администрация Кизлярский район</w:t>
      </w:r>
      <w:bookmarkEnd w:id="2"/>
    </w:p>
    <w:p w:rsidR="005A7EF6" w:rsidRPr="00DF3DB7" w:rsidRDefault="006A1D34">
      <w:pPr>
        <w:spacing w:after="0" w:line="408" w:lineRule="auto"/>
        <w:ind w:left="120"/>
        <w:jc w:val="center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МКОУ "Кардоновская СОШ"</w:t>
      </w:r>
    </w:p>
    <w:p w:rsidR="005A7EF6" w:rsidRPr="00DF3DB7" w:rsidRDefault="005A7EF6">
      <w:pPr>
        <w:spacing w:after="0"/>
        <w:ind w:left="120"/>
        <w:rPr>
          <w:lang w:val="ru-RU"/>
        </w:rPr>
      </w:pPr>
    </w:p>
    <w:p w:rsidR="005A7EF6" w:rsidRPr="00DF3DB7" w:rsidRDefault="005A7EF6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3115"/>
        <w:gridCol w:w="3115"/>
      </w:tblGrid>
      <w:tr w:rsidR="00DF3DB7" w:rsidRPr="00E2220E" w:rsidTr="00DF3DB7">
        <w:tc>
          <w:tcPr>
            <w:tcW w:w="3114" w:type="dxa"/>
          </w:tcPr>
          <w:p w:rsidR="00DF3DB7" w:rsidRPr="0040209D" w:rsidRDefault="00DF3DB7" w:rsidP="00B57AF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F3DB7" w:rsidRPr="008944ED" w:rsidRDefault="00DF3DB7" w:rsidP="00B57A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гуманитарных наук</w:t>
            </w:r>
          </w:p>
          <w:p w:rsidR="00DF3DB7" w:rsidRDefault="00DF3DB7" w:rsidP="00B57A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F3DB7" w:rsidRPr="008944ED" w:rsidRDefault="00DF3DB7" w:rsidP="00B57A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П.М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3DB7" w:rsidRDefault="00DF3DB7" w:rsidP="00B57A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948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F3DB7" w:rsidRPr="0040209D" w:rsidRDefault="00DF3DB7" w:rsidP="00B57A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F3DB7" w:rsidRPr="0040209D" w:rsidRDefault="00DF3DB7" w:rsidP="00B57A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F3DB7" w:rsidRPr="008944ED" w:rsidRDefault="00DF3DB7" w:rsidP="00B57A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по УВР</w:t>
            </w:r>
          </w:p>
          <w:p w:rsidR="00DF3DB7" w:rsidRDefault="00DF3DB7" w:rsidP="00B57A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F3DB7" w:rsidRPr="008944ED" w:rsidRDefault="00DF3DB7" w:rsidP="00B57A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 М.</w:t>
            </w:r>
          </w:p>
          <w:p w:rsidR="00DF3DB7" w:rsidRDefault="00DF3DB7" w:rsidP="00B57A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F3DB7" w:rsidRPr="0040209D" w:rsidRDefault="00DF3DB7" w:rsidP="00B57A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F3DB7" w:rsidRDefault="00DF3DB7" w:rsidP="00B57A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F3DB7" w:rsidRPr="008944ED" w:rsidRDefault="00DF3DB7" w:rsidP="00B57A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F3DB7" w:rsidRDefault="00DF3DB7" w:rsidP="00B57A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F3DB7" w:rsidRPr="008944ED" w:rsidRDefault="00DF3DB7" w:rsidP="00B57A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Б. Г.</w:t>
            </w:r>
          </w:p>
          <w:p w:rsidR="00DF3DB7" w:rsidRDefault="00DF3DB7" w:rsidP="00B57A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F3DB7" w:rsidRPr="0040209D" w:rsidRDefault="00DF3DB7" w:rsidP="00B57A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A7EF6" w:rsidRPr="00DF3DB7" w:rsidRDefault="005A7EF6">
      <w:pPr>
        <w:spacing w:after="0"/>
        <w:ind w:left="120"/>
        <w:rPr>
          <w:lang w:val="ru-RU"/>
        </w:rPr>
      </w:pPr>
    </w:p>
    <w:p w:rsidR="005A7EF6" w:rsidRPr="00DF3DB7" w:rsidRDefault="005A7EF6">
      <w:pPr>
        <w:spacing w:after="0"/>
        <w:ind w:left="120"/>
        <w:rPr>
          <w:lang w:val="ru-RU"/>
        </w:rPr>
      </w:pPr>
    </w:p>
    <w:p w:rsidR="005A7EF6" w:rsidRPr="00DF3DB7" w:rsidRDefault="005A7EF6">
      <w:pPr>
        <w:spacing w:after="0"/>
        <w:ind w:left="120"/>
        <w:rPr>
          <w:lang w:val="ru-RU"/>
        </w:rPr>
      </w:pPr>
    </w:p>
    <w:p w:rsidR="005A7EF6" w:rsidRPr="00DF3DB7" w:rsidRDefault="005A7EF6">
      <w:pPr>
        <w:spacing w:after="0"/>
        <w:ind w:left="120"/>
        <w:rPr>
          <w:lang w:val="ru-RU"/>
        </w:rPr>
      </w:pPr>
    </w:p>
    <w:p w:rsidR="005A7EF6" w:rsidRPr="00DF3DB7" w:rsidRDefault="005A7EF6">
      <w:pPr>
        <w:spacing w:after="0"/>
        <w:ind w:left="120"/>
        <w:rPr>
          <w:lang w:val="ru-RU"/>
        </w:rPr>
      </w:pPr>
    </w:p>
    <w:p w:rsidR="005A7EF6" w:rsidRPr="00DF3DB7" w:rsidRDefault="005A7EF6">
      <w:pPr>
        <w:spacing w:after="0"/>
        <w:ind w:left="120"/>
        <w:rPr>
          <w:lang w:val="ru-RU"/>
        </w:rPr>
      </w:pPr>
    </w:p>
    <w:p w:rsidR="005A7EF6" w:rsidRPr="00DF3DB7" w:rsidRDefault="005A7EF6">
      <w:pPr>
        <w:spacing w:after="0"/>
        <w:ind w:left="120"/>
        <w:rPr>
          <w:lang w:val="ru-RU"/>
        </w:rPr>
      </w:pPr>
    </w:p>
    <w:p w:rsidR="005A7EF6" w:rsidRPr="00DF3DB7" w:rsidRDefault="006A1D34">
      <w:pPr>
        <w:spacing w:after="0" w:line="408" w:lineRule="auto"/>
        <w:ind w:left="120"/>
        <w:jc w:val="center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A7EF6" w:rsidRPr="00DF3DB7" w:rsidRDefault="006A1D34">
      <w:pPr>
        <w:spacing w:after="0" w:line="408" w:lineRule="auto"/>
        <w:ind w:left="120"/>
        <w:jc w:val="center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3445122)</w:t>
      </w:r>
    </w:p>
    <w:p w:rsidR="005A7EF6" w:rsidRPr="00DF3DB7" w:rsidRDefault="005A7EF6">
      <w:pPr>
        <w:spacing w:after="0"/>
        <w:ind w:left="120"/>
        <w:jc w:val="center"/>
        <w:rPr>
          <w:lang w:val="ru-RU"/>
        </w:rPr>
      </w:pPr>
    </w:p>
    <w:p w:rsidR="005A7EF6" w:rsidRPr="00DF3DB7" w:rsidRDefault="006A1D34">
      <w:pPr>
        <w:spacing w:after="0" w:line="408" w:lineRule="auto"/>
        <w:ind w:left="120"/>
        <w:jc w:val="center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5A7EF6" w:rsidRPr="00DF3DB7" w:rsidRDefault="006A1D34">
      <w:pPr>
        <w:spacing w:after="0" w:line="408" w:lineRule="auto"/>
        <w:ind w:left="120"/>
        <w:jc w:val="center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5A7EF6" w:rsidRPr="00DF3DB7" w:rsidRDefault="005A7EF6">
      <w:pPr>
        <w:spacing w:after="0"/>
        <w:ind w:left="120"/>
        <w:jc w:val="center"/>
        <w:rPr>
          <w:lang w:val="ru-RU"/>
        </w:rPr>
      </w:pPr>
    </w:p>
    <w:p w:rsidR="005A7EF6" w:rsidRPr="00DF3DB7" w:rsidRDefault="005A7EF6">
      <w:pPr>
        <w:spacing w:after="0"/>
        <w:ind w:left="120"/>
        <w:jc w:val="center"/>
        <w:rPr>
          <w:lang w:val="ru-RU"/>
        </w:rPr>
      </w:pPr>
    </w:p>
    <w:p w:rsidR="005A7EF6" w:rsidRPr="00DF3DB7" w:rsidRDefault="005A7EF6">
      <w:pPr>
        <w:spacing w:after="0"/>
        <w:ind w:left="120"/>
        <w:jc w:val="center"/>
        <w:rPr>
          <w:lang w:val="ru-RU"/>
        </w:rPr>
      </w:pPr>
    </w:p>
    <w:p w:rsidR="005A7EF6" w:rsidRPr="00DF3DB7" w:rsidRDefault="005A7EF6">
      <w:pPr>
        <w:spacing w:after="0"/>
        <w:ind w:left="120"/>
        <w:jc w:val="center"/>
        <w:rPr>
          <w:lang w:val="ru-RU"/>
        </w:rPr>
      </w:pPr>
    </w:p>
    <w:p w:rsidR="005A7EF6" w:rsidRPr="00DF3DB7" w:rsidRDefault="005A7EF6">
      <w:pPr>
        <w:spacing w:after="0"/>
        <w:ind w:left="120"/>
        <w:jc w:val="center"/>
        <w:rPr>
          <w:lang w:val="ru-RU"/>
        </w:rPr>
      </w:pPr>
    </w:p>
    <w:p w:rsidR="005A7EF6" w:rsidRPr="00DF3DB7" w:rsidRDefault="005A7EF6">
      <w:pPr>
        <w:spacing w:after="0"/>
        <w:ind w:left="120"/>
        <w:jc w:val="center"/>
        <w:rPr>
          <w:lang w:val="ru-RU"/>
        </w:rPr>
      </w:pPr>
    </w:p>
    <w:p w:rsidR="005A7EF6" w:rsidRPr="00DF3DB7" w:rsidRDefault="005A7EF6">
      <w:pPr>
        <w:spacing w:after="0"/>
        <w:ind w:left="120"/>
        <w:jc w:val="center"/>
        <w:rPr>
          <w:lang w:val="ru-RU"/>
        </w:rPr>
      </w:pPr>
    </w:p>
    <w:p w:rsidR="005A7EF6" w:rsidRPr="00DF3DB7" w:rsidRDefault="005A7EF6" w:rsidP="00DF3DB7">
      <w:pPr>
        <w:spacing w:after="0"/>
        <w:rPr>
          <w:lang w:val="ru-RU"/>
        </w:rPr>
      </w:pPr>
    </w:p>
    <w:p w:rsidR="005A7EF6" w:rsidRPr="00DF3DB7" w:rsidRDefault="005A7EF6" w:rsidP="00DF3DB7">
      <w:pPr>
        <w:spacing w:after="0"/>
        <w:rPr>
          <w:lang w:val="ru-RU"/>
        </w:rPr>
      </w:pPr>
    </w:p>
    <w:p w:rsidR="005A7EF6" w:rsidRPr="00DF3DB7" w:rsidRDefault="005A7EF6">
      <w:pPr>
        <w:spacing w:after="0"/>
        <w:ind w:left="120"/>
        <w:jc w:val="center"/>
        <w:rPr>
          <w:lang w:val="ru-RU"/>
        </w:rPr>
      </w:pPr>
    </w:p>
    <w:p w:rsidR="005A7EF6" w:rsidRPr="00DF3DB7" w:rsidRDefault="006A1D34">
      <w:pPr>
        <w:spacing w:after="0"/>
        <w:ind w:left="120"/>
        <w:jc w:val="center"/>
        <w:rPr>
          <w:lang w:val="ru-RU"/>
        </w:rPr>
      </w:pPr>
      <w:bookmarkStart w:id="3" w:name="f9a345b0-6ed1-40cd-b134-a0627a792844"/>
      <w:r w:rsidRPr="00DF3DB7">
        <w:rPr>
          <w:rFonts w:ascii="Times New Roman" w:hAnsi="Times New Roman"/>
          <w:b/>
          <w:color w:val="000000"/>
          <w:sz w:val="28"/>
          <w:lang w:val="ru-RU"/>
        </w:rPr>
        <w:t>Кардоновка</w:t>
      </w:r>
      <w:bookmarkEnd w:id="3"/>
      <w:r w:rsidRPr="00DF3D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f054d67-7e13-4d44-b6f5-418ed22395c6"/>
      <w:r w:rsidRPr="00DF3DB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5A7EF6" w:rsidRPr="00DF3DB7" w:rsidRDefault="005A7EF6">
      <w:pPr>
        <w:spacing w:after="0"/>
        <w:ind w:left="120"/>
        <w:rPr>
          <w:lang w:val="ru-RU"/>
        </w:rPr>
      </w:pPr>
    </w:p>
    <w:p w:rsidR="005A7EF6" w:rsidRPr="00DF3DB7" w:rsidRDefault="005A7EF6">
      <w:pPr>
        <w:rPr>
          <w:lang w:val="ru-RU"/>
        </w:rPr>
        <w:sectPr w:rsidR="005A7EF6" w:rsidRPr="00DF3DB7">
          <w:pgSz w:w="11906" w:h="16383"/>
          <w:pgMar w:top="1134" w:right="850" w:bottom="1134" w:left="1701" w:header="720" w:footer="720" w:gutter="0"/>
          <w:cols w:space="720"/>
        </w:sectPr>
      </w:pP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bookmarkStart w:id="5" w:name="block-25998327"/>
      <w:bookmarkEnd w:id="0"/>
      <w:r w:rsidRPr="00DF3DB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Программа по истории дает представление о целях, общей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стратегии обучения, воспитания и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</w:t>
      </w:r>
      <w:r w:rsidRPr="00DF3DB7">
        <w:rPr>
          <w:rFonts w:ascii="Times New Roman" w:hAnsi="Times New Roman"/>
          <w:color w:val="000000"/>
          <w:sz w:val="28"/>
          <w:lang w:val="ru-RU"/>
        </w:rPr>
        <w:t>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</w:t>
      </w:r>
      <w:r w:rsidRPr="00DF3DB7">
        <w:rPr>
          <w:rFonts w:ascii="Times New Roman" w:hAnsi="Times New Roman"/>
          <w:color w:val="000000"/>
          <w:sz w:val="28"/>
          <w:lang w:val="ru-RU"/>
        </w:rPr>
        <w:t>будущего.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DF3DB7">
        <w:rPr>
          <w:rFonts w:ascii="Times New Roman" w:hAnsi="Times New Roman"/>
          <w:color w:val="000000"/>
          <w:sz w:val="28"/>
          <w:lang w:val="ru-RU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</w:t>
      </w:r>
      <w:r w:rsidRPr="00DF3DB7">
        <w:rPr>
          <w:rFonts w:ascii="Times New Roman" w:hAnsi="Times New Roman"/>
          <w:color w:val="000000"/>
          <w:sz w:val="28"/>
          <w:lang w:val="ru-RU"/>
        </w:rPr>
        <w:t>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истории образовательная организация </w:t>
      </w:r>
      <w:r w:rsidRPr="00DF3DB7">
        <w:rPr>
          <w:rFonts w:ascii="Times New Roman" w:hAnsi="Times New Roman"/>
          <w:color w:val="000000"/>
          <w:sz w:val="28"/>
          <w:lang w:val="ru-RU"/>
        </w:rPr>
        <w:t>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DF3DB7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углубление социализации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, формирование гражданской ответственности и социальной культуры, соответствующей условиям современного мира;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</w:t>
      </w:r>
      <w:r w:rsidRPr="00DF3DB7">
        <w:rPr>
          <w:rFonts w:ascii="Times New Roman" w:hAnsi="Times New Roman"/>
          <w:color w:val="000000"/>
          <w:sz w:val="28"/>
          <w:lang w:val="ru-RU"/>
        </w:rPr>
        <w:t>го общества;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</w:t>
      </w:r>
      <w:r w:rsidRPr="00DF3DB7">
        <w:rPr>
          <w:rFonts w:ascii="Times New Roman" w:hAnsi="Times New Roman"/>
          <w:color w:val="000000"/>
          <w:sz w:val="28"/>
          <w:lang w:val="ru-RU"/>
        </w:rPr>
        <w:t>орической и социальной информации, развитие учебно-проектной деятельности;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расширение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аксиологических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</w:t>
      </w:r>
      <w:r w:rsidRPr="00DF3DB7">
        <w:rPr>
          <w:rFonts w:ascii="Times New Roman" w:hAnsi="Times New Roman"/>
          <w:color w:val="000000"/>
          <w:sz w:val="28"/>
          <w:lang w:val="ru-RU"/>
        </w:rPr>
        <w:t>отношения, обоснование позиции при изучении дискуссионных проблем прошлого и современности);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</w:t>
      </w:r>
      <w:r w:rsidRPr="00DF3DB7">
        <w:rPr>
          <w:rFonts w:ascii="Times New Roman" w:hAnsi="Times New Roman"/>
          <w:color w:val="000000"/>
          <w:sz w:val="28"/>
          <w:lang w:val="ru-RU"/>
        </w:rPr>
        <w:t>истории, – 136, в 10–11 классах по 2 часа в неделю при 34 учебных неделях.</w:t>
      </w:r>
    </w:p>
    <w:p w:rsidR="005A7EF6" w:rsidRPr="00DF3DB7" w:rsidRDefault="005A7EF6">
      <w:pPr>
        <w:rPr>
          <w:lang w:val="ru-RU"/>
        </w:rPr>
        <w:sectPr w:rsidR="005A7EF6" w:rsidRPr="00DF3DB7">
          <w:pgSz w:w="11906" w:h="16383"/>
          <w:pgMar w:top="1134" w:right="850" w:bottom="1134" w:left="1701" w:header="720" w:footer="720" w:gutter="0"/>
          <w:cols w:space="720"/>
        </w:sect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bookmarkStart w:id="6" w:name="block-25998332"/>
      <w:bookmarkEnd w:id="5"/>
      <w:r w:rsidRPr="00DF3DB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ВСЕОБЩАЯ ИСТОРИЯ. 1914–1945 ГОДЫ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Изменения в мире в ХХ веке.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Ключевые процессы и события Новейшей истории. Объединенные Нации против нацизма и фашизма. Система международных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Мир накануне и в годы</w:t>
      </w:r>
      <w:proofErr w:type="gramStart"/>
      <w:r w:rsidRPr="00DF3DB7">
        <w:rPr>
          <w:rFonts w:ascii="Times New Roman" w:hAnsi="Times New Roman"/>
          <w:b/>
          <w:color w:val="000000"/>
          <w:sz w:val="28"/>
          <w:lang w:val="ru-RU"/>
        </w:rPr>
        <w:t xml:space="preserve"> П</w:t>
      </w:r>
      <w:proofErr w:type="gramEnd"/>
      <w:r w:rsidRPr="00DF3DB7">
        <w:rPr>
          <w:rFonts w:ascii="Times New Roman" w:hAnsi="Times New Roman"/>
          <w:b/>
          <w:color w:val="000000"/>
          <w:sz w:val="28"/>
          <w:lang w:val="ru-RU"/>
        </w:rPr>
        <w:t>ервой мировой войны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>Мир накануне</w:t>
      </w:r>
      <w:proofErr w:type="gramStart"/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 П</w:t>
      </w:r>
      <w:proofErr w:type="gramEnd"/>
      <w:r w:rsidRPr="00DF3DB7">
        <w:rPr>
          <w:rFonts w:ascii="Times New Roman" w:hAnsi="Times New Roman"/>
          <w:i/>
          <w:color w:val="000000"/>
          <w:sz w:val="28"/>
          <w:lang w:val="ru-RU"/>
        </w:rPr>
        <w:t>ервой мировой войны.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Мир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ХХ в</w:t>
      </w:r>
      <w:r w:rsidRPr="00DF3DB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Развитие индустр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 социальной структуры общества. Рабочее движение и социализм.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>Первая мировая война. 1914–1918 гг.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Антанта и Тройственный союз. Начало и перв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ый год войны. Переход к позиционной войне. Борьба на истощение. Изменение соотношения сил. Капитуляция стран Четверного союза.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Компьенское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перемирие. Итоги и последствия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ервой мировой войны.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>Распад империй и образование новых национал</w:t>
      </w: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ьных государств в Европе. </w:t>
      </w:r>
      <w:r w:rsidRPr="00DF3DB7">
        <w:rPr>
          <w:rFonts w:ascii="Times New Roman" w:hAnsi="Times New Roman"/>
          <w:color w:val="000000"/>
          <w:sz w:val="28"/>
          <w:lang w:val="ru-RU"/>
        </w:rPr>
        <w:t>Факторы, повлиявшие на распад империй после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ервой мировой войны. Образование новых национальных государств. Ноябрьская революция в Германии. Веймарская республика. Советская власть в Венгрии. Революционное движение и образование </w:t>
      </w:r>
      <w:r w:rsidRPr="00DF3DB7">
        <w:rPr>
          <w:rFonts w:ascii="Times New Roman" w:hAnsi="Times New Roman"/>
          <w:color w:val="000000"/>
          <w:sz w:val="28"/>
          <w:lang w:val="ru-RU"/>
        </w:rPr>
        <w:t>Коммунистического интернационала. Образование Турецкой Республики.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Версальско-Вашингтонская система международных отношений. </w:t>
      </w:r>
      <w:r w:rsidRPr="00DF3DB7">
        <w:rPr>
          <w:rFonts w:ascii="Times New Roman" w:hAnsi="Times New Roman"/>
          <w:color w:val="000000"/>
          <w:sz w:val="28"/>
          <w:lang w:val="ru-RU"/>
        </w:rPr>
        <w:t>Планы послевоенного устройства мира. Территориальные изменения в мире и Европе по результатам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ервой мировой войны. Парижская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(Версальская) мирная конференция. Версальская система. Учреждение Лиги Наций.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Рапалльское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соглашение и признание СССР. Вашингтонская конференция и Вашингтонское соглашение 1922 года. Влияние Версальского договора и Вашингтонского соглашения на развитие меж</w:t>
      </w:r>
      <w:r w:rsidRPr="00DF3DB7">
        <w:rPr>
          <w:rFonts w:ascii="Times New Roman" w:hAnsi="Times New Roman"/>
          <w:color w:val="000000"/>
          <w:sz w:val="28"/>
          <w:lang w:val="ru-RU"/>
        </w:rPr>
        <w:t>дународных отношений.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Послевоенная стабилизация. Факторы, способствующие изменениям в социально-экономической сфере в странах Запада. Экономический бум. Демократизация </w:t>
      </w: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жизни, возникновение массовог</w:t>
      </w:r>
      <w:r w:rsidRPr="00DF3DB7">
        <w:rPr>
          <w:rFonts w:ascii="Times New Roman" w:hAnsi="Times New Roman"/>
          <w:color w:val="000000"/>
          <w:sz w:val="28"/>
          <w:lang w:val="ru-RU"/>
        </w:rPr>
        <w:t>о общества. Влияние социалистических партий и профсоюзов.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в европейских странах в 1920–1930-е гг. Возникновение фашизма. Фашистский режим в Италии. Особенности режима Муссолини. Начало борьбы с ф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ашизмом.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Начало Великой депрессии, ее причины. Социально-политические последствия кризиса конца 1920–1930-х гг. в США. «Новый курс» Ф. Рузвельта. Значение реформ. Роль государства в экономике стран Европы и Латинской Америки.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в мире.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Причины возникновения нацистской диктатуры в Германии в 1930-е гг. Установление нацистской диктатуры. Нацистский режим в Германии.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Подготовка Германии к войне. Победа Народного фронта и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франкистский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мятеж в Испании. Революция в Испании. Поражение Испанско</w:t>
      </w:r>
      <w:r w:rsidRPr="00DF3DB7">
        <w:rPr>
          <w:rFonts w:ascii="Times New Roman" w:hAnsi="Times New Roman"/>
          <w:color w:val="000000"/>
          <w:sz w:val="28"/>
          <w:lang w:val="ru-RU"/>
        </w:rPr>
        <w:t>й Республики. Причины и значение гражданской войны в Испании.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r w:rsidRPr="00DF3DB7">
        <w:rPr>
          <w:rFonts w:ascii="Times New Roman" w:hAnsi="Times New Roman"/>
          <w:color w:val="000000"/>
          <w:sz w:val="28"/>
          <w:lang w:val="ru-RU"/>
        </w:rPr>
        <w:t>Экспансия колониализма. Цели национально-освободительных движений в странах Востока. Агрессивная внешняя политика Японии. Нестабильность в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Китае в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межвоенный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период. Национально-освободительная борьба в Индии. Африка. Особенности экономического и политического развития Латинской Америки.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DF3DB7">
        <w:rPr>
          <w:rFonts w:ascii="Times New Roman" w:hAnsi="Times New Roman"/>
          <w:color w:val="000000"/>
          <w:sz w:val="28"/>
          <w:lang w:val="ru-RU"/>
        </w:rPr>
        <w:t>Нарастание мировой напряженности в конце 1930-х гг. Причины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торой м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ировой войны. Мюнхенский сговор.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Англо-франко-советские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переговоры лета 1939 года.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Влияние науки и культуры на развитие общества в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межвоенный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период. Новые научные открытия и технические достижения. Новые виды во</w:t>
      </w:r>
      <w:r w:rsidRPr="00DF3DB7">
        <w:rPr>
          <w:rFonts w:ascii="Times New Roman" w:hAnsi="Times New Roman"/>
          <w:color w:val="000000"/>
          <w:sz w:val="28"/>
          <w:lang w:val="ru-RU"/>
        </w:rPr>
        <w:t>оружений и военной техники. Особенности культурного развития: архитектура, изобразительное искусство, литература, кинематограф, музыка. Олимпийское движение.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>Начало</w:t>
      </w:r>
      <w:proofErr w:type="gramStart"/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 В</w:t>
      </w:r>
      <w:proofErr w:type="gramEnd"/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торой мировой войны. </w:t>
      </w:r>
      <w:r w:rsidRPr="00DF3DB7">
        <w:rPr>
          <w:rFonts w:ascii="Times New Roman" w:hAnsi="Times New Roman"/>
          <w:color w:val="000000"/>
          <w:sz w:val="28"/>
          <w:lang w:val="ru-RU"/>
        </w:rPr>
        <w:t>Причины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торой мировой войны. На</w:t>
      </w:r>
      <w:r w:rsidRPr="00DF3DB7">
        <w:rPr>
          <w:rFonts w:ascii="Times New Roman" w:hAnsi="Times New Roman"/>
          <w:color w:val="000000"/>
          <w:sz w:val="28"/>
          <w:lang w:val="ru-RU"/>
        </w:rPr>
        <w:t>падение Германии на Польшу. Начало мировой войны в Европе. Захват Дании и Норвегии. Разгром Франции. Битва за Британию. Агрессия Герман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ии и ее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союзников в Северной Африке и на Балканах. Борьба Китая против японских агрессоров в 1939–1941 гг. Причины побед </w:t>
      </w:r>
      <w:r w:rsidRPr="00DF3DB7">
        <w:rPr>
          <w:rFonts w:ascii="Times New Roman" w:hAnsi="Times New Roman"/>
          <w:color w:val="000000"/>
          <w:sz w:val="28"/>
          <w:lang w:val="ru-RU"/>
        </w:rPr>
        <w:t>Германии и ее союзников в начальный период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Нападение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Холокост. </w:t>
      </w:r>
      <w:r w:rsidRPr="00DF3DB7">
        <w:rPr>
          <w:rFonts w:ascii="Times New Roman" w:hAnsi="Times New Roman"/>
          <w:color w:val="000000"/>
          <w:sz w:val="28"/>
          <w:lang w:val="ru-RU"/>
        </w:rPr>
        <w:t>Концентрационные лагеря. Принудительная трудовая миграция и насильственные переселения. Коллаборационизм. Движение Сопротивления.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</w:t>
      </w:r>
      <w:proofErr w:type="gramStart"/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 В</w:t>
      </w:r>
      <w:proofErr w:type="gramEnd"/>
      <w:r w:rsidRPr="00DF3DB7">
        <w:rPr>
          <w:rFonts w:ascii="Times New Roman" w:hAnsi="Times New Roman"/>
          <w:i/>
          <w:color w:val="000000"/>
          <w:sz w:val="28"/>
          <w:lang w:val="ru-RU"/>
        </w:rPr>
        <w:t>торой мировой войны.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Поражение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итало-германских войск в Северной Африке. 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Открытие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торого фронта. Военные оп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ерации Красной армии в 1944–1945 гг., их роль в освобождении стран Европы. Ялтинская конференция. Разгром Германии, ее капитуляция. Роль СССР. Потсдамская конференция. Создание ООН.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Американские атомные бомбардировки Хиросимы и Нагасаки. Вступление СССР в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войну против Японии, разгром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Квантунской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армии. Капитуляция Японии. Нюрнбергский трибунал, Токийский и Хабаровский процессы над немецкими и японскими военными преступниками. Важнейшие итоги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5A7EF6" w:rsidRPr="00DF3DB7" w:rsidRDefault="005A7EF6">
      <w:pPr>
        <w:spacing w:after="0"/>
        <w:ind w:left="120"/>
        <w:rPr>
          <w:lang w:val="ru-RU"/>
        </w:rPr>
      </w:pPr>
      <w:bookmarkStart w:id="7" w:name="_Toc143611212"/>
      <w:bookmarkEnd w:id="7"/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 w:rsidRPr="00DF3DB7">
        <w:rPr>
          <w:rFonts w:ascii="Times New Roman" w:hAnsi="Times New Roman"/>
          <w:b/>
          <w:color w:val="000000"/>
          <w:sz w:val="28"/>
          <w:lang w:val="ru-RU"/>
        </w:rPr>
        <w:t>1914–1922 гг.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>Россия и мир накануне</w:t>
      </w:r>
      <w:proofErr w:type="gramStart"/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 П</w:t>
      </w:r>
      <w:proofErr w:type="gramEnd"/>
      <w:r w:rsidRPr="00DF3DB7">
        <w:rPr>
          <w:rFonts w:ascii="Times New Roman" w:hAnsi="Times New Roman"/>
          <w:i/>
          <w:color w:val="000000"/>
          <w:sz w:val="28"/>
          <w:lang w:val="ru-RU"/>
        </w:rPr>
        <w:t>ервой мировой войны.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Введение в историю России начала ХХ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 Время революционных потрясений и войн. Россия и мир накануне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ервой мировой войны. Завершение территориального раздела мира и кризис международных отношений. Н</w:t>
      </w:r>
      <w:r w:rsidRPr="00DF3DB7">
        <w:rPr>
          <w:rFonts w:ascii="Times New Roman" w:hAnsi="Times New Roman"/>
          <w:color w:val="000000"/>
          <w:sz w:val="28"/>
          <w:lang w:val="ru-RU"/>
        </w:rPr>
        <w:t>овые средства военной техники и программы перевооружений. Военно-политические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>Россия в</w:t>
      </w:r>
      <w:proofErr w:type="gramStart"/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 П</w:t>
      </w:r>
      <w:proofErr w:type="gramEnd"/>
      <w:r w:rsidRPr="00DF3DB7">
        <w:rPr>
          <w:rFonts w:ascii="Times New Roman" w:hAnsi="Times New Roman"/>
          <w:i/>
          <w:color w:val="000000"/>
          <w:sz w:val="28"/>
          <w:lang w:val="ru-RU"/>
        </w:rPr>
        <w:t>ервой мировой войне.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ервой м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ировой войны. Военная кампания 1914 года. Военные действия 1915 года. Кампания 1916 года. Мужество и героизм российских воинов.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ервой мировой войны. Патриотический подъем в начале войны. Экономика России в годы войны. </w:t>
      </w:r>
      <w:r w:rsidRPr="00DF3DB7">
        <w:rPr>
          <w:rFonts w:ascii="Times New Roman" w:hAnsi="Times New Roman"/>
          <w:color w:val="000000"/>
          <w:sz w:val="28"/>
          <w:lang w:val="ru-RU"/>
        </w:rPr>
        <w:t>Политические партии. Причины нарастания революционных настроений в российском обществе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</w:t>
      </w:r>
      <w:r w:rsidRPr="00DF3DB7">
        <w:rPr>
          <w:rFonts w:ascii="Times New Roman" w:hAnsi="Times New Roman"/>
          <w:color w:val="000000"/>
          <w:sz w:val="28"/>
          <w:lang w:val="ru-RU"/>
        </w:rPr>
        <w:t>евиками. Создание коалиционного правительства большевиков и левых эсеров. Русская православная церковь в условиях революции.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оздание новой армии и спецслужбы. Брестский мир. Конституция РСФСР 1918 года.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</w:t>
      </w:r>
      <w:r w:rsidRPr="00DF3DB7">
        <w:rPr>
          <w:rFonts w:ascii="Times New Roman" w:hAnsi="Times New Roman"/>
          <w:color w:val="000000"/>
          <w:sz w:val="28"/>
          <w:lang w:val="ru-RU"/>
        </w:rPr>
        <w:t>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</w:t>
      </w:r>
      <w:r w:rsidRPr="00DF3DB7">
        <w:rPr>
          <w:rFonts w:ascii="Times New Roman" w:hAnsi="Times New Roman"/>
          <w:color w:val="000000"/>
          <w:sz w:val="28"/>
          <w:lang w:val="ru-RU"/>
        </w:rPr>
        <w:t>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DF3DB7">
        <w:rPr>
          <w:rFonts w:ascii="Times New Roman" w:hAnsi="Times New Roman"/>
          <w:color w:val="000000"/>
          <w:sz w:val="28"/>
          <w:lang w:val="ru-RU"/>
        </w:rPr>
        <w:t>Национальные районы России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 годы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ервой мировой войны. Возникновение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</w:t>
      </w:r>
      <w:r w:rsidRPr="00DF3DB7">
        <w:rPr>
          <w:rFonts w:ascii="Times New Roman" w:hAnsi="Times New Roman"/>
          <w:color w:val="000000"/>
          <w:sz w:val="28"/>
          <w:lang w:val="ru-RU"/>
        </w:rPr>
        <w:t>сти в Средней Азии и борьба с басмачеством.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DF3DB7">
        <w:rPr>
          <w:rFonts w:ascii="Times New Roman" w:hAnsi="Times New Roman"/>
          <w:color w:val="000000"/>
          <w:sz w:val="28"/>
          <w:lang w:val="ru-RU"/>
        </w:rPr>
        <w:t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православной церкви.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>СССР в 20-е годы</w:t>
      </w:r>
      <w:r w:rsidRPr="00DF3DB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Последствия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ервой мировой войны и Российской революции для демографии и экономики. Власть и церковь.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Крестьянские восстания.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Кронштадтское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восстание. Переход от «военного коммунизма» к новой экономической политике.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Предпосылки и значение обра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зования СССР. Образование СССР. Конституция 1924 г. Административно-территориальные реформы и национально-государственное строительство. Политика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коренизации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Колебания политического курса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1920-х гг. Болезнь В.И. Ленина и борьба за власть. Внутри</w:t>
      </w:r>
      <w:r w:rsidRPr="00DF3DB7">
        <w:rPr>
          <w:rFonts w:ascii="Times New Roman" w:hAnsi="Times New Roman"/>
          <w:color w:val="000000"/>
          <w:sz w:val="28"/>
          <w:lang w:val="ru-RU"/>
        </w:rPr>
        <w:t>партийная борьба и ликвидация оппозиции внутри ВК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П(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б).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СССР – «Полоса признания». Отношения со странами Востока. Дея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тельность Коминтерна. Дипломатические конфликты с западными странами.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</w:t>
      </w:r>
      <w:r w:rsidRPr="00DF3DB7">
        <w:rPr>
          <w:rFonts w:ascii="Times New Roman" w:hAnsi="Times New Roman"/>
          <w:color w:val="000000"/>
          <w:sz w:val="28"/>
          <w:lang w:val="ru-RU"/>
        </w:rPr>
        <w:t>еремены в повседневной жизни и общественных настроениях</w:t>
      </w: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DF3DB7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</w:t>
      </w:r>
      <w:r w:rsidRPr="00DF3DB7">
        <w:rPr>
          <w:rFonts w:ascii="Times New Roman" w:hAnsi="Times New Roman"/>
          <w:color w:val="000000"/>
          <w:sz w:val="28"/>
          <w:lang w:val="ru-RU"/>
        </w:rPr>
        <w:t>ьное развитие.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Коллективизация сельского хозяйства. </w:t>
      </w:r>
      <w:r w:rsidRPr="00DF3DB7">
        <w:rPr>
          <w:rFonts w:ascii="Times New Roman" w:hAnsi="Times New Roman"/>
          <w:color w:val="000000"/>
          <w:sz w:val="28"/>
          <w:lang w:val="ru-RU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DF3DB7">
        <w:rPr>
          <w:rFonts w:ascii="Times New Roman" w:hAnsi="Times New Roman"/>
          <w:color w:val="000000"/>
          <w:sz w:val="28"/>
          <w:lang w:val="ru-RU"/>
        </w:rPr>
        <w:t>Конституция 1936 года. Укрепление политич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 советского общества в 1930-е гг. Формирова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ние «нового человека». Власть и церковь. Культурная революция.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Развитие здравоохранения и образования.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Советское искусство 1930-х гг. Власть и культура. Советская литература.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Советские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кинематограф, музыка, изо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бразительное искусство, театр.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зарубежная Церковь. Культура Русск</w:t>
      </w:r>
      <w:r w:rsidRPr="00DF3DB7">
        <w:rPr>
          <w:rFonts w:ascii="Times New Roman" w:hAnsi="Times New Roman"/>
          <w:color w:val="000000"/>
          <w:sz w:val="28"/>
          <w:lang w:val="ru-RU"/>
        </w:rPr>
        <w:t>ого Зарубежья. Повседневная жизнь эмигрантов.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коллективной безопасности. Усиление угрозы мировой войны. Мюнхенский сговор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. Укрепление безопасности на Дальнем Востоке. Советско-германский договор о ненападении.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Вхождение в состав СССР Западной Украины и Западной Белоруссии. Советско-финляндская война 1939–1940 гг. Вхождение в состав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СССР Прибалтики, Бессарабии и Северной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Буковины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. 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войны. Наш край в 1920–1930-е гг.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Повторение и обобщение по </w:t>
      </w:r>
      <w:r w:rsidRPr="00DF3DB7">
        <w:rPr>
          <w:rFonts w:ascii="Times New Roman" w:hAnsi="Times New Roman"/>
          <w:color w:val="000000"/>
          <w:sz w:val="28"/>
          <w:lang w:val="ru-RU"/>
        </w:rPr>
        <w:t>разделу «Советский Союз в 1920–1930-е гг.».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DF3DB7">
        <w:rPr>
          <w:rFonts w:ascii="Times New Roman" w:hAnsi="Times New Roman"/>
          <w:color w:val="000000"/>
          <w:sz w:val="28"/>
          <w:lang w:val="ru-RU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Ленинграду. М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осковская битва: оборона Москвы и подготовка контрнаступления. Блокада Ленинграда. Дорога жизни по льду Ладожского озера. Контрнаступление под Москвой. Начало формирования антигитлеровской коалиции.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Фронт за линией фронта. Характер войны и цели гитлеровце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в. Оккупационный режим. Партизанское и подпольное движение. Трагедия плена. Репатриации. Пособники оккупантов.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Патриотизм советских людей. Государство и церковь в годы войны.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Коренной перелом в ходе войны. </w:t>
      </w:r>
      <w:r w:rsidRPr="00DF3DB7">
        <w:rPr>
          <w:rFonts w:ascii="Times New Roman" w:hAnsi="Times New Roman"/>
          <w:color w:val="000000"/>
          <w:sz w:val="28"/>
          <w:lang w:val="ru-RU"/>
        </w:rPr>
        <w:t>Боевые действия весной и в начале лета 1942 года. Начало битвы за Кавказ. Сталинградская битва. Контрнаступление под Сталинградом. Ликвидация окруженной группир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овки врага.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Наступление советских войск в январе – марте 1943 г. Прорыв блокады Ленинграда. Освобождение Ржева. Обстановка на фронте весной 1943 г. Немецкое наступление под Курском. Курская битва. Контрнаступление Красной Армии. Битва за Днепр. Укрепление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антигитлеровской коалиции. Тегеранская конференция 1943 г. Завершение коренного перелома.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«Десять сталинских ударов» и изгнание врага с территории СССР.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Обстановка на фронтах к началу 1944 года. Полное снятие блокады Ленинграда. Освобождение Правобережья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Днепра. Освобождение Крыма. Поражение Финляндии. Освобождение Белорусской ССР. Освобождение Прибалтики.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Львовско-Сандомирская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операция.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DF3DB7">
        <w:rPr>
          <w:rFonts w:ascii="Times New Roman" w:hAnsi="Times New Roman"/>
          <w:color w:val="000000"/>
          <w:sz w:val="28"/>
          <w:lang w:val="ru-RU"/>
        </w:rPr>
        <w:t>Вклад в победу деятелей науки. Советский атомный проект. Сражающаяся культура. Литература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военных лет. Разграбление культурных ценностей на оккупированных территориях.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>Окончание</w:t>
      </w:r>
      <w:proofErr w:type="gramStart"/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 В</w:t>
      </w:r>
      <w:proofErr w:type="gramEnd"/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торой мировой войны. </w:t>
      </w:r>
      <w:r w:rsidRPr="00DF3DB7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 и Австрии. Помощь населению освобожденных стран. Ялтинская конференция. Последние сражения. Битва за Берлин. Встреча на Эльбе. Взятие Берлина и капитуляция Германии.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Окончание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торой мировой войны. Итоги и уроки. Потсдамская конференция. Вступление СССР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 войну с Японией. Освобождение Маньчжурии и Кореи. Освобождение Южного Сахалина и Курильских островов. Образование ООН. Наказание главных военных преступников. Токийский и Хабаровский процессы. Решающая роль Красной Армии в разгроме агрессоров. Людские п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отери. Материальные потери.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Повторение и обобщение по теме «Великая Отечественная война 1941–1945 гг.».</w:t>
      </w:r>
    </w:p>
    <w:p w:rsidR="005A7EF6" w:rsidRPr="00DF3DB7" w:rsidRDefault="005A7EF6">
      <w:pPr>
        <w:spacing w:after="0"/>
        <w:ind w:left="120"/>
        <w:rPr>
          <w:lang w:val="ru-RU"/>
        </w:rPr>
      </w:pPr>
      <w:bookmarkStart w:id="8" w:name="_Toc143611213"/>
      <w:bookmarkEnd w:id="8"/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A7EF6" w:rsidRPr="00DF3DB7" w:rsidRDefault="005A7EF6">
      <w:pPr>
        <w:spacing w:after="0"/>
        <w:ind w:left="120"/>
        <w:rPr>
          <w:lang w:val="ru-RU"/>
        </w:rPr>
      </w:pPr>
      <w:bookmarkStart w:id="9" w:name="_Toc143611214"/>
      <w:bookmarkEnd w:id="9"/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proofErr w:type="gramStart"/>
      <w:r>
        <w:rPr>
          <w:rFonts w:ascii="Times New Roman" w:hAnsi="Times New Roman"/>
          <w:b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</w:t>
      </w:r>
      <w:r w:rsidRPr="00DF3DB7">
        <w:rPr>
          <w:rFonts w:ascii="Times New Roman" w:hAnsi="Times New Roman"/>
          <w:color w:val="000000"/>
          <w:sz w:val="28"/>
          <w:lang w:val="ru-RU"/>
        </w:rPr>
        <w:t>обритании и Франции в Европе и мире после войны.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F3DB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F3D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США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</w:t>
      </w:r>
      <w:r w:rsidRPr="00DF3DB7">
        <w:rPr>
          <w:rFonts w:ascii="Times New Roman" w:hAnsi="Times New Roman"/>
          <w:color w:val="000000"/>
          <w:sz w:val="28"/>
          <w:lang w:val="ru-RU"/>
        </w:rPr>
        <w:t>оветских режимов в странах Восточной Европы. Раскол Германии. Советско-югославский конфликт и политические репрессии в Восточной Европе. Причины начала холодной войны.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</w:t>
      </w:r>
      <w:r w:rsidRPr="00DF3DB7">
        <w:rPr>
          <w:rFonts w:ascii="Times New Roman" w:hAnsi="Times New Roman"/>
          <w:color w:val="000000"/>
          <w:sz w:val="28"/>
          <w:lang w:val="ru-RU"/>
        </w:rPr>
        <w:t>бщества потребления». Проблема прав человека. Возникновение Европейского экономического общества. Федеративная республика Германия. Западногерманское «экономическое чудо». Франция после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торой мировой войны. Консервативная и трудовая Великобритания. Движен</w:t>
      </w:r>
      <w:r w:rsidRPr="00DF3DB7">
        <w:rPr>
          <w:rFonts w:ascii="Times New Roman" w:hAnsi="Times New Roman"/>
          <w:color w:val="000000"/>
          <w:sz w:val="28"/>
          <w:lang w:val="ru-RU"/>
        </w:rPr>
        <w:t>ие против расовой дискриминации в США. Новые течения в идеологии. Социальный кризис конца 1960-х гг. и его значение.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. Информационная революция. Энергетический и экологический кризисы. Изменение </w:t>
      </w:r>
      <w:r w:rsidRPr="00DF3DB7">
        <w:rPr>
          <w:rFonts w:ascii="Times New Roman" w:hAnsi="Times New Roman"/>
          <w:color w:val="000000"/>
          <w:sz w:val="28"/>
          <w:lang w:val="ru-RU"/>
        </w:rPr>
        <w:t>социальной структуры стран Запада. Рост влияния СМИ и политические изменения в Европе. Неоконсерватизм и неоглобализм. Страны Запада в начале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«Пражская весна» 1968 года. Ввод вой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ск стр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ан Варшавского договора в Чехословакию. Движение «Солидарность» в Польше. Югославский социализм. «Бархатные </w:t>
      </w:r>
      <w:r w:rsidRPr="00DF3DB7">
        <w:rPr>
          <w:rFonts w:ascii="Times New Roman" w:hAnsi="Times New Roman"/>
          <w:color w:val="000000"/>
          <w:sz w:val="28"/>
          <w:lang w:val="ru-RU"/>
        </w:rPr>
        <w:t>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F3D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</w:t>
      </w: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х войн в Китае, Корее, Вьетнаме, Лаосе, Камбодже.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</w:t>
      </w:r>
      <w:r w:rsidRPr="00DF3DB7">
        <w:rPr>
          <w:rFonts w:ascii="Times New Roman" w:hAnsi="Times New Roman"/>
          <w:color w:val="000000"/>
          <w:sz w:val="28"/>
          <w:lang w:val="ru-RU"/>
        </w:rPr>
        <w:t>х Азии, их последствия. Япония после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Южной Кореи. «Тихоокеанские драконы»: Южная Корея, Тайвань, Син</w:t>
      </w:r>
      <w:r w:rsidRPr="00DF3DB7">
        <w:rPr>
          <w:rFonts w:ascii="Times New Roman" w:hAnsi="Times New Roman"/>
          <w:color w:val="000000"/>
          <w:sz w:val="28"/>
          <w:lang w:val="ru-RU"/>
        </w:rPr>
        <w:t>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орьба за его преодоление. Капиталистическая модернизация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Тайланда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, Малайзии и Филиппин. Индонезия и Мьянма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Арабские страны и возникновение государства Израиль. Антиимпериалистическое </w:t>
      </w:r>
      <w:r w:rsidRPr="00DF3DB7">
        <w:rPr>
          <w:rFonts w:ascii="Times New Roman" w:hAnsi="Times New Roman"/>
          <w:color w:val="000000"/>
          <w:sz w:val="28"/>
          <w:lang w:val="ru-RU"/>
        </w:rPr>
        <w:t>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</w:t>
      </w:r>
      <w:r w:rsidRPr="00DF3DB7">
        <w:rPr>
          <w:rFonts w:ascii="Times New Roman" w:hAnsi="Times New Roman"/>
          <w:color w:val="000000"/>
          <w:sz w:val="28"/>
          <w:lang w:val="ru-RU"/>
        </w:rPr>
        <w:t>люции в Иране.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DF3DB7">
        <w:rPr>
          <w:rFonts w:ascii="Times New Roman" w:hAnsi="Times New Roman"/>
          <w:color w:val="000000"/>
          <w:sz w:val="28"/>
          <w:lang w:val="ru-RU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ные реформы и импортозамещающая индустриализация. Революция на Кубе. Переход Кубы к социалистическому развитию. Эрнесто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Че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Гевара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. Революции и гражданские войны в Центральной Америке. Реформы в странах Латинской Америки в 1950–1970-х гг. Преобразования «На</w:t>
      </w:r>
      <w:r w:rsidRPr="00DF3DB7">
        <w:rPr>
          <w:rFonts w:ascii="Times New Roman" w:hAnsi="Times New Roman"/>
          <w:color w:val="000000"/>
          <w:sz w:val="28"/>
          <w:lang w:val="ru-RU"/>
        </w:rPr>
        <w:t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</w:t>
      </w:r>
      <w:r w:rsidRPr="00DF3DB7">
        <w:rPr>
          <w:rFonts w:ascii="Times New Roman" w:hAnsi="Times New Roman"/>
          <w:b/>
          <w:color w:val="000000"/>
          <w:sz w:val="28"/>
          <w:lang w:val="ru-RU"/>
        </w:rPr>
        <w:t>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F3D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 Кеннеди и Берлински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й кризис.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Карибский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ПРО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. Хельсинский акт. Договоры ОСВ-2 и ракетный </w:t>
      </w: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кризис. События </w:t>
      </w:r>
      <w:r w:rsidRPr="00DF3DB7">
        <w:rPr>
          <w:rFonts w:ascii="Times New Roman" w:hAnsi="Times New Roman"/>
          <w:color w:val="000000"/>
          <w:sz w:val="28"/>
          <w:lang w:val="ru-RU"/>
        </w:rPr>
        <w:t>в Афганистане и возвращение к политике холодной войны. Конец холодной войны.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DF3DB7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F3D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DF3DB7">
        <w:rPr>
          <w:rFonts w:ascii="Times New Roman" w:hAnsi="Times New Roman"/>
          <w:color w:val="000000"/>
          <w:sz w:val="28"/>
          <w:lang w:val="ru-RU"/>
        </w:rPr>
        <w:t>Ва</w:t>
      </w:r>
      <w:r w:rsidRPr="00DF3DB7">
        <w:rPr>
          <w:rFonts w:ascii="Times New Roman" w:hAnsi="Times New Roman"/>
          <w:color w:val="000000"/>
          <w:sz w:val="28"/>
          <w:lang w:val="ru-RU"/>
        </w:rPr>
        <w:t>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литература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, театральное искусство, музыка, архитектура, изобразительное иску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сство. Олимпийское движение Глобальные проблемы современности. </w:t>
      </w:r>
    </w:p>
    <w:p w:rsidR="005A7EF6" w:rsidRPr="00DF3DB7" w:rsidRDefault="005A7EF6">
      <w:pPr>
        <w:spacing w:after="0"/>
        <w:ind w:left="120"/>
        <w:rPr>
          <w:lang w:val="ru-RU"/>
        </w:rPr>
      </w:pPr>
      <w:bookmarkStart w:id="10" w:name="_Toc143611215"/>
      <w:bookmarkEnd w:id="10"/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proofErr w:type="gramStart"/>
      <w:r>
        <w:rPr>
          <w:rFonts w:ascii="Times New Roman" w:hAnsi="Times New Roman"/>
          <w:b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DF3DB7">
        <w:rPr>
          <w:rFonts w:ascii="Times New Roman" w:hAnsi="Times New Roman"/>
          <w:color w:val="000000"/>
          <w:sz w:val="28"/>
          <w:lang w:val="ru-RU"/>
        </w:rPr>
        <w:t>Послевоенные годы. Влияние Победы. Потери и демографические проблемы. Социальная адаптация фронтови</w:t>
      </w:r>
      <w:r w:rsidRPr="00DF3DB7">
        <w:rPr>
          <w:rFonts w:ascii="Times New Roman" w:hAnsi="Times New Roman"/>
          <w:color w:val="000000"/>
          <w:sz w:val="28"/>
          <w:lang w:val="ru-RU"/>
        </w:rPr>
        <w:t>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окружение. Союзный центр и национальные регионы: проблемы взаимоотношений. Послевоенные репрессии.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енденции развития советской литературы и искусства. Развитие советской науки. Советский спорт.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</w:t>
      </w:r>
      <w:r w:rsidRPr="00DF3DB7">
        <w:rPr>
          <w:rFonts w:ascii="Times New Roman" w:hAnsi="Times New Roman"/>
          <w:color w:val="000000"/>
          <w:sz w:val="28"/>
          <w:lang w:val="ru-RU"/>
        </w:rPr>
        <w:t>причины и особенности. Раскол Европы и оформление биполярного мира. СССР и страны Азии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DF3DB7">
        <w:rPr>
          <w:rFonts w:ascii="Times New Roman" w:hAnsi="Times New Roman"/>
          <w:color w:val="000000"/>
          <w:sz w:val="28"/>
          <w:lang w:val="ru-RU"/>
        </w:rPr>
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ию культа личности Сталина. Реабилитация жертв политических репрессий. Реорганизация </w:t>
      </w: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Основные направления экономического и социального развития С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ССР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Развитие науки и техники в 1953–1964 гг.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амолетостроение и ракетостроение. Освоение космоса.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дение новых форм общественной жизни. Развитие советского спорта.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илищной проблемы. Жизнь на селе. Популярные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</w:t>
      </w:r>
      <w:r w:rsidRPr="00DF3DB7">
        <w:rPr>
          <w:rFonts w:ascii="Times New Roman" w:hAnsi="Times New Roman"/>
          <w:color w:val="000000"/>
          <w:sz w:val="28"/>
          <w:lang w:val="ru-RU"/>
        </w:rPr>
        <w:t>огу. СССР и страны Запада. Гонка вооружений. СССР и мировая социалистическая система. Распад колониальной системы. СССР и страны третьего мира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DF3DB7">
        <w:rPr>
          <w:rFonts w:ascii="Times New Roman" w:hAnsi="Times New Roman"/>
          <w:color w:val="000000"/>
          <w:sz w:val="28"/>
          <w:lang w:val="ru-RU"/>
        </w:rPr>
        <w:t>Политическое развитие СССР в 1964–1985 гг. Итоги и значение «великого десятилетия» Н.С. Хрущ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ева. Политический курс Л.И. Брежнева. Конституция СССР 1977 г.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Косыгинская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реформа промышленности. Рост социально-эконом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ических проблем.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Развитие науки, образования,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культура. Новые идеологические ориентиры. Концепция «развитого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социализма». Диссиденты и неформалы. Литература и искусство: поиски новых путей. Достижения советского спорта.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ая общность. Изменение национального состава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</w:t>
      </w:r>
      <w:r w:rsidRPr="00DF3DB7">
        <w:rPr>
          <w:rFonts w:ascii="Times New Roman" w:hAnsi="Times New Roman"/>
          <w:color w:val="000000"/>
          <w:sz w:val="28"/>
          <w:lang w:val="ru-RU"/>
        </w:rPr>
        <w:t>ми Запада. Совещание по безопасности и сотрудничеству в Европе (СБСЕ). СССР и развивающиеся страны. Ввод советских войск в Афганистан. СССР и страны социализма.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СССР и мир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1980-х гг. Нарастание кризисных явлений в СССР. Ю.В. Андропов и начало форм</w:t>
      </w:r>
      <w:r w:rsidRPr="00DF3DB7">
        <w:rPr>
          <w:rFonts w:ascii="Times New Roman" w:hAnsi="Times New Roman"/>
          <w:color w:val="000000"/>
          <w:sz w:val="28"/>
          <w:lang w:val="ru-RU"/>
        </w:rPr>
        <w:t>ирования идеологии перемен. М.С. Горбачев и его окружение: курс на реформы.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этап экономических реформ. Экономический кризис и окончательное разрушение советской модели экономики. Разработка программ перехода к рыночной экономике.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итация жертв политических репрессий. Новый этап в государственно-конфессиональных отношениях. Результаты политики гласности.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Реформа политической системы СССР и ее итоги. Начало изменения советской политической системы. Конституционная реформа 1988–1991 г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г. 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значение. Становление многопартийности. Кризи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с в КПСС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и создание Коммунистической партии РСФСР.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Новое политическое мышление и перемены во внешней политике. СССР и Запад. Начало разоружения. Разблокирование регионал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ьных конфликтов. Распад социалистической системы. Результаты политики нового мышления. Отношение к М.С. Горбачеву и его внешней политике в СССР и в мире.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</w:t>
      </w:r>
      <w:r w:rsidRPr="00DF3DB7">
        <w:rPr>
          <w:rFonts w:ascii="Times New Roman" w:hAnsi="Times New Roman"/>
          <w:color w:val="000000"/>
          <w:sz w:val="28"/>
          <w:lang w:val="ru-RU"/>
        </w:rPr>
        <w:t>ционалистических и сепаратистских настроений,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политический кризис 1991 года. Распад СССР.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Российская Федерация в 1990-е гг.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Российская экономика в условиях рынка. Начало радикальных экономических преобразований.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Ваучерная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приватизация. Положение в экон</w:t>
      </w:r>
      <w:r w:rsidRPr="00DF3DB7">
        <w:rPr>
          <w:rFonts w:ascii="Times New Roman" w:hAnsi="Times New Roman"/>
          <w:color w:val="000000"/>
          <w:sz w:val="28"/>
          <w:lang w:val="ru-RU"/>
        </w:rPr>
        <w:t>омике России в 1992–1998 гг. Корректировка курса реформ.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</w:t>
      </w:r>
      <w:r w:rsidRPr="00DF3DB7">
        <w:rPr>
          <w:rFonts w:ascii="Times New Roman" w:hAnsi="Times New Roman"/>
          <w:color w:val="000000"/>
          <w:sz w:val="28"/>
          <w:lang w:val="ru-RU"/>
        </w:rPr>
        <w:t>аботка новой Конституции России. Нарастание политико-конституционного кризиса в 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ременного парламентаризма. Выборы Президента РФ в 1996 году. Результаты политического развития России в 1990-е гг. Отставка Президента России Б.Н. Ельцина.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Межнациональные отношения и национальная политика. Народы и регионы России после распада СССР. Феде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ративный договор. Военно-политический кризис в Чеченской Республике.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зм.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</w:t>
      </w:r>
      <w:r w:rsidRPr="00DF3DB7">
        <w:rPr>
          <w:rFonts w:ascii="Times New Roman" w:hAnsi="Times New Roman"/>
          <w:color w:val="000000"/>
          <w:sz w:val="28"/>
          <w:lang w:val="ru-RU"/>
        </w:rPr>
        <w:t>ссия на постсоветском пространстве. Результаты внешней политики страны в 1990-е гг.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новые приоритеты внутренней политики России в начале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Россия в 2008–2011 гг. Президент Д.А. Медведев и его программа. Военный конфликт в Закавказье. Новый этап п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олитической реформы. Выборы в Государственную Думу 2011 г.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</w:t>
      </w:r>
      <w:r w:rsidRPr="00DF3DB7">
        <w:rPr>
          <w:rFonts w:ascii="Times New Roman" w:hAnsi="Times New Roman"/>
          <w:color w:val="000000"/>
          <w:sz w:val="28"/>
          <w:lang w:val="ru-RU"/>
        </w:rPr>
        <w:t>ф. Музыка. Театр. Изобразительное и монументальное искусство. Развитие российской культуры в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образования. Средства массовой информации. Российский спорт. Государство и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религиозные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конфессии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. П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овседневная жизнь.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Росси</w:t>
      </w:r>
      <w:r w:rsidRPr="00DF3DB7">
        <w:rPr>
          <w:rFonts w:ascii="Times New Roman" w:hAnsi="Times New Roman"/>
          <w:color w:val="000000"/>
          <w:sz w:val="28"/>
          <w:lang w:val="ru-RU"/>
        </w:rPr>
        <w:t>я в 2012 – начале 2020-х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Россия сегодня. Специальная военная операция (СВО). Отношения с Западом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Украинский </w:t>
      </w:r>
      <w:r w:rsidRPr="00DF3DB7">
        <w:rPr>
          <w:rFonts w:ascii="Times New Roman" w:hAnsi="Times New Roman"/>
          <w:color w:val="000000"/>
          <w:sz w:val="28"/>
          <w:lang w:val="ru-RU"/>
        </w:rPr>
        <w:t>неонацизм. Переворот 2014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Итоговое обобщение по курсу «История России. 1945 год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5A7EF6" w:rsidRPr="00DF3DB7" w:rsidRDefault="005A7EF6">
      <w:pPr>
        <w:rPr>
          <w:lang w:val="ru-RU"/>
        </w:rPr>
        <w:sectPr w:rsidR="005A7EF6" w:rsidRPr="00DF3DB7">
          <w:pgSz w:w="11906" w:h="16383"/>
          <w:pgMar w:top="1134" w:right="850" w:bottom="1134" w:left="1701" w:header="720" w:footer="720" w:gutter="0"/>
          <w:cols w:space="720"/>
        </w:sect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bookmarkStart w:id="11" w:name="block-25998331"/>
      <w:bookmarkEnd w:id="6"/>
      <w:r w:rsidRPr="00DF3D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осмыслен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ие сложившихся в российской истории традиций гражданского служения Отечеству;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осознание исторического значения конституционного развития России,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своих конституционных прав и обязанностей, уважение закона и правопорядка;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деятельности;</w:t>
      </w: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</w:t>
      </w:r>
      <w:r w:rsidRPr="00DF3DB7">
        <w:rPr>
          <w:rFonts w:ascii="Times New Roman" w:hAnsi="Times New Roman"/>
          <w:color w:val="000000"/>
          <w:sz w:val="28"/>
          <w:lang w:val="ru-RU"/>
        </w:rPr>
        <w:t>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личностное </w:t>
      </w:r>
      <w:r w:rsidRPr="00DF3DB7">
        <w:rPr>
          <w:rFonts w:ascii="Times New Roman" w:hAnsi="Times New Roman"/>
          <w:color w:val="000000"/>
          <w:sz w:val="28"/>
          <w:lang w:val="ru-RU"/>
        </w:rPr>
        <w:t>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способность оценивать ситуации нравственного выбора и приним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ать осознанные решения, ориентируясь на морально-нравственные ценности и </w:t>
      </w: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современного российского общества; понимание значения личного вклада в построение устойчивого будущего;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представителям старших поколе</w:t>
      </w:r>
      <w:r w:rsidRPr="00DF3DB7">
        <w:rPr>
          <w:rFonts w:ascii="Times New Roman" w:hAnsi="Times New Roman"/>
          <w:color w:val="000000"/>
          <w:sz w:val="28"/>
          <w:lang w:val="ru-RU"/>
        </w:rPr>
        <w:t>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способность в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осознание значимости для личности и общества наследия отечественного и мирового искусства, этнических культурных традиций и н</w:t>
      </w:r>
      <w:r w:rsidRPr="00DF3DB7">
        <w:rPr>
          <w:rFonts w:ascii="Times New Roman" w:hAnsi="Times New Roman"/>
          <w:color w:val="000000"/>
          <w:sz w:val="28"/>
          <w:lang w:val="ru-RU"/>
        </w:rPr>
        <w:t>ародного творчества; эстетическое отношение к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осознание ценности жизни и необходимости ее сохранения (в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том числе на основе примеров из истории);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 жизни; </w:t>
      </w: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6) т</w:t>
      </w:r>
      <w:r w:rsidRPr="00DF3DB7">
        <w:rPr>
          <w:rFonts w:ascii="Times New Roman" w:hAnsi="Times New Roman"/>
          <w:b/>
          <w:color w:val="000000"/>
          <w:sz w:val="28"/>
          <w:lang w:val="ru-RU"/>
        </w:rPr>
        <w:t>рудового воспитания: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понимание на основе знания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представление о разнообразии существовавших в прошлом и совре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менных профессий; формирование интереса к 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</w:t>
      </w:r>
      <w:r w:rsidRPr="00DF3DB7">
        <w:rPr>
          <w:rFonts w:ascii="Times New Roman" w:hAnsi="Times New Roman"/>
          <w:color w:val="000000"/>
          <w:sz w:val="28"/>
          <w:lang w:val="ru-RU"/>
        </w:rPr>
        <w:t>жении всей жизни;</w:t>
      </w: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осмысление исторического опыта взаимодействия людей с природной средой, его позитивных и негативных проявлений;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состояние природной и социальной среды, осознание глобального характера экологических проблем;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и социальной среде;</w:t>
      </w: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ющего современному уровню развития исторической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</w:t>
      </w:r>
      <w:r w:rsidRPr="00DF3DB7">
        <w:rPr>
          <w:rFonts w:ascii="Times New Roman" w:hAnsi="Times New Roman"/>
          <w:color w:val="000000"/>
          <w:sz w:val="28"/>
          <w:lang w:val="ru-RU"/>
        </w:rPr>
        <w:t>м и нравственном опыте предшествующих поколений; совершенствование языковой и читательской культуры как средства взаимодействия между людьми и познания мира;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познания и оценки событий прошлого с позиций историзма, готовность к </w:t>
      </w:r>
      <w:r w:rsidRPr="00DF3DB7">
        <w:rPr>
          <w:rFonts w:ascii="Times New Roman" w:hAnsi="Times New Roman"/>
          <w:color w:val="000000"/>
          <w:sz w:val="28"/>
          <w:lang w:val="ru-RU"/>
        </w:rPr>
        <w:t>осуществлению учебной проектно-исследовательской деятельности в сфере истории;</w:t>
      </w: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</w:t>
      </w:r>
      <w:r w:rsidRPr="00DF3DB7">
        <w:rPr>
          <w:rFonts w:ascii="Times New Roman" w:hAnsi="Times New Roman"/>
          <w:color w:val="000000"/>
          <w:sz w:val="28"/>
          <w:lang w:val="ru-RU"/>
        </w:rPr>
        <w:t>льное состояние, соотнося его с эмоциями людей в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(способность понимать другого человека, оказавшегося в определенных обстоятел</w:t>
      </w:r>
      <w:r w:rsidRPr="00DF3DB7">
        <w:rPr>
          <w:rFonts w:ascii="Times New Roman" w:hAnsi="Times New Roman"/>
          <w:color w:val="000000"/>
          <w:sz w:val="28"/>
          <w:lang w:val="ru-RU"/>
        </w:rPr>
        <w:t>ьствах);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  <w:bookmarkStart w:id="12" w:name="_Toc142487931"/>
      <w:bookmarkEnd w:id="12"/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тельность. 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определять цели деятельн</w:t>
      </w:r>
      <w:r w:rsidRPr="00DF3DB7">
        <w:rPr>
          <w:rFonts w:ascii="Times New Roman" w:hAnsi="Times New Roman"/>
          <w:color w:val="000000"/>
          <w:sz w:val="28"/>
          <w:lang w:val="ru-RU"/>
        </w:rPr>
        <w:t>ости, задавать параметры и критерии их достижения;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</w:t>
      </w:r>
      <w:r w:rsidRPr="00DF3DB7">
        <w:rPr>
          <w:rFonts w:ascii="Times New Roman" w:hAnsi="Times New Roman"/>
          <w:color w:val="000000"/>
          <w:sz w:val="28"/>
          <w:lang w:val="ru-RU"/>
        </w:rPr>
        <w:t>ультатов целям.</w:t>
      </w: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F3DB7">
        <w:rPr>
          <w:rFonts w:ascii="Times New Roman" w:hAnsi="Times New Roman"/>
          <w:color w:val="000000"/>
          <w:sz w:val="28"/>
          <w:lang w:val="ru-RU"/>
        </w:rPr>
        <w:t>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объекта в соответствии с принципом историзма, основными процедурами исторического познания;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истор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ическим знанием;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определять новизну и обоснованность полученного результата;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объяснять сферу применения и значение проведенно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го учебного исследования в современном общественном контексте. </w:t>
      </w: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(учебники, исторические источники, научно-популярная литература, интернет-ресурсы и другие) – извлекать,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сопоставлять, систематизировать и интерпретировать информацию;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создавать т</w:t>
      </w:r>
      <w:r w:rsidRPr="00DF3DB7">
        <w:rPr>
          <w:rFonts w:ascii="Times New Roman" w:hAnsi="Times New Roman"/>
          <w:color w:val="000000"/>
          <w:sz w:val="28"/>
          <w:lang w:val="ru-RU"/>
        </w:rPr>
        <w:t>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овременном мире;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владеть способами общения и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конструктивного взаимодействия, в том числе межкультурного, в образовательной организации и социальном окружении;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вести диалог, уметь смягчать конфликтные ситуации.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владеть приемами самооргани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владеть приемами самоконтроля: осуществлять само</w:t>
      </w:r>
      <w:r w:rsidRPr="00DF3DB7">
        <w:rPr>
          <w:rFonts w:ascii="Times New Roman" w:hAnsi="Times New Roman"/>
          <w:color w:val="000000"/>
          <w:sz w:val="28"/>
          <w:lang w:val="ru-RU"/>
        </w:rPr>
        <w:t>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принятие себя и других: осознавать свои достижения и слабые стороны в учении, общении, сотрудничестве со сверстни</w:t>
      </w:r>
      <w:r w:rsidRPr="00DF3DB7">
        <w:rPr>
          <w:rFonts w:ascii="Times New Roman" w:hAnsi="Times New Roman"/>
          <w:color w:val="000000"/>
          <w:sz w:val="28"/>
          <w:lang w:val="ru-RU"/>
        </w:rPr>
        <w:t>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Совместная деятел</w:t>
      </w:r>
      <w:r w:rsidRPr="00DF3DB7">
        <w:rPr>
          <w:rFonts w:ascii="Times New Roman" w:hAnsi="Times New Roman"/>
          <w:b/>
          <w:color w:val="000000"/>
          <w:sz w:val="28"/>
          <w:lang w:val="ru-RU"/>
        </w:rPr>
        <w:t>ьность: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и осуществлять совместную работу, коллективные учебные проекты по истории, в том числе на региона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льном материале;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  <w:bookmarkStart w:id="13" w:name="_Toc142487932"/>
      <w:bookmarkEnd w:id="13"/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ПРЕДМ</w:t>
      </w:r>
      <w:r w:rsidRPr="00DF3DB7">
        <w:rPr>
          <w:rFonts w:ascii="Times New Roman" w:hAnsi="Times New Roman"/>
          <w:b/>
          <w:color w:val="000000"/>
          <w:sz w:val="28"/>
          <w:lang w:val="ru-RU"/>
        </w:rPr>
        <w:t>ЕТНЫЕ РЕЗУЛЬТАТЫ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</w:t>
      </w:r>
      <w:r w:rsidRPr="00DF3DB7">
        <w:rPr>
          <w:rFonts w:ascii="Times New Roman" w:hAnsi="Times New Roman"/>
          <w:color w:val="000000"/>
          <w:sz w:val="28"/>
          <w:lang w:val="ru-RU"/>
        </w:rPr>
        <w:t>ом, значение советских научно-технологических успехов, освоения космоса;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2) знание имен героев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ервой мировой, Гражданской, Великой Отечественной войн, исторических личностей, внесших значительный вклад в социально-экономическое, политическое и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 и их участников</w:t>
      </w:r>
      <w:r w:rsidRPr="00DF3DB7">
        <w:rPr>
          <w:rFonts w:ascii="Times New Roman" w:hAnsi="Times New Roman"/>
          <w:color w:val="000000"/>
          <w:sz w:val="28"/>
          <w:lang w:val="ru-RU"/>
        </w:rPr>
        <w:t>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  <w:proofErr w:type="gramEnd"/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4) умение выявлять существенные черты истор</w:t>
      </w:r>
      <w:r w:rsidRPr="00DF3DB7">
        <w:rPr>
          <w:rFonts w:ascii="Times New Roman" w:hAnsi="Times New Roman"/>
          <w:color w:val="000000"/>
          <w:sz w:val="28"/>
          <w:lang w:val="ru-RU"/>
        </w:rPr>
        <w:t>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5) умение устанавливать причинно-следственные, пространственные,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связи исторических событий, явлений, процессов; </w:t>
      </w: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</w:t>
      </w:r>
      <w:r w:rsidRPr="00DF3DB7">
        <w:rPr>
          <w:rFonts w:ascii="Times New Roman" w:hAnsi="Times New Roman"/>
          <w:color w:val="000000"/>
          <w:sz w:val="28"/>
          <w:lang w:val="ru-RU"/>
        </w:rPr>
        <w:t>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  <w:proofErr w:type="gramEnd"/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7) умение осуществлять с соблюдением правил информационной безопасности поиск исторической информации по истории Рос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  <w:proofErr w:type="gramEnd"/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ическую информацию в виде таблиц, схем, графиков, диаграмм;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</w:t>
      </w:r>
      <w:r w:rsidRPr="00DF3DB7">
        <w:rPr>
          <w:rFonts w:ascii="Times New Roman" w:hAnsi="Times New Roman"/>
          <w:color w:val="000000"/>
          <w:sz w:val="28"/>
          <w:lang w:val="ru-RU"/>
        </w:rPr>
        <w:t>блиотек, музеев и других);</w:t>
      </w:r>
      <w:proofErr w:type="gramEnd"/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</w:t>
      </w:r>
      <w:r w:rsidRPr="00DF3DB7">
        <w:rPr>
          <w:rFonts w:ascii="Times New Roman" w:hAnsi="Times New Roman"/>
          <w:color w:val="000000"/>
          <w:sz w:val="28"/>
          <w:lang w:val="ru-RU"/>
        </w:rPr>
        <w:t>ние уважения к историческому наследию народов России;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11) знание ключевых событий, основных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Условием достижения каждого из предметных результатов изучения истории на уровне среднего общего образования является усвоение </w:t>
      </w: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Формирование умений, составляющи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х структуру предметных результатов, происходит на учебном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обытиям, явлениям, процессам истории нашей страны с древнейших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уроков истории следует предусмотреть повторение изученных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ранее исторических событий, явлений, процессов, деятельности исторических личностей России, свя</w:t>
      </w:r>
      <w:r w:rsidRPr="00DF3DB7">
        <w:rPr>
          <w:rFonts w:ascii="Times New Roman" w:hAnsi="Times New Roman"/>
          <w:color w:val="000000"/>
          <w:sz w:val="28"/>
          <w:lang w:val="ru-RU"/>
        </w:rPr>
        <w:t>занных с актуальным историческим материалом урока.</w:t>
      </w:r>
    </w:p>
    <w:p w:rsidR="005A7EF6" w:rsidRPr="00DF3DB7" w:rsidRDefault="005A7EF6">
      <w:pPr>
        <w:spacing w:after="0" w:line="264" w:lineRule="auto"/>
        <w:ind w:left="120"/>
        <w:jc w:val="both"/>
        <w:rPr>
          <w:lang w:val="ru-RU"/>
        </w:rPr>
      </w:pP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F3DB7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1914–1945 гг., знание достижений ст</w:t>
      </w:r>
      <w:r w:rsidRPr="00DF3DB7">
        <w:rPr>
          <w:rFonts w:ascii="Times New Roman" w:hAnsi="Times New Roman"/>
          <w:color w:val="000000"/>
          <w:sz w:val="28"/>
          <w:lang w:val="ru-RU"/>
        </w:rPr>
        <w:t>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значение советских научно-технологических успехов.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1914–1945 гг.,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умением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верно интерпретировать исто</w:t>
      </w:r>
      <w:r w:rsidRPr="00DF3DB7">
        <w:rPr>
          <w:rFonts w:ascii="Times New Roman" w:hAnsi="Times New Roman"/>
          <w:color w:val="000000"/>
          <w:sz w:val="28"/>
          <w:lang w:val="ru-RU"/>
        </w:rPr>
        <w:t>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</w:t>
      </w:r>
      <w:r w:rsidRPr="00DF3DB7">
        <w:rPr>
          <w:rFonts w:ascii="Times New Roman" w:hAnsi="Times New Roman"/>
          <w:color w:val="000000"/>
          <w:sz w:val="28"/>
          <w:lang w:val="ru-RU"/>
        </w:rPr>
        <w:t>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1914–1945 гг., объяснять их особую значимость для истории нашей страны;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определять и объяснять (аргументировать) свое отношение и оценку наиболее значительных событий, явлений, </w:t>
      </w:r>
      <w:r w:rsidRPr="00DF3DB7">
        <w:rPr>
          <w:rFonts w:ascii="Times New Roman" w:hAnsi="Times New Roman"/>
          <w:color w:val="000000"/>
          <w:sz w:val="28"/>
          <w:lang w:val="ru-RU"/>
        </w:rPr>
        <w:t>процессов истории России 1914–1945 гг., их значение для истории России и человечества в целом;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используя знания по истории России,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аргументированн</w:t>
      </w:r>
      <w:r w:rsidRPr="00DF3DB7">
        <w:rPr>
          <w:rFonts w:ascii="Times New Roman" w:hAnsi="Times New Roman"/>
          <w:color w:val="000000"/>
          <w:sz w:val="28"/>
          <w:lang w:val="ru-RU"/>
        </w:rPr>
        <w:t>о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противостоять попыткам фальсификации исторических фактов, связанных с важнейшими событиями, явлениями, процессами истории России 1914–1945 гг.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Знание имен героев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ервой мировой, Гражданской, Великой Отечественной войн, исторических личностей, внесших зна</w:t>
      </w:r>
      <w:r w:rsidRPr="00DF3DB7">
        <w:rPr>
          <w:rFonts w:ascii="Times New Roman" w:hAnsi="Times New Roman"/>
          <w:color w:val="000000"/>
          <w:sz w:val="28"/>
          <w:lang w:val="ru-RU"/>
        </w:rPr>
        <w:t>чительный вклад в социально-экономическое, политическое и культурное развитие России в 1914–1945 гг.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1914–1945 гг., соб</w:t>
      </w:r>
      <w:r w:rsidRPr="00DF3DB7">
        <w:rPr>
          <w:rFonts w:ascii="Times New Roman" w:hAnsi="Times New Roman"/>
          <w:color w:val="000000"/>
          <w:sz w:val="28"/>
          <w:lang w:val="ru-RU"/>
        </w:rPr>
        <w:t>ытия, процессы, в которых они участвовали;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DF3DB7">
        <w:rPr>
          <w:rFonts w:ascii="Times New Roman" w:hAnsi="Times New Roman"/>
          <w:color w:val="000000"/>
          <w:sz w:val="28"/>
          <w:lang w:val="ru-RU"/>
        </w:rPr>
        <w:t>значение и последствия событий 1914–1945 гг., в которых участвовали выдающиеся исторические личности, для истории России;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</w:t>
      </w:r>
      <w:r w:rsidRPr="00DF3DB7">
        <w:rPr>
          <w:rFonts w:ascii="Times New Roman" w:hAnsi="Times New Roman"/>
          <w:color w:val="000000"/>
          <w:sz w:val="28"/>
          <w:lang w:val="ru-RU"/>
        </w:rPr>
        <w:t>нструкцию) в устной и письменной форме исторических событий, явлений, процессов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</w:t>
      </w:r>
      <w:r w:rsidRPr="00DF3DB7">
        <w:rPr>
          <w:rFonts w:ascii="Times New Roman" w:hAnsi="Times New Roman"/>
          <w:color w:val="000000"/>
          <w:sz w:val="28"/>
          <w:lang w:val="ru-RU"/>
        </w:rPr>
        <w:t>енную точку зрения (версию, оценку) с использованием фактического материала, в том числе используя источники разных типов.</w:t>
      </w:r>
      <w:proofErr w:type="gramEnd"/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объяснять смысл изученных/изучаемых исторических поняти</w:t>
      </w:r>
      <w:r w:rsidRPr="00DF3DB7">
        <w:rPr>
          <w:rFonts w:ascii="Times New Roman" w:hAnsi="Times New Roman"/>
          <w:color w:val="000000"/>
          <w:sz w:val="28"/>
          <w:lang w:val="ru-RU"/>
        </w:rPr>
        <w:t>й и терминов из истории России и всемирной истории 1914–1945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по самостоятель</w:t>
      </w:r>
      <w:r w:rsidRPr="00DF3DB7">
        <w:rPr>
          <w:rFonts w:ascii="Times New Roman" w:hAnsi="Times New Roman"/>
          <w:color w:val="000000"/>
          <w:sz w:val="28"/>
          <w:lang w:val="ru-RU"/>
        </w:rPr>
        <w:t>но составленному плану представлять развернутый рассказ (описание) о ключевых событиях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и научно-популярной литературе, визуальных материалах и других;</w:t>
      </w:r>
      <w:proofErr w:type="gramEnd"/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</w:t>
      </w:r>
      <w:r w:rsidRPr="00DF3DB7">
        <w:rPr>
          <w:rFonts w:ascii="Times New Roman" w:hAnsi="Times New Roman"/>
          <w:color w:val="000000"/>
          <w:sz w:val="28"/>
          <w:lang w:val="ru-RU"/>
        </w:rPr>
        <w:t>изируя изменения, происшедшие в течение рассматриваемого периода;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</w:t>
      </w:r>
      <w:r w:rsidRPr="00DF3DB7">
        <w:rPr>
          <w:rFonts w:ascii="Times New Roman" w:hAnsi="Times New Roman"/>
          <w:color w:val="000000"/>
          <w:sz w:val="28"/>
          <w:lang w:val="ru-RU"/>
        </w:rPr>
        <w:t>лять жанр, стиль, особенности технических и художественных приемов создания памятников культуры;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</w:t>
      </w:r>
      <w:r w:rsidRPr="00DF3DB7">
        <w:rPr>
          <w:rFonts w:ascii="Times New Roman" w:hAnsi="Times New Roman"/>
          <w:color w:val="000000"/>
          <w:sz w:val="28"/>
          <w:lang w:val="ru-RU"/>
        </w:rPr>
        <w:t>, реферата;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1914–1945 гг.;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</w:t>
      </w:r>
      <w:r w:rsidRPr="00DF3DB7">
        <w:rPr>
          <w:rFonts w:ascii="Times New Roman" w:hAnsi="Times New Roman"/>
          <w:color w:val="000000"/>
          <w:sz w:val="28"/>
          <w:lang w:val="ru-RU"/>
        </w:rPr>
        <w:t>ания своей позиции; самостоятельно отбирать факты, которые могут быть использованы для подтверждения или опровержения какой-либо оценки исторических событий;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или опровержения собственной или предложенной точки зрен</w:t>
      </w:r>
      <w:r w:rsidRPr="00DF3DB7">
        <w:rPr>
          <w:rFonts w:ascii="Times New Roman" w:hAnsi="Times New Roman"/>
          <w:color w:val="000000"/>
          <w:sz w:val="28"/>
          <w:lang w:val="ru-RU"/>
        </w:rPr>
        <w:t>ия по дискуссионной проблеме из истории России и всемирной истории 1914–1945 гг.; сравнивать предложенную аргументацию, выбирать наиболее аргументированную позицию.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Умение выявлять существенные черты исторических событий, явлений, процессов 1914–1945 гг.; </w:t>
      </w:r>
      <w:r w:rsidRPr="00DF3DB7">
        <w:rPr>
          <w:rFonts w:ascii="Times New Roman" w:hAnsi="Times New Roman"/>
          <w:color w:val="000000"/>
          <w:sz w:val="28"/>
          <w:lang w:val="ru-RU"/>
        </w:rPr>
        <w:t>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называть характерные, существенные </w:t>
      </w:r>
      <w:r w:rsidRPr="00DF3DB7">
        <w:rPr>
          <w:rFonts w:ascii="Times New Roman" w:hAnsi="Times New Roman"/>
          <w:color w:val="000000"/>
          <w:sz w:val="28"/>
          <w:lang w:val="ru-RU"/>
        </w:rPr>
        <w:t>признаки событий, процессов, явлений истории России и всеобщей истории 1914–1945 гг.;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</w:t>
      </w:r>
      <w:r w:rsidRPr="00DF3DB7">
        <w:rPr>
          <w:rFonts w:ascii="Times New Roman" w:hAnsi="Times New Roman"/>
          <w:color w:val="000000"/>
          <w:sz w:val="28"/>
          <w:lang w:val="ru-RU"/>
        </w:rPr>
        <w:t>и теории;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стран 1914–1945 гг.;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исторические события</w:t>
      </w:r>
      <w:r w:rsidRPr="00DF3DB7">
        <w:rPr>
          <w:rFonts w:ascii="Times New Roman" w:hAnsi="Times New Roman"/>
          <w:color w:val="000000"/>
          <w:sz w:val="28"/>
          <w:lang w:val="ru-RU"/>
        </w:rPr>
        <w:t>, явления, процессы, взгляды исторических деятелей истории России и зарубежных стран 1914–1945 гг. по самостоятельно определенным критериям; на основе сравнения самостоятельно делать выводы;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</w:t>
      </w:r>
      <w:r w:rsidRPr="00DF3DB7">
        <w:rPr>
          <w:rFonts w:ascii="Times New Roman" w:hAnsi="Times New Roman"/>
          <w:color w:val="000000"/>
          <w:sz w:val="28"/>
          <w:lang w:val="ru-RU"/>
        </w:rPr>
        <w:t>ские аналогии.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причинно-следственные, пространственные,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</w:t>
      </w:r>
      <w:r w:rsidRPr="00DF3DB7">
        <w:rPr>
          <w:rFonts w:ascii="Times New Roman" w:hAnsi="Times New Roman"/>
          <w:color w:val="000000"/>
          <w:sz w:val="28"/>
          <w:lang w:val="ru-RU"/>
        </w:rPr>
        <w:t>иков исторических событий истории России и человечества в целом в 1914–1945 гг.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1914–1945 гг. определять (разл</w:t>
      </w:r>
      <w:r w:rsidRPr="00DF3DB7">
        <w:rPr>
          <w:rFonts w:ascii="Times New Roman" w:hAnsi="Times New Roman"/>
          <w:color w:val="000000"/>
          <w:sz w:val="28"/>
          <w:lang w:val="ru-RU"/>
        </w:rPr>
        <w:t>ичать) причины, предпосылки, поводы, последствия, указывать итоги, значение исторических событий, явлений, процессов;</w:t>
      </w:r>
      <w:proofErr w:type="gramEnd"/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причинно-следственные, пространственные,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связи между историческими событиями, явлениями, процессами на основе ана</w:t>
      </w:r>
      <w:r w:rsidRPr="00DF3DB7">
        <w:rPr>
          <w:rFonts w:ascii="Times New Roman" w:hAnsi="Times New Roman"/>
          <w:color w:val="000000"/>
          <w:sz w:val="28"/>
          <w:lang w:val="ru-RU"/>
        </w:rPr>
        <w:t>лиза исторической ситуации/информации из истории России и зарубежных стран 1914–1945 гг.;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изла</w:t>
      </w:r>
      <w:r w:rsidRPr="00DF3DB7">
        <w:rPr>
          <w:rFonts w:ascii="Times New Roman" w:hAnsi="Times New Roman"/>
          <w:color w:val="000000"/>
          <w:sz w:val="28"/>
          <w:lang w:val="ru-RU"/>
        </w:rPr>
        <w:t>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1914–1945 гг.;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определять </w:t>
      </w:r>
      <w:r w:rsidRPr="00DF3DB7">
        <w:rPr>
          <w:rFonts w:ascii="Times New Roman" w:hAnsi="Times New Roman"/>
          <w:color w:val="000000"/>
          <w:sz w:val="28"/>
          <w:lang w:val="ru-RU"/>
        </w:rPr>
        <w:t>современников исторических событий, явлений, процессов истории России и человечества в целом 1914–1945 гг.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Умение критически анализировать для решения познавательной задачи аутентичные исторические источники разных типов (письменные, вещественные, </w:t>
      </w:r>
      <w:r w:rsidRPr="00DF3DB7">
        <w:rPr>
          <w:rFonts w:ascii="Times New Roman" w:hAnsi="Times New Roman"/>
          <w:color w:val="000000"/>
          <w:sz w:val="28"/>
          <w:lang w:val="ru-RU"/>
        </w:rPr>
        <w:t>аудиовизуальные) по истории России и зарубежных стран 1914–1945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</w:t>
      </w:r>
      <w:r w:rsidRPr="00DF3DB7">
        <w:rPr>
          <w:rFonts w:ascii="Times New Roman" w:hAnsi="Times New Roman"/>
          <w:color w:val="000000"/>
          <w:sz w:val="28"/>
          <w:lang w:val="ru-RU"/>
        </w:rPr>
        <w:t>едметного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письменных исторических источников по истории России и всемирной истории 1914–1945 гг.;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определять авторство письменного исторического источника по истории России и зарубежных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стран 1914–1945 гг., время и место его создания, события, явления, процессы, о которых идет речь, и другие, соотносить информацию письменного источника с историческим контекстом;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</w:t>
      </w:r>
      <w:r w:rsidRPr="00DF3DB7">
        <w:rPr>
          <w:rFonts w:ascii="Times New Roman" w:hAnsi="Times New Roman"/>
          <w:color w:val="000000"/>
          <w:sz w:val="28"/>
          <w:lang w:val="ru-RU"/>
        </w:rPr>
        <w:t>точнике, характерные признаки описываемых событий, явлений, процессов по истории России и зарубежных стран 1914–1945 гг.;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1914–1945 гг. с точки зрения его темы, цели, позиц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ии автора документа и участников событий, основной мысли, основной и дополнительной информации, достоверности содержания; 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1914–1945 гг. с учебным текстом, другими источника</w:t>
      </w:r>
      <w:r w:rsidRPr="00DF3DB7">
        <w:rPr>
          <w:rFonts w:ascii="Times New Roman" w:hAnsi="Times New Roman"/>
          <w:color w:val="000000"/>
          <w:sz w:val="28"/>
          <w:lang w:val="ru-RU"/>
        </w:rPr>
        <w:t>ми исторической информации (в том числе исторической картой/схемой);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использовать исторические пи</w:t>
      </w:r>
      <w:r w:rsidRPr="00DF3DB7">
        <w:rPr>
          <w:rFonts w:ascii="Times New Roman" w:hAnsi="Times New Roman"/>
          <w:color w:val="000000"/>
          <w:sz w:val="28"/>
          <w:lang w:val="ru-RU"/>
        </w:rPr>
        <w:t>сьменные источники при аргументации дискуссионных точек зрения;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</w:t>
      </w:r>
      <w:r w:rsidRPr="00DF3DB7">
        <w:rPr>
          <w:rFonts w:ascii="Times New Roman" w:hAnsi="Times New Roman"/>
          <w:color w:val="000000"/>
          <w:sz w:val="28"/>
          <w:lang w:val="ru-RU"/>
        </w:rPr>
        <w:t>ещественный исторический источник с периодом, к которому он относится, и другие); используя контекстную информацию, описывать вещественный исторический источник;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</w:t>
      </w:r>
      <w:r w:rsidRPr="00DF3DB7">
        <w:rPr>
          <w:rFonts w:ascii="Times New Roman" w:hAnsi="Times New Roman"/>
          <w:color w:val="000000"/>
          <w:sz w:val="28"/>
          <w:lang w:val="ru-RU"/>
        </w:rPr>
        <w:t>арубежных стран 1914–1945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</w:t>
      </w:r>
      <w:r w:rsidRPr="00DF3DB7">
        <w:rPr>
          <w:rFonts w:ascii="Times New Roman" w:hAnsi="Times New Roman"/>
          <w:color w:val="000000"/>
          <w:sz w:val="28"/>
          <w:lang w:val="ru-RU"/>
        </w:rPr>
        <w:t>нформационной безопасности поиск исторической информации по истории России и зарубежных стран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с точки зрения ее соответствия исторической действительности.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самостоятельно осущест</w:t>
      </w:r>
      <w:r w:rsidRPr="00DF3DB7">
        <w:rPr>
          <w:rFonts w:ascii="Times New Roman" w:hAnsi="Times New Roman"/>
          <w:color w:val="000000"/>
          <w:sz w:val="28"/>
          <w:lang w:val="ru-RU"/>
        </w:rPr>
        <w:t>влять поиск достоверных исторических источников, необходимых для изучения событий (явлений, процессов) истории России и зарубежных стран 1914–1945 гг.;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</w:t>
      </w:r>
      <w:r w:rsidRPr="00DF3DB7">
        <w:rPr>
          <w:rFonts w:ascii="Times New Roman" w:hAnsi="Times New Roman"/>
          <w:color w:val="000000"/>
          <w:sz w:val="28"/>
          <w:lang w:val="ru-RU"/>
        </w:rPr>
        <w:t>мации, иллюстрирующие сущностные признаки исторических событий, явлений, процессов;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текстовые, визуальные источники исторической информации, в том числе исторические карты/схемы, по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истории России и зарубежных стран 1914–1945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</w:t>
      </w:r>
      <w:r w:rsidRPr="00DF3DB7">
        <w:rPr>
          <w:rFonts w:ascii="Times New Roman" w:hAnsi="Times New Roman"/>
          <w:color w:val="000000"/>
          <w:sz w:val="28"/>
          <w:lang w:val="ru-RU"/>
        </w:rPr>
        <w:t>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определять на основ</w:t>
      </w:r>
      <w:r w:rsidRPr="00DF3DB7">
        <w:rPr>
          <w:rFonts w:ascii="Times New Roman" w:hAnsi="Times New Roman"/>
          <w:color w:val="000000"/>
          <w:sz w:val="28"/>
          <w:lang w:val="ru-RU"/>
        </w:rPr>
        <w:t>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1914–1945 гг.;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</w:t>
      </w:r>
      <w:r w:rsidRPr="00DF3DB7">
        <w:rPr>
          <w:rFonts w:ascii="Times New Roman" w:hAnsi="Times New Roman"/>
          <w:color w:val="000000"/>
          <w:sz w:val="28"/>
          <w:lang w:val="ru-RU"/>
        </w:rPr>
        <w:t>нформации по истории России и зарубежных стран 1914–1945 гг. и составлять на его основе план, таблицу, схему;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</w:t>
      </w:r>
      <w:r w:rsidRPr="00DF3DB7">
        <w:rPr>
          <w:rFonts w:ascii="Times New Roman" w:hAnsi="Times New Roman"/>
          <w:color w:val="000000"/>
          <w:sz w:val="28"/>
          <w:lang w:val="ru-RU"/>
        </w:rPr>
        <w:t>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1914–1945 гг.;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</w:t>
      </w:r>
      <w:r w:rsidRPr="00DF3DB7">
        <w:rPr>
          <w:rFonts w:ascii="Times New Roman" w:hAnsi="Times New Roman"/>
          <w:color w:val="000000"/>
          <w:sz w:val="28"/>
          <w:lang w:val="ru-RU"/>
        </w:rPr>
        <w:t>й и рассказывать об исторических событиях, используя историческую карту;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сопоставлять, анализировать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</w:t>
      </w:r>
      <w:r w:rsidRPr="00DF3DB7">
        <w:rPr>
          <w:rFonts w:ascii="Times New Roman" w:hAnsi="Times New Roman"/>
          <w:color w:val="000000"/>
          <w:sz w:val="28"/>
          <w:lang w:val="ru-RU"/>
        </w:rPr>
        <w:t>исторической карты (схемы) в виде таблицы, схемы; делать выводы;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</w:t>
      </w:r>
      <w:r w:rsidRPr="00DF3DB7">
        <w:rPr>
          <w:rFonts w:ascii="Times New Roman" w:hAnsi="Times New Roman"/>
          <w:color w:val="000000"/>
          <w:sz w:val="28"/>
          <w:lang w:val="ru-RU"/>
        </w:rPr>
        <w:t>угое), социально-экономических и геополитических условий существования государств, народов, делать выводы;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сопоставлять информацию, представленную на исторической карте/схеме по истории России и зарубежных стран 1914–1945 гг., с информацией из аутентичных </w:t>
      </w:r>
      <w:r w:rsidRPr="00DF3DB7">
        <w:rPr>
          <w:rFonts w:ascii="Times New Roman" w:hAnsi="Times New Roman"/>
          <w:color w:val="000000"/>
          <w:sz w:val="28"/>
          <w:lang w:val="ru-RU"/>
        </w:rPr>
        <w:t>исторических источников и источников исторической информации;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статистической информации по и</w:t>
      </w:r>
      <w:r w:rsidRPr="00DF3DB7">
        <w:rPr>
          <w:rFonts w:ascii="Times New Roman" w:hAnsi="Times New Roman"/>
          <w:color w:val="000000"/>
          <w:sz w:val="28"/>
          <w:lang w:val="ru-RU"/>
        </w:rPr>
        <w:t>стории России и зарубежных стран 1914–1945 гг. проводить сравнение исторических событий, явлений, процессов истории России и зарубежных стран 1914–1945 гг.;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1914</w:t>
      </w:r>
      <w:r w:rsidRPr="00DF3DB7">
        <w:rPr>
          <w:rFonts w:ascii="Times New Roman" w:hAnsi="Times New Roman"/>
          <w:color w:val="000000"/>
          <w:sz w:val="28"/>
          <w:lang w:val="ru-RU"/>
        </w:rPr>
        <w:t>–1945 гг. с информацией из других исторических источников, делать выводы;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</w:t>
      </w:r>
      <w:r w:rsidRPr="00DF3DB7">
        <w:rPr>
          <w:rFonts w:ascii="Times New Roman" w:hAnsi="Times New Roman"/>
          <w:color w:val="000000"/>
          <w:sz w:val="28"/>
          <w:lang w:val="ru-RU"/>
        </w:rPr>
        <w:t>в по истории России 1914–1945 гг., в том числе на региональном материале, с использованием ресурсов библиотек, музеев и других.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традиционных цен</w:t>
      </w:r>
      <w:r w:rsidRPr="00DF3DB7">
        <w:rPr>
          <w:rFonts w:ascii="Times New Roman" w:hAnsi="Times New Roman"/>
          <w:color w:val="000000"/>
          <w:sz w:val="28"/>
          <w:lang w:val="ru-RU"/>
        </w:rPr>
        <w:t>ностей российского общества: мира и взаимопонимания между народами, людьми разных культур; проявление уважения к историческому наследию народов России.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воспитания. Осно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вой достижения результата является понимание обучающимися особенностей развития нашей </w:t>
      </w: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</w:t>
      </w:r>
      <w:r w:rsidRPr="00DF3DB7">
        <w:rPr>
          <w:rFonts w:ascii="Times New Roman" w:hAnsi="Times New Roman"/>
          <w:color w:val="000000"/>
          <w:sz w:val="28"/>
          <w:lang w:val="ru-RU"/>
        </w:rPr>
        <w:t>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</w:t>
      </w:r>
      <w:r w:rsidRPr="00DF3DB7">
        <w:rPr>
          <w:rFonts w:ascii="Times New Roman" w:hAnsi="Times New Roman"/>
          <w:color w:val="000000"/>
          <w:sz w:val="28"/>
          <w:lang w:val="ru-RU"/>
        </w:rPr>
        <w:t>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</w:t>
      </w:r>
      <w:r w:rsidRPr="00DF3DB7">
        <w:rPr>
          <w:rFonts w:ascii="Times New Roman" w:hAnsi="Times New Roman"/>
          <w:color w:val="000000"/>
          <w:sz w:val="28"/>
          <w:lang w:val="ru-RU"/>
        </w:rPr>
        <w:t>иозной принадлежности, важность учета в общении традиций, обычаев, особенностей культуры народов нашей страны;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диалогическом и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полилогическом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общении, посвященном проблемам, связанным с историей России и зарубежных стран 1914–1945 гг., создав</w:t>
      </w:r>
      <w:r w:rsidRPr="00DF3DB7">
        <w:rPr>
          <w:rFonts w:ascii="Times New Roman" w:hAnsi="Times New Roman"/>
          <w:color w:val="000000"/>
          <w:sz w:val="28"/>
          <w:lang w:val="ru-RU"/>
        </w:rPr>
        <w:t>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</w:t>
      </w:r>
      <w:r w:rsidRPr="00DF3DB7">
        <w:rPr>
          <w:rFonts w:ascii="Times New Roman" w:hAnsi="Times New Roman"/>
          <w:color w:val="000000"/>
          <w:sz w:val="28"/>
          <w:lang w:val="ru-RU"/>
        </w:rPr>
        <w:t>ига народа при защите Отечества, готовность противодействовать фальсификациям российской истории.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понимать значение подвига советского народа в годы Великой Отечественной войны, </w:t>
      </w:r>
      <w:r w:rsidRPr="00DF3DB7">
        <w:rPr>
          <w:rFonts w:ascii="Times New Roman" w:hAnsi="Times New Roman"/>
          <w:color w:val="000000"/>
          <w:sz w:val="28"/>
          <w:lang w:val="ru-RU"/>
        </w:rPr>
        <w:t>значение достижений народов нашей страны в других важнейших событиях, процессах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используя исторически</w:t>
      </w:r>
      <w:r w:rsidRPr="00DF3DB7">
        <w:rPr>
          <w:rFonts w:ascii="Times New Roman" w:hAnsi="Times New Roman"/>
          <w:color w:val="000000"/>
          <w:sz w:val="28"/>
          <w:lang w:val="ru-RU"/>
        </w:rPr>
        <w:t>е факты, характеризовать значение достижений народов нашей страны в событиях, явлениях, процессах истории России и зарубежных стран 1914–1945 гг.;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1914–1945 гг., выявлять в исторической информации попыт</w:t>
      </w:r>
      <w:r w:rsidRPr="00DF3DB7">
        <w:rPr>
          <w:rFonts w:ascii="Times New Roman" w:hAnsi="Times New Roman"/>
          <w:color w:val="000000"/>
          <w:sz w:val="28"/>
          <w:lang w:val="ru-RU"/>
        </w:rPr>
        <w:t>ки фальсификации истории, приводить аргументы в защиту исторической правды;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активно участвовать в дискуссиях, не допуская умаления подвига народа при защите Отечества.</w:t>
      </w:r>
    </w:p>
    <w:p w:rsidR="005A7EF6" w:rsidRPr="00DF3DB7" w:rsidRDefault="006A1D34">
      <w:pPr>
        <w:spacing w:after="0" w:line="264" w:lineRule="auto"/>
        <w:ind w:left="12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F3DB7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</w:t>
      </w:r>
      <w:r w:rsidRPr="00DF3DB7">
        <w:rPr>
          <w:rFonts w:ascii="Times New Roman" w:hAnsi="Times New Roman"/>
          <w:color w:val="000000"/>
          <w:sz w:val="28"/>
          <w:lang w:val="ru-RU"/>
        </w:rPr>
        <w:t>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событий;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культуры народов СССР (Росси</w:t>
      </w:r>
      <w:r w:rsidRPr="00DF3DB7">
        <w:rPr>
          <w:rFonts w:ascii="Times New Roman" w:hAnsi="Times New Roman"/>
          <w:color w:val="000000"/>
          <w:sz w:val="28"/>
          <w:lang w:val="ru-RU"/>
        </w:rPr>
        <w:t>и).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в.),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умением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верно интерпретировать исторические факты, давать им оценку, ум</w:t>
      </w:r>
      <w:r w:rsidRPr="00DF3DB7">
        <w:rPr>
          <w:rFonts w:ascii="Times New Roman" w:hAnsi="Times New Roman"/>
          <w:color w:val="000000"/>
          <w:sz w:val="28"/>
          <w:lang w:val="ru-RU"/>
        </w:rPr>
        <w:t>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называт</w:t>
      </w:r>
      <w:r w:rsidRPr="00DF3DB7">
        <w:rPr>
          <w:rFonts w:ascii="Times New Roman" w:hAnsi="Times New Roman"/>
          <w:color w:val="000000"/>
          <w:sz w:val="28"/>
          <w:lang w:val="ru-RU"/>
        </w:rPr>
        <w:t>ь наиболее значимые события истории России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значимость для истории нашей страны;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человечества в целом;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всеобщей истории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используя знания по истории России,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противостоять попыткам фальсификации исторических фактов, связанных с важнейшими событиями,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.).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Знание имен исторических личностей, внесших значительный вклад в социально-экономическое, политичес</w:t>
      </w:r>
      <w:r w:rsidRPr="00DF3DB7">
        <w:rPr>
          <w:rFonts w:ascii="Times New Roman" w:hAnsi="Times New Roman"/>
          <w:color w:val="000000"/>
          <w:sz w:val="28"/>
          <w:lang w:val="ru-RU"/>
        </w:rPr>
        <w:t>кое и культурное развитие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</w:t>
      </w:r>
      <w:r w:rsidRPr="00DF3DB7">
        <w:rPr>
          <w:rFonts w:ascii="Times New Roman" w:hAnsi="Times New Roman"/>
          <w:color w:val="000000"/>
          <w:sz w:val="28"/>
          <w:lang w:val="ru-RU"/>
        </w:rPr>
        <w:t>ать величие личности человека, влияние его деятельности на ход истории.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называть имена наиболее выдающихся деятелей истории России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в.), события, процессы, в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которых они участвовали;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событий, процессов истории России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истории нашей станы и человечества в целом;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</w:t>
      </w:r>
      <w:r w:rsidRPr="00DF3DB7">
        <w:rPr>
          <w:rFonts w:ascii="Times New Roman" w:hAnsi="Times New Roman"/>
          <w:color w:val="000000"/>
          <w:sz w:val="28"/>
          <w:lang w:val="ru-RU"/>
        </w:rPr>
        <w:t>и последствия событий, в которых участвовали выдающиеся исторические личности, для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Умение составлять описание (р</w:t>
      </w:r>
      <w:r w:rsidRPr="00DF3DB7">
        <w:rPr>
          <w:rFonts w:ascii="Times New Roman" w:hAnsi="Times New Roman"/>
          <w:color w:val="000000"/>
          <w:sz w:val="28"/>
          <w:lang w:val="ru-RU"/>
        </w:rPr>
        <w:t>еконструкцию) в устной и письменной форме исторических событий, явлений, процессов истории 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формулирова</w:t>
      </w:r>
      <w:r w:rsidRPr="00DF3DB7">
        <w:rPr>
          <w:rFonts w:ascii="Times New Roman" w:hAnsi="Times New Roman"/>
          <w:color w:val="000000"/>
          <w:sz w:val="28"/>
          <w:lang w:val="ru-RU"/>
        </w:rPr>
        <w:t>ть и обосновывать собственную точку зрения (версию, оценку) с использованием фактического материала, в том числе используя источники разных типов.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объяснять смысл изученных (изуч</w:t>
      </w:r>
      <w:r w:rsidRPr="00DF3DB7">
        <w:rPr>
          <w:rFonts w:ascii="Times New Roman" w:hAnsi="Times New Roman"/>
          <w:color w:val="000000"/>
          <w:sz w:val="28"/>
          <w:lang w:val="ru-RU"/>
        </w:rPr>
        <w:t>аемых) исторических понятий и терминов из истории России и всеобщей истории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конспекта, реферата;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 информации, представленной в </w:t>
      </w:r>
      <w:r w:rsidRPr="00DF3DB7">
        <w:rPr>
          <w:rFonts w:ascii="Times New Roman" w:hAnsi="Times New Roman"/>
          <w:color w:val="000000"/>
          <w:sz w:val="28"/>
          <w:lang w:val="ru-RU"/>
        </w:rPr>
        <w:t>исторических источниках, учебной, художественной и научно-популярной литературе, визуальных материалах и другие;</w:t>
      </w:r>
      <w:proofErr w:type="gramEnd"/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 России и других странах, анализируя изменения, происшедшие в течение рассматриваемого периода;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</w:t>
      </w:r>
      <w:r w:rsidRPr="00DF3DB7">
        <w:rPr>
          <w:rFonts w:ascii="Times New Roman" w:hAnsi="Times New Roman"/>
          <w:color w:val="000000"/>
          <w:sz w:val="28"/>
          <w:lang w:val="ru-RU"/>
        </w:rPr>
        <w:t>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реферата;</w:t>
      </w:r>
      <w:proofErr w:type="gramEnd"/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</w:t>
      </w:r>
      <w:r w:rsidRPr="00DF3DB7">
        <w:rPr>
          <w:rFonts w:ascii="Times New Roman" w:hAnsi="Times New Roman"/>
          <w:color w:val="000000"/>
          <w:sz w:val="28"/>
          <w:lang w:val="ru-RU"/>
        </w:rPr>
        <w:t>дения (опровержения) собственной или предложенной точки зрения по дискуссионной проблеме из истории России и всеобщей истории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выбирать наиболее аргументированную позицию.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Умение выявлять суще</w:t>
      </w:r>
      <w:r w:rsidRPr="00DF3DB7">
        <w:rPr>
          <w:rFonts w:ascii="Times New Roman" w:hAnsi="Times New Roman"/>
          <w:color w:val="000000"/>
          <w:sz w:val="28"/>
          <w:lang w:val="ru-RU"/>
        </w:rPr>
        <w:t>ственные черты исторических событий, явлений, процессов в период с 1945 г. по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</w:t>
      </w:r>
      <w:r w:rsidRPr="00DF3DB7">
        <w:rPr>
          <w:rFonts w:ascii="Times New Roman" w:hAnsi="Times New Roman"/>
          <w:color w:val="000000"/>
          <w:sz w:val="28"/>
          <w:lang w:val="ru-RU"/>
        </w:rPr>
        <w:t>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</w:t>
      </w:r>
      <w:r w:rsidRPr="00DF3DB7">
        <w:rPr>
          <w:rFonts w:ascii="Times New Roman" w:hAnsi="Times New Roman"/>
          <w:color w:val="000000"/>
          <w:sz w:val="28"/>
          <w:lang w:val="ru-RU"/>
        </w:rPr>
        <w:t>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процессы; факты и мнения, описания и объяснения, гипотезы и теории;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</w:t>
      </w:r>
      <w:r w:rsidRPr="00DF3DB7">
        <w:rPr>
          <w:rFonts w:ascii="Times New Roman" w:hAnsi="Times New Roman"/>
          <w:color w:val="000000"/>
          <w:sz w:val="28"/>
          <w:lang w:val="ru-RU"/>
        </w:rPr>
        <w:t>еским процессам, типологическим основаниям и другим);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 (корректности) сравнения событий, яв</w:t>
      </w:r>
      <w:r w:rsidRPr="00DF3DB7">
        <w:rPr>
          <w:rFonts w:ascii="Times New Roman" w:hAnsi="Times New Roman"/>
          <w:color w:val="000000"/>
          <w:sz w:val="28"/>
          <w:lang w:val="ru-RU"/>
        </w:rPr>
        <w:t>лений, процессов, взглядов исторических деятелей истории России и зарубежных стран;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</w:t>
      </w:r>
      <w:r w:rsidRPr="00DF3DB7">
        <w:rPr>
          <w:rFonts w:ascii="Times New Roman" w:hAnsi="Times New Roman"/>
          <w:color w:val="000000"/>
          <w:sz w:val="28"/>
          <w:lang w:val="ru-RU"/>
        </w:rPr>
        <w:t>мостоятельно делать выводы;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на основе изучения исторического материала устанавливать исторические аналогии.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причинно-следственные, пространственные,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процессов; характеризовать их итоги; с</w:t>
      </w:r>
      <w:r w:rsidRPr="00DF3DB7">
        <w:rPr>
          <w:rFonts w:ascii="Times New Roman" w:hAnsi="Times New Roman"/>
          <w:color w:val="000000"/>
          <w:sz w:val="28"/>
          <w:lang w:val="ru-RU"/>
        </w:rPr>
        <w:t>оотносить события истории родного края и истории России в период с 1945 г. по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 определять (различать) причины, предпосылки, поводы, последствия, указывать итоги, значение исторических событий, явлений, процессов;</w:t>
      </w:r>
      <w:proofErr w:type="gramEnd"/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устанавливать причинно-следс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твенные, пространственные,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связи между историческими событиями, явлениями, процессами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</w:t>
      </w:r>
      <w:r w:rsidRPr="00DF3DB7">
        <w:rPr>
          <w:rFonts w:ascii="Times New Roman" w:hAnsi="Times New Roman"/>
          <w:color w:val="000000"/>
          <w:sz w:val="28"/>
          <w:lang w:val="ru-RU"/>
        </w:rPr>
        <w:t>редпосылках) и последствиях исторических событий, явлений, процессов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</w:t>
      </w:r>
      <w:r w:rsidRPr="00DF3DB7">
        <w:rPr>
          <w:rFonts w:ascii="Times New Roman" w:hAnsi="Times New Roman"/>
          <w:color w:val="000000"/>
          <w:sz w:val="28"/>
          <w:lang w:val="ru-RU"/>
        </w:rPr>
        <w:t>й, явлений, процессов;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.).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</w:t>
      </w:r>
      <w:r w:rsidRPr="00DF3DB7">
        <w:rPr>
          <w:rFonts w:ascii="Times New Roman" w:hAnsi="Times New Roman"/>
          <w:color w:val="000000"/>
          <w:sz w:val="28"/>
          <w:lang w:val="ru-RU"/>
        </w:rPr>
        <w:t>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  <w:proofErr w:type="gramEnd"/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различать виды письменных </w:t>
      </w:r>
      <w:r w:rsidRPr="00DF3DB7">
        <w:rPr>
          <w:rFonts w:ascii="Times New Roman" w:hAnsi="Times New Roman"/>
          <w:color w:val="000000"/>
          <w:sz w:val="28"/>
          <w:lang w:val="ru-RU"/>
        </w:rPr>
        <w:t>исторических источников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.), время и место его создания, события, явления, п</w:t>
      </w:r>
      <w:r w:rsidRPr="00DF3DB7">
        <w:rPr>
          <w:rFonts w:ascii="Times New Roman" w:hAnsi="Times New Roman"/>
          <w:color w:val="000000"/>
          <w:sz w:val="28"/>
          <w:lang w:val="ru-RU"/>
        </w:rPr>
        <w:t>роцессы, о которых идет речь, и другие, соотносить информацию письменного источника с историческим контекстом;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.)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точки зрения его темы, цели, позиции автора документа и участников событий, осн</w:t>
      </w:r>
      <w:r w:rsidRPr="00DF3DB7">
        <w:rPr>
          <w:rFonts w:ascii="Times New Roman" w:hAnsi="Times New Roman"/>
          <w:color w:val="000000"/>
          <w:sz w:val="28"/>
          <w:lang w:val="ru-RU"/>
        </w:rPr>
        <w:t>овной мысли, основной и дополнительной информации, достоверности содержания;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.)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учебным текстом, другими источниками исторической информации (в том </w:t>
      </w:r>
      <w:r w:rsidRPr="00DF3DB7">
        <w:rPr>
          <w:rFonts w:ascii="Times New Roman" w:hAnsi="Times New Roman"/>
          <w:color w:val="000000"/>
          <w:sz w:val="28"/>
          <w:lang w:val="ru-RU"/>
        </w:rPr>
        <w:t>числе исторической картой/схемой);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.),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выводы;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аргументации дискуссионных точек зрения;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</w:t>
      </w:r>
      <w:r w:rsidRPr="00DF3DB7">
        <w:rPr>
          <w:rFonts w:ascii="Times New Roman" w:hAnsi="Times New Roman"/>
          <w:color w:val="000000"/>
          <w:sz w:val="28"/>
          <w:lang w:val="ru-RU"/>
        </w:rPr>
        <w:t>ий источник с периодом, к которому он относится, и другие); используя контекстную информацию, описывать вещественный исторический источник;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проводить атрибуцию визуальных и аудиовизуальных исторических источников по истории России и зарубежных стран (1945 </w:t>
      </w:r>
      <w:r w:rsidRPr="00DF3DB7">
        <w:rPr>
          <w:rFonts w:ascii="Times New Roman" w:hAnsi="Times New Roman"/>
          <w:color w:val="000000"/>
          <w:sz w:val="28"/>
          <w:lang w:val="ru-RU"/>
        </w:rPr>
        <w:t>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</w:t>
      </w:r>
      <w:r w:rsidRPr="00DF3DB7">
        <w:rPr>
          <w:rFonts w:ascii="Times New Roman" w:hAnsi="Times New Roman"/>
          <w:color w:val="000000"/>
          <w:sz w:val="28"/>
          <w:lang w:val="ru-RU"/>
        </w:rPr>
        <w:t>ной безопасности поиск исторической информации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</w:t>
      </w:r>
      <w:r w:rsidRPr="00DF3DB7">
        <w:rPr>
          <w:rFonts w:ascii="Times New Roman" w:hAnsi="Times New Roman"/>
          <w:color w:val="000000"/>
          <w:sz w:val="28"/>
          <w:lang w:val="ru-RU"/>
        </w:rPr>
        <w:t>ь информации с точки зрения ее соответствия исторической действительности.</w:t>
      </w:r>
      <w:proofErr w:type="gramEnd"/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самостояте</w:t>
      </w:r>
      <w:r w:rsidRPr="00DF3DB7">
        <w:rPr>
          <w:rFonts w:ascii="Times New Roman" w:hAnsi="Times New Roman"/>
          <w:color w:val="000000"/>
          <w:sz w:val="28"/>
          <w:lang w:val="ru-RU"/>
        </w:rPr>
        <w:t>льно осуществлять поиск достоверных исторических источников, необходимых для изучения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</w:t>
      </w:r>
      <w:r w:rsidRPr="00DF3DB7">
        <w:rPr>
          <w:rFonts w:ascii="Times New Roman" w:hAnsi="Times New Roman"/>
          <w:color w:val="000000"/>
          <w:sz w:val="28"/>
          <w:lang w:val="ru-RU"/>
        </w:rPr>
        <w:t>чники исторической информации, иллюстрирующие сущностные признаки исторических событий, явлений, процессов;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</w:t>
      </w:r>
      <w:r w:rsidRPr="00DF3DB7">
        <w:rPr>
          <w:rFonts w:ascii="Times New Roman" w:hAnsi="Times New Roman"/>
          <w:color w:val="000000"/>
          <w:sz w:val="28"/>
          <w:lang w:val="ru-RU"/>
        </w:rPr>
        <w:t>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числе исторические карты (схемы), по истории России и зарубежных стран в период с 1945 г. по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</w:t>
      </w:r>
      <w:r w:rsidRPr="00DF3DB7">
        <w:rPr>
          <w:rFonts w:ascii="Times New Roman" w:hAnsi="Times New Roman"/>
          <w:color w:val="000000"/>
          <w:sz w:val="28"/>
          <w:lang w:val="ru-RU"/>
        </w:rPr>
        <w:t>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</w:t>
      </w:r>
      <w:r w:rsidRPr="00DF3DB7">
        <w:rPr>
          <w:rFonts w:ascii="Times New Roman" w:hAnsi="Times New Roman"/>
          <w:color w:val="000000"/>
          <w:sz w:val="28"/>
          <w:lang w:val="ru-RU"/>
        </w:rPr>
        <w:t>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</w:t>
      </w:r>
      <w:r w:rsidRPr="00DF3DB7">
        <w:rPr>
          <w:rFonts w:ascii="Times New Roman" w:hAnsi="Times New Roman"/>
          <w:color w:val="000000"/>
          <w:sz w:val="28"/>
          <w:lang w:val="ru-RU"/>
        </w:rPr>
        <w:t>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.) и составлять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его основе план, таблицу, схему;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(схеме) объекты, </w:t>
      </w:r>
      <w:r w:rsidRPr="00DF3DB7">
        <w:rPr>
          <w:rFonts w:ascii="Times New Roman" w:hAnsi="Times New Roman"/>
          <w:color w:val="000000"/>
          <w:sz w:val="28"/>
          <w:lang w:val="ru-RU"/>
        </w:rPr>
        <w:t>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</w:t>
      </w:r>
      <w:r w:rsidRPr="00DF3DB7">
        <w:rPr>
          <w:rFonts w:ascii="Times New Roman" w:hAnsi="Times New Roman"/>
          <w:color w:val="000000"/>
          <w:sz w:val="28"/>
          <w:lang w:val="ru-RU"/>
        </w:rPr>
        <w:t>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в.);</w:t>
      </w:r>
      <w:proofErr w:type="gramEnd"/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</w:t>
      </w:r>
      <w:r w:rsidRPr="00DF3DB7">
        <w:rPr>
          <w:rFonts w:ascii="Times New Roman" w:hAnsi="Times New Roman"/>
          <w:color w:val="000000"/>
          <w:sz w:val="28"/>
          <w:lang w:val="ru-RU"/>
        </w:rPr>
        <w:t>их картах/схемах по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истории России и зарубе</w:t>
      </w:r>
      <w:r w:rsidRPr="00DF3DB7">
        <w:rPr>
          <w:rFonts w:ascii="Times New Roman" w:hAnsi="Times New Roman"/>
          <w:color w:val="000000"/>
          <w:sz w:val="28"/>
          <w:lang w:val="ru-RU"/>
        </w:rPr>
        <w:t>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  <w:proofErr w:type="gramEnd"/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сопоставлять информацию, пр</w:t>
      </w:r>
      <w:r w:rsidRPr="00DF3DB7">
        <w:rPr>
          <w:rFonts w:ascii="Times New Roman" w:hAnsi="Times New Roman"/>
          <w:color w:val="000000"/>
          <w:sz w:val="28"/>
          <w:lang w:val="ru-RU"/>
        </w:rPr>
        <w:t>едставленную на исторической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.),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информацией аутентичных исторических источников и источников исторической информации;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</w:t>
      </w:r>
      <w:r w:rsidRPr="00DF3DB7">
        <w:rPr>
          <w:rFonts w:ascii="Times New Roman" w:hAnsi="Times New Roman"/>
          <w:color w:val="000000"/>
          <w:sz w:val="28"/>
          <w:lang w:val="ru-RU"/>
        </w:rPr>
        <w:t>альные источники исторической информации;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статистической информации по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явлений, процессов ист</w:t>
      </w:r>
      <w:r w:rsidRPr="00DF3DB7">
        <w:rPr>
          <w:rFonts w:ascii="Times New Roman" w:hAnsi="Times New Roman"/>
          <w:color w:val="000000"/>
          <w:sz w:val="28"/>
          <w:lang w:val="ru-RU"/>
        </w:rPr>
        <w:t>ории России и зарубежных стран;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.)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информацией из других исторических источников, делать выводы;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представлять историческую информацию в </w:t>
      </w:r>
      <w:r w:rsidRPr="00DF3DB7">
        <w:rPr>
          <w:rFonts w:ascii="Times New Roman" w:hAnsi="Times New Roman"/>
          <w:color w:val="000000"/>
          <w:sz w:val="28"/>
          <w:lang w:val="ru-RU"/>
        </w:rPr>
        <w:t>виде таблиц, графиков, схем, диаграмм;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.),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материале, с использованием ресурсов б</w:t>
      </w:r>
      <w:r w:rsidRPr="00DF3DB7">
        <w:rPr>
          <w:rFonts w:ascii="Times New Roman" w:hAnsi="Times New Roman"/>
          <w:color w:val="000000"/>
          <w:sz w:val="28"/>
          <w:lang w:val="ru-RU"/>
        </w:rPr>
        <w:t>иблиотек, музеев и других.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</w:t>
      </w:r>
      <w:r w:rsidRPr="00DF3DB7">
        <w:rPr>
          <w:rFonts w:ascii="Times New Roman" w:hAnsi="Times New Roman"/>
          <w:color w:val="000000"/>
          <w:sz w:val="28"/>
          <w:lang w:val="ru-RU"/>
        </w:rPr>
        <w:t>дьми разных культур; проявление уважения к историческому наследию народов России.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развития нашей </w:t>
      </w: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</w:t>
      </w:r>
      <w:r w:rsidRPr="00DF3DB7">
        <w:rPr>
          <w:rFonts w:ascii="Times New Roman" w:hAnsi="Times New Roman"/>
          <w:color w:val="000000"/>
          <w:sz w:val="28"/>
          <w:lang w:val="ru-RU"/>
        </w:rPr>
        <w:t>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достижения общих целей в деле политического, социально-экономического и культурного развития России;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</w:t>
      </w:r>
      <w:r w:rsidRPr="00DF3DB7">
        <w:rPr>
          <w:rFonts w:ascii="Times New Roman" w:hAnsi="Times New Roman"/>
          <w:color w:val="000000"/>
          <w:sz w:val="28"/>
          <w:lang w:val="ru-RU"/>
        </w:rPr>
        <w:t>бенностей культуры народов нашей страны;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диалогическом и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полилогическом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общении,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.),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устные монологические высказывания разной коммуникатив</w:t>
      </w:r>
      <w:r w:rsidRPr="00DF3DB7">
        <w:rPr>
          <w:rFonts w:ascii="Times New Roman" w:hAnsi="Times New Roman"/>
          <w:color w:val="000000"/>
          <w:sz w:val="28"/>
          <w:lang w:val="ru-RU"/>
        </w:rPr>
        <w:t>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</w:t>
      </w:r>
      <w:r w:rsidRPr="00DF3DB7">
        <w:rPr>
          <w:rFonts w:ascii="Times New Roman" w:hAnsi="Times New Roman"/>
          <w:color w:val="000000"/>
          <w:sz w:val="28"/>
          <w:lang w:val="ru-RU"/>
        </w:rPr>
        <w:t>альсификациям российской истории.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</w:t>
      </w:r>
      <w:r w:rsidRPr="00DF3DB7">
        <w:rPr>
          <w:rFonts w:ascii="Times New Roman" w:hAnsi="Times New Roman"/>
          <w:color w:val="000000"/>
          <w:sz w:val="28"/>
          <w:lang w:val="ru-RU"/>
        </w:rPr>
        <w:t>тиях, процессах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в.), осознавать и понимать ценность сопричастности своей семьи к событиям, явлениям, процессам истории России;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нашей страны в событиях, явлениях,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>.);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.), выявлять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попытки фальсификации истории, пр</w:t>
      </w:r>
      <w:r w:rsidRPr="00DF3DB7">
        <w:rPr>
          <w:rFonts w:ascii="Times New Roman" w:hAnsi="Times New Roman"/>
          <w:color w:val="000000"/>
          <w:sz w:val="28"/>
          <w:lang w:val="ru-RU"/>
        </w:rPr>
        <w:t>иводить аргументы в защиту исторической правды;</w:t>
      </w:r>
    </w:p>
    <w:p w:rsidR="005A7EF6" w:rsidRPr="00DF3DB7" w:rsidRDefault="006A1D34">
      <w:pPr>
        <w:spacing w:after="0" w:line="264" w:lineRule="auto"/>
        <w:ind w:firstLine="600"/>
        <w:jc w:val="both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>активно участвовать в дискуссиях, не допуская умаления подвига народа при защите Отечества.</w:t>
      </w:r>
    </w:p>
    <w:p w:rsidR="005A7EF6" w:rsidRPr="00DF3DB7" w:rsidRDefault="005A7EF6">
      <w:pPr>
        <w:rPr>
          <w:lang w:val="ru-RU"/>
        </w:rPr>
        <w:sectPr w:rsidR="005A7EF6" w:rsidRPr="00DF3DB7">
          <w:pgSz w:w="11906" w:h="16383"/>
          <w:pgMar w:top="1134" w:right="850" w:bottom="1134" w:left="1701" w:header="720" w:footer="720" w:gutter="0"/>
          <w:cols w:space="720"/>
        </w:sectPr>
      </w:pPr>
    </w:p>
    <w:p w:rsidR="005A7EF6" w:rsidRDefault="006A1D34">
      <w:pPr>
        <w:spacing w:after="0"/>
        <w:ind w:left="120"/>
      </w:pPr>
      <w:bookmarkStart w:id="14" w:name="block-25998326"/>
      <w:bookmarkEnd w:id="11"/>
      <w:r w:rsidRPr="00DF3D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A7EF6" w:rsidRDefault="006A1D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Look w:val="04A0"/>
      </w:tblPr>
      <w:tblGrid>
        <w:gridCol w:w="822"/>
        <w:gridCol w:w="3053"/>
        <w:gridCol w:w="1072"/>
        <w:gridCol w:w="1841"/>
        <w:gridCol w:w="1910"/>
        <w:gridCol w:w="5342"/>
      </w:tblGrid>
      <w:tr w:rsidR="00DF3DB7" w:rsidTr="00DF3DB7">
        <w:trPr>
          <w:trHeight w:val="144"/>
          <w:tblCellSpacing w:w="20" w:type="nil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A7EF6" w:rsidRDefault="005A7EF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A7EF6" w:rsidRDefault="005A7EF6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A7EF6" w:rsidRDefault="005A7EF6"/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1914—1945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https://interneturok.ru/lesson/istoriya/10-klass/vedenie/vvedenie-v-kurs-vseobschey-istorii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RP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 накануне и годы</w:t>
            </w:r>
            <w:proofErr w:type="gramStart"/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ервой мировой войны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https://resh.edu.ru/subject/lesson/6388/conspect/204043/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1914 – 1918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https://resh.edu.ru/subject/lesson/4651/conspect/204075/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1918—1938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Распад империй и образование новых национальных государств в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Европе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https://reshebik.ru/resh/66674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>
              <w:r w:rsidR="006A1D34">
                <w:rPr>
                  <w:rFonts w:ascii="Times New Roman" w:hAnsi="Times New Roman"/>
                  <w:color w:val="0000FF"/>
                  <w:u w:val="single"/>
                </w:rPr>
                <w:t xml:space="preserve">https://interneturok.ru/lesson/istoriya/11-klass/mir-v-period-mezhdu-dvumya-mirovymi-voynami/versalsko-vashingtonskaya-sistema?utm_source=yandex </w:t>
              </w:r>
              <w:proofErr w:type="spellStart"/>
              <w:r w:rsidR="006A1D34">
                <w:rPr>
                  <w:rFonts w:ascii="Times New Roman" w:hAnsi="Times New Roman"/>
                  <w:color w:val="0000FF"/>
                  <w:u w:val="single"/>
                </w:rPr>
                <w:t>utm_medium</w:t>
              </w:r>
              <w:proofErr w:type="spellEnd"/>
              <w:r w:rsidR="006A1D34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proofErr w:type="spellStart"/>
              <w:r w:rsidR="006A1D34">
                <w:rPr>
                  <w:rFonts w:ascii="Times New Roman" w:hAnsi="Times New Roman"/>
                  <w:color w:val="0000FF"/>
                  <w:u w:val="single"/>
                </w:rPr>
                <w:t>cpc</w:t>
              </w:r>
              <w:proofErr w:type="spellEnd"/>
              <w:r w:rsidR="006A1D34">
                <w:rPr>
                  <w:rFonts w:ascii="Times New Roman" w:hAnsi="Times New Roman"/>
                  <w:color w:val="0000FF"/>
                  <w:u w:val="single"/>
                </w:rPr>
                <w:t xml:space="preserve"> </w:t>
              </w:r>
              <w:proofErr w:type="spellStart"/>
              <w:r w:rsidR="006A1D34">
                <w:rPr>
                  <w:rFonts w:ascii="Times New Roman" w:hAnsi="Times New Roman"/>
                  <w:color w:val="0000FF"/>
                  <w:u w:val="single"/>
                </w:rPr>
                <w:t>utm_campaign</w:t>
              </w:r>
              <w:proofErr w:type="spellEnd"/>
              <w:r w:rsidR="006A1D34">
                <w:rPr>
                  <w:rFonts w:ascii="Times New Roman" w:hAnsi="Times New Roman"/>
                  <w:color w:val="0000FF"/>
                  <w:u w:val="single"/>
                </w:rPr>
                <w:t xml:space="preserve">=72136850 </w:t>
              </w:r>
              <w:proofErr w:type="spellStart"/>
              <w:r w:rsidR="006A1D3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utm_content</w:t>
              </w:r>
              <w:proofErr w:type="spellEnd"/>
              <w:r w:rsidR="006A1D34">
                <w:rPr>
                  <w:rFonts w:ascii="Times New Roman" w:hAnsi="Times New Roman"/>
                  <w:color w:val="0000FF"/>
                  <w:u w:val="single"/>
                </w:rPr>
                <w:t xml:space="preserve">=14629084054 </w:t>
              </w:r>
              <w:proofErr w:type="spellStart"/>
              <w:r w:rsidR="006A1D34">
                <w:rPr>
                  <w:rFonts w:ascii="Times New Roman" w:hAnsi="Times New Roman"/>
                  <w:color w:val="0000FF"/>
                  <w:u w:val="single"/>
                </w:rPr>
                <w:t>utm_term</w:t>
              </w:r>
              <w:proofErr w:type="spellEnd"/>
              <w:r w:rsidR="006A1D34">
                <w:rPr>
                  <w:rFonts w:ascii="Times New Roman" w:hAnsi="Times New Roman"/>
                  <w:color w:val="0000FF"/>
                  <w:u w:val="single"/>
                </w:rPr>
                <w:t xml:space="preserve">= </w:t>
              </w:r>
              <w:proofErr w:type="spellStart"/>
              <w:r w:rsidR="006A1D34">
                <w:rPr>
                  <w:rFonts w:ascii="Times New Roman" w:hAnsi="Times New Roman"/>
                  <w:color w:val="0000FF"/>
                  <w:u w:val="single"/>
                </w:rPr>
                <w:t>yclid</w:t>
              </w:r>
              <w:proofErr w:type="spellEnd"/>
              <w:r w:rsidR="006A1D34">
                <w:rPr>
                  <w:rFonts w:ascii="Times New Roman" w:hAnsi="Times New Roman"/>
                  <w:color w:val="0000FF"/>
                  <w:u w:val="single"/>
                </w:rPr>
                <w:t>=9241474641028972543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ропы и Северной Америки в 1920-е гг.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https://infourok.ru/prezentaciya-po-istorii-na-temu-strany-zapada-v-1920-e-gg-10-klass-5130873.html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https://10kl.ru/vseobshhaja-istorija-medinskij-10-11/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https://infourok.ru/prezentaciya-po-istorii-na-temu-mezhdunarodnye-otnosheniya-v-1930-h-gg-pol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itika-umirotvoreniya-agressora-10-klass-5130884.html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https://infourok.ru/prezentaciya-po-teme-razvitie-nauki-obrazovaniya-i-kultury-po-istorii-rossii-dlya-10-klassa-5169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991.html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«Мир в 1918 – 1938 гг.»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https://infourok.ru/prezentaciya-po-vsemirnoj-istorii-na-temu-urok-obobsheniya-10-klass-5679911.html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RP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Вторая мировая война. 1939 – 1945 гг.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https://interneturok.ru/lesson/istoriya/9-klass/noveyshaya-istoriya-pervaya-polovina-xx-v/vtora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ya-mirovaya-voyna-sobytiya-v-evrope-v-1939-1941-gg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перелом. Окончание и важнейшие итоги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торой мировой войны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https://resh.edu.ru/subject/lesson/5983/conspect/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1914 – 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.»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1914 – 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https://infourok.ru/povtorenie-za-kurs-10-klassa-po-istorii-rossii-5172303.html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1914—1945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годы</w:t>
            </w:r>
            <w:proofErr w:type="spellEnd"/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1914 –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1922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https://infourok.ru/konspekt-uroka-rossiya-i-mir-nakanune-pervoj-mirovoj-vojny-10-klass-4451746.html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Россия в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https://resh.edu.ru/subject/lesson/4651/conspect/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Февраль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https://infourok.ru/urok-po-istorii-na-temu-velikaya-rossiyskaya-revolyuciya-fevral-goda-3445733.html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https://resh.edu.ru/subject/lesson/5572/conspect/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большевиков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2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https://resh.edu.ru/subject/lesson/5689/conspect/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2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https://resh.edu.ru/subject/lesson/4652/conspect/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2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https://infourok.ru/prezentaciya-po-istorii-rossii-na-temu-revolyuciya-i-grazhdanskaya-vojna-na-nacion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alnyh-okrainah-10-klass-6066257.html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2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https://infourok.ru/prezentaciya-k-uroku-po-teme-ideologiya-i-kultura-perioda-grazhdanskoj-vojny-5809310.html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1914 – 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2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https://www.istmira.com/drugoe-istoriya-rossii/21410-rossija-v-gody-velikih-potrjasenij-19141922-kratko.html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«Россия в 1914 – 1922 гг.»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2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https://infourok.ru/konspekt-uroka-p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o-istorii-v-10-klasse-tema-obobshenie-po-razdelu-rossiya-v-gody-velikih-potryasenij-1914-1921-gg-5664836.html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RP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1920—1930-е гг.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20-е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2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https://infourok.ru/konspekt-uroka-na-temu-obrazovanie-sssr-nacionalnaya-politika-v-1920-e-gg-10-klass-5104442.html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Индустриализация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2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https://infourok.ru/prezentaciya-po-istorii-na-temu-velikij-perelom-industrializaci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ya-10-klass-5130856.html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2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https://resh.edu.ru/subject/lesson/4653/conspect/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30-е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2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https://infourok.ru/konspekt-uroka-politicheskaya-sistema-sssr-v-30-e-gg-xx-v-10-klass-5123718.html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3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https://resh.edu.ru/subject/lesson/4657/conspect/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3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https://resh.edu.ru/subject/lesson/4657/conspect/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RP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Великая Отечественная война. 1941—1945 гг.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3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https://resh.edu.ru/subject/lesson/4656/conspect/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3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https://resh.edu.ru/subject/lesson/5983/conspect/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3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https://infourok.ru/konspekti-k-ege-i-og-po-istorii-desyat-stalinskih-udarov-858107.html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3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https://infourok.ru/konspekt-po-istoriya-v-mire-na-temu-kultura-i-nauka-v-gody-vojny-10-klass-5018894.html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</w:t>
            </w:r>
            <w:r>
              <w:rPr>
                <w:rFonts w:ascii="Times New Roman" w:hAnsi="Times New Roman"/>
                <w:color w:val="000000"/>
                <w:sz w:val="24"/>
              </w:rPr>
              <w:t>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3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https://infourok.ru/konspekt-uroka-po-istorii-10-klass-itogi-vtoroj-mirovoj-vojny-poslevoennoe-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uregulirovanie-5526854.html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1941 – 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3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https://infourok.ru/uchebnoe-zanyatie-dlya-uchaschihsya-klassa-po-teme-nash-kray-v-godi-voyni-1008092.html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«Великая Отечественная война 1941 – 1945 гг.»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3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https://infourok.ru/uchebnoe-zanyatie-dlya-uchaschihsya-klassa-po-teme-nash-kray-v-godi-voyni-1008092.html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</w:tbl>
    <w:p w:rsidR="005A7EF6" w:rsidRDefault="005A7EF6">
      <w:pPr>
        <w:sectPr w:rsidR="005A7E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7EF6" w:rsidRDefault="006A1D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Look w:val="04A0"/>
      </w:tblPr>
      <w:tblGrid>
        <w:gridCol w:w="990"/>
        <w:gridCol w:w="3371"/>
        <w:gridCol w:w="1307"/>
        <w:gridCol w:w="1841"/>
        <w:gridCol w:w="1910"/>
        <w:gridCol w:w="4621"/>
      </w:tblGrid>
      <w:tr w:rsidR="00DF3DB7" w:rsidTr="00DF3DB7">
        <w:trPr>
          <w:trHeight w:val="144"/>
          <w:tblCellSpacing w:w="20" w:type="nil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A7EF6" w:rsidRDefault="005A7EF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A7EF6" w:rsidRDefault="005A7EF6"/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A7EF6" w:rsidRDefault="005A7EF6"/>
        </w:tc>
      </w:tr>
      <w:tr w:rsidR="00DF3DB7" w:rsidRP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F3DB7" w:rsidRP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3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https://infourok.ru/prezentaciya-po-istorii-po-teme-mir-vo-vtoroj-polovine-20-go-veka-i-v-n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achale-21-go-v-dlya-distancionnogo-obucheniya-5099016.html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RP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4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https://infourok.ru/prezentaciya-po-vseobshej-istorii-11-klass-4544507.html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4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https://infourok.ru/razrabotka-uroka-istorii-v-11-klasse-na-temu-strany-centraln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oj-i-vostochnoj-evropy-vo-vtoroj-polovine-hh-nachale-hhi-veka-6760734.html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RP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4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https://infourok.ru/prezentaciya-po-vsemirnoj-istorii-na-temu-strany-azii-afriki-i-latinsko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j-ameriki-v-mezhvoennyj-period-11-klass-5757396.html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и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4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https://infourok.ru/prezentaciya-strany-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blizhnego-i-srednego-vostoka-vo-2-polovine-xx-nachale-xxi-v-6797424.html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Страны Тро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пической и Южной Африки.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зависимости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4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https://infourok.ru/konspekt-uroka-na-temu-strani-tropicheskoy-i-yuzhnoy-afriki-276637.html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4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https://infourok.ru/prezentaciya-po-vsemirnoj-istorii-na-temu-strany-azii-afriki-i-latinskoj-amer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iki-v-mezhvoennyj-period-11-klass-5757396.html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4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https://infourok.ru/prezentaciya-po-vsemirnoj-istorii-na-temu-strany-azii-afriki-i-latinskoj-amer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iki-v-mezhvoennyj-period-11-klass-5757396.html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RP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4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https://infourok.ru/prezentaciya-po-istorii-rossii-na-temu-mezhdunarodnie-otnosheniya-v-evrope-gg-klass-neprofiln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iy-539946.html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4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https://infourok.ru/prezentaciya-po-istorii-rossii-na-temu-mezhdunarodnie-otnosheniya-v-evrope-gg-klass-neprofilniy-539946.html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RP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культура во второй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4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https://infourok.ru/prezentaciya-po-istorii-na-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temu-nauka-i-kultura-vo-vtoroj-polovine-hh-nachale-xxi-veka-4615561.html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5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https://resh.edu.ru/subject/lesson/5544/conspect/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XXI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XXI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5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https://resh.edu.ru/subject/lesson/5544/conspect/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RP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1945 год – начало ХХ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proofErr w:type="gramEnd"/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5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https://infourok.ru/prezentaciya-po-istorii-rossii-v-11-klasse-na-temu-vvodnyj-urok-5091500.html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1991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послевоенные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5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https://resh.edu.ru/subject/lesson/5788/conspect/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5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https://infourok.ru/prezentaciya-po-istorii-na-temu-poslevoenniy-sssr-klass-992969.html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1964 - 1985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5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https://interneturok.ru/lesson/istoriya-rossii/9-klass/sssr-v-poslevoennye-gody/itogi-razvitiya-sssr-19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64-1985-gg-krizis-serediny-80-h-gg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1985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5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https://infourok.ru/konspekt-uroka-po-istorii-tema-mesto-i-rol-sssr-v-poslevoennom-mire-11-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klass-5217449.html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5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https://resh.edu.ru/subject/lesson/5788/conspect/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«СССР в 1964 – 1991 гг.»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5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https://resh.edu.ru/subject/lesson/5788/conspect/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RP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D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 – начале 2020-х гг.</w:t>
            </w: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5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https://infourok.ru/prezentaciya-po-istorii-rossiya-v-e-godi-klassi-1792058.html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ХХI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веке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6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https://resh.edu.ru/subject/lesson/5800/conspect/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1992 -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6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https://resh.edu.ru/subject/lesson/4657/conspect/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«Российская Федерация в 1992 – начале 2020-х гг.»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6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https://resh.edu.ru/subject/lesson/4657/conspect/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обобщение</w:t>
            </w:r>
            <w:proofErr w:type="spellEnd"/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6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https://infourok.ru/metodicheskaya-razrabotka-obobschayuschego-uroka-po-istorii-rossii-klass-2848885.html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КОЛИЧЕСТВО ЧАСОВ ПО ПРОГРАММЕ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</w:tbl>
    <w:p w:rsidR="005A7EF6" w:rsidRDefault="005A7EF6">
      <w:pPr>
        <w:sectPr w:rsidR="005A7E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7EF6" w:rsidRDefault="005A7EF6">
      <w:pPr>
        <w:sectPr w:rsidR="005A7E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7EF6" w:rsidRDefault="006A1D34">
      <w:pPr>
        <w:spacing w:after="0"/>
        <w:ind w:left="120"/>
      </w:pPr>
      <w:bookmarkStart w:id="15" w:name="block-2599833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A7EF6" w:rsidRDefault="006A1D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Look w:val="04A0"/>
      </w:tblPr>
      <w:tblGrid>
        <w:gridCol w:w="594"/>
        <w:gridCol w:w="1869"/>
        <w:gridCol w:w="802"/>
        <w:gridCol w:w="1523"/>
        <w:gridCol w:w="1578"/>
        <w:gridCol w:w="1186"/>
        <w:gridCol w:w="6488"/>
      </w:tblGrid>
      <w:tr w:rsidR="00DF3DB7" w:rsidTr="00DF3DB7">
        <w:trPr>
          <w:trHeight w:val="144"/>
          <w:tblCellSpacing w:w="20" w:type="nil"/>
        </w:trPr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A7EF6" w:rsidRDefault="005A7EF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A7EF6" w:rsidRDefault="005A7EF6"/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A7EF6" w:rsidRDefault="005A7EF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A7EF6" w:rsidRDefault="005A7EF6"/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во Всеобщую историю начала ХХ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6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https://infourok.ru/konspekt-uroka-istorii-10-klass-vvedenie-vo-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vsemirnuyu-istoriyu-10-klass-5702275.html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6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https://resh.edu.ru/subject/lesson/6388/conspect/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мировая война. 1914 –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1918 г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.г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6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https://infourok.ru/prezentaciya-po-istorii-na-temu-pervaya-mirovaya-vojna-10-klass-5130863.html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накануне и в годы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войны»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6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o-istorii-na-temu-pervaya-mirovaya-vojna-10-klass-5130863.html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6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https://nsportal.ru/shkola/istoriya/library/2014/11/06/posledstviya-voyny-revolyutsii-i-raspad-imperiy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международных отношений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6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https://nsportal.ru/shkola/istoriya/library/2020/04/14/poslevoennoe-miroustroystvo-versalsko-vashingtonskaya-sistema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7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https://infourok.ru/prezentaciya-po-istorii-na-temu-strany-zapada-v-1920-e-gg-10-klass-5130873.html?ysclid=lo5b0qs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w7d646224192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Итальянский фашизм. Авторитарные режимы в Европе.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7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https://infourok.ru/prezentaciya-po-vseobshej-istorii-6-italyanskij-fashizm-avtoritarnye-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rezhimy-v-evrope-10-kl-6763690.html?ysclid=lo5b1cmifs246501464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депрессия. Преобразования Ф. Рузвельта в США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7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https://infourok.ru/prezentaciya-po-vseobshej-istorii-velikaya-depressiya-v-ssha-10-klass-4364607.html?ysclid=l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o5b1q5izq244515348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Германский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нацизм. Нарастание агрессии в мире.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7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https://infourok.ru/prezentaciya-po-istorii-na-temu-narastanie-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agres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sii-v-mire-ustanovlenie-nacistskoj-diktatury-v-germanii-10-klass-5130880.html?ysclid=lo5b24bze4321276703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международной напряженности в 1930-е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Испании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7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https://ppt-online.org/989808?ysclid=lo5b2md8mx255331890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7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https://ppt-online.org/989808?ysclid=lo5b2md8mx255331890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7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https://nsportal.ru/shkola/istoriya/library/2020/11/06/urok-istorii-v-10-klasse-po-teme-strany-azii-i-afriki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Латинской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Америки в 1918 – 1930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7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https://nsportal.ru/shkola/istoriya/library/2020/11/06/urok-istorii-v-10-klasse-po-teme-strany-azii-i-afriki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7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https://nsportal.ru/shkola/istoriya/library/2021/11/09/mezhdunarodnye-otnosheniya-v-30-e-gg-xxveka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 1914 –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1930-х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7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https://infourok.ru/prezentaciya-po-teme-razvitie-n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auki-obrazovaniya-i-kultury-po-istorii-rossii-dlya-10-klassa-5169991.html?ysclid=lo5b47icf0161315318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8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https://infourok.ru/prezentaciya-po-teme-razvitie-nauki-obrazovaniya-i-kultury-po-istorii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-rossii-dlya-10-klassa-5169991.html?ysclid=lo5b47icf0161315318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в 1918 – 1938 гг.»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8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https://infourok.ru/prezentaciya-po-teme-razvitie-nauki-obrazovaniya-i-kultury-po-istorii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-rossii-dlya-10-klassa-5169991.html?ysclid=lo5b47icf0161315318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Начальный период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торой мировой войны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8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https://infourok.ru/prezentaciya-po-vseobshej-istorii-na-temu-nachalo-vtoroj-mirovoj-vojny-10-klass-5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417432.html?ysclid=lo5b4xw3s5332867400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Великой Отечественно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й войны и войны на Тихом океане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8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https://nsportal.ru/shkola/istoriya/library/2023/02/15/urok-po-teme-nachalo-velikoy-otechestvennoy-voyny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во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торой мировой войне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8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https://nsportal.ru/shkola/istoriya/library/2021/03/08/urok-istorii-v-10-klasse-korennoy-perelom-v-hode-velikoy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Разгром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Германии, Японии и их союзников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8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https://lc.rt.ru/classbook/vseobschaya-istoriya-10-klass/vtoraya-mirovaya-voina-1939-1945-gg-769/4633?ysclid=lo5b6kibcx164178113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1914 – 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8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https://lc.rt.ru/classbook/vseobschaya-istoriya-10-klass/vtoraya-mirovaya-voina-1939-1945-gg-769/4633?ysclid=lo5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b6kibcx164178113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Историю России начала ХХ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8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https://nsportal.ru/shkola/istoriya/library/2014/01/09/istoriya-rossii10-klass-vvodnyy-urok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8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https://nsportal.ru/shkola/istoriya/library/2021/10/10/rossiya-i-mir-nakanune-pervoy-mirovoy-voyny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армия на фронтах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ервой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войны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07.12.2023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8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https://nsportal.ru/shkola/istoriya/library/2019/01/10/konspekt-uroka-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po-istorii-na-temu-rossiya-v-pervoy-mirovoy-voyne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революционных настроений. Власть, экономика и общество в годы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9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https://nsportal.ru/shkola/istoriya/library/2022/03/29/metodologicheskaya-razrabotka-uroka-fevralskaya-revolyutsiya-1917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Февраль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9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https://nsportal.ru/shkola/istoriya/library/2022/03/29/metodologicheskaya-razrabotka-uroka-fevralskaya-revolyutsiya-1917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9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https://resh.edu.ru/subject/lesson/5572/conspect/?ysclid=lo5b9eqj1l788262936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большевиков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9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https://resh.edu.ru/subject/lesson/5689/conspect/?ysclid=lo5b9shd7h492646484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25.12.2023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9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https://nsportal.ru/shkola/istoriya/library/2022/03/20/prezentatsiya-k-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uroku-istorii-10-klass-novaya-ekonomicheskaya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война: истоки и основные участники.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9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https://resh.edu.ru/subject/lesson/4652/conspect/?ysclid=lo5bamf575255014013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фронтах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9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https://nsportal.ru/shkola/istoriya/library/2022/10/30/razrabotka-urok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a-istorii-po-teme-grazhdanskaya-voyna-v-rossii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9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https://videouroki.net/video/10-revolyuciya-i-grazhdanskaya-vojna-na-nacionalnyh-okrainah.html?ysclid=lo5bbhjn4j8567786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войны. Перемены в повседневной жизни и общественных настроениях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9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https://nsportal.ru/shkola/istoriya/library/2019/11/18/prezentatsiya-ideologiya-i-kultura-perioda-grazhdanskoy-voyny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1914 – 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9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https://infourok.ru/konspekt-uroka-istoriya-10-klass-urok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-22-tema-nash-kraj-v-1920-1930-e-gg-5351535.html?ysclid=lo5bccinbh349913414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</w:t>
            </w:r>
            <w:proofErr w:type="spell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обобщающий урок по теме «Россия в 1914 – 1922 гг.»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25.01.2024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0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https://infourok.ru/konspekt-uroka-istoriya-10-klass-urok-22-tema-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nash-kraj-v-1920-1930-e-gg-5351535.html?ys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clid=lo5bccinbh349913414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и политический кризис начала 1920-х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нэпу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0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https://nsportal.ru/shkola/istoriya/library/2020/09/29/mirovoy-ekonomicheskiy-krizis-10-klass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годы нэпа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0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https://infourok.ru/prezentaciya-po-istorii-na-temu-ekonomika-nepa-10-klass-4936802.html?ysclid=lo5bd9f14l192990442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СССР. Национальная политика в 1920-е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0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https://resh.edu.ru/subject/lesson/5574/conspect/?ysclid=lo5bdnllev757951226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в 1920-е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0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https://resh.edu.ru/subject/lesson/6396/conspect/?ysclid=lo5bgbr32a715865249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Международное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и внешняя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политика СССР в 1920-е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0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https://resh.edu.ru/subject/lesson/6396/conspect/?ysclid=lo5bgbr32a715865249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1920-е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0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https://resh.edu.ru/subject/lesson/4655/main/?ysclid=lo5bgwvngj676462383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Индустриализация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0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https://resh.edu.ru/subject/lesson/6089/conspect/?ysclid=lo5bh5xjai82913496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0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https://resh.edu.ru/subject/lesson/4653/conspect/?ysclid=lo5bhjerj738882015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система и национальная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СССР в 1930-е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0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https://resh.edu.ru/subject/lesson/5575/conspect/?ysclid=lo5bhup6a0494177705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советского общества в 1930-е гг.: создание «нового человека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1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https://resh.edu.ru/subject/lesson/4655/conspect/?ysclid=lo5bi9e6w9439968531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образования, здравоохранения в 1930-е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1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https://resh.edu.ru/subject/lesson/4655/conspect/?ysclid=lo5bi9e6w9439968531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1930-х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1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https://resh.edu.ru/subject/lesson/4655/conspect/?ysclid=lo5bipy9jm315195434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населения в 1930-е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1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https://infourok.ru/urok-po-teme-povsednevnaya-zhizn-naseleniya-5845676.html?ysclid=lo5bj14yeq782907553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СССР и мировое сообщество в 1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929 – 1939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1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https://resh.edu.ru/subject/lesson/6397/conspect/174365/?ysclid=lo5bjczjxb723248645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накануне Великой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войны.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1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https://resh.edu.ru/subject/lesson/4656/conspect/?ysclid=lo5bjrc2so812998307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1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https://resh.edu.ru/subject/lesson/4657/conspect/?ysclid=lo5bk2bql9749112037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«Советский Сою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 в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1920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1930-е гг.»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1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https://resh.edu.ru/subject/lesson/4657/conspect/?ysclid=lo5bk2bql9749112037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1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https://resh.edu.ru/subject/lesson/4657/conspect/?ysclid=lo5bkhhpc971756928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Москву и блокада Ленинграда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1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https://resh.edu.ru/subject/lesson/5446/conspect/?ysclid=lo5bl3r83w944389777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фронта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2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https://infourok.ru/prezentaciya-po-istorii-rossii-na-temu-velikaya-oteches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tvennaya-vojna-borba-za-liniej-fronta-10-11-klassy-4153944.html?ysclid=lo5ble4paz679800600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тыла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2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https://infourok.ru/prezentaciya-po-istorii-rossii-na-temu-velikaya-oteches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tvennaya-vojna-borba-za-liniej-fronta-10-11-klassy-4153944.html?ysclid=lo5ble4paz679800600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Сталинградская битва. Начало коренного перелома в ходе войны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2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https://resh.edu.ru/subject/lesson/5983/conspect/?ysclid=lo5blst6f4626014729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Курская битва. Завершение коренного перелома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2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https://resh.edu.ru/subject/lesson/5983/conspect/?ysclid=lo5blst6f4626014729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2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https://resh.edu.ru/subject/lesson/5983/conspect/?ysclid=lo5blst6f4626014729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2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https://resh.edu.ru/subject/lesson/5447/conspect/?ysclid=lo5bmbkvvx955118354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2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https://histrf.ru/teacher/osvobozhdenie-narodov-evropy-pobeda-sssr-v-velikoy-otechestvennoy-voyne?ysc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lid=lo5bmp0ivo355987841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2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https://histrf.ru/teacher/osvobozhdenie-narodov-evropy-pobeda-sssr-v-velikoy-otechestvennoy-voyne?ysclid=lo5bmp0ivo3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55987841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Война с Японией. Окончание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торой мировой войны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2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https://nsportal.ru/shkola/istoriya/library/2015/10/19/urok-pamyati-posvyashchyonnyy-70-letiyu-pobedy-v-voyne-s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торой мировой войны. Итоги и уроки.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2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https://resh.edu.ru/subject/lesson/5450/main/?ysclid=lo5bnabxcb844572932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1941 – 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3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https://infourok.ru/uchebnoe-zanyatie-dlya-uchaschihsya-klassa-po-teme-nash-kray-v-godi-voyni-1008092.html?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ysclid=lo5bnjyvev107793410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3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https://infourok.ru/uchebnoe-zanyatie-dlya-uchaschihsya-klassa-po-teme-nash-kray-v-godi-voyni-1008092.html?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ysclid=lo5bnjyvev107793410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</w:tbl>
    <w:p w:rsidR="005A7EF6" w:rsidRDefault="005A7EF6">
      <w:pPr>
        <w:sectPr w:rsidR="005A7E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7EF6" w:rsidRDefault="006A1D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Look w:val="04A0"/>
      </w:tblPr>
      <w:tblGrid>
        <w:gridCol w:w="547"/>
        <w:gridCol w:w="1687"/>
        <w:gridCol w:w="729"/>
        <w:gridCol w:w="1361"/>
        <w:gridCol w:w="1410"/>
        <w:gridCol w:w="1066"/>
        <w:gridCol w:w="7240"/>
      </w:tblGrid>
      <w:tr w:rsidR="00DF3DB7" w:rsidTr="00DF3DB7">
        <w:trPr>
          <w:trHeight w:val="144"/>
          <w:tblCellSpacing w:w="20" w:type="nil"/>
        </w:trPr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A7EF6" w:rsidRDefault="005A7EF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A7EF6" w:rsidRDefault="005A7EF6"/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EF6" w:rsidRDefault="005A7E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A7EF6" w:rsidRDefault="005A7EF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A7EF6" w:rsidRDefault="005A7EF6"/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3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https://infourok.ru/prezentaciya-po-istorii-po-teme-mir-vo-vtoro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j-polovine-20-go-veka-i-v-nachale-21-go-v-dlya-distancionnogo-obucheniya-5099016.html?ysclid=lo5boxpe1p272477732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Начало холодной войны и формирование биполярной системы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3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https://interneturok.ru/lesson/istoriya/11-klass/mir-vo-vtoroy-polovine-xx-nachale-xxi-veka/nachalo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-holodnoy-voyny?ysclid=lo5bp7mits962184283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3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https://infourok.ru/konspekt-uroka-istorii-na-temu-strani-zapada-na-rubezhe-hhhhi-vv-klass-2430128.html?ysclid=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lo5bpkto8768316726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страны Западной Европы во второй половине ХХ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14.09.2023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3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https://infourok.ru/konspekt-uroka-istorii-na-temu-strani-zapada-na-rubezhe-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hhhhi-vv-klass-2430128.html?ysclid=lo5bpkto8768316726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3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https://infourok.ru/konspekt-uroka-istorii-na-temu-strani-zapada-na-rubezhe-hhhhi-vv-klass-2430128.html?ysclid=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lo5bpkto8768316726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3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https://infourok.ru/razrabotka-uroka-istorii-v-11-klasse-na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-temu-strany-centralnoj-i-vostochnoj-evropy-vo-vtoroj-polovine-hh-nachale-hhi-veka-6760734.html?ysclid=lo5bpz3stc668647536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Восточной Европы во второй половине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3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https://infourok.ru/razrabotka-uroka-istorii-v-11-klasse-na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-temu-strany-centralnoj-i-vostochnoj-evropy-vo-vtoroj-polovine-hh-nachale-hhi-veka-6760734.html?ysclid=lo5bpz3stc668647536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и Юго-Восточной Азии в 1940 – 1970-х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3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https://infourok.ru/prezentaciya-po-geografii-11-klass-strany-centralnoj-azii-4536550.html?ysclid=lo5bqa9knf705235562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Ст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раны Азии: социалистический выбор развития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4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https://infourok.ru/prezentaciya-po-geografii-11-klass-strany-centralnoj-azii-4536550.html?ysclid=lo5bqa9knf705235562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4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https://infourok.ru/strany-vostochnoj-azii-v-konce-20-nach-21-veka-6756300.html?ysclid=lo5bqldut8939548658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Южной и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Юго-Восточной Азии во второй половине ХХ в. –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4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urok.ru/prezentaciya-strany-yuzhnoj-i-yugo-vostochnoj-azii-vo-2-polovine-xx-nachale-xxi-v-6797400.html?ysclid=lo5brm3y9p852892964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4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https://infourok.ru/prezentaciya-strany-yuzhnoj-i-yugo-vostochnoj-azii-vo-2-polovine-xx-nachale-xxi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-v-6797400.html?ysclid=lo5brm3y9p852892964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зависимости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4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https://infourok.ru/konspekt-uroka-na-temu-strani-tropicheskoy-i-yuzhnoy-afriki-276637.html?ysclid=lo5brzzytp462640737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4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https://infourok.ru/konspekt-uroka-po-teme-latinskaya-amerika-v-hh-veke-1963358.html?ysclid=lo5bsa9wsm604556083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обобщающий урок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4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https://infourok.ru/konspekt-uroka-po-teme-latinskaya-amerika-v-hh-veke-1963358.html?ysclid=lo5bsa9wsm604556083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4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https://infourok.ru/konspekt-uroka-istorii-11-klass-vozniknovenie-i-razvertyvanie-holo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dnoj-vojny-v-40-80-h-gg-hh-v-5702064.html?ysclid=lo5bsp6t6z326456744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4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https://infourok.ru/konspekt-uroka-istorii-11-klass-vozniknovenie-i-razvertyvanie-holo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dnoj-vojny-v-40-80-h-gg-hh-v-5702064.html?ysclid=lo5bsp6t6z326456744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1990-е –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2023 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4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https://nsportal.ru/shkola/istoriya/library/2018/11/13/rossiya-v-sisteme-mezhdunarodnyh-otnosheniy-v-1990-e-gody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 Кризис глобального доминирования Запада.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5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ru/shkola/istoriya/library/2018/11/13/rossiya-v-sisteme-mezhdunarodnyh-otnosheniy-v-1990-e-gody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5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https://infourok.ru/konspekt-uroka-istorii-11-klass-osnovnye-napravleniya-ntr-vo-vtor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oj-polovine-hh-v-razvitie-nauki-5702153.html?ysclid=lo5btgdou947001625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и 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5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https://resh.edu.ru/subject/lesson/4877/conspect/?ysclid=lo5bukhep5325326045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5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https://infourok.ru/konspekt-uroka-globalnye-problemy-sovremennosti-11-klass-5282691.html?ysclid=lo5buyj6mt95949459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5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ekt-uroka-globalnye-problemy-sovremennosti-11-klass-5282691.html?ysclid=lo5buyj6mt95949459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5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https://multiurok.ru/files/konspekt-uroka-po-teme-zavershaiushchii-period-vto.html?ysclid=lo5bvex741360813581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Восстановление и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экономики и социальной сферы.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5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https://infourok.ru/prezentaciya-uroka-istorii-na-temu-vosstanovlenie-i-razvitie-ekonomiki-dlya-11-klassa-6368490.html?ysclid=lo5bvr1h5l141510176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в послевоенные годы.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5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https://nsportal.ru/shkola/istoriya/library/2016/04/10/urok-vosstanovlenie-i-razvitie-ekonomiki-sssr-v-poslevoennyy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Идеология, наука, культура и спорт в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послевоенные годы.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5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https://infourok.ru/prezentaciya-k-uroku-istorii-rossii-v-11-klasse-po-teme-ideologiya-nauka-i-kultura-v-poslevoennye-gody-5334935.html?ysclid=lo5bwc5ukh441834689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5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https://resh.edu.ru/subject/lesson/5788/conspect/?ysclid=lo5bwlzk4889958770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Новое руководство страны. Смена политического курса.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6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https://infourok.ru/prezentaciya-po-istorii-na-temu-perestrojka-v-sssr-11-klass-5172865.html?ysclid=lo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5bwyxdyb261836106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1953 – 1964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6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https://resh.edu.ru/subject/lesson/6154/conspect/?ysclid=lo5bxauiva205179564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техники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1953 – 1964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6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https://resh.edu.ru/subject/lesson/4940/conspect/?ysclid=lo5byb93va89547355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023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6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https://resh.edu.ru/subject/lesson/6228/conspect/?ysclid=lo5bywpc3j644971835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повседневной жизни в 1953 – 1964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6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https://nsportal.ru/shkola/istoriya/library/2019/03/27/prezentatsiya-uroka-peremeny-v-povsednevnoy-zhizni-sovetskih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6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https://resh.edu.ru/subject/lesson/3477/conspect/?ysclid=lo5bzg5sac330932514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6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https://resh.edu.ru/subject/lesson/3477/cons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pect/?ysclid=lo5bzg5sac330932514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1964 - 1985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6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https://resh.edu.ru/subject/lesson/4872/conspect/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1964 - 1985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6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https://resh.edu.ru/subject/lesson/4872/conspect/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образование, здравоохранения в 1964 - 1985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6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https://infourok.ru/konspekt-uroka-istorii-11-klass-osnovnye-napravle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niya-ntr-vo-vtoroj-polovine-hh-v-razvitie-nauki-5702153.html?ysclid=lo5c098o80902052598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1964 - 1985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7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https://infourok.ru/prezentaciya-zastoyniei-yavleniya-v-kulturnoy-zhizni-gg-klass-2719392.html?ysclid=lo5c0t4kp12096064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советского общества в 1964 - 1985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7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https://infourok.ru/konspekt-uroka-po-istorii-klass-duhovniy-mir-i-povsednevniy-bit-sovetskogo-cheloveka-3424824.html?ysclid=lo5c15hd9l449121805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национальные движения в 1964 - 1985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7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https://resh.edu.ru/subject/lesson/5796/conspect/?ysclid=lo5c3g0utn969158824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1964 - 1985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7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https://resh.edu.ru/subject/lesson/6090/conspect/?ysclid=lo5c4a32kb176412495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и мир в начале 1980-х.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Предпосылки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7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https://infourok.ru/prezentaciya-k-uroku-istorii-v-11-klasse-po-teme-sssr-i-mir-v-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nachale-1980-h-gg-predposylki-reform-5527324.html?ysclid=lo5c4htfsb735310173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1985 – 1991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7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https://resh.edu.ru/subject/lesson/6282/conspect/?ysclid=lo5c4sdbwf235095546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духовной сфере в годы перестройки.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7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https://xn--j1ahfl.xn--p1ai/library/peremeni_v_duhovnoj_sfere_zhizni_v_godi_perestroj_205007.html?ysclid=lo5c5se0dp1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87629817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Реформа политической системы СССР и её итоги.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7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https://infourok.ru/konspekt-uroka-istorii-v-klasse-na-temu-reforma-politicheskoy-sistemi-celi-etapi-itogi-382969.html?ysclid=lo5c63bu80597860557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Новое политическое мышление и перемены во внешней политике.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7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https://infourok.ru/urok-istorii-v-klasse-novoe-politicheskoe-mishlenie-3435860.html?ysclid=lo5c6euyb8703310908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и подъем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национальных движений.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СССР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7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https://resh.edu.ru/subject/lesson/5796/conspect/?ysclid=lo5c6ou22f973629144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8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https://infourok.ru/uchebnoe-zanyatie-dlya-uchaschihsya-klassa-po-teme-nash-kray-v-godi-voyni-1008092.html?ysclid=lo5c6zjucp106941845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«СССР в 1964 – 1991 гг.»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8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https://infourok.ru/uchebnoe-zanyatie-dlya-uchaschihsya-klassa-po-teme-nash-kray-v-godi-voyni-1008092.html?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ysclid=lo5c6zjucp106941845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экономика в условиях рынка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8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https://multiurok.ru/files/konspekt-uroka-po-istorii-rossii-v-11-klasse-na-te.html?ysclid=lo5c7jvgsd568007215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Российской Федерации в 1990-е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8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https://infourok.ru/prezentaciya-k-uroku-istorii-rossii-v-11-klasse-po-teme-politicheskoe-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razvitie-v-1990-e-gody-5657019.html?ysclid=lo5c7wfbdb3573360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Межнациональные отношения и национальная политика в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1990-е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8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https://infourok.ru/prezentaciya-k-uroku-istorii-rossii-v-11-klasse-po-teme-politicheskoe-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razvitie-v-1990-e-gody-5657019.html?ysclid=lo5c7wfbdb3573360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в 1990-е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8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https://pandia.ru/text/77/461/35658.php?ysclid=lo5c8853ol277553651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мир. Внешняя политика Российской Федерации в 1990-е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8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https://resh.edu.ru/subject/lesson/5884/conspect/?ysclid=lo5c8wny1h522923780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вызовы и новые приоритеты внутренней политики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8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https://resh.edu.ru/subject/lesson/5800/conspect/?ysclid=lo5c97c5kh643896087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2008 – 2011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8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https://xn--j1ahfl.xn--p1ai/library/rossiya_v_20082020_gg_182352.html?ysclid=lo5c9ksaus185337432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России в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начале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Приоритетные национальные проекты.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8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https://resh.edu.ru/subject/lesson/6282/conspect/?ysclid=lo5caekyii771129233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90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library/2019/09/08/plan-konspekt-uroka-po-istorii-rossii-v-11-klasse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91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https://nsportal.ru/shkola/istoriya/library/2019/09/08/plan-konspekt-uroka-po-istorii-rossii-v-11-klasse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92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https://resh.edu.ru/subject/lesson/3477/conspect/?ysclid=lo5cb7zpw962188235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в начале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 Россия в современном мире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93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https://resh.edu.ru/subject/lesson/3477/conspect/?ysclid=lo5cb7zpw962188235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2012 – начале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2020-х гг.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94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https://multiurok.ru/index.php/files/trening-rossiia-v-2000-2012-gg-dlia-podgotovki</w:t>
              </w:r>
              <w:r w:rsidR="006A1D34">
                <w:rPr>
                  <w:rFonts w:ascii="Times New Roman" w:hAnsi="Times New Roman"/>
                  <w:color w:val="0000FF"/>
                  <w:u w:val="single"/>
                </w:rPr>
                <w:t>-k-e.html?ysclid=lo5cbk1raw346175893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95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https://pedsovet.su/load/130-1-0-26723?ysclid=lo5cc0dowv167819303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96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https://pedsovet.su/load/130-1-0-26723?ysclid=lo5cc0dowv167819303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1992 –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97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https://infourok.ru/prezentaciya-po-istorii-na-temu-rossiya-v-1992-2000-gg-4420239.html?ysclid=lo5cco8sok286936084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«Российская Федерация в </w:t>
            </w: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1992 – начале 2020-х гг.»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98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https://infourok.ru/prezentaciya-po-istorii-na-temu-rossiya-v-1992-2000-gg-4420239.html?ysclid=lo5cco8sok286936084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обобщающий урок по курсу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>
            <w:pPr>
              <w:spacing w:after="0"/>
              <w:ind w:left="135"/>
            </w:pPr>
            <w:hyperlink r:id="rId199">
              <w:r w:rsidR="006A1D34">
                <w:rPr>
                  <w:rFonts w:ascii="Times New Roman" w:hAnsi="Times New Roman"/>
                  <w:color w:val="0000FF"/>
                  <w:u w:val="single"/>
                </w:rPr>
                <w:t>https://infourok.ru/prezentaciya-po-istorii-na-temu-rossiya-v-1992-2000-gg-4420239.html?ysclid=lo5cco8sok286936084</w:t>
              </w:r>
            </w:hyperlink>
          </w:p>
        </w:tc>
      </w:tr>
      <w:tr w:rsidR="00DF3DB7" w:rsidTr="00DF3DB7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Pr="00DF3DB7" w:rsidRDefault="006A1D34">
            <w:pPr>
              <w:spacing w:after="0"/>
              <w:ind w:left="135"/>
              <w:rPr>
                <w:lang w:val="ru-RU"/>
              </w:rPr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 w:rsidRPr="00DF3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6A1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7EF6" w:rsidRDefault="005A7EF6"/>
        </w:tc>
      </w:tr>
    </w:tbl>
    <w:p w:rsidR="005A7EF6" w:rsidRDefault="005A7EF6">
      <w:pPr>
        <w:sectPr w:rsidR="005A7E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7EF6" w:rsidRDefault="005A7EF6">
      <w:pPr>
        <w:sectPr w:rsidR="005A7E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7EF6" w:rsidRDefault="006A1D34">
      <w:pPr>
        <w:spacing w:after="0"/>
        <w:ind w:left="120"/>
      </w:pPr>
      <w:bookmarkStart w:id="16" w:name="block-2599832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A7EF6" w:rsidRDefault="006A1D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5A7EF6" w:rsidRPr="00DF3DB7" w:rsidRDefault="006A1D34">
      <w:pPr>
        <w:spacing w:after="0" w:line="480" w:lineRule="auto"/>
        <w:ind w:left="120"/>
        <w:rPr>
          <w:lang w:val="ru-RU"/>
        </w:rPr>
      </w:pPr>
      <w:r w:rsidRPr="00DF3DB7">
        <w:rPr>
          <w:rFonts w:ascii="Times New Roman" w:hAnsi="Times New Roman"/>
          <w:color w:val="000000"/>
          <w:sz w:val="28"/>
          <w:lang w:val="ru-RU"/>
        </w:rPr>
        <w:t xml:space="preserve">• История России, 1914-1945 годы: 10 класс: базовый уровень: учебник, 10 класс/ Шубин А.В., Мягков М.Ю., Никифоров Ю.А. и другие; под общей редакцией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Мединского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В.Р., Акционерное общество «Издательство «Просвещение»</w:t>
      </w:r>
      <w:r w:rsidRPr="00DF3DB7">
        <w:rPr>
          <w:sz w:val="28"/>
          <w:lang w:val="ru-RU"/>
        </w:rPr>
        <w:br/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• История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. Всеобщая история. Новейшая история. 1914 - 1945 гг., 10 класс/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Сороко-Цюпа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О.С.,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Сороко-Цюпа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А.О.; под редакцией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Чубарьяна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А.О., Акционерное общество «Издательство «Просвещение»</w:t>
      </w:r>
      <w:r w:rsidRPr="00DF3DB7">
        <w:rPr>
          <w:sz w:val="28"/>
          <w:lang w:val="ru-RU"/>
        </w:rPr>
        <w:br/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России. 1914- 1945 гг. (в 2 частях), 10 класс/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Горинов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М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.М. и другие; под редакцией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Торкунова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А.В., Акционерное общество «Издательство «Просвещение»</w:t>
      </w:r>
      <w:r w:rsidRPr="00DF3DB7">
        <w:rPr>
          <w:sz w:val="28"/>
          <w:lang w:val="ru-RU"/>
        </w:rPr>
        <w:br/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•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Мединский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 Р.,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Торкунов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А. В. «История. История России. 1914—1945 годы. 10 класс. Базовый уровень»</w:t>
      </w:r>
      <w:r w:rsidRPr="00DF3DB7">
        <w:rPr>
          <w:sz w:val="28"/>
          <w:lang w:val="ru-RU"/>
        </w:rPr>
        <w:br/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•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Мединский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 Р.,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Торкунов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А. В. «История. История России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. 1945 год — начало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века. 11 класс. Базовый уровень»</w:t>
      </w:r>
      <w:r w:rsidRPr="00DF3DB7">
        <w:rPr>
          <w:sz w:val="28"/>
          <w:lang w:val="ru-RU"/>
        </w:rPr>
        <w:br/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история, 11 класс/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Улунян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А.А., Сергеев Е.Ю.; под редакцией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Чубарьяна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А.О., Акционерное общество «Издательство «Просвещение»</w:t>
      </w:r>
      <w:r w:rsidRPr="00DF3DB7">
        <w:rPr>
          <w:sz w:val="28"/>
          <w:lang w:val="ru-RU"/>
        </w:rPr>
        <w:br/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</w:t>
      </w:r>
      <w:proofErr w:type="gramStart"/>
      <w:r w:rsidRPr="00DF3DB7">
        <w:rPr>
          <w:rFonts w:ascii="Times New Roman" w:hAnsi="Times New Roman"/>
          <w:color w:val="000000"/>
          <w:sz w:val="28"/>
          <w:lang w:val="ru-RU"/>
        </w:rPr>
        <w:t xml:space="preserve">Новейшая история. 1946 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г. - начало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века, 11 класс/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Сороко-Цюпа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О.С.,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Сороко-Цюпа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А.О.; под редакцией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Чубарьяна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А.О., Акционерное общество «Издательство «Просвещение»</w:t>
      </w:r>
      <w:r w:rsidRPr="00DF3DB7">
        <w:rPr>
          <w:sz w:val="28"/>
          <w:lang w:val="ru-RU"/>
        </w:rPr>
        <w:br/>
      </w:r>
      <w:bookmarkStart w:id="17" w:name="0ec03d33-8ed4-4788-81b8-0b9d9a2c1e9f"/>
      <w:r w:rsidRPr="00DF3D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История России, 1946 год - начало </w:t>
      </w:r>
      <w:r>
        <w:rPr>
          <w:rFonts w:ascii="Times New Roman" w:hAnsi="Times New Roman"/>
          <w:color w:val="000000"/>
          <w:sz w:val="28"/>
        </w:rPr>
        <w:t>XXI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 века: 11 класс: базовый уровень: учебник, 11 класс/ Шубин А.В., Мягк</w:t>
      </w:r>
      <w:r w:rsidRPr="00DF3DB7">
        <w:rPr>
          <w:rFonts w:ascii="Times New Roman" w:hAnsi="Times New Roman"/>
          <w:color w:val="000000"/>
          <w:sz w:val="28"/>
          <w:lang w:val="ru-RU"/>
        </w:rPr>
        <w:t xml:space="preserve">ов М.Ю., Никифоров Ю.А. и другие; под общей редакцией </w:t>
      </w:r>
      <w:proofErr w:type="spellStart"/>
      <w:r w:rsidRPr="00DF3DB7">
        <w:rPr>
          <w:rFonts w:ascii="Times New Roman" w:hAnsi="Times New Roman"/>
          <w:color w:val="000000"/>
          <w:sz w:val="28"/>
          <w:lang w:val="ru-RU"/>
        </w:rPr>
        <w:t>Мединского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 xml:space="preserve"> В.Р., Акционерное общество «Издательство «Просвещение»</w:t>
      </w:r>
      <w:bookmarkEnd w:id="17"/>
      <w:proofErr w:type="gramEnd"/>
    </w:p>
    <w:p w:rsidR="005A7EF6" w:rsidRPr="00DF3DB7" w:rsidRDefault="005A7EF6">
      <w:pPr>
        <w:spacing w:after="0" w:line="480" w:lineRule="auto"/>
        <w:ind w:left="120"/>
        <w:rPr>
          <w:lang w:val="ru-RU"/>
        </w:rPr>
      </w:pPr>
    </w:p>
    <w:p w:rsidR="005A7EF6" w:rsidRPr="00DF3DB7" w:rsidRDefault="005A7EF6">
      <w:pPr>
        <w:spacing w:after="0"/>
        <w:ind w:left="120"/>
        <w:rPr>
          <w:lang w:val="ru-RU"/>
        </w:rPr>
      </w:pPr>
    </w:p>
    <w:p w:rsidR="005A7EF6" w:rsidRPr="00DF3DB7" w:rsidRDefault="006A1D34">
      <w:pPr>
        <w:spacing w:after="0" w:line="480" w:lineRule="auto"/>
        <w:ind w:left="120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A7EF6" w:rsidRPr="00DF3DB7" w:rsidRDefault="005A7EF6">
      <w:pPr>
        <w:spacing w:after="0" w:line="480" w:lineRule="auto"/>
        <w:ind w:left="120"/>
        <w:rPr>
          <w:lang w:val="ru-RU"/>
        </w:rPr>
      </w:pPr>
    </w:p>
    <w:p w:rsidR="005A7EF6" w:rsidRPr="00DF3DB7" w:rsidRDefault="005A7EF6">
      <w:pPr>
        <w:spacing w:after="0"/>
        <w:ind w:left="120"/>
        <w:rPr>
          <w:lang w:val="ru-RU"/>
        </w:rPr>
      </w:pPr>
    </w:p>
    <w:p w:rsidR="005A7EF6" w:rsidRPr="00DF3DB7" w:rsidRDefault="006A1D34">
      <w:pPr>
        <w:spacing w:after="0" w:line="480" w:lineRule="auto"/>
        <w:ind w:left="120"/>
        <w:rPr>
          <w:lang w:val="ru-RU"/>
        </w:rPr>
      </w:pPr>
      <w:r w:rsidRPr="00DF3D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A7EF6" w:rsidRPr="00DF3DB7" w:rsidRDefault="006A1D3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DF3DB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grazhdanskaya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vojna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istoriya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-10-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-5014727.</w:t>
      </w:r>
      <w:r>
        <w:rPr>
          <w:rFonts w:ascii="Times New Roman" w:hAnsi="Times New Roman"/>
          <w:color w:val="000000"/>
          <w:sz w:val="28"/>
        </w:rPr>
        <w:t>html</w:t>
      </w:r>
      <w:r w:rsidRPr="00DF3DB7">
        <w:rPr>
          <w:rFonts w:ascii="Times New Roman" w:hAnsi="Times New Roman"/>
          <w:color w:val="000000"/>
          <w:sz w:val="28"/>
          <w:lang w:val="ru-RU"/>
        </w:rPr>
        <w:t>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lnvi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1</w:t>
      </w:r>
      <w:proofErr w:type="spellStart"/>
      <w:r>
        <w:rPr>
          <w:rFonts w:ascii="Times New Roman" w:hAnsi="Times New Roman"/>
          <w:color w:val="000000"/>
          <w:sz w:val="28"/>
        </w:rPr>
        <w:t>glc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31422496220</w:t>
      </w:r>
      <w:r w:rsidRPr="00DF3DB7">
        <w:rPr>
          <w:sz w:val="28"/>
          <w:lang w:val="ru-RU"/>
        </w:rPr>
        <w:br/>
      </w:r>
      <w:bookmarkStart w:id="18" w:name="a533c747-85bf-4629-95ae-536468e95f06"/>
      <w:r w:rsidRPr="00DF3DB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F3DB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istoriya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library</w:t>
      </w:r>
      <w:r w:rsidRPr="00DF3DB7">
        <w:rPr>
          <w:rFonts w:ascii="Times New Roman" w:hAnsi="Times New Roman"/>
          <w:color w:val="000000"/>
          <w:sz w:val="28"/>
          <w:lang w:val="ru-RU"/>
        </w:rPr>
        <w:t>/2018/09/15/</w:t>
      </w:r>
      <w:proofErr w:type="spellStart"/>
      <w:r>
        <w:rPr>
          <w:rFonts w:ascii="Times New Roman" w:hAnsi="Times New Roman"/>
          <w:color w:val="000000"/>
          <w:sz w:val="28"/>
        </w:rPr>
        <w:t>konspekt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uroka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holodnaya</w:t>
      </w:r>
      <w:proofErr w:type="spellEnd"/>
      <w:r w:rsidRPr="00DF3DB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voyna</w:t>
      </w:r>
      <w:bookmarkEnd w:id="18"/>
      <w:proofErr w:type="spellEnd"/>
    </w:p>
    <w:p w:rsidR="005A7EF6" w:rsidRPr="00DF3DB7" w:rsidRDefault="005A7EF6">
      <w:pPr>
        <w:rPr>
          <w:lang w:val="ru-RU"/>
        </w:rPr>
        <w:sectPr w:rsidR="005A7EF6" w:rsidRPr="00DF3DB7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6A1D34" w:rsidRPr="00DF3DB7" w:rsidRDefault="006A1D34">
      <w:pPr>
        <w:rPr>
          <w:lang w:val="ru-RU"/>
        </w:rPr>
      </w:pPr>
    </w:p>
    <w:sectPr w:rsidR="006A1D34" w:rsidRPr="00DF3DB7" w:rsidSect="005A7EF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EF6"/>
    <w:rsid w:val="005A7EF6"/>
    <w:rsid w:val="006A1D34"/>
    <w:rsid w:val="00DF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A7EF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A7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4657/conspect/?ysclid=lo5bk2bql9749112037" TargetMode="External"/><Relationship Id="rId21" Type="http://schemas.openxmlformats.org/officeDocument/2006/relationships/hyperlink" Target="https://resh.edu.ru/subject/lesson/4652/conspect/" TargetMode="External"/><Relationship Id="rId42" Type="http://schemas.openxmlformats.org/officeDocument/2006/relationships/hyperlink" Target="https://infourok.ru/prezentaciya-po-vsemirnoj-istorii-na-temu-strany-azii-afriki-i-latinskoj-ameriki-v-mezhvoennyj-period-11-klass-5757396.html" TargetMode="External"/><Relationship Id="rId63" Type="http://schemas.openxmlformats.org/officeDocument/2006/relationships/hyperlink" Target="https://infourok.ru/metodicheskaya-razrabotka-obobschayuschego-uroka-po-istorii-rossii-klass-2848885.html" TargetMode="External"/><Relationship Id="rId84" Type="http://schemas.openxmlformats.org/officeDocument/2006/relationships/hyperlink" Target="https://nsportal.ru/shkola/istoriya/library/2021/03/08/urok-istorii-v-10-klasse-korennoy-perelom-v-hode-velikoy" TargetMode="External"/><Relationship Id="rId138" Type="http://schemas.openxmlformats.org/officeDocument/2006/relationships/hyperlink" Target="https://infourok.ru/razrabotka-uroka-istorii-v-11-klasse-na-temu-strany-centralnoj-i-vostochnoj-evropy-vo-vtoroj-polovine-hh-nachale-hhi-veka-6760734.html?ysclid=lo5bpz3stc668647536" TargetMode="External"/><Relationship Id="rId159" Type="http://schemas.openxmlformats.org/officeDocument/2006/relationships/hyperlink" Target="https://resh.edu.ru/subject/lesson/5788/conspect/?ysclid=lo5bwlzk4889958770" TargetMode="External"/><Relationship Id="rId170" Type="http://schemas.openxmlformats.org/officeDocument/2006/relationships/hyperlink" Target="https://infourok.ru/prezentaciya-zastoyniei-yavleniya-v-kulturnoy-zhizni-gg-klass-2719392.html?ysclid=lo5c0t4kp1209606466" TargetMode="External"/><Relationship Id="rId191" Type="http://schemas.openxmlformats.org/officeDocument/2006/relationships/hyperlink" Target="https://nsportal.ru/shkola/istoriya/library/2019/09/08/plan-konspekt-uroka-po-istorii-rossii-v-11-klasse" TargetMode="External"/><Relationship Id="rId196" Type="http://schemas.openxmlformats.org/officeDocument/2006/relationships/hyperlink" Target="https://pedsovet.su/load/130-1-0-26723?ysclid=lo5cc0dowv167819303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infourok.ru/konspekt-uroka-rossiya-i-mir-nakanune-pervoj-mirovoj-vojny-10-klass-4451746.html" TargetMode="External"/><Relationship Id="rId107" Type="http://schemas.openxmlformats.org/officeDocument/2006/relationships/hyperlink" Target="https://resh.edu.ru/subject/lesson/6089/conspect/?ysclid=lo5bh5xjai82913496" TargetMode="External"/><Relationship Id="rId11" Type="http://schemas.openxmlformats.org/officeDocument/2006/relationships/hyperlink" Target="https://infourok.ru/prezentaciya-po-teme-razvitie-nauki-obrazovaniya-i-kultury-po-istorii-rossii-dlya-10-klassa-5169991.html" TargetMode="External"/><Relationship Id="rId32" Type="http://schemas.openxmlformats.org/officeDocument/2006/relationships/hyperlink" Target="https://resh.edu.ru/subject/lesson/4656/conspect/" TargetMode="External"/><Relationship Id="rId37" Type="http://schemas.openxmlformats.org/officeDocument/2006/relationships/hyperlink" Target="https://infourok.ru/uchebnoe-zanyatie-dlya-uchaschihsya-klassa-po-teme-nash-kray-v-godi-voyni-1008092.html" TargetMode="External"/><Relationship Id="rId53" Type="http://schemas.openxmlformats.org/officeDocument/2006/relationships/hyperlink" Target="https://resh.edu.ru/subject/lesson/5788/conspect/" TargetMode="External"/><Relationship Id="rId58" Type="http://schemas.openxmlformats.org/officeDocument/2006/relationships/hyperlink" Target="https://resh.edu.ru/subject/lesson/5788/conspect/" TargetMode="External"/><Relationship Id="rId74" Type="http://schemas.openxmlformats.org/officeDocument/2006/relationships/hyperlink" Target="https://ppt-online.org/989808?ysclid=lo5b2md8mx255331890" TargetMode="External"/><Relationship Id="rId79" Type="http://schemas.openxmlformats.org/officeDocument/2006/relationships/hyperlink" Target="https://infourok.ru/prezentaciya-po-teme-razvitie-nauki-obrazovaniya-i-kultury-po-istorii-rossii-dlya-10-klassa-5169991.html?ysclid=lo5b47icf0161315318" TargetMode="External"/><Relationship Id="rId102" Type="http://schemas.openxmlformats.org/officeDocument/2006/relationships/hyperlink" Target="https://infourok.ru/prezentaciya-po-istorii-na-temu-ekonomika-nepa-10-klass-4936802.html?ysclid=lo5bd9f14l192990442" TargetMode="External"/><Relationship Id="rId123" Type="http://schemas.openxmlformats.org/officeDocument/2006/relationships/hyperlink" Target="https://resh.edu.ru/subject/lesson/5983/conspect/?ysclid=lo5blst6f4626014729" TargetMode="External"/><Relationship Id="rId128" Type="http://schemas.openxmlformats.org/officeDocument/2006/relationships/hyperlink" Target="https://nsportal.ru/shkola/istoriya/library/2015/10/19/urok-pamyati-posvyashchyonnyy-70-letiyu-pobedy-v-voyne-s" TargetMode="External"/><Relationship Id="rId144" Type="http://schemas.openxmlformats.org/officeDocument/2006/relationships/hyperlink" Target="https://infourok.ru/konspekt-uroka-na-temu-strani-tropicheskoy-i-yuzhnoy-afriki-276637.html?ysclid=lo5brzzytp462640737" TargetMode="External"/><Relationship Id="rId149" Type="http://schemas.openxmlformats.org/officeDocument/2006/relationships/hyperlink" Target="https://nsportal.ru/shkola/istoriya/library/2018/11/13/rossiya-v-sisteme-mezhdunarodnyh-otnosheniy-v-1990-e-gody" TargetMode="External"/><Relationship Id="rId5" Type="http://schemas.openxmlformats.org/officeDocument/2006/relationships/hyperlink" Target="https://resh.edu.ru/subject/lesson/6388/conspect/204043/" TargetMode="External"/><Relationship Id="rId90" Type="http://schemas.openxmlformats.org/officeDocument/2006/relationships/hyperlink" Target="https://nsportal.ru/shkola/istoriya/library/2022/03/29/metodologicheskaya-razrabotka-uroka-fevralskaya-revolyutsiya-1917" TargetMode="External"/><Relationship Id="rId95" Type="http://schemas.openxmlformats.org/officeDocument/2006/relationships/hyperlink" Target="https://resh.edu.ru/subject/lesson/4652/conspect/?ysclid=lo5bamf575255014013" TargetMode="External"/><Relationship Id="rId160" Type="http://schemas.openxmlformats.org/officeDocument/2006/relationships/hyperlink" Target="https://infourok.ru/prezentaciya-po-istorii-na-temu-perestrojka-v-sssr-11-klass-5172865.html?ysclid=lo5bwyxdyb261836106" TargetMode="External"/><Relationship Id="rId165" Type="http://schemas.openxmlformats.org/officeDocument/2006/relationships/hyperlink" Target="https://resh.edu.ru/subject/lesson/3477/conspect/?ysclid=lo5bzg5sac330932514" TargetMode="External"/><Relationship Id="rId181" Type="http://schemas.openxmlformats.org/officeDocument/2006/relationships/hyperlink" Target="https://infourok.ru/uchebnoe-zanyatie-dlya-uchaschihsya-klassa-po-teme-nash-kray-v-godi-voyni-1008092.html?ysclid=lo5c6zjucp106941845" TargetMode="External"/><Relationship Id="rId186" Type="http://schemas.openxmlformats.org/officeDocument/2006/relationships/hyperlink" Target="https://resh.edu.ru/subject/lesson/5884/conspect/?ysclid=lo5c8wny1h522923780" TargetMode="External"/><Relationship Id="rId22" Type="http://schemas.openxmlformats.org/officeDocument/2006/relationships/hyperlink" Target="https://infourok.ru/prezentaciya-po-istorii-rossii-na-temu-revolyuciya-i-grazhdanskaya-vojna-na-nacionalnyh-okrainah-10-klass-6066257.html" TargetMode="External"/><Relationship Id="rId27" Type="http://schemas.openxmlformats.org/officeDocument/2006/relationships/hyperlink" Target="https://infourok.ru/prezentaciya-po-istorii-na-temu-velikij-perelom-industrializaciya-10-klass-5130856.html" TargetMode="External"/><Relationship Id="rId43" Type="http://schemas.openxmlformats.org/officeDocument/2006/relationships/hyperlink" Target="https://infourok.ru/prezentaciya-strany-blizhnego-i-srednego-vostoka-vo-2-polovine-xx-nachale-xxi-v-6797424.html" TargetMode="External"/><Relationship Id="rId48" Type="http://schemas.openxmlformats.org/officeDocument/2006/relationships/hyperlink" Target="https://infourok.ru/prezentaciya-po-istorii-rossii-na-temu-mezhdunarodnie-otnosheniya-v-evrope-gg-klass-neprofilniy-539946.html" TargetMode="External"/><Relationship Id="rId64" Type="http://schemas.openxmlformats.org/officeDocument/2006/relationships/hyperlink" Target="https://infourok.ru/konspekt-uroka-istorii-10-klass-vvedenie-vo-vsemirnuyu-istoriyu-10-klass-5702275.html" TargetMode="External"/><Relationship Id="rId69" Type="http://schemas.openxmlformats.org/officeDocument/2006/relationships/hyperlink" Target="https://nsportal.ru/shkola/istoriya/library/2020/04/14/poslevoennoe-miroustroystvo-versalsko-vashingtonskaya-sistema" TargetMode="External"/><Relationship Id="rId113" Type="http://schemas.openxmlformats.org/officeDocument/2006/relationships/hyperlink" Target="https://infourok.ru/urok-po-teme-povsednevnaya-zhizn-naseleniya-5845676.html?ysclid=lo5bj14yeq782907553" TargetMode="External"/><Relationship Id="rId118" Type="http://schemas.openxmlformats.org/officeDocument/2006/relationships/hyperlink" Target="https://resh.edu.ru/subject/lesson/4657/conspect/?ysclid=lo5bkhhpc971756928" TargetMode="External"/><Relationship Id="rId134" Type="http://schemas.openxmlformats.org/officeDocument/2006/relationships/hyperlink" Target="https://infourok.ru/konspekt-uroka-istorii-na-temu-strani-zapada-na-rubezhe-hhhhi-vv-klass-2430128.html?ysclid=lo5bpkto8768316726" TargetMode="External"/><Relationship Id="rId139" Type="http://schemas.openxmlformats.org/officeDocument/2006/relationships/hyperlink" Target="https://infourok.ru/prezentaciya-po-geografii-11-klass-strany-centralnoj-azii-4536550.html?ysclid=lo5bqa9knf705235562" TargetMode="External"/><Relationship Id="rId80" Type="http://schemas.openxmlformats.org/officeDocument/2006/relationships/hyperlink" Target="https://infourok.ru/prezentaciya-po-teme-razvitie-nauki-obrazovaniya-i-kultury-po-istorii-rossii-dlya-10-klassa-5169991.html?ysclid=lo5b47icf0161315318" TargetMode="External"/><Relationship Id="rId85" Type="http://schemas.openxmlformats.org/officeDocument/2006/relationships/hyperlink" Target="https://lc.rt.ru/classbook/vseobschaya-istoriya-10-klass/vtoraya-mirovaya-voina-1939-1945-gg-769/4633?ysclid=lo5b6kibcx164178113" TargetMode="External"/><Relationship Id="rId150" Type="http://schemas.openxmlformats.org/officeDocument/2006/relationships/hyperlink" Target="https://nsportal.ru/shkola/istoriya/library/2018/11/13/rossiya-v-sisteme-mezhdunarodnyh-otnosheniy-v-1990-e-gody" TargetMode="External"/><Relationship Id="rId155" Type="http://schemas.openxmlformats.org/officeDocument/2006/relationships/hyperlink" Target="https://multiurok.ru/files/konspekt-uroka-po-teme-zavershaiushchii-period-vto.html?ysclid=lo5bvex741360813581" TargetMode="External"/><Relationship Id="rId171" Type="http://schemas.openxmlformats.org/officeDocument/2006/relationships/hyperlink" Target="https://infourok.ru/konspekt-uroka-po-istorii-klass-duhovniy-mir-i-povsednevniy-bit-sovetskogo-cheloveka-3424824.html?ysclid=lo5c15hd9l449121805" TargetMode="External"/><Relationship Id="rId176" Type="http://schemas.openxmlformats.org/officeDocument/2006/relationships/hyperlink" Target="https://xn--j1ahfl.xn--p1ai/library/peremeni_v_duhovnoj_sfere_zhizni_v_godi_perestroj_205007.html?ysclid=lo5c5se0dp187629817" TargetMode="External"/><Relationship Id="rId192" Type="http://schemas.openxmlformats.org/officeDocument/2006/relationships/hyperlink" Target="https://resh.edu.ru/subject/lesson/3477/conspect/?ysclid=lo5cb7zpw962188235" TargetMode="External"/><Relationship Id="rId197" Type="http://schemas.openxmlformats.org/officeDocument/2006/relationships/hyperlink" Target="https://infourok.ru/prezentaciya-po-istorii-na-temu-rossiya-v-1992-2000-gg-4420239.html?ysclid=lo5cco8sok286936084" TargetMode="External"/><Relationship Id="rId201" Type="http://schemas.openxmlformats.org/officeDocument/2006/relationships/theme" Target="theme/theme1.xml"/><Relationship Id="rId12" Type="http://schemas.openxmlformats.org/officeDocument/2006/relationships/hyperlink" Target="https://infourok.ru/prezentaciya-po-vsemirnoj-istorii-na-temu-urok-obobsheniya-10-klass-5679911.html" TargetMode="External"/><Relationship Id="rId17" Type="http://schemas.openxmlformats.org/officeDocument/2006/relationships/hyperlink" Target="https://resh.edu.ru/subject/lesson/4651/conspect/" TargetMode="External"/><Relationship Id="rId33" Type="http://schemas.openxmlformats.org/officeDocument/2006/relationships/hyperlink" Target="https://resh.edu.ru/subject/lesson/5983/conspect/" TargetMode="External"/><Relationship Id="rId38" Type="http://schemas.openxmlformats.org/officeDocument/2006/relationships/hyperlink" Target="https://infourok.ru/uchebnoe-zanyatie-dlya-uchaschihsya-klassa-po-teme-nash-kray-v-godi-voyni-1008092.html" TargetMode="External"/><Relationship Id="rId59" Type="http://schemas.openxmlformats.org/officeDocument/2006/relationships/hyperlink" Target="https://infourok.ru/prezentaciya-po-istorii-rossiya-v-e-godi-klassi-1792058.html" TargetMode="External"/><Relationship Id="rId103" Type="http://schemas.openxmlformats.org/officeDocument/2006/relationships/hyperlink" Target="https://resh.edu.ru/subject/lesson/5574/conspect/?ysclid=lo5bdnllev757951226" TargetMode="External"/><Relationship Id="rId108" Type="http://schemas.openxmlformats.org/officeDocument/2006/relationships/hyperlink" Target="https://resh.edu.ru/subject/lesson/4653/conspect/?ysclid=lo5bhjerj738882015" TargetMode="External"/><Relationship Id="rId124" Type="http://schemas.openxmlformats.org/officeDocument/2006/relationships/hyperlink" Target="https://resh.edu.ru/subject/lesson/5983/conspect/?ysclid=lo5blst6f4626014729" TargetMode="External"/><Relationship Id="rId129" Type="http://schemas.openxmlformats.org/officeDocument/2006/relationships/hyperlink" Target="https://resh.edu.ru/subject/lesson/5450/main/?ysclid=lo5bnabxcb844572932" TargetMode="External"/><Relationship Id="rId54" Type="http://schemas.openxmlformats.org/officeDocument/2006/relationships/hyperlink" Target="https://infourok.ru/prezentaciya-po-istorii-na-temu-poslevoenniy-sssr-klass-992969.html" TargetMode="External"/><Relationship Id="rId70" Type="http://schemas.openxmlformats.org/officeDocument/2006/relationships/hyperlink" Target="https://infourok.ru/prezentaciya-po-istorii-na-temu-strany-zapada-v-1920-e-gg-10-klass-5130873.html?ysclid=lo5b0qsw7d646224192" TargetMode="External"/><Relationship Id="rId75" Type="http://schemas.openxmlformats.org/officeDocument/2006/relationships/hyperlink" Target="https://ppt-online.org/989808?ysclid=lo5b2md8mx255331890" TargetMode="External"/><Relationship Id="rId91" Type="http://schemas.openxmlformats.org/officeDocument/2006/relationships/hyperlink" Target="https://nsportal.ru/shkola/istoriya/library/2022/03/29/metodologicheskaya-razrabotka-uroka-fevralskaya-revolyutsiya-1917" TargetMode="External"/><Relationship Id="rId96" Type="http://schemas.openxmlformats.org/officeDocument/2006/relationships/hyperlink" Target="https://nsportal.ru/shkola/istoriya/library/2022/10/30/razrabotka-uroka-istorii-po-teme-grazhdanskaya-voyna-v-rossii" TargetMode="External"/><Relationship Id="rId140" Type="http://schemas.openxmlformats.org/officeDocument/2006/relationships/hyperlink" Target="https://infourok.ru/prezentaciya-po-geografii-11-klass-strany-centralnoj-azii-4536550.html?ysclid=lo5bqa9knf705235562" TargetMode="External"/><Relationship Id="rId145" Type="http://schemas.openxmlformats.org/officeDocument/2006/relationships/hyperlink" Target="https://infourok.ru/konspekt-uroka-po-teme-latinskaya-amerika-v-hh-veke-1963358.html?ysclid=lo5bsa9wsm604556083" TargetMode="External"/><Relationship Id="rId161" Type="http://schemas.openxmlformats.org/officeDocument/2006/relationships/hyperlink" Target="https://resh.edu.ru/subject/lesson/6154/conspect/?ysclid=lo5bxauiva205179564" TargetMode="External"/><Relationship Id="rId166" Type="http://schemas.openxmlformats.org/officeDocument/2006/relationships/hyperlink" Target="https://resh.edu.ru/subject/lesson/3477/conspect/?ysclid=lo5bzg5sac330932514" TargetMode="External"/><Relationship Id="rId182" Type="http://schemas.openxmlformats.org/officeDocument/2006/relationships/hyperlink" Target="https://multiurok.ru/files/konspekt-uroka-po-istorii-rossii-v-11-klasse-na-te.html?ysclid=lo5c7jvgsd568007215" TargetMode="External"/><Relationship Id="rId187" Type="http://schemas.openxmlformats.org/officeDocument/2006/relationships/hyperlink" Target="https://resh.edu.ru/subject/lesson/5800/conspect/?ysclid=lo5c97c5kh643896087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651/conspect/204075/" TargetMode="External"/><Relationship Id="rId23" Type="http://schemas.openxmlformats.org/officeDocument/2006/relationships/hyperlink" Target="https://infourok.ru/prezentaciya-k-uroku-po-teme-ideologiya-i-kultura-perioda-grazhdanskoj-vojny-5809310.html" TargetMode="External"/><Relationship Id="rId28" Type="http://schemas.openxmlformats.org/officeDocument/2006/relationships/hyperlink" Target="https://resh.edu.ru/subject/lesson/4653/conspect/" TargetMode="External"/><Relationship Id="rId49" Type="http://schemas.openxmlformats.org/officeDocument/2006/relationships/hyperlink" Target="https://infourok.ru/prezentaciya-po-istorii-na-temu-nauka-i-kultura-vo-vtoroj-polovine-hh-nachale-xxi-veka-4615561.html" TargetMode="External"/><Relationship Id="rId114" Type="http://schemas.openxmlformats.org/officeDocument/2006/relationships/hyperlink" Target="https://resh.edu.ru/subject/lesson/6397/conspect/174365/?ysclid=lo5bjczjxb723248645" TargetMode="External"/><Relationship Id="rId119" Type="http://schemas.openxmlformats.org/officeDocument/2006/relationships/hyperlink" Target="https://resh.edu.ru/subject/lesson/5446/conspect/?ysclid=lo5bl3r83w944389777" TargetMode="External"/><Relationship Id="rId44" Type="http://schemas.openxmlformats.org/officeDocument/2006/relationships/hyperlink" Target="https://infourok.ru/konspekt-uroka-na-temu-strani-tropicheskoy-i-yuzhnoy-afriki-276637.html" TargetMode="External"/><Relationship Id="rId60" Type="http://schemas.openxmlformats.org/officeDocument/2006/relationships/hyperlink" Target="https://resh.edu.ru/subject/lesson/5800/conspect/" TargetMode="External"/><Relationship Id="rId65" Type="http://schemas.openxmlformats.org/officeDocument/2006/relationships/hyperlink" Target="https://resh.edu.ru/subject/lesson/6388/conspect/" TargetMode="External"/><Relationship Id="rId81" Type="http://schemas.openxmlformats.org/officeDocument/2006/relationships/hyperlink" Target="https://infourok.ru/prezentaciya-po-teme-razvitie-nauki-obrazovaniya-i-kultury-po-istorii-rossii-dlya-10-klassa-5169991.html?ysclid=lo5b47icf0161315318" TargetMode="External"/><Relationship Id="rId86" Type="http://schemas.openxmlformats.org/officeDocument/2006/relationships/hyperlink" Target="https://lc.rt.ru/classbook/vseobschaya-istoriya-10-klass/vtoraya-mirovaya-voina-1939-1945-gg-769/4633?ysclid=lo5b6kibcx164178113" TargetMode="External"/><Relationship Id="rId130" Type="http://schemas.openxmlformats.org/officeDocument/2006/relationships/hyperlink" Target="https://infourok.ru/uchebnoe-zanyatie-dlya-uchaschihsya-klassa-po-teme-nash-kray-v-godi-voyni-1008092.html?ysclid=lo5bnjyvev107793410" TargetMode="External"/><Relationship Id="rId135" Type="http://schemas.openxmlformats.org/officeDocument/2006/relationships/hyperlink" Target="https://infourok.ru/konspekt-uroka-istorii-na-temu-strani-zapada-na-rubezhe-hhhhi-vv-klass-2430128.html?ysclid=lo5bpkto8768316726" TargetMode="External"/><Relationship Id="rId151" Type="http://schemas.openxmlformats.org/officeDocument/2006/relationships/hyperlink" Target="https://infourok.ru/konspekt-uroka-istorii-11-klass-osnovnye-napravleniya-ntr-vo-vtoroj-polovine-hh-v-razvitie-nauki-5702153.html?ysclid=lo5btgdou947001625" TargetMode="External"/><Relationship Id="rId156" Type="http://schemas.openxmlformats.org/officeDocument/2006/relationships/hyperlink" Target="https://infourok.ru/prezentaciya-uroka-istorii-na-temu-vosstanovlenie-i-razvitie-ekonomiki-dlya-11-klassa-6368490.html?ysclid=lo5bvr1h5l141510176" TargetMode="External"/><Relationship Id="rId177" Type="http://schemas.openxmlformats.org/officeDocument/2006/relationships/hyperlink" Target="https://infourok.ru/konspekt-uroka-istorii-v-klasse-na-temu-reforma-politicheskoy-sistemi-celi-etapi-itogi-382969.html?ysclid=lo5c63bu80597860557" TargetMode="External"/><Relationship Id="rId198" Type="http://schemas.openxmlformats.org/officeDocument/2006/relationships/hyperlink" Target="https://infourok.ru/prezentaciya-po-istorii-na-temu-rossiya-v-1992-2000-gg-4420239.html?ysclid=lo5cco8sok286936084" TargetMode="External"/><Relationship Id="rId172" Type="http://schemas.openxmlformats.org/officeDocument/2006/relationships/hyperlink" Target="https://resh.edu.ru/subject/lesson/5796/conspect/?ysclid=lo5c3g0utn969158824" TargetMode="External"/><Relationship Id="rId193" Type="http://schemas.openxmlformats.org/officeDocument/2006/relationships/hyperlink" Target="https://resh.edu.ru/subject/lesson/3477/conspect/?ysclid=lo5cb7zpw962188235" TargetMode="External"/><Relationship Id="rId13" Type="http://schemas.openxmlformats.org/officeDocument/2006/relationships/hyperlink" Target="https://interneturok.ru/lesson/istoriya/9-klass/noveyshaya-istoriya-pervaya-polovina-xx-v/vtoraya-mirovaya-voyna-sobytiya-v-evrope-v-1939-1941-gg" TargetMode="External"/><Relationship Id="rId18" Type="http://schemas.openxmlformats.org/officeDocument/2006/relationships/hyperlink" Target="https://infourok.ru/urok-po-istorii-na-temu-velikaya-rossiyskaya-revolyuciya-fevral-goda-3445733.html" TargetMode="External"/><Relationship Id="rId39" Type="http://schemas.openxmlformats.org/officeDocument/2006/relationships/hyperlink" Target="https://infourok.ru/prezentaciya-po-istorii-po-teme-mir-vo-vtoroj-polovine-20-go-veka-i-v-nachale-21-go-v-dlya-distancionnogo-obucheniya-5099016.html" TargetMode="External"/><Relationship Id="rId109" Type="http://schemas.openxmlformats.org/officeDocument/2006/relationships/hyperlink" Target="https://resh.edu.ru/subject/lesson/5575/conspect/?ysclid=lo5bhup6a0494177705" TargetMode="External"/><Relationship Id="rId34" Type="http://schemas.openxmlformats.org/officeDocument/2006/relationships/hyperlink" Target="https://infourok.ru/konspekti-k-ege-i-og-po-istorii-desyat-stalinskih-udarov-858107.html" TargetMode="External"/><Relationship Id="rId50" Type="http://schemas.openxmlformats.org/officeDocument/2006/relationships/hyperlink" Target="https://resh.edu.ru/subject/lesson/5544/conspect/" TargetMode="External"/><Relationship Id="rId55" Type="http://schemas.openxmlformats.org/officeDocument/2006/relationships/hyperlink" Target="https://interneturok.ru/lesson/istoriya-rossii/9-klass/sssr-v-poslevoennye-gody/itogi-razvitiya-sssr-1964-1985-gg-krizis-serediny-80-h-gg" TargetMode="External"/><Relationship Id="rId76" Type="http://schemas.openxmlformats.org/officeDocument/2006/relationships/hyperlink" Target="https://nsportal.ru/shkola/istoriya/library/2020/11/06/urok-istorii-v-10-klasse-po-teme-strany-azii-i-afriki" TargetMode="External"/><Relationship Id="rId97" Type="http://schemas.openxmlformats.org/officeDocument/2006/relationships/hyperlink" Target="https://videouroki.net/video/10-revolyuciya-i-grazhdanskaya-vojna-na-nacionalnyh-okrainah.html?ysclid=lo5bbhjn4j856778612" TargetMode="External"/><Relationship Id="rId104" Type="http://schemas.openxmlformats.org/officeDocument/2006/relationships/hyperlink" Target="https://resh.edu.ru/subject/lesson/6396/conspect/?ysclid=lo5bgbr32a715865249" TargetMode="External"/><Relationship Id="rId120" Type="http://schemas.openxmlformats.org/officeDocument/2006/relationships/hyperlink" Target="https://infourok.ru/prezentaciya-po-istorii-rossii-na-temu-velikaya-otechestvennaya-vojna-borba-za-liniej-fronta-10-11-klassy-4153944.html?ysclid=lo5ble4paz679800600" TargetMode="External"/><Relationship Id="rId125" Type="http://schemas.openxmlformats.org/officeDocument/2006/relationships/hyperlink" Target="https://resh.edu.ru/subject/lesson/5447/conspect/?ysclid=lo5bmbkvvx955118354" TargetMode="External"/><Relationship Id="rId141" Type="http://schemas.openxmlformats.org/officeDocument/2006/relationships/hyperlink" Target="https://infourok.ru/strany-vostochnoj-azii-v-konce-20-nach-21-veka-6756300.html?ysclid=lo5bqldut8939548658" TargetMode="External"/><Relationship Id="rId146" Type="http://schemas.openxmlformats.org/officeDocument/2006/relationships/hyperlink" Target="https://infourok.ru/konspekt-uroka-po-teme-latinskaya-amerika-v-hh-veke-1963358.html?ysclid=lo5bsa9wsm604556083" TargetMode="External"/><Relationship Id="rId167" Type="http://schemas.openxmlformats.org/officeDocument/2006/relationships/hyperlink" Target="https://resh.edu.ru/subject/lesson/4872/conspect/" TargetMode="External"/><Relationship Id="rId188" Type="http://schemas.openxmlformats.org/officeDocument/2006/relationships/hyperlink" Target="https://xn--j1ahfl.xn--p1ai/library/rossiya_v_20082020_gg_182352.html?ysclid=lo5c9ksaus185337432" TargetMode="External"/><Relationship Id="rId7" Type="http://schemas.openxmlformats.org/officeDocument/2006/relationships/hyperlink" Target="https://reshebik.ru/resh/66674" TargetMode="External"/><Relationship Id="rId71" Type="http://schemas.openxmlformats.org/officeDocument/2006/relationships/hyperlink" Target="https://infourok.ru/prezentaciya-po-vseobshej-istorii-6-italyanskij-fashizm-avtoritarnye-rezhimy-v-evrope-10-kl-6763690.html?ysclid=lo5b1cmifs246501464" TargetMode="External"/><Relationship Id="rId92" Type="http://schemas.openxmlformats.org/officeDocument/2006/relationships/hyperlink" Target="https://resh.edu.ru/subject/lesson/5572/conspect/?ysclid=lo5b9eqj1l788262936" TargetMode="External"/><Relationship Id="rId162" Type="http://schemas.openxmlformats.org/officeDocument/2006/relationships/hyperlink" Target="https://resh.edu.ru/subject/lesson/4940/conspect/?ysclid=lo5byb93va89547355" TargetMode="External"/><Relationship Id="rId183" Type="http://schemas.openxmlformats.org/officeDocument/2006/relationships/hyperlink" Target="https://infourok.ru/prezentaciya-k-uroku-istorii-rossii-v-11-klasse-po-teme-politicheskoe-razvitie-v-1990-e-gody-5657019.html?ysclid=lo5c7wfbdb357336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infourok.ru/konspekt-uroka-politicheskaya-sistema-sssr-v-30-e-gg-xx-v-10-klass-5123718.html" TargetMode="External"/><Relationship Id="rId24" Type="http://schemas.openxmlformats.org/officeDocument/2006/relationships/hyperlink" Target="https://www.istmira.com/drugoe-istoriya-rossii/21410-rossija-v-gody-velikih-potrjasenij-19141922-kratko.html" TargetMode="External"/><Relationship Id="rId40" Type="http://schemas.openxmlformats.org/officeDocument/2006/relationships/hyperlink" Target="https://infourok.ru/prezentaciya-po-vseobshej-istorii-11-klass-4544507.html" TargetMode="External"/><Relationship Id="rId45" Type="http://schemas.openxmlformats.org/officeDocument/2006/relationships/hyperlink" Target="https://infourok.ru/prezentaciya-po-vsemirnoj-istorii-na-temu-strany-azii-afriki-i-latinskoj-ameriki-v-mezhvoennyj-period-11-klass-5757396.html" TargetMode="External"/><Relationship Id="rId66" Type="http://schemas.openxmlformats.org/officeDocument/2006/relationships/hyperlink" Target="https://infourok.ru/prezentaciya-po-istorii-na-temu-pervaya-mirovaya-vojna-10-klass-5130863.html" TargetMode="External"/><Relationship Id="rId87" Type="http://schemas.openxmlformats.org/officeDocument/2006/relationships/hyperlink" Target="https://nsportal.ru/shkola/istoriya/library/2014/01/09/istoriya-rossii10-klass-vvodnyy-urok" TargetMode="External"/><Relationship Id="rId110" Type="http://schemas.openxmlformats.org/officeDocument/2006/relationships/hyperlink" Target="https://resh.edu.ru/subject/lesson/4655/conspect/?ysclid=lo5bi9e6w9439968531" TargetMode="External"/><Relationship Id="rId115" Type="http://schemas.openxmlformats.org/officeDocument/2006/relationships/hyperlink" Target="https://resh.edu.ru/subject/lesson/4656/conspect/?ysclid=lo5bjrc2so812998307" TargetMode="External"/><Relationship Id="rId131" Type="http://schemas.openxmlformats.org/officeDocument/2006/relationships/hyperlink" Target="https://infourok.ru/uchebnoe-zanyatie-dlya-uchaschihsya-klassa-po-teme-nash-kray-v-godi-voyni-1008092.html?ysclid=lo5bnjyvev107793410" TargetMode="External"/><Relationship Id="rId136" Type="http://schemas.openxmlformats.org/officeDocument/2006/relationships/hyperlink" Target="https://infourok.ru/konspekt-uroka-istorii-na-temu-strani-zapada-na-rubezhe-hhhhi-vv-klass-2430128.html?ysclid=lo5bpkto8768316726" TargetMode="External"/><Relationship Id="rId157" Type="http://schemas.openxmlformats.org/officeDocument/2006/relationships/hyperlink" Target="https://nsportal.ru/shkola/istoriya/library/2016/04/10/urok-vosstanovlenie-i-razvitie-ekonomiki-sssr-v-poslevoennyy" TargetMode="External"/><Relationship Id="rId178" Type="http://schemas.openxmlformats.org/officeDocument/2006/relationships/hyperlink" Target="https://infourok.ru/urok-istorii-v-klasse-novoe-politicheskoe-mishlenie-3435860.html?ysclid=lo5c6euyb8703310908" TargetMode="External"/><Relationship Id="rId61" Type="http://schemas.openxmlformats.org/officeDocument/2006/relationships/hyperlink" Target="https://resh.edu.ru/subject/lesson/4657/conspect/" TargetMode="External"/><Relationship Id="rId82" Type="http://schemas.openxmlformats.org/officeDocument/2006/relationships/hyperlink" Target="https://infourok.ru/prezentaciya-po-vseobshej-istorii-na-temu-nachalo-vtoroj-mirovoj-vojny-10-klass-5417432.html?ysclid=lo5b4xw3s5332867400" TargetMode="External"/><Relationship Id="rId152" Type="http://schemas.openxmlformats.org/officeDocument/2006/relationships/hyperlink" Target="https://resh.edu.ru/subject/lesson/4877/conspect/?ysclid=lo5bukhep5325326045" TargetMode="External"/><Relationship Id="rId173" Type="http://schemas.openxmlformats.org/officeDocument/2006/relationships/hyperlink" Target="https://resh.edu.ru/subject/lesson/6090/conspect/?ysclid=lo5c4a32kb176412495" TargetMode="External"/><Relationship Id="rId194" Type="http://schemas.openxmlformats.org/officeDocument/2006/relationships/hyperlink" Target="https://multiurok.ru/index.php/files/trening-rossiia-v-2000-2012-gg-dlia-podgotovki-k-e.html?ysclid=lo5cbk1raw346175893" TargetMode="External"/><Relationship Id="rId199" Type="http://schemas.openxmlformats.org/officeDocument/2006/relationships/hyperlink" Target="https://infourok.ru/prezentaciya-po-istorii-na-temu-rossiya-v-1992-2000-gg-4420239.html?ysclid=lo5cco8sok286936084" TargetMode="External"/><Relationship Id="rId19" Type="http://schemas.openxmlformats.org/officeDocument/2006/relationships/hyperlink" Target="https://resh.edu.ru/subject/lesson/5572/conspect/" TargetMode="External"/><Relationship Id="rId14" Type="http://schemas.openxmlformats.org/officeDocument/2006/relationships/hyperlink" Target="https://resh.edu.ru/subject/lesson/5983/conspect/" TargetMode="External"/><Relationship Id="rId30" Type="http://schemas.openxmlformats.org/officeDocument/2006/relationships/hyperlink" Target="https://resh.edu.ru/subject/lesson/4657/conspect/" TargetMode="External"/><Relationship Id="rId35" Type="http://schemas.openxmlformats.org/officeDocument/2006/relationships/hyperlink" Target="https://infourok.ru/konspekt-po-istoriya-v-mire-na-temu-kultura-i-nauka-v-gody-vojny-10-klass-5018894.html" TargetMode="External"/><Relationship Id="rId56" Type="http://schemas.openxmlformats.org/officeDocument/2006/relationships/hyperlink" Target="https://infourok.ru/konspekt-uroka-po-istorii-tema-mesto-i-rol-sssr-v-poslevoennom-mire-11-klass-5217449.html" TargetMode="External"/><Relationship Id="rId77" Type="http://schemas.openxmlformats.org/officeDocument/2006/relationships/hyperlink" Target="https://nsportal.ru/shkola/istoriya/library/2020/11/06/urok-istorii-v-10-klasse-po-teme-strany-azii-i-afriki" TargetMode="External"/><Relationship Id="rId100" Type="http://schemas.openxmlformats.org/officeDocument/2006/relationships/hyperlink" Target="https://infourok.ru/konspekt-uroka-istoriya-10-klass-urok-22-tema-nash-kraj-v-1920-1930-e-gg-5351535.html?ysclid=lo5bccinbh349913414" TargetMode="External"/><Relationship Id="rId105" Type="http://schemas.openxmlformats.org/officeDocument/2006/relationships/hyperlink" Target="https://resh.edu.ru/subject/lesson/6396/conspect/?ysclid=lo5bgbr32a715865249" TargetMode="External"/><Relationship Id="rId126" Type="http://schemas.openxmlformats.org/officeDocument/2006/relationships/hyperlink" Target="https://histrf.ru/teacher/osvobozhdenie-narodov-evropy-pobeda-sssr-v-velikoy-otechestvennoy-voyne?ysclid=lo5bmp0ivo355987841" TargetMode="External"/><Relationship Id="rId147" Type="http://schemas.openxmlformats.org/officeDocument/2006/relationships/hyperlink" Target="https://infourok.ru/konspekt-uroka-istorii-11-klass-vozniknovenie-i-razvertyvanie-holodnoj-vojny-v-40-80-h-gg-hh-v-5702064.html?ysclid=lo5bsp6t6z326456744" TargetMode="External"/><Relationship Id="rId168" Type="http://schemas.openxmlformats.org/officeDocument/2006/relationships/hyperlink" Target="https://resh.edu.ru/subject/lesson/4872/conspect/" TargetMode="External"/><Relationship Id="rId8" Type="http://schemas.openxmlformats.org/officeDocument/2006/relationships/hyperlink" Target="https://infourok.ru/prezentaciya-po-istorii-na-temu-strany-zapada-v-1920-e-gg-10-klass-5130873.html" TargetMode="External"/><Relationship Id="rId51" Type="http://schemas.openxmlformats.org/officeDocument/2006/relationships/hyperlink" Target="https://resh.edu.ru/subject/lesson/5544/conspect/" TargetMode="External"/><Relationship Id="rId72" Type="http://schemas.openxmlformats.org/officeDocument/2006/relationships/hyperlink" Target="https://infourok.ru/prezentaciya-po-vseobshej-istorii-velikaya-depressiya-v-ssha-10-klass-4364607.html?ysclid=lo5b1q5izq244515348" TargetMode="External"/><Relationship Id="rId93" Type="http://schemas.openxmlformats.org/officeDocument/2006/relationships/hyperlink" Target="https://resh.edu.ru/subject/lesson/5689/conspect/?ysclid=lo5b9shd7h492646484" TargetMode="External"/><Relationship Id="rId98" Type="http://schemas.openxmlformats.org/officeDocument/2006/relationships/hyperlink" Target="https://nsportal.ru/shkola/istoriya/library/2019/11/18/prezentatsiya-ideologiya-i-kultura-perioda-grazhdanskoy-voyny" TargetMode="External"/><Relationship Id="rId121" Type="http://schemas.openxmlformats.org/officeDocument/2006/relationships/hyperlink" Target="https://infourok.ru/prezentaciya-po-istorii-rossii-na-temu-velikaya-otechestvennaya-vojna-borba-za-liniej-fronta-10-11-klassy-4153944.html?ysclid=lo5ble4paz679800600" TargetMode="External"/><Relationship Id="rId142" Type="http://schemas.openxmlformats.org/officeDocument/2006/relationships/hyperlink" Target="https://infourok.ru/prezentaciya-strany-yuzhnoj-i-yugo-vostochnoj-azii-vo-2-polovine-xx-nachale-xxi-v-6797400.html?ysclid=lo5brm3y9p852892964" TargetMode="External"/><Relationship Id="rId163" Type="http://schemas.openxmlformats.org/officeDocument/2006/relationships/hyperlink" Target="https://resh.edu.ru/subject/lesson/6228/conspect/?ysclid=lo5bywpc3j644971835" TargetMode="External"/><Relationship Id="rId184" Type="http://schemas.openxmlformats.org/officeDocument/2006/relationships/hyperlink" Target="https://infourok.ru/prezentaciya-k-uroku-istorii-rossii-v-11-klasse-po-teme-politicheskoe-razvitie-v-1990-e-gody-5657019.html?ysclid=lo5c7wfbdb3573360" TargetMode="External"/><Relationship Id="rId189" Type="http://schemas.openxmlformats.org/officeDocument/2006/relationships/hyperlink" Target="https://resh.edu.ru/subject/lesson/6282/conspect/?ysclid=lo5caekyii771129233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infourok.ru/konspekt-uroka-po-istorii-v-10-klasse-tema-obobshenie-po-razdelu-rossiya-v-gody-velikih-potryasenij-1914-1921-gg-5664836.html" TargetMode="External"/><Relationship Id="rId46" Type="http://schemas.openxmlformats.org/officeDocument/2006/relationships/hyperlink" Target="https://infourok.ru/prezentaciya-po-vsemirnoj-istorii-na-temu-strany-azii-afriki-i-latinskoj-ameriki-v-mezhvoennyj-period-11-klass-5757396.html" TargetMode="External"/><Relationship Id="rId67" Type="http://schemas.openxmlformats.org/officeDocument/2006/relationships/hyperlink" Target="https://infourok.ru/prezentaciya-po-istorii-na-temu-pervaya-mirovaya-vojna-10-klass-5130863.html" TargetMode="External"/><Relationship Id="rId116" Type="http://schemas.openxmlformats.org/officeDocument/2006/relationships/hyperlink" Target="https://resh.edu.ru/subject/lesson/4657/conspect/?ysclid=lo5bk2bql9749112037" TargetMode="External"/><Relationship Id="rId137" Type="http://schemas.openxmlformats.org/officeDocument/2006/relationships/hyperlink" Target="https://infourok.ru/razrabotka-uroka-istorii-v-11-klasse-na-temu-strany-centralnoj-i-vostochnoj-evropy-vo-vtoroj-polovine-hh-nachale-hhi-veka-6760734.html?ysclid=lo5bpz3stc668647536" TargetMode="External"/><Relationship Id="rId158" Type="http://schemas.openxmlformats.org/officeDocument/2006/relationships/hyperlink" Target="https://infourok.ru/prezentaciya-k-uroku-istorii-rossii-v-11-klasse-po-teme-ideologiya-nauka-i-kultura-v-poslevoennye-gody-5334935.html?ysclid=lo5bwc5ukh441834689" TargetMode="External"/><Relationship Id="rId20" Type="http://schemas.openxmlformats.org/officeDocument/2006/relationships/hyperlink" Target="https://resh.edu.ru/subject/lesson/5689/conspect/" TargetMode="External"/><Relationship Id="rId41" Type="http://schemas.openxmlformats.org/officeDocument/2006/relationships/hyperlink" Target="https://infourok.ru/razrabotka-uroka-istorii-v-11-klasse-na-temu-strany-centralnoj-i-vostochnoj-evropy-vo-vtoroj-polovine-hh-nachale-hhi-veka-6760734.html" TargetMode="External"/><Relationship Id="rId62" Type="http://schemas.openxmlformats.org/officeDocument/2006/relationships/hyperlink" Target="https://resh.edu.ru/subject/lesson/4657/conspect/" TargetMode="External"/><Relationship Id="rId83" Type="http://schemas.openxmlformats.org/officeDocument/2006/relationships/hyperlink" Target="https://nsportal.ru/shkola/istoriya/library/2023/02/15/urok-po-teme-nachalo-velikoy-otechestvennoy-voyny" TargetMode="External"/><Relationship Id="rId88" Type="http://schemas.openxmlformats.org/officeDocument/2006/relationships/hyperlink" Target="https://nsportal.ru/shkola/istoriya/library/2021/10/10/rossiya-i-mir-nakanune-pervoy-mirovoy-voyny" TargetMode="External"/><Relationship Id="rId111" Type="http://schemas.openxmlformats.org/officeDocument/2006/relationships/hyperlink" Target="https://resh.edu.ru/subject/lesson/4655/conspect/?ysclid=lo5bi9e6w9439968531" TargetMode="External"/><Relationship Id="rId132" Type="http://schemas.openxmlformats.org/officeDocument/2006/relationships/hyperlink" Target="https://infourok.ru/prezentaciya-po-istorii-po-teme-mir-vo-vtoroj-polovine-20-go-veka-i-v-nachale-21-go-v-dlya-distancionnogo-obucheniya-5099016.html?ysclid=lo5boxpe1p272477732" TargetMode="External"/><Relationship Id="rId153" Type="http://schemas.openxmlformats.org/officeDocument/2006/relationships/hyperlink" Target="https://infourok.ru/konspekt-uroka-globalnye-problemy-sovremennosti-11-klass-5282691.html?ysclid=lo5buyj6mt95949459" TargetMode="External"/><Relationship Id="rId174" Type="http://schemas.openxmlformats.org/officeDocument/2006/relationships/hyperlink" Target="https://infourok.ru/prezentaciya-k-uroku-istorii-v-11-klasse-po-teme-sssr-i-mir-v-nachale-1980-h-gg-predposylki-reform-5527324.html?ysclid=lo5c4htfsb735310173" TargetMode="External"/><Relationship Id="rId179" Type="http://schemas.openxmlformats.org/officeDocument/2006/relationships/hyperlink" Target="https://resh.edu.ru/subject/lesson/5796/conspect/?ysclid=lo5c6ou22f973629144" TargetMode="External"/><Relationship Id="rId195" Type="http://schemas.openxmlformats.org/officeDocument/2006/relationships/hyperlink" Target="https://pedsovet.su/load/130-1-0-26723?ysclid=lo5cc0dowv167819303" TargetMode="External"/><Relationship Id="rId190" Type="http://schemas.openxmlformats.org/officeDocument/2006/relationships/hyperlink" Target="https://nsportal.ru/shkola/istoriya/library/2019/09/08/plan-konspekt-uroka-po-istorii-rossii-v-11-klasse" TargetMode="External"/><Relationship Id="rId15" Type="http://schemas.openxmlformats.org/officeDocument/2006/relationships/hyperlink" Target="https://infourok.ru/povtorenie-za-kurs-10-klassa-po-istorii-rossii-5172303.html" TargetMode="External"/><Relationship Id="rId36" Type="http://schemas.openxmlformats.org/officeDocument/2006/relationships/hyperlink" Target="https://infourok.ru/konspekt-uroka-po-istorii-10-klass-itogi-vtoroj-mirovoj-vojny-poslevoennoe-uregulirovanie-5526854.html" TargetMode="External"/><Relationship Id="rId57" Type="http://schemas.openxmlformats.org/officeDocument/2006/relationships/hyperlink" Target="https://resh.edu.ru/subject/lesson/5788/conspect/" TargetMode="External"/><Relationship Id="rId106" Type="http://schemas.openxmlformats.org/officeDocument/2006/relationships/hyperlink" Target="https://resh.edu.ru/subject/lesson/4655/main/?ysclid=lo5bgwvngj676462383" TargetMode="External"/><Relationship Id="rId127" Type="http://schemas.openxmlformats.org/officeDocument/2006/relationships/hyperlink" Target="https://histrf.ru/teacher/osvobozhdenie-narodov-evropy-pobeda-sssr-v-velikoy-otechestvennoy-voyne?ysclid=lo5bmp0ivo355987841" TargetMode="External"/><Relationship Id="rId10" Type="http://schemas.openxmlformats.org/officeDocument/2006/relationships/hyperlink" Target="https://infourok.ru/prezentaciya-po-istorii-na-temu-mezhdunarodnye-otnosheniya-v-1930-h-gg-politika-umirotvoreniya-agressora-10-klass-5130884.html" TargetMode="External"/><Relationship Id="rId31" Type="http://schemas.openxmlformats.org/officeDocument/2006/relationships/hyperlink" Target="https://resh.edu.ru/subject/lesson/4657/conspect/" TargetMode="External"/><Relationship Id="rId52" Type="http://schemas.openxmlformats.org/officeDocument/2006/relationships/hyperlink" Target="https://infourok.ru/prezentaciya-po-istorii-rossii-v-11-klasse-na-temu-vvodnyj-urok-5091500.html" TargetMode="External"/><Relationship Id="rId73" Type="http://schemas.openxmlformats.org/officeDocument/2006/relationships/hyperlink" Target="https://infourok.ru/prezentaciya-po-istorii-na-temu-narastanie-agressii-v-mire-ustanovlenie-nacistskoj-diktatury-v-germanii-10-klass-5130880.html?ysclid=lo5b24bze4321276703" TargetMode="External"/><Relationship Id="rId78" Type="http://schemas.openxmlformats.org/officeDocument/2006/relationships/hyperlink" Target="https://nsportal.ru/shkola/istoriya/library/2021/11/09/mezhdunarodnye-otnosheniya-v-30-e-gg-xxveka" TargetMode="External"/><Relationship Id="rId94" Type="http://schemas.openxmlformats.org/officeDocument/2006/relationships/hyperlink" Target="https://nsportal.ru/shkola/istoriya/library/2022/03/20/prezentatsiya-k-uroku-istorii-10-klass-novaya-ekonomicheskaya" TargetMode="External"/><Relationship Id="rId99" Type="http://schemas.openxmlformats.org/officeDocument/2006/relationships/hyperlink" Target="https://infourok.ru/konspekt-uroka-istoriya-10-klass-urok-22-tema-nash-kraj-v-1920-1930-e-gg-5351535.html?ysclid=lo5bccinbh349913414" TargetMode="External"/><Relationship Id="rId101" Type="http://schemas.openxmlformats.org/officeDocument/2006/relationships/hyperlink" Target="https://nsportal.ru/shkola/istoriya/library/2020/09/29/mirovoy-ekonomicheskiy-krizis-10-klass" TargetMode="External"/><Relationship Id="rId122" Type="http://schemas.openxmlformats.org/officeDocument/2006/relationships/hyperlink" Target="https://resh.edu.ru/subject/lesson/5983/conspect/?ysclid=lo5blst6f4626014729" TargetMode="External"/><Relationship Id="rId143" Type="http://schemas.openxmlformats.org/officeDocument/2006/relationships/hyperlink" Target="https://infourok.ru/prezentaciya-strany-yuzhnoj-i-yugo-vostochnoj-azii-vo-2-polovine-xx-nachale-xxi-v-6797400.html?ysclid=lo5brm3y9p852892964" TargetMode="External"/><Relationship Id="rId148" Type="http://schemas.openxmlformats.org/officeDocument/2006/relationships/hyperlink" Target="https://infourok.ru/konspekt-uroka-istorii-11-klass-vozniknovenie-i-razvertyvanie-holodnoj-vojny-v-40-80-h-gg-hh-v-5702064.html?ysclid=lo5bsp6t6z326456744" TargetMode="External"/><Relationship Id="rId164" Type="http://schemas.openxmlformats.org/officeDocument/2006/relationships/hyperlink" Target="https://nsportal.ru/shkola/istoriya/library/2019/03/27/prezentatsiya-uroka-peremeny-v-povsednevnoy-zhizni-sovetskih" TargetMode="External"/><Relationship Id="rId169" Type="http://schemas.openxmlformats.org/officeDocument/2006/relationships/hyperlink" Target="https://infourok.ru/konspekt-uroka-istorii-11-klass-osnovnye-napravleniya-ntr-vo-vtoroj-polovine-hh-v-razvitie-nauki-5702153.html?ysclid=lo5c098o80902052598" TargetMode="External"/><Relationship Id="rId185" Type="http://schemas.openxmlformats.org/officeDocument/2006/relationships/hyperlink" Target="https://pandia.ru/text/77/461/35658.php?ysclid=lo5c8853ol277553651" TargetMode="External"/><Relationship Id="rId4" Type="http://schemas.openxmlformats.org/officeDocument/2006/relationships/hyperlink" Target="https://interneturok.ru/lesson/istoriya/10-klass/vedenie/vvedenie-v-kurs-vseobschey-istorii" TargetMode="External"/><Relationship Id="rId9" Type="http://schemas.openxmlformats.org/officeDocument/2006/relationships/hyperlink" Target="https://10kl.ru/vseobshhaja-istorija-medinskij-10-11/" TargetMode="External"/><Relationship Id="rId180" Type="http://schemas.openxmlformats.org/officeDocument/2006/relationships/hyperlink" Target="https://infourok.ru/uchebnoe-zanyatie-dlya-uchaschihsya-klassa-po-teme-nash-kray-v-godi-voyni-1008092.html?ysclid=lo5c6zjucp106941845" TargetMode="External"/><Relationship Id="rId26" Type="http://schemas.openxmlformats.org/officeDocument/2006/relationships/hyperlink" Target="https://infourok.ru/konspekt-uroka-na-temu-obrazovanie-sssr-nacionalnaya-politika-v-1920-e-gg-10-klass-5104442.html" TargetMode="External"/><Relationship Id="rId47" Type="http://schemas.openxmlformats.org/officeDocument/2006/relationships/hyperlink" Target="https://infourok.ru/prezentaciya-po-istorii-rossii-na-temu-mezhdunarodnie-otnosheniya-v-evrope-gg-klass-neprofilniy-539946.html" TargetMode="External"/><Relationship Id="rId68" Type="http://schemas.openxmlformats.org/officeDocument/2006/relationships/hyperlink" Target="https://nsportal.ru/shkola/istoriya/library/2014/11/06/posledstviya-voyny-revolyutsii-i-raspad-imperiy" TargetMode="External"/><Relationship Id="rId89" Type="http://schemas.openxmlformats.org/officeDocument/2006/relationships/hyperlink" Target="https://nsportal.ru/shkola/istoriya/library/2019/01/10/konspekt-uroka-po-istorii-na-temu-rossiya-v-pervoy-mirovoy-voyne" TargetMode="External"/><Relationship Id="rId112" Type="http://schemas.openxmlformats.org/officeDocument/2006/relationships/hyperlink" Target="https://resh.edu.ru/subject/lesson/4655/conspect/?ysclid=lo5bipy9jm315195434" TargetMode="External"/><Relationship Id="rId133" Type="http://schemas.openxmlformats.org/officeDocument/2006/relationships/hyperlink" Target="https://interneturok.ru/lesson/istoriya/11-klass/mir-vo-vtoroy-polovine-xx-nachale-xxi-veka/nachalo-holodnoy-voyny?ysclid=lo5bp7mits962184283" TargetMode="External"/><Relationship Id="rId154" Type="http://schemas.openxmlformats.org/officeDocument/2006/relationships/hyperlink" Target="https://infourok.ru/konspekt-uroka-globalnye-problemy-sovremennosti-11-klass-5282691.html?ysclid=lo5buyj6mt95949459" TargetMode="External"/><Relationship Id="rId175" Type="http://schemas.openxmlformats.org/officeDocument/2006/relationships/hyperlink" Target="https://resh.edu.ru/subject/lesson/6282/conspect/?ysclid=lo5c4sdbwf2350955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84</Pages>
  <Words>21996</Words>
  <Characters>125378</Characters>
  <Application>Microsoft Office Word</Application>
  <DocSecurity>0</DocSecurity>
  <Lines>1044</Lines>
  <Paragraphs>294</Paragraphs>
  <ScaleCrop>false</ScaleCrop>
  <Company/>
  <LinksUpToDate>false</LinksUpToDate>
  <CharactersWithSpaces>147080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2023-10-25T07:48:00Z</dcterms:created>
  <dcterms:modified xsi:type="dcterms:W3CDTF">2023-10-25T07:50:00Z</dcterms:modified>
</cp:coreProperties>
</file>