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A66" w:rsidRPr="00B839B3" w:rsidRDefault="00443A66" w:rsidP="00443A66">
      <w:pPr>
        <w:jc w:val="center"/>
        <w:rPr>
          <w:rFonts w:ascii="Times New Roman" w:hAnsi="Times New Roman"/>
          <w:b/>
          <w:iCs/>
          <w:sz w:val="28"/>
          <w:szCs w:val="28"/>
          <w:lang w:val="ru-RU"/>
        </w:rPr>
      </w:pPr>
      <w:bookmarkStart w:id="0" w:name="block-9908443"/>
      <w:r w:rsidRPr="00B839B3">
        <w:rPr>
          <w:rFonts w:ascii="Times New Roman" w:hAnsi="Times New Roman"/>
          <w:b/>
          <w:iCs/>
          <w:sz w:val="28"/>
          <w:szCs w:val="28"/>
          <w:lang w:val="ru-RU"/>
        </w:rPr>
        <w:t>МИНИСТЕРСТВО ПРОСВЕЩЕНИЯ РОССИЙСКОЙ ФЕДЕРАЦИИ</w:t>
      </w:r>
    </w:p>
    <w:p w:rsidR="00443A66" w:rsidRPr="00B839B3" w:rsidRDefault="00443A66" w:rsidP="00443A66">
      <w:pPr>
        <w:jc w:val="center"/>
        <w:rPr>
          <w:rFonts w:ascii="Times New Roman" w:hAnsi="Times New Roman"/>
          <w:b/>
          <w:iCs/>
          <w:sz w:val="28"/>
          <w:szCs w:val="28"/>
          <w:lang w:val="ru-RU"/>
        </w:rPr>
      </w:pPr>
      <w:r w:rsidRPr="00B839B3">
        <w:rPr>
          <w:rFonts w:ascii="Times New Roman" w:hAnsi="Times New Roman"/>
          <w:b/>
          <w:iCs/>
          <w:sz w:val="28"/>
          <w:szCs w:val="28"/>
          <w:lang w:val="ru-RU"/>
        </w:rPr>
        <w:t xml:space="preserve">МИНИСТЕРСТВО </w:t>
      </w:r>
      <w:proofErr w:type="gramStart"/>
      <w:r w:rsidRPr="00B839B3">
        <w:rPr>
          <w:rFonts w:ascii="Times New Roman" w:hAnsi="Times New Roman"/>
          <w:b/>
          <w:iCs/>
          <w:sz w:val="28"/>
          <w:szCs w:val="28"/>
          <w:lang w:val="ru-RU"/>
        </w:rPr>
        <w:t>ОБРАЗОВАНИИ</w:t>
      </w:r>
      <w:proofErr w:type="gramEnd"/>
      <w:r w:rsidRPr="00B839B3">
        <w:rPr>
          <w:rFonts w:ascii="Times New Roman" w:hAnsi="Times New Roman"/>
          <w:b/>
          <w:iCs/>
          <w:sz w:val="28"/>
          <w:szCs w:val="28"/>
          <w:lang w:val="ru-RU"/>
        </w:rPr>
        <w:t xml:space="preserve"> И НАУКИ РЕСПУБЛИКИ ДАГЕСТАН</w:t>
      </w:r>
    </w:p>
    <w:p w:rsidR="00443A66" w:rsidRPr="00B839B3" w:rsidRDefault="00443A66" w:rsidP="00443A66">
      <w:pPr>
        <w:jc w:val="center"/>
        <w:rPr>
          <w:rFonts w:ascii="Times New Roman" w:hAnsi="Times New Roman"/>
          <w:b/>
          <w:iCs/>
          <w:sz w:val="28"/>
          <w:szCs w:val="28"/>
          <w:lang w:val="ru-RU"/>
        </w:rPr>
      </w:pPr>
      <w:r w:rsidRPr="00B839B3">
        <w:rPr>
          <w:rFonts w:ascii="Times New Roman" w:hAnsi="Times New Roman"/>
          <w:b/>
          <w:iCs/>
          <w:sz w:val="28"/>
          <w:szCs w:val="28"/>
          <w:lang w:val="ru-RU"/>
        </w:rPr>
        <w:t>МР «</w:t>
      </w:r>
      <w:proofErr w:type="spellStart"/>
      <w:r w:rsidRPr="00B839B3">
        <w:rPr>
          <w:rFonts w:ascii="Times New Roman" w:hAnsi="Times New Roman"/>
          <w:b/>
          <w:iCs/>
          <w:sz w:val="28"/>
          <w:szCs w:val="28"/>
          <w:lang w:val="ru-RU"/>
        </w:rPr>
        <w:t>Кизлярский</w:t>
      </w:r>
      <w:proofErr w:type="spellEnd"/>
      <w:r w:rsidRPr="00B839B3">
        <w:rPr>
          <w:rFonts w:ascii="Times New Roman" w:hAnsi="Times New Roman"/>
          <w:b/>
          <w:iCs/>
          <w:sz w:val="28"/>
          <w:szCs w:val="28"/>
          <w:lang w:val="ru-RU"/>
        </w:rPr>
        <w:t xml:space="preserve"> район»</w:t>
      </w:r>
    </w:p>
    <w:p w:rsidR="00443A66" w:rsidRPr="00B839B3" w:rsidRDefault="00443A66" w:rsidP="00443A66">
      <w:pPr>
        <w:jc w:val="center"/>
        <w:rPr>
          <w:rFonts w:ascii="Times New Roman" w:hAnsi="Times New Roman"/>
          <w:b/>
          <w:iCs/>
          <w:sz w:val="28"/>
          <w:szCs w:val="28"/>
          <w:lang w:val="ru-RU"/>
        </w:rPr>
      </w:pPr>
      <w:r w:rsidRPr="00B839B3">
        <w:rPr>
          <w:rFonts w:ascii="Times New Roman" w:hAnsi="Times New Roman"/>
          <w:b/>
          <w:iCs/>
          <w:sz w:val="28"/>
          <w:szCs w:val="28"/>
          <w:lang w:val="ru-RU"/>
        </w:rPr>
        <w:t>МКОУ   «</w:t>
      </w:r>
      <w:proofErr w:type="spellStart"/>
      <w:r w:rsidRPr="00B839B3">
        <w:rPr>
          <w:rFonts w:ascii="Times New Roman" w:hAnsi="Times New Roman"/>
          <w:b/>
          <w:iCs/>
          <w:sz w:val="28"/>
          <w:szCs w:val="28"/>
          <w:lang w:val="ru-RU"/>
        </w:rPr>
        <w:t>Кардоновская</w:t>
      </w:r>
      <w:proofErr w:type="spellEnd"/>
      <w:r w:rsidRPr="00B839B3">
        <w:rPr>
          <w:rFonts w:ascii="Times New Roman" w:hAnsi="Times New Roman"/>
          <w:b/>
          <w:iCs/>
          <w:sz w:val="28"/>
          <w:szCs w:val="28"/>
          <w:lang w:val="ru-RU"/>
        </w:rPr>
        <w:t xml:space="preserve"> СОШ»</w:t>
      </w:r>
    </w:p>
    <w:p w:rsidR="00443A66" w:rsidRPr="00B839B3" w:rsidRDefault="00443A66" w:rsidP="00443A66">
      <w:pPr>
        <w:jc w:val="center"/>
        <w:rPr>
          <w:rFonts w:ascii="Times New Roman" w:hAnsi="Times New Roman"/>
          <w:b/>
          <w:iCs/>
          <w:sz w:val="28"/>
          <w:szCs w:val="28"/>
          <w:lang w:val="ru-RU"/>
        </w:rPr>
      </w:pPr>
    </w:p>
    <w:tbl>
      <w:tblPr>
        <w:tblpPr w:leftFromText="180" w:rightFromText="180" w:vertAnchor="text" w:horzAnchor="margin" w:tblpX="7" w:tblpY="42"/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4"/>
        <w:gridCol w:w="2977"/>
        <w:gridCol w:w="3403"/>
      </w:tblGrid>
      <w:tr w:rsidR="00443A66" w:rsidRPr="00B839B3" w:rsidTr="00443A66">
        <w:trPr>
          <w:trHeight w:val="1973"/>
        </w:trPr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A66" w:rsidRPr="00B839B3" w:rsidRDefault="00443A66" w:rsidP="00443A66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839B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«Рассмотрено»</w:t>
            </w:r>
          </w:p>
          <w:p w:rsidR="00443A66" w:rsidRPr="00B839B3" w:rsidRDefault="00443A66" w:rsidP="00443A66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39B3">
              <w:rPr>
                <w:rFonts w:ascii="Times New Roman" w:hAnsi="Times New Roman"/>
                <w:sz w:val="24"/>
                <w:szCs w:val="24"/>
                <w:lang w:val="ru-RU"/>
              </w:rPr>
              <w:t>МО учителей ТН</w:t>
            </w:r>
          </w:p>
          <w:p w:rsidR="00443A66" w:rsidRPr="00B839B3" w:rsidRDefault="00443A66" w:rsidP="00443A66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39B3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МО</w:t>
            </w:r>
          </w:p>
          <w:p w:rsidR="00443A66" w:rsidRPr="00B839B3" w:rsidRDefault="00443A66" w:rsidP="00443A66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39B3">
              <w:rPr>
                <w:rFonts w:ascii="Times New Roman" w:hAnsi="Times New Roman"/>
                <w:sz w:val="24"/>
                <w:szCs w:val="24"/>
              </w:rPr>
              <w:t>___________ ___________.</w:t>
            </w:r>
          </w:p>
          <w:p w:rsidR="00443A66" w:rsidRPr="00B839B3" w:rsidRDefault="00443A66" w:rsidP="00443A66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43A66" w:rsidRPr="00B839B3" w:rsidRDefault="00443A66" w:rsidP="00443A66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39B3">
              <w:rPr>
                <w:rFonts w:ascii="Times New Roman" w:hAnsi="Times New Roman"/>
                <w:sz w:val="24"/>
                <w:szCs w:val="24"/>
              </w:rPr>
              <w:t>Протокол</w:t>
            </w:r>
            <w:proofErr w:type="spellEnd"/>
            <w:r w:rsidRPr="00B839B3">
              <w:rPr>
                <w:rFonts w:ascii="Times New Roman" w:hAnsi="Times New Roman"/>
                <w:sz w:val="24"/>
                <w:szCs w:val="24"/>
              </w:rPr>
              <w:t xml:space="preserve"> № ___ </w:t>
            </w:r>
          </w:p>
          <w:p w:rsidR="00443A66" w:rsidRPr="00B839B3" w:rsidRDefault="00443A66" w:rsidP="00443A66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43A66" w:rsidRPr="00B839B3" w:rsidRDefault="00443A66" w:rsidP="00443A66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839B3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 w:rsidRPr="00B839B3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gramEnd"/>
            <w:r w:rsidRPr="00B839B3">
              <w:rPr>
                <w:rFonts w:ascii="Times New Roman" w:hAnsi="Times New Roman"/>
                <w:sz w:val="24"/>
                <w:szCs w:val="24"/>
              </w:rPr>
              <w:t>____»_______2023г.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A66" w:rsidRPr="00B839B3" w:rsidRDefault="00443A66" w:rsidP="00443A66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839B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«Согласовано»</w:t>
            </w:r>
          </w:p>
          <w:p w:rsidR="00443A66" w:rsidRPr="00B839B3" w:rsidRDefault="00443A66" w:rsidP="00443A66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Зам. </w:t>
            </w:r>
            <w:r w:rsidRPr="00B839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директора по УВР</w:t>
            </w:r>
          </w:p>
          <w:p w:rsidR="00443A66" w:rsidRPr="00B839B3" w:rsidRDefault="00443A66" w:rsidP="00443A66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39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___________ </w:t>
            </w:r>
            <w:proofErr w:type="spellStart"/>
            <w:r w:rsidRPr="00B839B3">
              <w:rPr>
                <w:rFonts w:ascii="Times New Roman" w:hAnsi="Times New Roman"/>
                <w:sz w:val="24"/>
                <w:szCs w:val="24"/>
                <w:lang w:val="ru-RU"/>
              </w:rPr>
              <w:t>Чаиева</w:t>
            </w:r>
            <w:proofErr w:type="spellEnd"/>
            <w:r w:rsidRPr="00B839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Х.М.</w:t>
            </w:r>
          </w:p>
          <w:p w:rsidR="00443A66" w:rsidRPr="00B839B3" w:rsidRDefault="00443A66" w:rsidP="00443A66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43A66" w:rsidRPr="00B839B3" w:rsidRDefault="00443A66" w:rsidP="00443A66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43A66" w:rsidRPr="00B839B3" w:rsidRDefault="00443A66" w:rsidP="00443A66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</w:t>
            </w:r>
            <w:r w:rsidRPr="00B839B3">
              <w:rPr>
                <w:rFonts w:ascii="Times New Roman" w:hAnsi="Times New Roman"/>
                <w:sz w:val="24"/>
                <w:szCs w:val="24"/>
              </w:rPr>
              <w:t>2023 г.</w:t>
            </w:r>
          </w:p>
          <w:p w:rsidR="00443A66" w:rsidRPr="00B839B3" w:rsidRDefault="00443A66" w:rsidP="00443A66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66" w:rsidRPr="00B839B3" w:rsidRDefault="00443A66" w:rsidP="00443A66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839B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«Утверждаю»</w:t>
            </w:r>
          </w:p>
          <w:p w:rsidR="00443A66" w:rsidRPr="00B839B3" w:rsidRDefault="00443A66" w:rsidP="00443A66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39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Директор  МКОУ «КСОШ»  ____________ </w:t>
            </w:r>
            <w:proofErr w:type="spellStart"/>
            <w:r w:rsidRPr="00B839B3">
              <w:rPr>
                <w:rFonts w:ascii="Times New Roman" w:hAnsi="Times New Roman"/>
                <w:sz w:val="24"/>
                <w:szCs w:val="24"/>
                <w:lang w:val="ru-RU"/>
              </w:rPr>
              <w:t>Абакаров</w:t>
            </w:r>
            <w:proofErr w:type="spellEnd"/>
            <w:r w:rsidRPr="00B839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Б.А.</w:t>
            </w:r>
          </w:p>
          <w:p w:rsidR="00443A66" w:rsidRPr="00B839B3" w:rsidRDefault="00443A66" w:rsidP="00443A66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43A66" w:rsidRPr="00B839B3" w:rsidRDefault="00443A66" w:rsidP="00443A66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39B3">
              <w:rPr>
                <w:rFonts w:ascii="Times New Roman" w:hAnsi="Times New Roman"/>
                <w:sz w:val="24"/>
                <w:szCs w:val="24"/>
              </w:rPr>
              <w:t>Приказ</w:t>
            </w:r>
            <w:proofErr w:type="spellEnd"/>
            <w:r w:rsidRPr="00B839B3">
              <w:rPr>
                <w:rFonts w:ascii="Times New Roman" w:hAnsi="Times New Roman"/>
                <w:sz w:val="24"/>
                <w:szCs w:val="24"/>
              </w:rPr>
              <w:t xml:space="preserve"> № ______ </w:t>
            </w:r>
          </w:p>
          <w:p w:rsidR="00443A66" w:rsidRPr="00B839B3" w:rsidRDefault="00443A66" w:rsidP="00443A66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43A66" w:rsidRPr="00B839B3" w:rsidRDefault="00443A66" w:rsidP="00443A66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839B3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proofErr w:type="gramEnd"/>
            <w:r w:rsidRPr="00B839B3">
              <w:rPr>
                <w:rFonts w:ascii="Times New Roman" w:hAnsi="Times New Roman"/>
                <w:sz w:val="24"/>
                <w:szCs w:val="24"/>
              </w:rPr>
              <w:t xml:space="preserve"> «____»_________2023 г.</w:t>
            </w:r>
          </w:p>
          <w:p w:rsidR="00443A66" w:rsidRPr="00B839B3" w:rsidRDefault="00443A66" w:rsidP="00443A66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3A66" w:rsidRDefault="00443A66" w:rsidP="00443A66">
      <w:pPr>
        <w:spacing w:after="0"/>
        <w:rPr>
          <w:color w:val="FF0000"/>
          <w:sz w:val="56"/>
          <w:szCs w:val="56"/>
        </w:rPr>
      </w:pPr>
    </w:p>
    <w:p w:rsidR="00B217AA" w:rsidRDefault="00B217AA" w:rsidP="00443A66">
      <w:pPr>
        <w:spacing w:after="0"/>
        <w:ind w:left="120" w:right="-284"/>
      </w:pPr>
    </w:p>
    <w:p w:rsidR="00B217AA" w:rsidRDefault="000F034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B217AA" w:rsidRDefault="00B217AA">
      <w:pPr>
        <w:spacing w:after="0"/>
        <w:ind w:left="120"/>
      </w:pPr>
    </w:p>
    <w:p w:rsidR="00B217AA" w:rsidRDefault="00B217AA">
      <w:pPr>
        <w:spacing w:after="0"/>
        <w:ind w:left="120"/>
      </w:pPr>
    </w:p>
    <w:p w:rsidR="00B217AA" w:rsidRDefault="00B217AA">
      <w:pPr>
        <w:spacing w:after="0"/>
        <w:ind w:left="120"/>
      </w:pPr>
    </w:p>
    <w:p w:rsidR="00B217AA" w:rsidRDefault="000F034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217AA" w:rsidRDefault="00EC4158">
      <w:pPr>
        <w:spacing w:after="0"/>
        <w:ind w:left="120"/>
        <w:jc w:val="center"/>
      </w:pPr>
      <w:r>
        <w:rPr>
          <w:color w:val="000000"/>
          <w:sz w:val="32"/>
          <w:szCs w:val="32"/>
          <w:shd w:val="clear" w:color="auto" w:fill="FFFFFF"/>
        </w:rPr>
        <w:t>(ID 2734522)</w:t>
      </w:r>
    </w:p>
    <w:p w:rsidR="00B217AA" w:rsidRPr="000F034C" w:rsidRDefault="000F034C">
      <w:pPr>
        <w:spacing w:after="0" w:line="408" w:lineRule="auto"/>
        <w:ind w:left="120"/>
        <w:jc w:val="center"/>
        <w:rPr>
          <w:lang w:val="ru-RU"/>
        </w:rPr>
      </w:pPr>
      <w:r w:rsidRPr="000F034C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B217AA" w:rsidRPr="000F034C" w:rsidRDefault="000F034C">
      <w:pPr>
        <w:spacing w:after="0" w:line="408" w:lineRule="auto"/>
        <w:ind w:left="120"/>
        <w:jc w:val="center"/>
        <w:rPr>
          <w:lang w:val="ru-RU"/>
        </w:rPr>
      </w:pPr>
      <w:r w:rsidRPr="000F034C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B217AA" w:rsidRPr="000F034C" w:rsidRDefault="000F034C">
      <w:pPr>
        <w:spacing w:after="0" w:line="408" w:lineRule="auto"/>
        <w:ind w:left="120"/>
        <w:jc w:val="center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B217AA" w:rsidRPr="000F034C" w:rsidRDefault="00B217AA">
      <w:pPr>
        <w:spacing w:after="0"/>
        <w:ind w:left="120"/>
        <w:jc w:val="center"/>
        <w:rPr>
          <w:lang w:val="ru-RU"/>
        </w:rPr>
      </w:pPr>
    </w:p>
    <w:p w:rsidR="00B217AA" w:rsidRPr="000F034C" w:rsidRDefault="00B217AA">
      <w:pPr>
        <w:spacing w:after="0"/>
        <w:ind w:left="120"/>
        <w:jc w:val="center"/>
        <w:rPr>
          <w:lang w:val="ru-RU"/>
        </w:rPr>
      </w:pPr>
    </w:p>
    <w:p w:rsidR="00B217AA" w:rsidRPr="000F034C" w:rsidRDefault="00B217AA">
      <w:pPr>
        <w:spacing w:after="0"/>
        <w:ind w:left="120"/>
        <w:jc w:val="center"/>
        <w:rPr>
          <w:lang w:val="ru-RU"/>
        </w:rPr>
      </w:pPr>
    </w:p>
    <w:p w:rsidR="00B217AA" w:rsidRPr="000F034C" w:rsidRDefault="00B217AA">
      <w:pPr>
        <w:spacing w:after="0"/>
        <w:ind w:left="120"/>
        <w:jc w:val="center"/>
        <w:rPr>
          <w:lang w:val="ru-RU"/>
        </w:rPr>
      </w:pPr>
    </w:p>
    <w:p w:rsidR="00B217AA" w:rsidRPr="000F034C" w:rsidRDefault="00B217AA">
      <w:pPr>
        <w:spacing w:after="0"/>
        <w:ind w:left="120"/>
        <w:jc w:val="center"/>
        <w:rPr>
          <w:lang w:val="ru-RU"/>
        </w:rPr>
      </w:pPr>
    </w:p>
    <w:p w:rsidR="00B217AA" w:rsidRPr="000F034C" w:rsidRDefault="00B217AA">
      <w:pPr>
        <w:spacing w:after="0"/>
        <w:ind w:left="120"/>
        <w:jc w:val="center"/>
        <w:rPr>
          <w:lang w:val="ru-RU"/>
        </w:rPr>
      </w:pPr>
    </w:p>
    <w:p w:rsidR="00B217AA" w:rsidRPr="000F034C" w:rsidRDefault="000F034C">
      <w:pPr>
        <w:spacing w:after="0"/>
        <w:ind w:left="120"/>
        <w:jc w:val="center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​</w:t>
      </w:r>
      <w:r w:rsidR="00EC415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F034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02f4d8-9bf2-4553-b579-5a8d08367a0f"/>
      <w:r w:rsidRPr="000F034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1"/>
      <w:r w:rsidR="00443A66">
        <w:rPr>
          <w:rFonts w:ascii="Times New Roman" w:hAnsi="Times New Roman"/>
          <w:b/>
          <w:color w:val="000000"/>
          <w:sz w:val="28"/>
          <w:lang w:val="ru-RU"/>
        </w:rPr>
        <w:t xml:space="preserve"> год</w:t>
      </w:r>
    </w:p>
    <w:p w:rsidR="00B217AA" w:rsidRPr="000F034C" w:rsidRDefault="00B217AA">
      <w:pPr>
        <w:spacing w:after="0"/>
        <w:ind w:left="120"/>
        <w:rPr>
          <w:lang w:val="ru-RU"/>
        </w:rPr>
      </w:pPr>
    </w:p>
    <w:p w:rsidR="00B217AA" w:rsidRPr="000F034C" w:rsidRDefault="00B217AA">
      <w:pPr>
        <w:rPr>
          <w:lang w:val="ru-RU"/>
        </w:rPr>
        <w:sectPr w:rsidR="00B217AA" w:rsidRPr="000F034C">
          <w:pgSz w:w="11906" w:h="16383"/>
          <w:pgMar w:top="1134" w:right="850" w:bottom="1134" w:left="1701" w:header="720" w:footer="720" w:gutter="0"/>
          <w:cols w:space="720"/>
        </w:sectPr>
      </w:pPr>
    </w:p>
    <w:p w:rsidR="00B217AA" w:rsidRPr="000F034C" w:rsidRDefault="000F034C">
      <w:pPr>
        <w:spacing w:after="0" w:line="264" w:lineRule="auto"/>
        <w:ind w:left="120"/>
        <w:jc w:val="both"/>
        <w:rPr>
          <w:lang w:val="ru-RU"/>
        </w:rPr>
      </w:pPr>
      <w:bookmarkStart w:id="2" w:name="block-9908444"/>
      <w:bookmarkEnd w:id="0"/>
      <w:r w:rsidRPr="000F034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217AA" w:rsidRPr="000F034C" w:rsidRDefault="00B217AA">
      <w:pPr>
        <w:spacing w:after="0" w:line="264" w:lineRule="auto"/>
        <w:ind w:left="120"/>
        <w:jc w:val="both"/>
        <w:rPr>
          <w:lang w:val="ru-RU"/>
        </w:rPr>
      </w:pP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0F034C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B217AA" w:rsidRPr="000F034C" w:rsidRDefault="00B217AA">
      <w:pPr>
        <w:spacing w:after="0" w:line="264" w:lineRule="auto"/>
        <w:ind w:left="120"/>
        <w:jc w:val="both"/>
        <w:rPr>
          <w:lang w:val="ru-RU"/>
        </w:rPr>
      </w:pPr>
    </w:p>
    <w:p w:rsidR="00B217AA" w:rsidRPr="000F034C" w:rsidRDefault="000F034C">
      <w:pPr>
        <w:spacing w:after="0" w:line="264" w:lineRule="auto"/>
        <w:ind w:left="120"/>
        <w:jc w:val="both"/>
        <w:rPr>
          <w:lang w:val="ru-RU"/>
        </w:rPr>
      </w:pPr>
      <w:bookmarkStart w:id="4" w:name="_Toc118726606"/>
      <w:bookmarkEnd w:id="4"/>
      <w:r w:rsidRPr="000F034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B217AA" w:rsidRPr="000F034C" w:rsidRDefault="00B217AA">
      <w:pPr>
        <w:spacing w:after="0" w:line="264" w:lineRule="auto"/>
        <w:ind w:left="120"/>
        <w:jc w:val="both"/>
        <w:rPr>
          <w:lang w:val="ru-RU"/>
        </w:rPr>
      </w:pP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0F03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B217AA" w:rsidRPr="000F034C" w:rsidRDefault="00B217AA">
      <w:pPr>
        <w:spacing w:after="0" w:line="264" w:lineRule="auto"/>
        <w:ind w:left="120"/>
        <w:jc w:val="both"/>
        <w:rPr>
          <w:lang w:val="ru-RU"/>
        </w:rPr>
      </w:pPr>
    </w:p>
    <w:p w:rsidR="00B217AA" w:rsidRPr="000F034C" w:rsidRDefault="000F034C">
      <w:pPr>
        <w:spacing w:after="0" w:line="264" w:lineRule="auto"/>
        <w:ind w:left="120"/>
        <w:jc w:val="both"/>
        <w:rPr>
          <w:lang w:val="ru-RU"/>
        </w:rPr>
      </w:pPr>
      <w:bookmarkStart w:id="5" w:name="_Toc118726607"/>
      <w:bookmarkEnd w:id="5"/>
      <w:r w:rsidRPr="000F034C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B217AA" w:rsidRPr="000F034C" w:rsidRDefault="00B217AA">
      <w:pPr>
        <w:spacing w:after="0" w:line="264" w:lineRule="auto"/>
        <w:ind w:left="120"/>
        <w:jc w:val="both"/>
        <w:rPr>
          <w:lang w:val="ru-RU"/>
        </w:rPr>
      </w:pPr>
    </w:p>
    <w:p w:rsidR="00B217AA" w:rsidRPr="000F034C" w:rsidRDefault="000F034C">
      <w:pPr>
        <w:spacing w:after="0" w:line="264" w:lineRule="auto"/>
        <w:ind w:left="12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B217AA" w:rsidRPr="000F034C" w:rsidRDefault="00B217AA">
      <w:pPr>
        <w:rPr>
          <w:lang w:val="ru-RU"/>
        </w:rPr>
        <w:sectPr w:rsidR="00B217AA" w:rsidRPr="000F034C">
          <w:pgSz w:w="11906" w:h="16383"/>
          <w:pgMar w:top="1134" w:right="850" w:bottom="1134" w:left="1701" w:header="720" w:footer="720" w:gutter="0"/>
          <w:cols w:space="720"/>
        </w:sectPr>
      </w:pPr>
    </w:p>
    <w:p w:rsidR="00B217AA" w:rsidRPr="000F034C" w:rsidRDefault="000F034C">
      <w:pPr>
        <w:spacing w:after="0"/>
        <w:ind w:left="120"/>
        <w:rPr>
          <w:lang w:val="ru-RU"/>
        </w:rPr>
      </w:pPr>
      <w:bookmarkStart w:id="6" w:name="_Toc118726611"/>
      <w:bookmarkStart w:id="7" w:name="block-9908449"/>
      <w:bookmarkEnd w:id="2"/>
      <w:bookmarkEnd w:id="6"/>
      <w:r w:rsidRPr="000F034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B217AA" w:rsidRPr="000F034C" w:rsidRDefault="00B217AA">
      <w:pPr>
        <w:spacing w:after="0"/>
        <w:ind w:left="120"/>
        <w:rPr>
          <w:lang w:val="ru-RU"/>
        </w:rPr>
      </w:pPr>
    </w:p>
    <w:p w:rsidR="00B217AA" w:rsidRPr="000F034C" w:rsidRDefault="000F034C">
      <w:pPr>
        <w:spacing w:after="0"/>
        <w:ind w:left="120"/>
        <w:jc w:val="both"/>
        <w:rPr>
          <w:lang w:val="ru-RU"/>
        </w:rPr>
      </w:pPr>
      <w:r w:rsidRPr="000F034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217AA" w:rsidRPr="000F034C" w:rsidRDefault="00B217AA">
      <w:pPr>
        <w:spacing w:after="0"/>
        <w:ind w:left="120"/>
        <w:jc w:val="both"/>
        <w:rPr>
          <w:lang w:val="ru-RU"/>
        </w:rPr>
      </w:pPr>
    </w:p>
    <w:p w:rsidR="00B217AA" w:rsidRPr="000F034C" w:rsidRDefault="000F034C">
      <w:pPr>
        <w:spacing w:after="0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B217AA" w:rsidRPr="000F034C" w:rsidRDefault="000F034C">
      <w:pPr>
        <w:spacing w:after="0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B217AA" w:rsidRPr="00BA3BF7" w:rsidRDefault="000F034C">
      <w:pPr>
        <w:spacing w:after="0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r w:rsidRPr="00BA3BF7">
        <w:rPr>
          <w:rFonts w:ascii="Times New Roman" w:hAnsi="Times New Roman"/>
          <w:color w:val="000000"/>
          <w:sz w:val="28"/>
          <w:lang w:val="ru-RU"/>
        </w:rPr>
        <w:t xml:space="preserve">Диаграммы Эйлера. Формула сложения вероятностей. </w:t>
      </w:r>
    </w:p>
    <w:p w:rsidR="00B217AA" w:rsidRPr="000F034C" w:rsidRDefault="000F034C">
      <w:pPr>
        <w:spacing w:after="0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B217AA" w:rsidRPr="000F034C" w:rsidRDefault="000F034C">
      <w:pPr>
        <w:spacing w:after="0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B217AA" w:rsidRPr="000F034C" w:rsidRDefault="000F034C">
      <w:pPr>
        <w:spacing w:after="0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B217AA" w:rsidRPr="000F034C" w:rsidRDefault="000F034C">
      <w:pPr>
        <w:spacing w:after="0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B217AA" w:rsidRPr="000F034C" w:rsidRDefault="00B217AA">
      <w:pPr>
        <w:spacing w:after="0"/>
        <w:ind w:left="120"/>
        <w:jc w:val="both"/>
        <w:rPr>
          <w:lang w:val="ru-RU"/>
        </w:rPr>
      </w:pPr>
    </w:p>
    <w:p w:rsidR="00B217AA" w:rsidRPr="000F034C" w:rsidRDefault="000F034C">
      <w:pPr>
        <w:spacing w:after="0"/>
        <w:ind w:left="120"/>
        <w:jc w:val="both"/>
        <w:rPr>
          <w:lang w:val="ru-RU"/>
        </w:rPr>
      </w:pPr>
      <w:bookmarkStart w:id="8" w:name="_Toc118726613"/>
      <w:bookmarkEnd w:id="8"/>
      <w:r w:rsidRPr="000F034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217AA" w:rsidRPr="000F034C" w:rsidRDefault="00B217AA">
      <w:pPr>
        <w:spacing w:after="0"/>
        <w:ind w:left="120"/>
        <w:jc w:val="both"/>
        <w:rPr>
          <w:lang w:val="ru-RU"/>
        </w:rPr>
      </w:pPr>
    </w:p>
    <w:p w:rsidR="00B217AA" w:rsidRPr="000F034C" w:rsidRDefault="000F034C">
      <w:pPr>
        <w:spacing w:after="0"/>
        <w:ind w:firstLine="600"/>
        <w:jc w:val="both"/>
        <w:rPr>
          <w:lang w:val="ru-RU"/>
        </w:rPr>
      </w:pPr>
      <w:bookmarkStart w:id="9" w:name="_Toc73394999"/>
      <w:bookmarkEnd w:id="9"/>
      <w:r w:rsidRPr="000F034C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B217AA" w:rsidRPr="000F034C" w:rsidRDefault="000F034C">
      <w:pPr>
        <w:spacing w:after="0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B217AA" w:rsidRPr="000F034C" w:rsidRDefault="000F034C">
      <w:pPr>
        <w:spacing w:after="0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B217AA" w:rsidRPr="000F034C" w:rsidRDefault="00B217AA">
      <w:pPr>
        <w:rPr>
          <w:lang w:val="ru-RU"/>
        </w:rPr>
        <w:sectPr w:rsidR="00B217AA" w:rsidRPr="000F034C">
          <w:pgSz w:w="11906" w:h="16383"/>
          <w:pgMar w:top="1134" w:right="850" w:bottom="1134" w:left="1701" w:header="720" w:footer="720" w:gutter="0"/>
          <w:cols w:space="720"/>
        </w:sectPr>
      </w:pPr>
    </w:p>
    <w:p w:rsidR="00B217AA" w:rsidRPr="000F034C" w:rsidRDefault="000F034C">
      <w:pPr>
        <w:spacing w:after="0" w:line="264" w:lineRule="auto"/>
        <w:ind w:left="120"/>
        <w:jc w:val="both"/>
        <w:rPr>
          <w:lang w:val="ru-RU"/>
        </w:rPr>
      </w:pPr>
      <w:bookmarkStart w:id="10" w:name="_Toc118726577"/>
      <w:bookmarkStart w:id="11" w:name="block-9908448"/>
      <w:bookmarkEnd w:id="7"/>
      <w:bookmarkEnd w:id="10"/>
      <w:r w:rsidRPr="000F034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B217AA" w:rsidRPr="000F034C" w:rsidRDefault="00B217AA">
      <w:pPr>
        <w:spacing w:after="0" w:line="264" w:lineRule="auto"/>
        <w:ind w:left="120"/>
        <w:jc w:val="both"/>
        <w:rPr>
          <w:lang w:val="ru-RU"/>
        </w:rPr>
      </w:pPr>
    </w:p>
    <w:p w:rsidR="00B217AA" w:rsidRPr="000F034C" w:rsidRDefault="000F034C">
      <w:pPr>
        <w:spacing w:after="0" w:line="264" w:lineRule="auto"/>
        <w:ind w:left="120"/>
        <w:jc w:val="both"/>
        <w:rPr>
          <w:lang w:val="ru-RU"/>
        </w:rPr>
      </w:pPr>
      <w:bookmarkStart w:id="12" w:name="_Toc118726578"/>
      <w:bookmarkEnd w:id="12"/>
      <w:r w:rsidRPr="000F034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217AA" w:rsidRPr="000F034C" w:rsidRDefault="00B217AA">
      <w:pPr>
        <w:spacing w:after="0" w:line="264" w:lineRule="auto"/>
        <w:ind w:left="120"/>
        <w:jc w:val="both"/>
        <w:rPr>
          <w:lang w:val="ru-RU"/>
        </w:rPr>
      </w:pP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F034C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0F034C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B217AA" w:rsidRPr="000F034C" w:rsidRDefault="000F034C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0F034C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0F034C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0F034C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0F034C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F034C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0F034C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0F034C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F034C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0F034C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F034C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0F034C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B217AA" w:rsidRPr="000F034C" w:rsidRDefault="00B217AA">
      <w:pPr>
        <w:spacing w:after="0" w:line="264" w:lineRule="auto"/>
        <w:ind w:left="120"/>
        <w:jc w:val="both"/>
        <w:rPr>
          <w:lang w:val="ru-RU"/>
        </w:rPr>
      </w:pPr>
    </w:p>
    <w:p w:rsidR="00B217AA" w:rsidRPr="000F034C" w:rsidRDefault="000F034C">
      <w:pPr>
        <w:spacing w:after="0" w:line="264" w:lineRule="auto"/>
        <w:ind w:left="120"/>
        <w:jc w:val="both"/>
        <w:rPr>
          <w:lang w:val="ru-RU"/>
        </w:rPr>
      </w:pPr>
      <w:bookmarkStart w:id="13" w:name="_Toc118726579"/>
      <w:bookmarkEnd w:id="13"/>
      <w:r w:rsidRPr="000F034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217AA" w:rsidRPr="000F034C" w:rsidRDefault="00B217AA">
      <w:pPr>
        <w:spacing w:after="0" w:line="264" w:lineRule="auto"/>
        <w:ind w:left="120"/>
        <w:jc w:val="both"/>
        <w:rPr>
          <w:lang w:val="ru-RU"/>
        </w:rPr>
      </w:pP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F034C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0F034C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0F034C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0F034C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0F034C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0F034C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0F034C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0F034C">
        <w:rPr>
          <w:rFonts w:ascii="Times New Roman" w:hAnsi="Times New Roman"/>
          <w:color w:val="000000"/>
          <w:sz w:val="28"/>
          <w:lang w:val="ru-RU"/>
        </w:rPr>
        <w:t>.</w:t>
      </w:r>
    </w:p>
    <w:p w:rsidR="00B217AA" w:rsidRDefault="000F034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Базовыелогическиедействия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217AA" w:rsidRPr="000F034C" w:rsidRDefault="000F034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B217AA" w:rsidRPr="000F034C" w:rsidRDefault="000F034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B217AA" w:rsidRPr="000F034C" w:rsidRDefault="000F034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0F03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B217AA" w:rsidRPr="000F034C" w:rsidRDefault="000F034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217AA" w:rsidRPr="000F034C" w:rsidRDefault="000F034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0F034C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0F034C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B217AA" w:rsidRPr="000F034C" w:rsidRDefault="000F034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217AA" w:rsidRDefault="000F034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Базовыеисследовательскиедействия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217AA" w:rsidRPr="000F034C" w:rsidRDefault="000F034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B217AA" w:rsidRPr="000F034C" w:rsidRDefault="000F034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B217AA" w:rsidRPr="000F034C" w:rsidRDefault="000F034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217AA" w:rsidRPr="000F034C" w:rsidRDefault="000F034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217AA" w:rsidRDefault="000F034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217AA" w:rsidRPr="000F034C" w:rsidRDefault="000F034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B217AA" w:rsidRPr="000F034C" w:rsidRDefault="000F034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B217AA" w:rsidRPr="000F034C" w:rsidRDefault="000F034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B217AA" w:rsidRPr="000F034C" w:rsidRDefault="000F034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0F034C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0F034C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0F034C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0F034C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0F034C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B217AA" w:rsidRDefault="000F034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217AA" w:rsidRPr="000F034C" w:rsidRDefault="000F034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B217AA" w:rsidRPr="000F034C" w:rsidRDefault="000F034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B217AA" w:rsidRPr="000F034C" w:rsidRDefault="000F034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B217AA" w:rsidRDefault="000F034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217AA" w:rsidRPr="000F034C" w:rsidRDefault="000F034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B217AA" w:rsidRPr="000F034C" w:rsidRDefault="000F034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0F034C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0F034C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0F034C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0F034C">
        <w:rPr>
          <w:rFonts w:ascii="Times New Roman" w:hAnsi="Times New Roman"/>
          <w:color w:val="000000"/>
          <w:sz w:val="28"/>
          <w:lang w:val="ru-RU"/>
        </w:rPr>
        <w:t>.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217AA" w:rsidRDefault="000F034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217AA" w:rsidRPr="000F034C" w:rsidRDefault="000F034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B217AA" w:rsidRPr="000F034C" w:rsidRDefault="000F034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B217AA" w:rsidRPr="000F034C" w:rsidRDefault="000F034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0F034C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0F034C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B217AA" w:rsidRPr="000F034C" w:rsidRDefault="00B217AA">
      <w:pPr>
        <w:spacing w:after="0" w:line="264" w:lineRule="auto"/>
        <w:ind w:left="120"/>
        <w:jc w:val="both"/>
        <w:rPr>
          <w:lang w:val="ru-RU"/>
        </w:rPr>
      </w:pPr>
    </w:p>
    <w:p w:rsidR="00B217AA" w:rsidRPr="000F034C" w:rsidRDefault="000F034C">
      <w:pPr>
        <w:spacing w:after="0" w:line="264" w:lineRule="auto"/>
        <w:ind w:left="120"/>
        <w:jc w:val="both"/>
        <w:rPr>
          <w:lang w:val="ru-RU"/>
        </w:rPr>
      </w:pPr>
      <w:bookmarkStart w:id="14" w:name="_Toc118726608"/>
      <w:bookmarkEnd w:id="14"/>
      <w:r w:rsidRPr="000F034C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B217AA" w:rsidRPr="000F034C" w:rsidRDefault="00B217AA">
      <w:pPr>
        <w:spacing w:after="0" w:line="264" w:lineRule="auto"/>
        <w:ind w:left="120"/>
        <w:jc w:val="both"/>
        <w:rPr>
          <w:lang w:val="ru-RU"/>
        </w:rPr>
      </w:pPr>
    </w:p>
    <w:p w:rsidR="00B217AA" w:rsidRPr="000F034C" w:rsidRDefault="000F034C">
      <w:pPr>
        <w:spacing w:after="0" w:line="264" w:lineRule="auto"/>
        <w:ind w:left="120"/>
        <w:jc w:val="both"/>
        <w:rPr>
          <w:lang w:val="ru-RU"/>
        </w:rPr>
      </w:pPr>
      <w:bookmarkStart w:id="15" w:name="_Toc118726609"/>
      <w:bookmarkEnd w:id="15"/>
      <w:r w:rsidRPr="000F034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217AA" w:rsidRPr="000F034C" w:rsidRDefault="00B217AA">
      <w:pPr>
        <w:spacing w:after="0" w:line="264" w:lineRule="auto"/>
        <w:ind w:left="120"/>
        <w:jc w:val="both"/>
        <w:rPr>
          <w:lang w:val="ru-RU"/>
        </w:rPr>
      </w:pP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B217AA" w:rsidRPr="000F034C" w:rsidRDefault="00B217AA">
      <w:pPr>
        <w:spacing w:after="0" w:line="264" w:lineRule="auto"/>
        <w:ind w:left="120"/>
        <w:jc w:val="both"/>
        <w:rPr>
          <w:lang w:val="ru-RU"/>
        </w:rPr>
      </w:pPr>
    </w:p>
    <w:p w:rsidR="00B217AA" w:rsidRPr="000F034C" w:rsidRDefault="000F034C">
      <w:pPr>
        <w:spacing w:after="0" w:line="264" w:lineRule="auto"/>
        <w:ind w:left="120"/>
        <w:jc w:val="both"/>
        <w:rPr>
          <w:lang w:val="ru-RU"/>
        </w:rPr>
      </w:pPr>
      <w:r w:rsidRPr="000F034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217AA" w:rsidRPr="000F034C" w:rsidRDefault="00B217AA">
      <w:pPr>
        <w:spacing w:after="0" w:line="264" w:lineRule="auto"/>
        <w:ind w:left="120"/>
        <w:jc w:val="both"/>
        <w:rPr>
          <w:lang w:val="ru-RU"/>
        </w:rPr>
      </w:pP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B217AA" w:rsidRPr="000F034C" w:rsidRDefault="00B217AA">
      <w:pPr>
        <w:rPr>
          <w:lang w:val="ru-RU"/>
        </w:rPr>
        <w:sectPr w:rsidR="00B217AA" w:rsidRPr="000F034C">
          <w:pgSz w:w="11906" w:h="16383"/>
          <w:pgMar w:top="1134" w:right="850" w:bottom="1134" w:left="1701" w:header="720" w:footer="720" w:gutter="0"/>
          <w:cols w:space="720"/>
        </w:sectPr>
      </w:pPr>
    </w:p>
    <w:p w:rsidR="00B217AA" w:rsidRDefault="000F034C">
      <w:pPr>
        <w:spacing w:after="0"/>
        <w:ind w:left="120"/>
      </w:pPr>
      <w:bookmarkStart w:id="16" w:name="block-990844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B217AA" w:rsidRDefault="000F03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5838"/>
        <w:gridCol w:w="1544"/>
        <w:gridCol w:w="2640"/>
        <w:gridCol w:w="2708"/>
      </w:tblGrid>
      <w:tr w:rsidR="000F034C" w:rsidTr="00ED00A7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034C" w:rsidRDefault="000F034C">
            <w:pPr>
              <w:spacing w:after="0"/>
              <w:ind w:left="135"/>
            </w:pPr>
          </w:p>
        </w:tc>
        <w:tc>
          <w:tcPr>
            <w:tcW w:w="58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0F034C" w:rsidRDefault="000F03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</w:tr>
      <w:tr w:rsidR="000F034C" w:rsidTr="00ED00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34C" w:rsidRDefault="000F034C"/>
        </w:tc>
        <w:tc>
          <w:tcPr>
            <w:tcW w:w="58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34C" w:rsidRDefault="000F034C"/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0F034C" w:rsidRDefault="000F034C">
            <w:pPr>
              <w:spacing w:after="0"/>
              <w:ind w:left="135"/>
            </w:pP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0F034C" w:rsidRDefault="000F034C">
            <w:pPr>
              <w:spacing w:after="0"/>
              <w:ind w:left="135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0F034C" w:rsidRDefault="000F034C">
            <w:pPr>
              <w:spacing w:after="0"/>
              <w:ind w:left="135"/>
            </w:pPr>
          </w:p>
        </w:tc>
      </w:tr>
      <w:tr w:rsidR="000F034C" w:rsidTr="00ED00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838" w:type="dxa"/>
            <w:tcMar>
              <w:top w:w="50" w:type="dxa"/>
              <w:left w:w="100" w:type="dxa"/>
            </w:tcMar>
            <w:vAlign w:val="center"/>
          </w:tcPr>
          <w:p w:rsidR="000F034C" w:rsidRPr="000F034C" w:rsidRDefault="000F034C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</w:tr>
      <w:tr w:rsidR="000F034C" w:rsidTr="00ED00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838" w:type="dxa"/>
            <w:tcMar>
              <w:top w:w="50" w:type="dxa"/>
              <w:left w:w="100" w:type="dxa"/>
            </w:tcMar>
            <w:vAlign w:val="center"/>
          </w:tcPr>
          <w:p w:rsidR="000F034C" w:rsidRPr="000F034C" w:rsidRDefault="000F034C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</w:tr>
      <w:tr w:rsidR="000F034C" w:rsidTr="00ED00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838" w:type="dxa"/>
            <w:tcMar>
              <w:top w:w="50" w:type="dxa"/>
              <w:left w:w="100" w:type="dxa"/>
            </w:tcMar>
            <w:vAlign w:val="center"/>
          </w:tcPr>
          <w:p w:rsidR="000F034C" w:rsidRPr="000F034C" w:rsidRDefault="000F034C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</w:tr>
      <w:tr w:rsidR="000F034C" w:rsidTr="00ED00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838" w:type="dxa"/>
            <w:tcMar>
              <w:top w:w="50" w:type="dxa"/>
              <w:left w:w="100" w:type="dxa"/>
            </w:tcMar>
            <w:vAlign w:val="center"/>
          </w:tcPr>
          <w:p w:rsidR="000F034C" w:rsidRPr="000F034C" w:rsidRDefault="000F034C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</w:tr>
      <w:tr w:rsidR="000F034C" w:rsidTr="00ED00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838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Элементыкомбинаторики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</w:tr>
      <w:tr w:rsidR="000F034C" w:rsidTr="00ED00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838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Сериипоследовательныхиспытаний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</w:tr>
      <w:tr w:rsidR="000F034C" w:rsidTr="00ED00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838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</w:tr>
      <w:tr w:rsidR="000F034C" w:rsidTr="00ED00A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838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систематизациязнаний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</w:tr>
      <w:tr w:rsidR="000F034C" w:rsidTr="00ED00A7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0F034C" w:rsidRPr="000F034C" w:rsidRDefault="000F034C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</w:tr>
    </w:tbl>
    <w:p w:rsidR="00B217AA" w:rsidRDefault="00B217AA">
      <w:pPr>
        <w:sectPr w:rsidR="00B217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7AA" w:rsidRDefault="000F03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179"/>
        <w:gridCol w:w="6151"/>
        <w:gridCol w:w="1008"/>
        <w:gridCol w:w="2640"/>
        <w:gridCol w:w="2022"/>
      </w:tblGrid>
      <w:tr w:rsidR="000F034C" w:rsidTr="00ED00A7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034C" w:rsidRDefault="000F034C">
            <w:pPr>
              <w:spacing w:after="0"/>
              <w:ind w:left="135"/>
            </w:pPr>
          </w:p>
        </w:tc>
        <w:tc>
          <w:tcPr>
            <w:tcW w:w="61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0F034C" w:rsidRDefault="000F034C">
            <w:pPr>
              <w:spacing w:after="0"/>
              <w:ind w:left="135"/>
            </w:pPr>
          </w:p>
        </w:tc>
        <w:tc>
          <w:tcPr>
            <w:tcW w:w="5670" w:type="dxa"/>
            <w:gridSpan w:val="3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</w:tr>
      <w:tr w:rsidR="000F034C" w:rsidTr="00ED00A7">
        <w:trPr>
          <w:trHeight w:val="144"/>
          <w:tblCellSpacing w:w="20" w:type="nil"/>
        </w:trPr>
        <w:tc>
          <w:tcPr>
            <w:tcW w:w="11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34C" w:rsidRDefault="000F034C"/>
        </w:tc>
        <w:tc>
          <w:tcPr>
            <w:tcW w:w="61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34C" w:rsidRDefault="000F034C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0F034C" w:rsidRDefault="000F034C">
            <w:pPr>
              <w:spacing w:after="0"/>
              <w:ind w:left="135"/>
            </w:pP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0F034C" w:rsidRDefault="000F034C">
            <w:pPr>
              <w:spacing w:after="0"/>
              <w:ind w:left="135"/>
            </w:pP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0F034C" w:rsidRDefault="000F034C">
            <w:pPr>
              <w:spacing w:after="0"/>
              <w:ind w:left="135"/>
            </w:pPr>
          </w:p>
        </w:tc>
      </w:tr>
      <w:tr w:rsidR="000F034C" w:rsidTr="00ED00A7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151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Математическоеожиданиеслучайнойвеличины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</w:tr>
      <w:tr w:rsidR="000F034C" w:rsidTr="00ED00A7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151" w:type="dxa"/>
            <w:tcMar>
              <w:top w:w="50" w:type="dxa"/>
              <w:left w:w="100" w:type="dxa"/>
            </w:tcMar>
            <w:vAlign w:val="center"/>
          </w:tcPr>
          <w:p w:rsidR="000F034C" w:rsidRPr="000F034C" w:rsidRDefault="000F034C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</w:tr>
      <w:tr w:rsidR="000F034C" w:rsidTr="00ED00A7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151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Законбольшихчисел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</w:tr>
      <w:tr w:rsidR="000F034C" w:rsidTr="00ED00A7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151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Непрерывныеслучайныевеличины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</w:tr>
      <w:tr w:rsidR="000F034C" w:rsidTr="00ED00A7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151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Нормальноераспределения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</w:tr>
      <w:tr w:rsidR="000F034C" w:rsidTr="00ED00A7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151" w:type="dxa"/>
            <w:tcMar>
              <w:top w:w="50" w:type="dxa"/>
              <w:left w:w="100" w:type="dxa"/>
            </w:tcMar>
            <w:vAlign w:val="center"/>
          </w:tcPr>
          <w:p w:rsidR="000F034C" w:rsidRPr="000F034C" w:rsidRDefault="000F034C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</w:tr>
      <w:tr w:rsidR="000F034C" w:rsidTr="00ED00A7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0F034C" w:rsidRPr="000F034C" w:rsidRDefault="000F034C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</w:tr>
    </w:tbl>
    <w:p w:rsidR="00B217AA" w:rsidRPr="00EC4158" w:rsidRDefault="00B217AA">
      <w:pPr>
        <w:rPr>
          <w:lang w:val="ru-RU"/>
        </w:rPr>
        <w:sectPr w:rsidR="00B217AA" w:rsidRPr="00EC41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7AA" w:rsidRPr="00EC4158" w:rsidRDefault="00B217AA">
      <w:pPr>
        <w:rPr>
          <w:lang w:val="ru-RU"/>
        </w:rPr>
        <w:sectPr w:rsidR="00B217AA" w:rsidRPr="00EC41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7AA" w:rsidRDefault="000F034C" w:rsidP="00EC4158">
      <w:pPr>
        <w:spacing w:after="0"/>
      </w:pPr>
      <w:bookmarkStart w:id="17" w:name="block-9908446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217AA" w:rsidRDefault="000F03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50"/>
        <w:gridCol w:w="5529"/>
        <w:gridCol w:w="1417"/>
        <w:gridCol w:w="1418"/>
        <w:gridCol w:w="2708"/>
        <w:gridCol w:w="1870"/>
      </w:tblGrid>
      <w:tr w:rsidR="000F034C" w:rsidTr="00ED00A7">
        <w:trPr>
          <w:trHeight w:val="144"/>
          <w:tblCellSpacing w:w="20" w:type="nil"/>
        </w:trPr>
        <w:tc>
          <w:tcPr>
            <w:tcW w:w="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034C" w:rsidRDefault="000F034C">
            <w:pPr>
              <w:spacing w:after="0"/>
              <w:ind w:left="135"/>
            </w:pPr>
          </w:p>
        </w:tc>
        <w:tc>
          <w:tcPr>
            <w:tcW w:w="5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="004F13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0F034C" w:rsidRDefault="000F034C">
            <w:pPr>
              <w:spacing w:after="0"/>
              <w:ind w:left="135"/>
            </w:pPr>
          </w:p>
        </w:tc>
        <w:tc>
          <w:tcPr>
            <w:tcW w:w="5543" w:type="dxa"/>
            <w:gridSpan w:val="3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8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0F034C" w:rsidRDefault="000F034C">
            <w:pPr>
              <w:spacing w:after="0"/>
              <w:ind w:left="135"/>
            </w:pPr>
          </w:p>
        </w:tc>
      </w:tr>
      <w:tr w:rsidR="000F034C" w:rsidTr="00ED00A7">
        <w:trPr>
          <w:trHeight w:val="144"/>
          <w:tblCellSpacing w:w="20" w:type="nil"/>
        </w:trPr>
        <w:tc>
          <w:tcPr>
            <w:tcW w:w="9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34C" w:rsidRDefault="000F034C"/>
        </w:tc>
        <w:tc>
          <w:tcPr>
            <w:tcW w:w="55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34C" w:rsidRDefault="000F034C"/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0F034C" w:rsidRDefault="000F034C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0F034C" w:rsidRDefault="000F034C">
            <w:pPr>
              <w:spacing w:after="0"/>
              <w:ind w:left="135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0F034C" w:rsidRDefault="000F034C">
            <w:pPr>
              <w:spacing w:after="0"/>
              <w:ind w:left="135"/>
            </w:pPr>
          </w:p>
        </w:tc>
        <w:tc>
          <w:tcPr>
            <w:tcW w:w="18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34C" w:rsidRDefault="000F034C"/>
        </w:tc>
      </w:tr>
      <w:tr w:rsidR="00C57DD2" w:rsidTr="00ED00A7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7DD2" w:rsidRPr="000F034C" w:rsidRDefault="00C57DD2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F1391" w:rsidRDefault="00C57DD2" w:rsidP="004F1391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-1"/>
                <w:sz w:val="24"/>
                <w:lang w:val="en-US"/>
              </w:rPr>
              <w:t>w.yaklass.r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</w:tr>
      <w:tr w:rsidR="00C57DD2" w:rsidTr="00ED00A7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7DD2" w:rsidRPr="000F034C" w:rsidRDefault="00C57DD2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F1391" w:rsidRDefault="00C57DD2" w:rsidP="004F1391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-1"/>
                <w:sz w:val="24"/>
                <w:lang w:val="en-US"/>
              </w:rPr>
              <w:t>w.yaklass.r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</w:tr>
      <w:tr w:rsidR="00C57DD2" w:rsidTr="00ED00A7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7DD2" w:rsidRPr="000F034C" w:rsidRDefault="00C57DD2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45BF8" w:rsidRDefault="00C57DD2" w:rsidP="001D377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-1"/>
                <w:sz w:val="24"/>
                <w:lang w:val="en-US"/>
              </w:rPr>
              <w:t>w.yaklass.r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443A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</w:tr>
      <w:tr w:rsidR="00C57DD2" w:rsidTr="00ED00A7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7DD2" w:rsidRPr="000F034C" w:rsidRDefault="00C57DD2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45BF8" w:rsidRDefault="00C57DD2" w:rsidP="001D377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-1"/>
                <w:sz w:val="24"/>
                <w:lang w:val="en-US"/>
              </w:rPr>
              <w:t>w.yaklass.r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</w:tr>
      <w:tr w:rsidR="00C57DD2" w:rsidTr="00ED00A7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F1391" w:rsidRDefault="00C57DD2" w:rsidP="004F1391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</w:t>
            </w:r>
            <w:r w:rsidRPr="00C57DD2">
              <w:rPr>
                <w:sz w:val="24"/>
                <w:lang w:val="en-US"/>
              </w:rPr>
              <w:t>://</w:t>
            </w:r>
            <w:r w:rsidRPr="00B54F32">
              <w:rPr>
                <w:sz w:val="24"/>
                <w:lang w:val="en-US"/>
              </w:rPr>
              <w:t>ww</w:t>
            </w:r>
            <w:r w:rsidRPr="00B54F32">
              <w:rPr>
                <w:spacing w:val="-1"/>
                <w:sz w:val="24"/>
                <w:lang w:val="en-US"/>
              </w:rPr>
              <w:t>w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yaklass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</w:tr>
      <w:tr w:rsidR="00C57DD2" w:rsidTr="00ED00A7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7DD2" w:rsidRPr="000F034C" w:rsidRDefault="00C57DD2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F1391" w:rsidRDefault="00C57DD2" w:rsidP="004F1391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</w:t>
            </w:r>
            <w:r w:rsidRPr="00C57DD2">
              <w:rPr>
                <w:sz w:val="24"/>
                <w:lang w:val="en-US"/>
              </w:rPr>
              <w:t>://</w:t>
            </w:r>
            <w:r w:rsidRPr="00B54F32">
              <w:rPr>
                <w:sz w:val="24"/>
                <w:lang w:val="en-US"/>
              </w:rPr>
              <w:t>ww</w:t>
            </w:r>
            <w:r w:rsidRPr="00B54F32">
              <w:rPr>
                <w:spacing w:val="-1"/>
                <w:sz w:val="24"/>
                <w:lang w:val="en-US"/>
              </w:rPr>
              <w:t>w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yaklass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</w:tr>
      <w:tr w:rsidR="00C57DD2" w:rsidTr="00ED00A7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7DD2" w:rsidRPr="000F034C" w:rsidRDefault="00C57DD2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45BF8" w:rsidRDefault="00C57DD2" w:rsidP="001D377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-1"/>
                <w:sz w:val="24"/>
                <w:lang w:val="en-US"/>
              </w:rPr>
              <w:t>w.yaklass.r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13.10.2023 </w:t>
            </w:r>
          </w:p>
        </w:tc>
      </w:tr>
      <w:tr w:rsidR="00C57DD2" w:rsidTr="00ED00A7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ДиаграммыЭйлера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57DD2" w:rsidRPr="00C57DD2" w:rsidRDefault="00C57DD2" w:rsidP="00BA3BF7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F1391" w:rsidRDefault="00C57DD2" w:rsidP="004F1391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</w:t>
            </w:r>
            <w:r w:rsidRPr="00C57DD2">
              <w:rPr>
                <w:sz w:val="24"/>
                <w:lang w:val="en-US"/>
              </w:rPr>
              <w:t>://</w:t>
            </w:r>
            <w:r w:rsidRPr="00B54F32">
              <w:rPr>
                <w:sz w:val="24"/>
                <w:lang w:val="en-US"/>
              </w:rPr>
              <w:t>ww</w:t>
            </w:r>
            <w:r w:rsidRPr="00B54F32">
              <w:rPr>
                <w:spacing w:val="-1"/>
                <w:sz w:val="24"/>
                <w:lang w:val="en-US"/>
              </w:rPr>
              <w:t>w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yaklass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</w:tr>
      <w:tr w:rsidR="00C57DD2" w:rsidTr="00ED00A7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ДиаграммыЭйлера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57DD2" w:rsidRPr="00C57DD2" w:rsidRDefault="00C57DD2" w:rsidP="00BA3BF7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FD6C80" w:rsidRDefault="00C57DD2" w:rsidP="001D377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Формуласложениявероятностей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</w:tr>
      <w:tr w:rsidR="00C57DD2" w:rsidTr="00ED00A7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7DD2" w:rsidRPr="000F034C" w:rsidRDefault="00C57DD2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F1391" w:rsidRDefault="00C57DD2" w:rsidP="004F1391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</w:t>
            </w:r>
            <w:r w:rsidRPr="00C57DD2">
              <w:rPr>
                <w:sz w:val="24"/>
                <w:lang w:val="en-US"/>
              </w:rPr>
              <w:t>://</w:t>
            </w:r>
            <w:r w:rsidRPr="00B54F32">
              <w:rPr>
                <w:sz w:val="24"/>
                <w:lang w:val="en-US"/>
              </w:rPr>
              <w:t>ww</w:t>
            </w:r>
            <w:r w:rsidRPr="00B54F32">
              <w:rPr>
                <w:spacing w:val="-1"/>
                <w:sz w:val="24"/>
                <w:lang w:val="en-US"/>
              </w:rPr>
              <w:t>w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yaklass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</w:tr>
      <w:tr w:rsidR="00C57DD2" w:rsidTr="00ED00A7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7DD2" w:rsidRPr="000F034C" w:rsidRDefault="00C57DD2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C57DD2" w:rsidRDefault="00C57DD2" w:rsidP="001D377C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</w:t>
            </w:r>
            <w:r w:rsidRPr="00C57DD2">
              <w:rPr>
                <w:sz w:val="24"/>
                <w:lang w:val="en-US"/>
              </w:rPr>
              <w:t>://</w:t>
            </w:r>
            <w:r w:rsidRPr="00B54F32">
              <w:rPr>
                <w:sz w:val="24"/>
                <w:lang w:val="en-US"/>
              </w:rPr>
              <w:t>ww</w:t>
            </w:r>
          </w:p>
          <w:p w:rsidR="00C57DD2" w:rsidRPr="00C57DD2" w:rsidRDefault="00C57DD2" w:rsidP="001D377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pacing w:val="-1"/>
                <w:sz w:val="24"/>
                <w:lang w:val="en-US"/>
              </w:rPr>
              <w:t>w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yaklass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</w:tr>
      <w:tr w:rsidR="00C57DD2" w:rsidTr="00ED00A7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7DD2" w:rsidRPr="000F034C" w:rsidRDefault="00C57DD2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45BF8" w:rsidRDefault="00C57DD2" w:rsidP="001D377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-1"/>
                <w:sz w:val="24"/>
                <w:lang w:val="en-US"/>
              </w:rPr>
              <w:t>w.yaklass.r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</w:tr>
      <w:tr w:rsidR="00C57DD2" w:rsidTr="00ED00A7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Формулаполнойвероятности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F1391" w:rsidRDefault="00C57DD2" w:rsidP="004F1391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</w:t>
            </w:r>
            <w:r w:rsidRPr="00C57DD2">
              <w:rPr>
                <w:sz w:val="24"/>
                <w:lang w:val="en-US"/>
              </w:rPr>
              <w:t>://</w:t>
            </w:r>
            <w:r w:rsidRPr="00B54F32">
              <w:rPr>
                <w:sz w:val="24"/>
                <w:lang w:val="en-US"/>
              </w:rPr>
              <w:t>ww</w:t>
            </w:r>
            <w:r w:rsidRPr="00B54F32">
              <w:rPr>
                <w:spacing w:val="-1"/>
                <w:sz w:val="24"/>
                <w:lang w:val="en-US"/>
              </w:rPr>
              <w:t>w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yaklass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Формулаполнойвероятности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</w:tr>
      <w:tr w:rsidR="00C57DD2" w:rsidTr="00ED00A7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Контрольнаяработа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F1391" w:rsidRDefault="00C57DD2" w:rsidP="004F1391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</w:t>
            </w:r>
            <w:r w:rsidRPr="00C57DD2">
              <w:rPr>
                <w:sz w:val="24"/>
                <w:lang w:val="en-US"/>
              </w:rPr>
              <w:t>://</w:t>
            </w:r>
            <w:r w:rsidRPr="00B54F32">
              <w:rPr>
                <w:sz w:val="24"/>
                <w:lang w:val="en-US"/>
              </w:rPr>
              <w:t>ww</w:t>
            </w:r>
            <w:r w:rsidRPr="00B54F32">
              <w:rPr>
                <w:spacing w:val="-1"/>
                <w:sz w:val="24"/>
                <w:lang w:val="en-US"/>
              </w:rPr>
              <w:t>w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yaklass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</w:tr>
      <w:tr w:rsidR="00C57DD2" w:rsidTr="00ED00A7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Комбинаторноеправилоумножения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F1391" w:rsidRDefault="00C57DD2" w:rsidP="004F1391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</w:t>
            </w:r>
            <w:r w:rsidRPr="00C57DD2">
              <w:rPr>
                <w:sz w:val="24"/>
                <w:lang w:val="en-US"/>
              </w:rPr>
              <w:t>://</w:t>
            </w:r>
            <w:r w:rsidRPr="00B54F32">
              <w:rPr>
                <w:sz w:val="24"/>
                <w:lang w:val="en-US"/>
              </w:rPr>
              <w:t>ww</w:t>
            </w:r>
            <w:r w:rsidRPr="00B54F32">
              <w:rPr>
                <w:spacing w:val="-1"/>
                <w:sz w:val="24"/>
                <w:lang w:val="en-US"/>
              </w:rPr>
              <w:t>w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yaklass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</w:tr>
      <w:tr w:rsidR="00C57DD2" w:rsidTr="00ED00A7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45BF8" w:rsidRDefault="00C57DD2" w:rsidP="001D377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-1"/>
                <w:sz w:val="24"/>
                <w:lang w:val="en-US"/>
              </w:rPr>
              <w:t>w.yaklass.r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</w:tr>
      <w:tr w:rsidR="00C57DD2" w:rsidTr="00ED00A7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Числосочетаний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45BF8" w:rsidRDefault="00C57DD2" w:rsidP="001D377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-1"/>
                <w:sz w:val="24"/>
                <w:lang w:val="en-US"/>
              </w:rPr>
              <w:t>w.yaklass.r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BA3BF7" w:rsidRPr="004F1391" w:rsidRDefault="00C57DD2" w:rsidP="004F1391">
            <w:pPr>
              <w:pStyle w:val="TableParagraph"/>
              <w:ind w:left="65"/>
              <w:rPr>
                <w:sz w:val="24"/>
              </w:rPr>
            </w:pPr>
            <w:r w:rsidRPr="00B54F32">
              <w:rPr>
                <w:sz w:val="24"/>
                <w:lang w:val="en-US"/>
              </w:rPr>
              <w:t>https</w:t>
            </w:r>
            <w:r w:rsidRPr="00B25938">
              <w:rPr>
                <w:sz w:val="24"/>
              </w:rPr>
              <w:t>://</w:t>
            </w:r>
            <w:r w:rsidRPr="00B54F32">
              <w:rPr>
                <w:sz w:val="24"/>
                <w:lang w:val="en-US"/>
              </w:rPr>
              <w:t>ww</w:t>
            </w:r>
            <w:r w:rsidRPr="00B54F32">
              <w:rPr>
                <w:spacing w:val="-1"/>
                <w:sz w:val="24"/>
                <w:lang w:val="en-US"/>
              </w:rPr>
              <w:t>w</w:t>
            </w:r>
            <w:r w:rsidRPr="00B25938">
              <w:rPr>
                <w:spacing w:val="-1"/>
                <w:sz w:val="24"/>
              </w:rPr>
              <w:t>.</w:t>
            </w:r>
            <w:proofErr w:type="spellStart"/>
            <w:r w:rsidRPr="00B54F32">
              <w:rPr>
                <w:spacing w:val="-1"/>
                <w:sz w:val="24"/>
                <w:lang w:val="en-US"/>
              </w:rPr>
              <w:t>yaklass</w:t>
            </w:r>
            <w:proofErr w:type="spellEnd"/>
            <w:r w:rsidRPr="00B25938">
              <w:rPr>
                <w:spacing w:val="-1"/>
                <w:sz w:val="24"/>
              </w:rPr>
              <w:t>.</w:t>
            </w:r>
            <w:proofErr w:type="spellStart"/>
            <w:r w:rsidRPr="00B54F32">
              <w:rPr>
                <w:spacing w:val="-1"/>
                <w:sz w:val="24"/>
                <w:lang w:val="en-US"/>
              </w:rPr>
              <w:t>r</w:t>
            </w:r>
            <w:r w:rsidRPr="00B54F32">
              <w:rPr>
                <w:sz w:val="24"/>
                <w:lang w:val="en-US"/>
              </w:rPr>
              <w:t>u</w:t>
            </w:r>
            <w:proofErr w:type="spellEnd"/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</w:tr>
      <w:tr w:rsidR="00C57DD2" w:rsidTr="00ED00A7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СериянезависимыхиспытанийБернулли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F1391" w:rsidRDefault="00C57DD2" w:rsidP="004F1391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</w:t>
            </w:r>
            <w:r w:rsidRPr="00C57DD2">
              <w:rPr>
                <w:sz w:val="24"/>
                <w:lang w:val="en-US"/>
              </w:rPr>
              <w:t>://</w:t>
            </w:r>
            <w:r w:rsidRPr="00B54F32">
              <w:rPr>
                <w:sz w:val="24"/>
                <w:lang w:val="en-US"/>
              </w:rPr>
              <w:t>ww</w:t>
            </w:r>
            <w:r w:rsidRPr="00B54F32">
              <w:rPr>
                <w:spacing w:val="-1"/>
                <w:sz w:val="24"/>
                <w:lang w:val="en-US"/>
              </w:rPr>
              <w:t>w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yaklass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</w:tr>
      <w:tr w:rsidR="00C57DD2" w:rsidTr="00ED00A7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7DD2" w:rsidRPr="000F034C" w:rsidRDefault="00C57DD2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45BF8" w:rsidRDefault="00C57DD2" w:rsidP="001D377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-1"/>
                <w:sz w:val="24"/>
                <w:lang w:val="en-US"/>
              </w:rPr>
              <w:t>w.yaklass.r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</w:tr>
      <w:tr w:rsidR="00C57DD2" w:rsidTr="00ED00A7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Случайнаявеличина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C57DD2" w:rsidRDefault="00C57DD2" w:rsidP="00DE3237">
            <w:pPr>
              <w:pStyle w:val="TableParagraph"/>
              <w:rPr>
                <w:sz w:val="24"/>
                <w:lang w:val="en-US"/>
              </w:rPr>
            </w:pPr>
            <w:r w:rsidRPr="00082DC3">
              <w:rPr>
                <w:sz w:val="24"/>
                <w:lang w:val="en-US"/>
              </w:rPr>
              <w:t>https</w:t>
            </w:r>
            <w:r w:rsidRPr="00C57DD2">
              <w:rPr>
                <w:sz w:val="24"/>
                <w:lang w:val="en-US"/>
              </w:rPr>
              <w:t>://</w:t>
            </w:r>
            <w:r w:rsidRPr="00082DC3">
              <w:rPr>
                <w:sz w:val="24"/>
                <w:lang w:val="en-US"/>
              </w:rPr>
              <w:t>ww</w:t>
            </w:r>
            <w:r w:rsidRPr="00082DC3">
              <w:rPr>
                <w:spacing w:val="-1"/>
                <w:sz w:val="24"/>
                <w:lang w:val="en-US"/>
              </w:rPr>
              <w:t xml:space="preserve"> w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082DC3">
              <w:rPr>
                <w:spacing w:val="-1"/>
                <w:sz w:val="24"/>
                <w:lang w:val="en-US"/>
              </w:rPr>
              <w:t>yaklass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082DC3">
              <w:rPr>
                <w:spacing w:val="-1"/>
                <w:sz w:val="24"/>
                <w:lang w:val="en-US"/>
              </w:rPr>
              <w:t>r</w:t>
            </w:r>
            <w:r w:rsidRPr="00082DC3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</w:tr>
      <w:tr w:rsidR="00C57DD2" w:rsidTr="00ED00A7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Диаграммараспределения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Default="00C57DD2" w:rsidP="00DE3237">
            <w:r w:rsidRPr="00082DC3">
              <w:rPr>
                <w:sz w:val="24"/>
              </w:rPr>
              <w:t>https</w:t>
            </w:r>
            <w:r w:rsidRPr="00C57DD2">
              <w:rPr>
                <w:sz w:val="24"/>
              </w:rPr>
              <w:t>://</w:t>
            </w:r>
            <w:r w:rsidRPr="00082DC3">
              <w:rPr>
                <w:sz w:val="24"/>
              </w:rPr>
              <w:t>ww</w:t>
            </w:r>
            <w:r w:rsidRPr="00082DC3">
              <w:rPr>
                <w:spacing w:val="-1"/>
                <w:sz w:val="24"/>
              </w:rPr>
              <w:t xml:space="preserve"> w</w:t>
            </w:r>
            <w:r w:rsidRPr="00C57DD2">
              <w:rPr>
                <w:spacing w:val="-1"/>
                <w:sz w:val="24"/>
              </w:rPr>
              <w:t>.</w:t>
            </w:r>
            <w:r w:rsidRPr="00082DC3">
              <w:rPr>
                <w:spacing w:val="-1"/>
                <w:sz w:val="24"/>
              </w:rPr>
              <w:t>yaklass</w:t>
            </w:r>
            <w:r w:rsidRPr="00C57DD2">
              <w:rPr>
                <w:spacing w:val="-1"/>
                <w:sz w:val="24"/>
              </w:rPr>
              <w:t>.</w:t>
            </w:r>
            <w:r w:rsidRPr="00082DC3">
              <w:rPr>
                <w:spacing w:val="-1"/>
                <w:sz w:val="24"/>
              </w:rPr>
              <w:t>r</w:t>
            </w:r>
            <w:r w:rsidRPr="00082DC3">
              <w:rPr>
                <w:sz w:val="24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29.03.2024 </w:t>
            </w:r>
          </w:p>
        </w:tc>
      </w:tr>
      <w:tr w:rsidR="00C57DD2" w:rsidTr="00ED00A7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7DD2" w:rsidRPr="000F034C" w:rsidRDefault="00C57DD2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F1391" w:rsidRDefault="00C57DD2" w:rsidP="004F1391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</w:t>
            </w:r>
            <w:r w:rsidRPr="00C57DD2">
              <w:rPr>
                <w:sz w:val="24"/>
                <w:lang w:val="en-US"/>
              </w:rPr>
              <w:t>://</w:t>
            </w:r>
            <w:r w:rsidRPr="00B54F32">
              <w:rPr>
                <w:sz w:val="24"/>
                <w:lang w:val="en-US"/>
              </w:rPr>
              <w:t>ww</w:t>
            </w:r>
            <w:r w:rsidRPr="00B54F32">
              <w:rPr>
                <w:spacing w:val="-1"/>
                <w:sz w:val="24"/>
                <w:lang w:val="en-US"/>
              </w:rPr>
              <w:t>w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yaklass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</w:tr>
      <w:tr w:rsidR="00C57DD2" w:rsidTr="00ED00A7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7DD2" w:rsidRPr="000F034C" w:rsidRDefault="00C57DD2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F1391" w:rsidRDefault="00C57DD2" w:rsidP="004F1391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</w:t>
            </w:r>
            <w:r w:rsidRPr="00C57DD2">
              <w:rPr>
                <w:sz w:val="24"/>
                <w:lang w:val="en-US"/>
              </w:rPr>
              <w:t>://</w:t>
            </w:r>
            <w:r w:rsidRPr="00B54F32">
              <w:rPr>
                <w:sz w:val="24"/>
                <w:lang w:val="en-US"/>
              </w:rPr>
              <w:t>ww</w:t>
            </w:r>
            <w:r w:rsidRPr="00B54F32">
              <w:rPr>
                <w:spacing w:val="-1"/>
                <w:sz w:val="24"/>
                <w:lang w:val="en-US"/>
              </w:rPr>
              <w:t>w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yaklass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</w:tr>
      <w:tr w:rsidR="00C57DD2" w:rsidTr="00ED00A7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7DD2" w:rsidRPr="000F034C" w:rsidRDefault="00C57DD2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45BF8" w:rsidRDefault="00C57DD2" w:rsidP="001D377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-1"/>
                <w:sz w:val="24"/>
                <w:lang w:val="en-US"/>
              </w:rPr>
              <w:t>w.yaklass.r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19.04.2024 </w:t>
            </w:r>
          </w:p>
        </w:tc>
      </w:tr>
      <w:tr w:rsidR="00C57DD2" w:rsidTr="00ED00A7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C57DD2" w:rsidRPr="000F034C" w:rsidRDefault="00C57DD2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45BF8" w:rsidRDefault="00C57DD2" w:rsidP="001D377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-1"/>
                <w:sz w:val="24"/>
                <w:lang w:val="en-US"/>
              </w:rPr>
              <w:t>w.yaklass.r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Итоговаяконтрольнаяработа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BA3BF7" w:rsidRPr="00BA3BF7" w:rsidRDefault="00BA3BF7" w:rsidP="00BA3BF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</w:tr>
      <w:tr w:rsidR="000F034C" w:rsidTr="00ED00A7">
        <w:trPr>
          <w:gridAfter w:val="1"/>
          <w:wAfter w:w="1870" w:type="dxa"/>
          <w:trHeight w:val="144"/>
          <w:tblCellSpacing w:w="20" w:type="nil"/>
        </w:trPr>
        <w:tc>
          <w:tcPr>
            <w:tcW w:w="6479" w:type="dxa"/>
            <w:gridSpan w:val="2"/>
            <w:tcMar>
              <w:top w:w="50" w:type="dxa"/>
              <w:left w:w="100" w:type="dxa"/>
            </w:tcMar>
            <w:vAlign w:val="center"/>
          </w:tcPr>
          <w:p w:rsidR="000F034C" w:rsidRPr="000F034C" w:rsidRDefault="000F034C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  <w:bookmarkStart w:id="18" w:name="_GoBack"/>
        <w:bookmarkEnd w:id="18"/>
      </w:tr>
    </w:tbl>
    <w:p w:rsidR="00B217AA" w:rsidRDefault="00B217AA">
      <w:pPr>
        <w:sectPr w:rsidR="00B217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7AA" w:rsidRDefault="000F03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11 КЛАСС </w:t>
      </w:r>
    </w:p>
    <w:tbl>
      <w:tblPr>
        <w:tblW w:w="1435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16"/>
        <w:gridCol w:w="7464"/>
        <w:gridCol w:w="1417"/>
        <w:gridCol w:w="1418"/>
        <w:gridCol w:w="1276"/>
        <w:gridCol w:w="2065"/>
      </w:tblGrid>
      <w:tr w:rsidR="000F034C" w:rsidTr="00ED00A7">
        <w:trPr>
          <w:trHeight w:val="144"/>
          <w:tblCellSpacing w:w="20" w:type="nil"/>
        </w:trPr>
        <w:tc>
          <w:tcPr>
            <w:tcW w:w="7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034C" w:rsidRDefault="000F034C">
            <w:pPr>
              <w:spacing w:after="0"/>
              <w:ind w:left="135"/>
            </w:pPr>
          </w:p>
        </w:tc>
        <w:tc>
          <w:tcPr>
            <w:tcW w:w="7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0F034C" w:rsidRDefault="000F034C">
            <w:pPr>
              <w:spacing w:after="0"/>
              <w:ind w:left="135"/>
            </w:pPr>
          </w:p>
        </w:tc>
        <w:tc>
          <w:tcPr>
            <w:tcW w:w="4111" w:type="dxa"/>
            <w:gridSpan w:val="3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0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0F034C" w:rsidRDefault="000F034C">
            <w:pPr>
              <w:spacing w:after="0"/>
              <w:ind w:left="135"/>
            </w:pPr>
          </w:p>
        </w:tc>
      </w:tr>
      <w:tr w:rsidR="000F034C" w:rsidTr="00ED00A7">
        <w:trPr>
          <w:trHeight w:val="144"/>
          <w:tblCellSpacing w:w="20" w:type="nil"/>
        </w:trPr>
        <w:tc>
          <w:tcPr>
            <w:tcW w:w="7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34C" w:rsidRDefault="000F034C"/>
        </w:tc>
        <w:tc>
          <w:tcPr>
            <w:tcW w:w="746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34C" w:rsidRDefault="000F034C"/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0F034C" w:rsidRDefault="000F034C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0F034C" w:rsidRDefault="000F034C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0F034C" w:rsidRDefault="000F034C">
            <w:pPr>
              <w:spacing w:after="0"/>
              <w:ind w:left="135"/>
            </w:pPr>
          </w:p>
        </w:tc>
        <w:tc>
          <w:tcPr>
            <w:tcW w:w="20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34C" w:rsidRDefault="000F034C"/>
        </w:tc>
      </w:tr>
      <w:tr w:rsidR="00BA3BF7" w:rsidTr="00ED00A7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464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Сериинезависимыхиспытаний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464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Сериинезависимыхиспытаний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464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Сериинезависимыхиспытаний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464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Сериинезависимыхиспытаний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464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464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464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464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464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стандартноеотклонение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464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стандартноеотклонение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464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464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464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464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7464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464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Итоговаяконтрольнаяработа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464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егосвойства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464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егосвойства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464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464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7464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Описательнаястатистика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7464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Описательнаястатистика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464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7464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464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464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7464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7464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вероятностей событий с применением формул и графических </w:t>
            </w: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(координатная прямая, дерево, диаграмма Эйлера)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7464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7464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7464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Математическоеожиданиеслучайнойвеличины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464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Математическоеожиданиеслучайнойвеличины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464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Итоговаяконтрольнаяработа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ED00A7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464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217AA" w:rsidTr="00ED00A7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B217AA" w:rsidRPr="000F034C" w:rsidRDefault="000F034C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217AA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217AA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217AA" w:rsidRDefault="00B217A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B217AA" w:rsidRDefault="00B217AA"/>
        </w:tc>
      </w:tr>
    </w:tbl>
    <w:p w:rsidR="00B217AA" w:rsidRDefault="00B217AA">
      <w:pPr>
        <w:sectPr w:rsidR="00B217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7AA" w:rsidRPr="00ED00A7" w:rsidRDefault="000F034C">
      <w:pPr>
        <w:spacing w:after="0"/>
        <w:ind w:left="120"/>
        <w:rPr>
          <w:lang w:val="ru-RU"/>
        </w:rPr>
      </w:pPr>
      <w:bookmarkStart w:id="19" w:name="block-9908447"/>
      <w:bookmarkEnd w:id="17"/>
      <w:r w:rsidRPr="00ED00A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217AA" w:rsidRPr="00ED00A7" w:rsidRDefault="000F034C">
      <w:pPr>
        <w:spacing w:after="0" w:line="480" w:lineRule="auto"/>
        <w:ind w:left="120"/>
        <w:rPr>
          <w:lang w:val="ru-RU"/>
        </w:rPr>
      </w:pPr>
      <w:r w:rsidRPr="00ED00A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217AA" w:rsidRPr="00ED00A7" w:rsidRDefault="000F034C">
      <w:pPr>
        <w:spacing w:after="0" w:line="480" w:lineRule="auto"/>
        <w:ind w:left="120"/>
        <w:rPr>
          <w:lang w:val="ru-RU"/>
        </w:rPr>
      </w:pPr>
      <w:r w:rsidRPr="00ED00A7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B217AA" w:rsidRPr="00ED00A7" w:rsidRDefault="000F034C">
      <w:pPr>
        <w:spacing w:after="0" w:line="480" w:lineRule="auto"/>
        <w:ind w:left="120"/>
        <w:rPr>
          <w:lang w:val="ru-RU"/>
        </w:rPr>
      </w:pPr>
      <w:r w:rsidRPr="00ED00A7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B217AA" w:rsidRPr="00ED00A7" w:rsidRDefault="000F034C">
      <w:pPr>
        <w:spacing w:after="0"/>
        <w:ind w:left="120"/>
        <w:rPr>
          <w:lang w:val="ru-RU"/>
        </w:rPr>
      </w:pPr>
      <w:r w:rsidRPr="00ED00A7">
        <w:rPr>
          <w:rFonts w:ascii="Times New Roman" w:hAnsi="Times New Roman"/>
          <w:color w:val="000000"/>
          <w:sz w:val="28"/>
          <w:lang w:val="ru-RU"/>
        </w:rPr>
        <w:t>​</w:t>
      </w:r>
    </w:p>
    <w:p w:rsidR="00B217AA" w:rsidRPr="00ED00A7" w:rsidRDefault="000F034C">
      <w:pPr>
        <w:spacing w:after="0" w:line="480" w:lineRule="auto"/>
        <w:ind w:left="120"/>
        <w:rPr>
          <w:lang w:val="ru-RU"/>
        </w:rPr>
      </w:pPr>
      <w:r w:rsidRPr="00ED00A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217AA" w:rsidRPr="00ED00A7" w:rsidRDefault="000F034C">
      <w:pPr>
        <w:spacing w:after="0" w:line="480" w:lineRule="auto"/>
        <w:ind w:left="120"/>
        <w:rPr>
          <w:lang w:val="ru-RU"/>
        </w:rPr>
      </w:pPr>
      <w:r w:rsidRPr="00ED00A7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B217AA" w:rsidRPr="00ED00A7" w:rsidRDefault="00B217AA">
      <w:pPr>
        <w:spacing w:after="0"/>
        <w:ind w:left="120"/>
        <w:rPr>
          <w:lang w:val="ru-RU"/>
        </w:rPr>
      </w:pPr>
    </w:p>
    <w:p w:rsidR="00B217AA" w:rsidRPr="000F034C" w:rsidRDefault="000F034C">
      <w:pPr>
        <w:spacing w:after="0" w:line="480" w:lineRule="auto"/>
        <w:ind w:left="120"/>
        <w:rPr>
          <w:lang w:val="ru-RU"/>
        </w:rPr>
      </w:pPr>
      <w:r w:rsidRPr="000F034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F034C" w:rsidRPr="00ED00A7" w:rsidRDefault="000F034C" w:rsidP="00ED00A7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​</w:t>
      </w:r>
      <w:bookmarkEnd w:id="19"/>
    </w:p>
    <w:sectPr w:rsidR="000F034C" w:rsidRPr="00ED00A7" w:rsidSect="000F19E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34F25"/>
    <w:multiLevelType w:val="multilevel"/>
    <w:tmpl w:val="1AB056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C92D1C"/>
    <w:multiLevelType w:val="multilevel"/>
    <w:tmpl w:val="924605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B6016C"/>
    <w:multiLevelType w:val="multilevel"/>
    <w:tmpl w:val="91E0C4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C84CEF"/>
    <w:multiLevelType w:val="multilevel"/>
    <w:tmpl w:val="709A33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C12943"/>
    <w:multiLevelType w:val="multilevel"/>
    <w:tmpl w:val="657811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2156EE"/>
    <w:multiLevelType w:val="multilevel"/>
    <w:tmpl w:val="5C3CD1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B217AA"/>
    <w:rsid w:val="000F034C"/>
    <w:rsid w:val="000F19E8"/>
    <w:rsid w:val="00443A66"/>
    <w:rsid w:val="004F1391"/>
    <w:rsid w:val="00544E3C"/>
    <w:rsid w:val="008515EA"/>
    <w:rsid w:val="00B217AA"/>
    <w:rsid w:val="00BA3BF7"/>
    <w:rsid w:val="00C522A3"/>
    <w:rsid w:val="00C57DD2"/>
    <w:rsid w:val="00EC4158"/>
    <w:rsid w:val="00ED0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F19E8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0F19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C57D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unhideWhenUsed/>
    <w:qFormat/>
    <w:rsid w:val="004F1391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4F13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4F1391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4F1391"/>
    <w:pPr>
      <w:widowControl w:val="0"/>
      <w:autoSpaceDE w:val="0"/>
      <w:autoSpaceDN w:val="0"/>
      <w:spacing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5DFC9-485D-4CA9-A846-68B86978A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3460</Words>
  <Characters>19724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10</cp:revision>
  <cp:lastPrinted>2023-10-23T15:38:00Z</cp:lastPrinted>
  <dcterms:created xsi:type="dcterms:W3CDTF">2023-09-02T19:43:00Z</dcterms:created>
  <dcterms:modified xsi:type="dcterms:W3CDTF">2023-10-23T15:38:00Z</dcterms:modified>
</cp:coreProperties>
</file>