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99" w:rsidRPr="00FA5B7F" w:rsidRDefault="00326E99" w:rsidP="00326E99">
      <w:pPr>
        <w:spacing w:after="0" w:line="408" w:lineRule="auto"/>
        <w:ind w:left="120"/>
        <w:jc w:val="center"/>
      </w:pPr>
      <w:bookmarkStart w:id="0" w:name="block-22548095"/>
      <w:r w:rsidRPr="00FA5B7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26E99" w:rsidRPr="00FA5B7F" w:rsidRDefault="00326E99" w:rsidP="00326E99">
      <w:pPr>
        <w:spacing w:after="0" w:line="408" w:lineRule="auto"/>
        <w:ind w:left="120"/>
        <w:jc w:val="center"/>
      </w:pPr>
      <w:bookmarkStart w:id="1" w:name="fcb9eec2-6d9c-4e95-acb9-9498587751c9"/>
      <w:r w:rsidRPr="00FA5B7F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FA5B7F">
        <w:rPr>
          <w:rFonts w:ascii="Times New Roman" w:hAnsi="Times New Roman"/>
          <w:b/>
          <w:color w:val="000000"/>
          <w:sz w:val="28"/>
        </w:rPr>
        <w:t xml:space="preserve"> </w:t>
      </w:r>
    </w:p>
    <w:p w:rsidR="00326E99" w:rsidRPr="00FA5B7F" w:rsidRDefault="00326E99" w:rsidP="00326E99">
      <w:pPr>
        <w:spacing w:after="0" w:line="408" w:lineRule="auto"/>
        <w:ind w:left="120"/>
        <w:jc w:val="center"/>
      </w:pPr>
      <w:bookmarkStart w:id="2" w:name="073d317b-81fc-4ac3-a061-7cbe7a0b5262"/>
      <w:r w:rsidRPr="00FA5B7F">
        <w:rPr>
          <w:rFonts w:ascii="Times New Roman" w:hAnsi="Times New Roman"/>
          <w:b/>
          <w:color w:val="000000"/>
          <w:sz w:val="28"/>
        </w:rPr>
        <w:t>Отдел образования Администрация Кизлярский район</w:t>
      </w:r>
      <w:bookmarkEnd w:id="2"/>
    </w:p>
    <w:p w:rsidR="00326E99" w:rsidRPr="00FA5B7F" w:rsidRDefault="00326E99" w:rsidP="00326E99">
      <w:pPr>
        <w:spacing w:after="0" w:line="408" w:lineRule="auto"/>
        <w:ind w:left="120"/>
        <w:jc w:val="center"/>
      </w:pPr>
      <w:r w:rsidRPr="00FA5B7F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326E99" w:rsidRPr="00FA5B7F" w:rsidRDefault="00326E99" w:rsidP="00326E99">
      <w:pPr>
        <w:spacing w:after="0"/>
        <w:ind w:left="120"/>
      </w:pPr>
    </w:p>
    <w:p w:rsidR="00326E99" w:rsidRPr="00FA5B7F" w:rsidRDefault="00326E99" w:rsidP="00326E99">
      <w:pPr>
        <w:spacing w:after="0"/>
        <w:ind w:left="120"/>
      </w:pPr>
    </w:p>
    <w:p w:rsidR="00326E99" w:rsidRPr="00FA5B7F" w:rsidRDefault="00326E99" w:rsidP="00326E99">
      <w:pPr>
        <w:spacing w:after="0"/>
        <w:ind w:left="120"/>
      </w:pPr>
    </w:p>
    <w:p w:rsidR="00326E99" w:rsidRPr="00FA5B7F" w:rsidRDefault="00326E99" w:rsidP="00326E9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26E99" w:rsidRPr="00E2220E" w:rsidTr="00CD1FA6">
        <w:tc>
          <w:tcPr>
            <w:tcW w:w="3114" w:type="dxa"/>
          </w:tcPr>
          <w:p w:rsidR="00326E99" w:rsidRPr="0040209D" w:rsidRDefault="00326E99" w:rsidP="00CD1FA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26E99" w:rsidRPr="008944ED" w:rsidRDefault="00326E99" w:rsidP="00CD1F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326E99" w:rsidRDefault="00326E99" w:rsidP="00CD1F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26E99" w:rsidRPr="008944ED" w:rsidRDefault="00326E99" w:rsidP="00CD1F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  <w:p w:rsidR="00326E99" w:rsidRDefault="00326E99" w:rsidP="00CD1F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26E99" w:rsidRPr="0040209D" w:rsidRDefault="00326E99" w:rsidP="00CD1F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26E99" w:rsidRPr="0040209D" w:rsidRDefault="00326E99" w:rsidP="00CD1F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26E99" w:rsidRPr="008944ED" w:rsidRDefault="00326E99" w:rsidP="00CD1F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УВР</w:t>
            </w:r>
          </w:p>
          <w:p w:rsidR="00326E99" w:rsidRDefault="00326E99" w:rsidP="00CD1F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26E99" w:rsidRPr="008944ED" w:rsidRDefault="00326E99" w:rsidP="00CD1F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326E99" w:rsidRDefault="00326E99" w:rsidP="00CD1F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26E99" w:rsidRPr="0040209D" w:rsidRDefault="00326E99" w:rsidP="00CD1F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26E99" w:rsidRDefault="00326E99" w:rsidP="00CD1F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26E99" w:rsidRPr="008944ED" w:rsidRDefault="00326E99" w:rsidP="00CD1FA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326E99" w:rsidRDefault="00326E99" w:rsidP="00CD1F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26E99" w:rsidRPr="008944ED" w:rsidRDefault="00326E99" w:rsidP="00CD1F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326E99" w:rsidRDefault="00326E99" w:rsidP="00CD1F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326E99" w:rsidRPr="0040209D" w:rsidRDefault="00326E99" w:rsidP="00CD1F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26E99" w:rsidRDefault="00326E99" w:rsidP="00326E99">
      <w:pPr>
        <w:spacing w:after="0"/>
        <w:ind w:left="120"/>
      </w:pPr>
    </w:p>
    <w:p w:rsidR="00326E99" w:rsidRDefault="00326E99" w:rsidP="00326E99">
      <w:pPr>
        <w:spacing w:after="0"/>
        <w:ind w:left="120"/>
      </w:pPr>
    </w:p>
    <w:p w:rsidR="00326E99" w:rsidRDefault="00326E99" w:rsidP="00326E99">
      <w:pPr>
        <w:spacing w:after="0"/>
        <w:ind w:left="120"/>
      </w:pPr>
    </w:p>
    <w:p w:rsidR="00326E99" w:rsidRDefault="00326E99" w:rsidP="00326E99">
      <w:pPr>
        <w:spacing w:after="0"/>
        <w:ind w:left="120"/>
      </w:pPr>
    </w:p>
    <w:p w:rsidR="00326E99" w:rsidRDefault="00326E99" w:rsidP="00326E99">
      <w:pPr>
        <w:spacing w:after="0"/>
        <w:ind w:left="120"/>
      </w:pPr>
    </w:p>
    <w:p w:rsidR="00326E99" w:rsidRDefault="00326E99" w:rsidP="00326E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26E99" w:rsidRDefault="00326E99" w:rsidP="00326E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3000022)</w:t>
      </w: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326E99" w:rsidRDefault="00326E99" w:rsidP="00326E9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 </w:t>
      </w: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</w:p>
    <w:p w:rsidR="00326E99" w:rsidRDefault="00326E99" w:rsidP="00326E99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село Кардоновка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326E99" w:rsidRDefault="00326E99" w:rsidP="00326E99">
      <w:pPr>
        <w:sectPr w:rsidR="00326E99">
          <w:pgSz w:w="11906" w:h="16383"/>
          <w:pgMar w:top="1134" w:right="850" w:bottom="1134" w:left="1701" w:header="720" w:footer="720" w:gutter="0"/>
          <w:cols w:space="720"/>
        </w:sectPr>
      </w:pPr>
    </w:p>
    <w:p w:rsidR="00326E99" w:rsidRDefault="00326E99" w:rsidP="00326E99">
      <w:pPr>
        <w:spacing w:after="0" w:line="264" w:lineRule="auto"/>
        <w:jc w:val="both"/>
      </w:pPr>
      <w:bookmarkStart w:id="5" w:name="block-2254809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FA5B7F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A5B7F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FA5B7F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FA5B7F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A5B7F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FA5B7F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A5B7F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FA5B7F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FA5B7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A5B7F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FA5B7F">
        <w:rPr>
          <w:rFonts w:ascii="Times New Roman" w:hAnsi="Times New Roman"/>
          <w:color w:val="000000"/>
          <w:sz w:val="28"/>
        </w:rPr>
        <w:t>: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A5B7F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FA5B7F">
        <w:rPr>
          <w:rFonts w:ascii="Times New Roman" w:hAnsi="Times New Roman"/>
          <w:color w:val="000000"/>
          <w:sz w:val="28"/>
        </w:rPr>
        <w:t>.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FA5B7F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FA5B7F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FA5B7F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A5B7F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FA5B7F">
        <w:rPr>
          <w:rFonts w:ascii="Times New Roman" w:hAnsi="Times New Roman"/>
          <w:color w:val="000000"/>
          <w:sz w:val="28"/>
        </w:rPr>
        <w:t>;</w:t>
      </w:r>
    </w:p>
    <w:p w:rsidR="00326E99" w:rsidRPr="00FA5B7F" w:rsidRDefault="00326E99" w:rsidP="00326E99">
      <w:pPr>
        <w:spacing w:after="0" w:line="264" w:lineRule="auto"/>
        <w:ind w:firstLine="600"/>
        <w:jc w:val="both"/>
      </w:pPr>
      <w:r w:rsidRPr="00FA5B7F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Общее число часов</w:t>
      </w:r>
      <w:r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>
        <w:rPr>
          <w:rFonts w:ascii="Times New Roman" w:hAnsi="Times New Roman"/>
          <w:color w:val="000000"/>
          <w:sz w:val="28"/>
        </w:rPr>
        <w:t>культурно-досуговой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сферы (театры, музеи, творческие союзы).</w:t>
      </w:r>
    </w:p>
    <w:p w:rsidR="00326E99" w:rsidRDefault="00326E99" w:rsidP="00326E99">
      <w:pPr>
        <w:spacing w:after="0" w:line="264" w:lineRule="auto"/>
        <w:ind w:firstLine="600"/>
        <w:jc w:val="both"/>
        <w:sectPr w:rsidR="00326E9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26E99" w:rsidRDefault="00326E99" w:rsidP="00326E99">
      <w:pPr>
        <w:sectPr w:rsidR="00326E99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22548097"/>
      <w:bookmarkEnd w:id="5"/>
    </w:p>
    <w:p w:rsidR="00326E99" w:rsidRDefault="00326E99" w:rsidP="00326E99">
      <w:pPr>
        <w:spacing w:after="0" w:line="264" w:lineRule="auto"/>
        <w:jc w:val="both"/>
      </w:pPr>
      <w:bookmarkStart w:id="7" w:name="block-22548098"/>
      <w:bookmarkEnd w:id="6"/>
      <w:r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Default="00326E99" w:rsidP="00326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326E99" w:rsidRDefault="00326E99" w:rsidP="00326E99">
      <w:pPr>
        <w:spacing w:after="0"/>
        <w:ind w:left="120"/>
      </w:pPr>
      <w:bookmarkStart w:id="8" w:name="_Toc139972685"/>
      <w:bookmarkEnd w:id="8"/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Default="00326E99" w:rsidP="00326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Default="00326E99" w:rsidP="00326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>
        <w:rPr>
          <w:rFonts w:ascii="Times New Roman" w:hAnsi="Times New Roman"/>
          <w:color w:val="000000"/>
          <w:sz w:val="28"/>
        </w:rPr>
        <w:t>)п</w:t>
      </w:r>
      <w:proofErr w:type="gramEnd"/>
      <w:r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корректно и </w:t>
      </w:r>
      <w:proofErr w:type="spellStart"/>
      <w:r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высказывать своё мнение;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>
        <w:rPr>
          <w:rFonts w:ascii="Times New Roman" w:hAnsi="Times New Roman"/>
          <w:color w:val="000000"/>
          <w:sz w:val="28"/>
        </w:rPr>
        <w:t>групповойи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>
        <w:rPr>
          <w:rFonts w:ascii="Times New Roman" w:hAnsi="Times New Roman"/>
          <w:color w:val="000000"/>
          <w:sz w:val="28"/>
        </w:rPr>
        <w:t>ситуациина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26E99" w:rsidRDefault="00326E99" w:rsidP="00326E99">
      <w:pPr>
        <w:spacing w:after="0"/>
        <w:ind w:left="120"/>
      </w:pPr>
      <w:bookmarkStart w:id="9" w:name="_Toc139972686"/>
      <w:bookmarkEnd w:id="9"/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Default="00326E99" w:rsidP="00326E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26E99" w:rsidRDefault="00326E99" w:rsidP="00326E99">
      <w:pPr>
        <w:spacing w:after="0" w:line="264" w:lineRule="auto"/>
        <w:ind w:left="120"/>
        <w:jc w:val="both"/>
      </w:pPr>
    </w:p>
    <w:p w:rsidR="00326E99" w:rsidRDefault="00326E99" w:rsidP="00326E9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>
        <w:rPr>
          <w:rFonts w:ascii="Times New Roman" w:hAnsi="Times New Roman"/>
          <w:color w:val="000000"/>
          <w:sz w:val="28"/>
        </w:rPr>
        <w:t>ударных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>
        <w:rPr>
          <w:rFonts w:ascii="Times New Roman" w:hAnsi="Times New Roman"/>
          <w:color w:val="000000"/>
          <w:sz w:val="28"/>
        </w:rPr>
        <w:t>камерныеи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маршевость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>
        <w:rPr>
          <w:rFonts w:ascii="Times New Roman" w:hAnsi="Times New Roman"/>
          <w:color w:val="000000"/>
          <w:sz w:val="28"/>
        </w:rPr>
        <w:t>прекрасное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>
        <w:rPr>
          <w:rFonts w:ascii="Times New Roman" w:hAnsi="Times New Roman"/>
          <w:color w:val="000000"/>
          <w:sz w:val="28"/>
        </w:rPr>
        <w:t>конфессий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согласно региональной религиозной традиции).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26E99" w:rsidRDefault="00326E99" w:rsidP="00326E9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326E99" w:rsidRDefault="00326E99" w:rsidP="00326E9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26E99" w:rsidRDefault="00326E99" w:rsidP="00326E9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>
        <w:rPr>
          <w:rFonts w:ascii="Times New Roman" w:hAnsi="Times New Roman"/>
          <w:color w:val="000000"/>
          <w:sz w:val="28"/>
        </w:rPr>
        <w:t>двухчастную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трёхчастную и трёхчастную </w:t>
      </w:r>
      <w:proofErr w:type="spellStart"/>
      <w:r>
        <w:rPr>
          <w:rFonts w:ascii="Times New Roman" w:hAnsi="Times New Roman"/>
          <w:color w:val="000000"/>
          <w:sz w:val="28"/>
        </w:rPr>
        <w:t>репризную</w:t>
      </w:r>
      <w:proofErr w:type="spellEnd"/>
      <w:r>
        <w:rPr>
          <w:rFonts w:ascii="Times New Roman" w:hAnsi="Times New Roman"/>
          <w:color w:val="000000"/>
          <w:sz w:val="28"/>
        </w:rPr>
        <w:t>, рондо, вариации;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326E99" w:rsidRDefault="00326E99" w:rsidP="00326E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326E99" w:rsidRDefault="00326E99" w:rsidP="00326E99">
      <w:pPr>
        <w:sectPr w:rsidR="00326E99">
          <w:pgSz w:w="11906" w:h="16383"/>
          <w:pgMar w:top="1134" w:right="850" w:bottom="1134" w:left="1701" w:header="720" w:footer="720" w:gutter="0"/>
          <w:cols w:space="720"/>
        </w:sectPr>
      </w:pPr>
    </w:p>
    <w:p w:rsidR="00326E99" w:rsidRDefault="00326E99" w:rsidP="00326E99">
      <w:pPr>
        <w:spacing w:after="0"/>
        <w:ind w:left="120"/>
      </w:pPr>
      <w:bookmarkStart w:id="10" w:name="block-225480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26E99" w:rsidRDefault="00326E99" w:rsidP="00326E99">
      <w:pPr>
        <w:sectPr w:rsidR="00326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E99" w:rsidRDefault="00326E99" w:rsidP="00326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26E99" w:rsidTr="00CD1F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E99" w:rsidRDefault="00326E99" w:rsidP="00CD1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E99" w:rsidRDefault="00326E99" w:rsidP="00CD1FA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Вивальди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ильм-сказка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  <w:tr w:rsidR="00326E99" w:rsidTr="00CD1F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</w:tbl>
    <w:p w:rsidR="00326E99" w:rsidRDefault="00326E99" w:rsidP="00326E99">
      <w:pPr>
        <w:sectPr w:rsidR="00326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E99" w:rsidRDefault="00326E99" w:rsidP="00326E99">
      <w:pPr>
        <w:spacing w:after="0"/>
        <w:sectPr w:rsidR="00326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E99" w:rsidRDefault="00326E99" w:rsidP="00326E99">
      <w:pPr>
        <w:spacing w:after="0"/>
        <w:ind w:left="120"/>
      </w:pPr>
      <w:bookmarkStart w:id="11" w:name="block-2254810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6E99" w:rsidRDefault="00326E99" w:rsidP="00326E99">
      <w:pPr>
        <w:spacing w:after="0"/>
        <w:ind w:left="120"/>
        <w:sectPr w:rsidR="00326E9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26E99" w:rsidRDefault="00326E99" w:rsidP="00326E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958"/>
        <w:gridCol w:w="1193"/>
        <w:gridCol w:w="1841"/>
        <w:gridCol w:w="1910"/>
        <w:gridCol w:w="1347"/>
        <w:gridCol w:w="2824"/>
      </w:tblGrid>
      <w:tr w:rsidR="00326E99" w:rsidTr="00326E99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E99" w:rsidRDefault="00326E99" w:rsidP="00CD1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E99" w:rsidRDefault="00326E99" w:rsidP="00CD1FA6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E99" w:rsidRDefault="00326E99" w:rsidP="00CD1F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E99" w:rsidRDefault="00326E99" w:rsidP="00CD1FA6"/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326E99" w:rsidTr="00326E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E99" w:rsidRDefault="00326E99" w:rsidP="00CD1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E99" w:rsidRDefault="00326E99" w:rsidP="00CD1FA6"/>
        </w:tc>
      </w:tr>
    </w:tbl>
    <w:p w:rsidR="00326E99" w:rsidRDefault="00326E99" w:rsidP="00326E99">
      <w:pPr>
        <w:sectPr w:rsidR="00326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E99" w:rsidRDefault="00326E99" w:rsidP="00326E99">
      <w:pPr>
        <w:spacing w:after="0"/>
        <w:sectPr w:rsidR="00326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E99" w:rsidRDefault="00326E99" w:rsidP="00326E99">
      <w:pPr>
        <w:spacing w:after="0" w:line="480" w:lineRule="auto"/>
      </w:pPr>
      <w:bookmarkStart w:id="12" w:name="block-22548101"/>
      <w:bookmarkEnd w:id="11"/>
    </w:p>
    <w:p w:rsidR="00326E99" w:rsidRDefault="00326E99" w:rsidP="00326E99">
      <w:pPr>
        <w:sectPr w:rsidR="00326E9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26E99" w:rsidRDefault="00326E99" w:rsidP="00326E99"/>
    <w:p w:rsidR="00397B12" w:rsidRDefault="00397B12"/>
    <w:sectPr w:rsidR="00397B12" w:rsidSect="00321F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E99"/>
    <w:rsid w:val="00326E99"/>
    <w:rsid w:val="00397B12"/>
    <w:rsid w:val="0082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6E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26E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6E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26E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26E99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26E9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26E99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26E99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326E99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326E9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326E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326E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326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326E99"/>
    <w:rPr>
      <w:i/>
      <w:iCs/>
    </w:rPr>
  </w:style>
  <w:style w:type="character" w:styleId="ab">
    <w:name w:val="Hyperlink"/>
    <w:basedOn w:val="a0"/>
    <w:uiPriority w:val="99"/>
    <w:unhideWhenUsed/>
    <w:rsid w:val="00326E9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6E9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26E9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2bb6" TargetMode="External"/><Relationship Id="rId13" Type="http://schemas.openxmlformats.org/officeDocument/2006/relationships/hyperlink" Target="https://m.edsoo.ru/f5e946a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96b94" TargetMode="External"/><Relationship Id="rId12" Type="http://schemas.openxmlformats.org/officeDocument/2006/relationships/hyperlink" Target="https://m.edsoo.ru/f5e92d78" TargetMode="External"/><Relationship Id="rId17" Type="http://schemas.openxmlformats.org/officeDocument/2006/relationships/hyperlink" Target="https://m.edsoo.ru/f2a351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86c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46aa" TargetMode="External"/><Relationship Id="rId11" Type="http://schemas.openxmlformats.org/officeDocument/2006/relationships/hyperlink" Target="https://m.edsoo.ru/f5e9668a" TargetMode="External"/><Relationship Id="rId5" Type="http://schemas.openxmlformats.org/officeDocument/2006/relationships/hyperlink" Target="https://m.edsoo.ru/f5e92d78" TargetMode="External"/><Relationship Id="rId15" Type="http://schemas.openxmlformats.org/officeDocument/2006/relationships/hyperlink" Target="https://m.edsoo.ru/f5e92bb6" TargetMode="External"/><Relationship Id="rId10" Type="http://schemas.openxmlformats.org/officeDocument/2006/relationships/hyperlink" Target="https://m.edsoo.ru/f2a3511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.edsoo.ru/f5e9668a" TargetMode="External"/><Relationship Id="rId9" Type="http://schemas.openxmlformats.org/officeDocument/2006/relationships/hyperlink" Target="https://m.edsoo.ru/f5e986ce" TargetMode="External"/><Relationship Id="rId14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4723</Words>
  <Characters>26926</Characters>
  <Application>Microsoft Office Word</Application>
  <DocSecurity>0</DocSecurity>
  <Lines>224</Lines>
  <Paragraphs>63</Paragraphs>
  <ScaleCrop>false</ScaleCrop>
  <Company/>
  <LinksUpToDate>false</LinksUpToDate>
  <CharactersWithSpaces>31586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2023-10-16T07:53:00Z</dcterms:created>
  <dcterms:modified xsi:type="dcterms:W3CDTF">2023-10-16T08:00:00Z</dcterms:modified>
</cp:coreProperties>
</file>