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5" w:rsidRPr="008307E9" w:rsidRDefault="00DB7205" w:rsidP="00DB7205">
      <w:pPr>
        <w:spacing w:after="0" w:line="408" w:lineRule="auto"/>
        <w:ind w:left="120"/>
        <w:jc w:val="center"/>
      </w:pPr>
      <w:bookmarkStart w:id="0" w:name="block-22547885"/>
      <w:r w:rsidRPr="008307E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7205" w:rsidRPr="008307E9" w:rsidRDefault="00DB7205" w:rsidP="00DB7205">
      <w:pPr>
        <w:spacing w:after="0" w:line="408" w:lineRule="auto"/>
        <w:ind w:left="120"/>
        <w:jc w:val="center"/>
      </w:pPr>
      <w:r w:rsidRPr="008307E9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8307E9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8307E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B7205" w:rsidRPr="008307E9" w:rsidRDefault="00DB7205" w:rsidP="00DB7205">
      <w:pPr>
        <w:spacing w:after="0" w:line="408" w:lineRule="auto"/>
        <w:ind w:left="120"/>
        <w:jc w:val="center"/>
      </w:pPr>
      <w:r w:rsidRPr="008307E9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8307E9">
        <w:rPr>
          <w:rFonts w:ascii="Times New Roman" w:hAnsi="Times New Roman"/>
          <w:b/>
          <w:color w:val="000000"/>
          <w:sz w:val="28"/>
        </w:rPr>
        <w:t>Отдел образования Администрации Кизлярский район</w:t>
      </w:r>
      <w:bookmarkEnd w:id="2"/>
      <w:r w:rsidRPr="008307E9">
        <w:rPr>
          <w:rFonts w:ascii="Times New Roman" w:hAnsi="Times New Roman"/>
          <w:b/>
          <w:color w:val="000000"/>
          <w:sz w:val="28"/>
        </w:rPr>
        <w:t>‌</w:t>
      </w:r>
      <w:r w:rsidRPr="008307E9">
        <w:rPr>
          <w:rFonts w:ascii="Times New Roman" w:hAnsi="Times New Roman"/>
          <w:color w:val="000000"/>
          <w:sz w:val="28"/>
        </w:rPr>
        <w:t>​</w:t>
      </w:r>
    </w:p>
    <w:p w:rsidR="00DB7205" w:rsidRDefault="00DB7205" w:rsidP="00DB72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7205" w:rsidRPr="00E2220E" w:rsidTr="00BA0495">
        <w:tc>
          <w:tcPr>
            <w:tcW w:w="3114" w:type="dxa"/>
          </w:tcPr>
          <w:p w:rsidR="00DB7205" w:rsidRPr="0040209D" w:rsidRDefault="00DB7205" w:rsidP="00BA04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начальных классов</w:t>
            </w:r>
          </w:p>
          <w:p w:rsidR="00DB7205" w:rsidRDefault="00DB7205" w:rsidP="00BA0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М.М.</w:t>
            </w:r>
          </w:p>
          <w:p w:rsidR="00DB7205" w:rsidRDefault="00DB7205" w:rsidP="00BA0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205" w:rsidRPr="0040209D" w:rsidRDefault="00DB7205" w:rsidP="00BA0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7205" w:rsidRPr="0040209D" w:rsidRDefault="00DB7205" w:rsidP="00BA0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DB7205" w:rsidRDefault="00DB7205" w:rsidP="00BA0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Х.М.</w:t>
            </w:r>
          </w:p>
          <w:p w:rsidR="00DB7205" w:rsidRDefault="00DB7205" w:rsidP="00BA0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205" w:rsidRPr="0040209D" w:rsidRDefault="00DB7205" w:rsidP="00BA0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B7205" w:rsidRDefault="00DB7205" w:rsidP="00BA0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B7205" w:rsidRDefault="00DB7205" w:rsidP="00BA0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B7205" w:rsidRPr="008944ED" w:rsidRDefault="00DB7205" w:rsidP="00BA0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DB7205" w:rsidRDefault="00DB7205" w:rsidP="00BA0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7205" w:rsidRPr="0040209D" w:rsidRDefault="00DB7205" w:rsidP="00BA0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7205" w:rsidRDefault="00DB7205" w:rsidP="00DB72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2999996)</w:t>
      </w: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B7205" w:rsidRDefault="00DB7205" w:rsidP="00DB72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2 класса </w:t>
      </w: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</w:p>
    <w:p w:rsidR="00DB7205" w:rsidRDefault="00DB7205" w:rsidP="00DB720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село Кардоновка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ectPr w:rsidR="00DB7205">
          <w:pgSz w:w="11906" w:h="16383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pacing w:after="0" w:line="264" w:lineRule="auto"/>
        <w:ind w:left="120"/>
        <w:jc w:val="both"/>
      </w:pPr>
      <w:bookmarkStart w:id="5" w:name="block-225478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B7205" w:rsidRDefault="00DB7205" w:rsidP="00DB7205">
      <w:pPr>
        <w:spacing w:after="0" w:line="264" w:lineRule="auto"/>
        <w:ind w:left="120"/>
        <w:jc w:val="both"/>
      </w:pPr>
    </w:p>
    <w:p w:rsidR="00DB7205" w:rsidRPr="008307E9" w:rsidRDefault="00DB7205" w:rsidP="00DB7205">
      <w:pPr>
        <w:spacing w:after="0" w:line="264" w:lineRule="auto"/>
        <w:ind w:firstLine="600"/>
        <w:jc w:val="both"/>
      </w:pPr>
      <w:proofErr w:type="gramStart"/>
      <w:r w:rsidRPr="008307E9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307E9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8307E9">
        <w:rPr>
          <w:rFonts w:ascii="Times New Roman" w:hAnsi="Times New Roman"/>
          <w:color w:val="000000"/>
          <w:sz w:val="28"/>
        </w:rPr>
        <w:t xml:space="preserve"> </w:t>
      </w:r>
      <w:r w:rsidRPr="008307E9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B7205" w:rsidRPr="008307E9" w:rsidRDefault="00DB7205" w:rsidP="00DB7205">
      <w:pPr>
        <w:spacing w:after="0" w:line="264" w:lineRule="auto"/>
        <w:ind w:firstLine="600"/>
        <w:jc w:val="both"/>
      </w:pPr>
      <w:r w:rsidRPr="008307E9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8307E9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307E9">
        <w:rPr>
          <w:rFonts w:ascii="Times New Roman" w:hAnsi="Times New Roman"/>
          <w:color w:val="000000"/>
          <w:sz w:val="28"/>
        </w:rPr>
        <w:t>‌‌</w:t>
      </w:r>
    </w:p>
    <w:p w:rsidR="00DB7205" w:rsidRPr="008307E9" w:rsidRDefault="00DB7205" w:rsidP="00DB7205">
      <w:pPr>
        <w:sectPr w:rsidR="00DB7205" w:rsidRPr="008307E9">
          <w:pgSz w:w="11906" w:h="16383"/>
          <w:pgMar w:top="1134" w:right="850" w:bottom="1134" w:left="1701" w:header="720" w:footer="720" w:gutter="0"/>
          <w:cols w:space="720"/>
        </w:sectPr>
      </w:pPr>
    </w:p>
    <w:p w:rsidR="00DB7205" w:rsidRPr="008307E9" w:rsidRDefault="00DB7205" w:rsidP="00DB7205">
      <w:pPr>
        <w:spacing w:after="0" w:line="264" w:lineRule="auto"/>
        <w:jc w:val="both"/>
      </w:pPr>
      <w:bookmarkStart w:id="7" w:name="block-22547886"/>
      <w:bookmarkEnd w:id="5"/>
      <w:r w:rsidRPr="008307E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B7205" w:rsidRPr="008307E9" w:rsidRDefault="00DB7205" w:rsidP="00DB7205">
      <w:pPr>
        <w:spacing w:after="0" w:line="264" w:lineRule="auto"/>
        <w:ind w:left="120"/>
        <w:jc w:val="both"/>
      </w:pP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Полкан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B7205" w:rsidRDefault="00DB7205" w:rsidP="00DB7205">
      <w:pPr>
        <w:spacing w:after="0"/>
        <w:ind w:left="120"/>
      </w:pPr>
      <w:bookmarkStart w:id="8" w:name="_Toc137210403"/>
      <w:bookmarkEnd w:id="8"/>
    </w:p>
    <w:p w:rsidR="00DB7205" w:rsidRDefault="00DB7205" w:rsidP="00DB7205">
      <w:pPr>
        <w:sectPr w:rsidR="00DB7205">
          <w:pgSz w:w="11906" w:h="16383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pacing w:after="0" w:line="264" w:lineRule="auto"/>
        <w:ind w:left="120"/>
        <w:jc w:val="both"/>
      </w:pPr>
      <w:bookmarkStart w:id="9" w:name="block-22547883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B7205" w:rsidRDefault="00DB7205" w:rsidP="00DB7205">
      <w:pPr>
        <w:spacing w:after="0" w:line="264" w:lineRule="auto"/>
        <w:ind w:left="120"/>
        <w:jc w:val="both"/>
      </w:pPr>
    </w:p>
    <w:p w:rsidR="00DB7205" w:rsidRDefault="00DB7205" w:rsidP="00DB72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B7205" w:rsidRDefault="00DB7205" w:rsidP="00DB72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B7205" w:rsidRDefault="00DB7205" w:rsidP="00DB72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B7205" w:rsidRDefault="00DB7205" w:rsidP="00DB72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DB7205" w:rsidRDefault="00DB7205" w:rsidP="00DB72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B7205" w:rsidRDefault="00DB7205" w:rsidP="00DB72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rPr>
          <w:rFonts w:ascii="Times New Roman" w:hAnsi="Times New Roman"/>
          <w:color w:val="000000"/>
          <w:sz w:val="28"/>
        </w:rPr>
        <w:t>прекрасном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>
        <w:rPr>
          <w:rFonts w:ascii="Times New Roman" w:hAnsi="Times New Roman"/>
          <w:color w:val="000000"/>
          <w:sz w:val="28"/>
        </w:rPr>
        <w:t>вств сп</w:t>
      </w:r>
      <w:proofErr w:type="gramEnd"/>
      <w:r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DB7205" w:rsidRDefault="00DB7205" w:rsidP="00DB720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B7205" w:rsidRDefault="00DB7205" w:rsidP="00DB720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rPr>
          <w:rFonts w:ascii="Times New Roman" w:hAnsi="Times New Roman"/>
          <w:color w:val="000000"/>
          <w:sz w:val="28"/>
        </w:rPr>
        <w:t>квестов</w:t>
      </w:r>
      <w:proofErr w:type="spellEnd"/>
      <w:r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DB7205" w:rsidRDefault="00DB7205" w:rsidP="00DB720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DB7205" w:rsidRDefault="00DB7205" w:rsidP="00DB72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B7205" w:rsidRDefault="00DB7205" w:rsidP="00DB720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B7205" w:rsidRDefault="00DB7205" w:rsidP="00DB72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B7205" w:rsidRDefault="00DB7205" w:rsidP="00DB72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DB7205" w:rsidRDefault="00DB7205" w:rsidP="00DB72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B7205" w:rsidRDefault="00DB7205" w:rsidP="00DB72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B7205" w:rsidRDefault="00DB7205" w:rsidP="00DB720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B7205" w:rsidRDefault="00DB7205" w:rsidP="00DB7205">
      <w:pPr>
        <w:spacing w:after="0"/>
        <w:ind w:left="120"/>
      </w:pPr>
      <w:bookmarkStart w:id="11" w:name="_Toc124264882"/>
      <w:bookmarkEnd w:id="11"/>
    </w:p>
    <w:p w:rsidR="00DB7205" w:rsidRDefault="00DB7205" w:rsidP="00DB7205">
      <w:pPr>
        <w:spacing w:after="0"/>
        <w:ind w:left="120"/>
      </w:pPr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7205" w:rsidRDefault="00DB7205" w:rsidP="00DB7205">
      <w:pPr>
        <w:spacing w:after="0" w:line="264" w:lineRule="auto"/>
        <w:ind w:left="120"/>
        <w:jc w:val="both"/>
      </w:pPr>
    </w:p>
    <w:p w:rsidR="00DB7205" w:rsidRDefault="00DB7205" w:rsidP="00DB72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>
        <w:rPr>
          <w:rFonts w:ascii="Times New Roman" w:hAnsi="Times New Roman"/>
          <w:color w:val="000000"/>
          <w:sz w:val="28"/>
        </w:rPr>
        <w:t>белой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B7205" w:rsidRDefault="00DB7205" w:rsidP="00DB72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>
        <w:rPr>
          <w:rFonts w:ascii="Times New Roman" w:hAnsi="Times New Roman"/>
          <w:color w:val="000000"/>
          <w:sz w:val="28"/>
        </w:rPr>
        <w:lastRenderedPageBreak/>
        <w:t>какими художественными средствами удалось показать характер сказочных персонажей.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B7205" w:rsidRDefault="00DB7205" w:rsidP="00DB720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абашевская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дымковская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игрушки или с учётом местных промыслов).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>
        <w:rPr>
          <w:rFonts w:ascii="Times New Roman" w:hAnsi="Times New Roman"/>
          <w:color w:val="000000"/>
          <w:sz w:val="28"/>
        </w:rPr>
        <w:t>Билибина</w:t>
      </w:r>
      <w:proofErr w:type="spellEnd"/>
      <w:r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>
        <w:rPr>
          <w:rFonts w:ascii="Times New Roman" w:hAnsi="Times New Roman"/>
          <w:color w:val="000000"/>
          <w:sz w:val="28"/>
        </w:rPr>
        <w:t>Гога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К. Моне, А. </w:t>
      </w:r>
      <w:proofErr w:type="spellStart"/>
      <w:r>
        <w:rPr>
          <w:rFonts w:ascii="Times New Roman" w:hAnsi="Times New Roman"/>
          <w:color w:val="000000"/>
          <w:sz w:val="28"/>
        </w:rPr>
        <w:t>Матисса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>
        <w:rPr>
          <w:rFonts w:ascii="Times New Roman" w:hAnsi="Times New Roman"/>
          <w:color w:val="000000"/>
          <w:sz w:val="28"/>
        </w:rPr>
        <w:t>Ватагина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>
        <w:rPr>
          <w:rFonts w:ascii="Times New Roman" w:hAnsi="Times New Roman"/>
          <w:color w:val="000000"/>
          <w:sz w:val="28"/>
        </w:rPr>
        <w:t>Чарушина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B7205" w:rsidRDefault="00DB7205" w:rsidP="00DB72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DB7205" w:rsidRDefault="00DB7205" w:rsidP="00DB7205">
      <w:pPr>
        <w:sectPr w:rsidR="00DB7205">
          <w:pgSz w:w="11906" w:h="16383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pacing w:after="0"/>
        <w:ind w:left="120"/>
      </w:pPr>
      <w:bookmarkStart w:id="13" w:name="block-225478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B7205" w:rsidTr="00DB720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</w:tr>
      <w:tr w:rsidR="00DB7205" w:rsidTr="00DB72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/>
        </w:tc>
      </w:tr>
    </w:tbl>
    <w:p w:rsidR="00DB7205" w:rsidRDefault="00DB7205" w:rsidP="00DB7205">
      <w:pPr>
        <w:sectPr w:rsidR="00DB7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ectPr w:rsidR="00DB7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pacing w:after="0"/>
        <w:ind w:left="120"/>
      </w:pPr>
      <w:bookmarkStart w:id="14" w:name="block-225478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7205" w:rsidRDefault="00DB7205" w:rsidP="00DB7205">
      <w:pPr>
        <w:spacing w:after="0"/>
        <w:ind w:left="120"/>
        <w:sectPr w:rsidR="00DB72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B7205" w:rsidRDefault="00DB7205" w:rsidP="00DB72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7"/>
        <w:gridCol w:w="3805"/>
        <w:gridCol w:w="1229"/>
        <w:gridCol w:w="1841"/>
        <w:gridCol w:w="1910"/>
        <w:gridCol w:w="1347"/>
        <w:gridCol w:w="2861"/>
      </w:tblGrid>
      <w:tr w:rsidR="00DB7205" w:rsidTr="00DB7205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7205" w:rsidRDefault="00DB7205" w:rsidP="00BA0495"/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снежинками, паутинками,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</w:p>
        </w:tc>
      </w:tr>
      <w:tr w:rsidR="00DB7205" w:rsidTr="00DB72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7205" w:rsidRDefault="00DB7205" w:rsidP="00BA0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7205" w:rsidRDefault="00DB7205" w:rsidP="00BA0495"/>
        </w:tc>
      </w:tr>
    </w:tbl>
    <w:p w:rsidR="00DB7205" w:rsidRDefault="00DB7205" w:rsidP="00DB7205">
      <w:pPr>
        <w:sectPr w:rsidR="00DB7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pacing w:after="0"/>
        <w:sectPr w:rsidR="00DB7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205" w:rsidRDefault="00DB7205" w:rsidP="00DB7205">
      <w:pPr>
        <w:sectPr w:rsidR="00DB7205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2547888"/>
      <w:bookmarkEnd w:id="14"/>
    </w:p>
    <w:bookmarkEnd w:id="15"/>
    <w:p w:rsidR="00DB7205" w:rsidRDefault="00DB7205" w:rsidP="00DB7205"/>
    <w:p w:rsidR="001A0CA9" w:rsidRDefault="001A0CA9"/>
    <w:sectPr w:rsidR="001A0CA9" w:rsidSect="000321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FD7"/>
    <w:multiLevelType w:val="multilevel"/>
    <w:tmpl w:val="2990F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170BE"/>
    <w:multiLevelType w:val="multilevel"/>
    <w:tmpl w:val="CC58F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D11785"/>
    <w:multiLevelType w:val="multilevel"/>
    <w:tmpl w:val="0F70BD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FF7EEB"/>
    <w:multiLevelType w:val="multilevel"/>
    <w:tmpl w:val="B88A1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726400"/>
    <w:multiLevelType w:val="multilevel"/>
    <w:tmpl w:val="6C3E2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16AD4"/>
    <w:multiLevelType w:val="multilevel"/>
    <w:tmpl w:val="0874B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205"/>
    <w:rsid w:val="001A0CA9"/>
    <w:rsid w:val="00DB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B72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72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B72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B7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DB720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DB720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B720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B7205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DB7205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DB720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DB72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DB72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DB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DB7205"/>
    <w:rPr>
      <w:i/>
      <w:iCs/>
    </w:rPr>
  </w:style>
  <w:style w:type="character" w:styleId="ab">
    <w:name w:val="Hyperlink"/>
    <w:basedOn w:val="a0"/>
    <w:uiPriority w:val="99"/>
    <w:unhideWhenUsed/>
    <w:rsid w:val="00DB72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720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B7205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4789</Words>
  <Characters>27300</Characters>
  <Application>Microsoft Office Word</Application>
  <DocSecurity>0</DocSecurity>
  <Lines>227</Lines>
  <Paragraphs>64</Paragraphs>
  <ScaleCrop>false</ScaleCrop>
  <Company/>
  <LinksUpToDate>false</LinksUpToDate>
  <CharactersWithSpaces>32025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2023-10-16T08:03:00Z</dcterms:created>
  <dcterms:modified xsi:type="dcterms:W3CDTF">2023-10-16T08:08:00Z</dcterms:modified>
</cp:coreProperties>
</file>