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AD" w:rsidRPr="00C04A42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A42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 w:rsidRPr="00C04A4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C04A42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5229AD" w:rsidRPr="00C04A42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A42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C04A42">
        <w:rPr>
          <w:rFonts w:ascii="Times New Roman" w:hAnsi="Times New Roman"/>
          <w:b/>
          <w:bCs/>
          <w:sz w:val="28"/>
          <w:szCs w:val="28"/>
        </w:rPr>
        <w:t>Кардоновская</w:t>
      </w:r>
      <w:proofErr w:type="spellEnd"/>
      <w:r w:rsidRPr="00C04A42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школа»</w:t>
      </w:r>
    </w:p>
    <w:tbl>
      <w:tblPr>
        <w:tblW w:w="10026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429"/>
        <w:gridCol w:w="3298"/>
      </w:tblGrid>
      <w:tr w:rsidR="005229AD" w:rsidTr="005229AD">
        <w:trPr>
          <w:trHeight w:val="3006"/>
        </w:trPr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 заседании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Руководитель ШМО</w:t>
            </w:r>
          </w:p>
          <w:p w:rsidR="005229AD" w:rsidRDefault="005229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М.М.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Протокол №____________</w:t>
            </w:r>
          </w:p>
          <w:p w:rsidR="005229AD" w:rsidRDefault="005229AD" w:rsidP="00C04A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</w:t>
            </w:r>
            <w:r w:rsidR="00C04A4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9AD" w:rsidRDefault="005229AD" w:rsidP="00C04A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</w:t>
            </w:r>
            <w:r w:rsidR="00C04A4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Директор</w:t>
            </w: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229AD" w:rsidRDefault="00522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Приказ №_____</w:t>
            </w:r>
          </w:p>
          <w:p w:rsidR="005229AD" w:rsidRDefault="005229AD" w:rsidP="00C04A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</w:t>
            </w:r>
            <w:r w:rsidR="00C04A4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г.</w:t>
            </w:r>
          </w:p>
        </w:tc>
      </w:tr>
    </w:tbl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по технологии</w:t>
      </w:r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4 «</w:t>
      </w: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</w:rPr>
        <w:t>а</w:t>
      </w:r>
      <w:proofErr w:type="gramStart"/>
      <w:r>
        <w:rPr>
          <w:rFonts w:ascii="Times New Roman" w:hAnsi="Times New Roman"/>
          <w:b/>
          <w:bCs/>
          <w:color w:val="FF0000"/>
          <w:sz w:val="28"/>
          <w:szCs w:val="28"/>
        </w:rPr>
        <w:t>»к</w:t>
      </w:r>
      <w:proofErr w:type="gramEnd"/>
      <w:r>
        <w:rPr>
          <w:rFonts w:ascii="Times New Roman" w:hAnsi="Times New Roman"/>
          <w:b/>
          <w:bCs/>
          <w:color w:val="FF0000"/>
          <w:sz w:val="28"/>
          <w:szCs w:val="28"/>
        </w:rPr>
        <w:t>ласс</w:t>
      </w:r>
      <w:proofErr w:type="spellEnd"/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>ФГОС НОО</w:t>
      </w:r>
      <w:bookmarkStart w:id="0" w:name="_GoBack"/>
      <w:bookmarkEnd w:id="0"/>
    </w:p>
    <w:p w:rsidR="005229AD" w:rsidRDefault="005229AD" w:rsidP="005229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C04A4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C04A4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 ПРЕДМЕТ: Технология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 4 «а»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 ЧАСОВ:    в неделю - 1;      всего за год -34</w:t>
      </w:r>
    </w:p>
    <w:p w:rsidR="008F5773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  (ФИО):</w:t>
      </w:r>
      <w:r w:rsidR="008F5773" w:rsidRPr="008F5773">
        <w:rPr>
          <w:rFonts w:ascii="Times New Roman" w:hAnsi="Times New Roman"/>
          <w:b/>
          <w:sz w:val="28"/>
          <w:szCs w:val="28"/>
        </w:rPr>
        <w:t xml:space="preserve"> </w:t>
      </w:r>
      <w:r w:rsidR="00346C31">
        <w:rPr>
          <w:rFonts w:ascii="Times New Roman" w:hAnsi="Times New Roman"/>
          <w:b/>
          <w:sz w:val="28"/>
          <w:szCs w:val="28"/>
        </w:rPr>
        <w:t>М</w:t>
      </w:r>
      <w:r w:rsidR="00B5575C">
        <w:rPr>
          <w:rFonts w:ascii="Times New Roman" w:hAnsi="Times New Roman"/>
          <w:b/>
          <w:sz w:val="28"/>
          <w:szCs w:val="28"/>
        </w:rPr>
        <w:t xml:space="preserve">еджидова Хамса  </w:t>
      </w:r>
      <w:proofErr w:type="spellStart"/>
      <w:r w:rsidR="00B5575C">
        <w:rPr>
          <w:rFonts w:ascii="Times New Roman" w:hAnsi="Times New Roman"/>
          <w:b/>
          <w:sz w:val="28"/>
          <w:szCs w:val="28"/>
        </w:rPr>
        <w:t>Имангазалиевна</w:t>
      </w:r>
      <w:proofErr w:type="spellEnd"/>
      <w:r w:rsidR="008F577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229AD" w:rsidRDefault="005229AD" w:rsidP="005229A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соответствие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СОСТАВЛЕНО НА ОСНОВЕ ПРОГРАММЫ (название, авторы)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Роговцева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Н.И., </w:t>
      </w:r>
      <w:proofErr w:type="spellStart"/>
      <w:r>
        <w:rPr>
          <w:rFonts w:ascii="Times New Roman" w:hAnsi="Times New Roman"/>
          <w:b/>
          <w:sz w:val="28"/>
          <w:szCs w:val="28"/>
        </w:rPr>
        <w:t>Анащенкова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С.В. Технология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данные)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Роговцева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Н.И., </w:t>
      </w:r>
      <w:proofErr w:type="spellStart"/>
      <w:r>
        <w:rPr>
          <w:rFonts w:ascii="Times New Roman" w:hAnsi="Times New Roman"/>
          <w:b/>
          <w:sz w:val="28"/>
          <w:szCs w:val="28"/>
        </w:rPr>
        <w:t>Анащенкова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С.В. Технология: Рабочие программы: 1-4 классы, Просвещение 2011</w:t>
      </w: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29AD" w:rsidRDefault="005229AD" w:rsidP="005229A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229AD" w:rsidRDefault="005229AD" w:rsidP="005229A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9AD" w:rsidRDefault="005229AD" w:rsidP="005229A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Кардоновка</w:t>
      </w:r>
      <w:proofErr w:type="spellEnd"/>
      <w:r>
        <w:rPr>
          <w:rFonts w:ascii="Times New Roman" w:hAnsi="Times New Roman"/>
          <w:b/>
          <w:sz w:val="28"/>
          <w:szCs w:val="28"/>
        </w:rPr>
        <w:t>, 202</w:t>
      </w:r>
      <w:r w:rsidR="00C04A4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229AD" w:rsidRDefault="005229AD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9AD" w:rsidRDefault="002B6CD8" w:rsidP="005229A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29AD">
        <w:rPr>
          <w:rFonts w:ascii="Times New Roman" w:hAnsi="Times New Roman" w:cs="Times New Roman"/>
          <w:b/>
          <w:sz w:val="36"/>
          <w:szCs w:val="36"/>
        </w:rPr>
        <w:lastRenderedPageBreak/>
        <w:t>Технология</w:t>
      </w:r>
    </w:p>
    <w:p w:rsidR="005229AD" w:rsidRDefault="005229AD" w:rsidP="00522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9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229AD" w:rsidRDefault="005229AD" w:rsidP="00522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предмета, курса в учебном плане:</w:t>
      </w:r>
    </w:p>
    <w:p w:rsidR="005229AD" w:rsidRDefault="005229AD" w:rsidP="005229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Рабочая программа адресована учащимся 4-х классов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подготовкой и позволяет обеспечить требуемый уровень дальнейшей подготовки школьников, предусматриваемый федеральным государственным образовательным стандартом НОО.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В соответствии с учебным планом </w:t>
      </w:r>
      <w:r w:rsidR="00EF3FC4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8F5773">
        <w:rPr>
          <w:rFonts w:ascii="Times New Roman" w:hAnsi="Times New Roman" w:cs="Times New Roman"/>
          <w:b w:val="0"/>
          <w:sz w:val="24"/>
          <w:szCs w:val="24"/>
        </w:rPr>
        <w:t>2</w:t>
      </w:r>
      <w:r w:rsidR="00EF3FC4">
        <w:rPr>
          <w:rFonts w:ascii="Times New Roman" w:hAnsi="Times New Roman" w:cs="Times New Roman"/>
          <w:b w:val="0"/>
          <w:sz w:val="24"/>
          <w:szCs w:val="24"/>
        </w:rPr>
        <w:t>/202</w:t>
      </w:r>
      <w:r w:rsidR="008F5773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 изучение курса технологии отводится по 1 ч в неделю, 34 учебные недели, всего 34 часа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..</w:t>
      </w:r>
      <w:proofErr w:type="gramEnd"/>
    </w:p>
    <w:p w:rsidR="005229AD" w:rsidRDefault="005229AD" w:rsidP="005229AD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Рабочая программа составлена на основе программы «Технология» (авторы Н.И.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Роговцева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С.В.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 Сборник рабочих программ. 1—4 классы. М.: Просвещение, 2015), которая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b w:val="0"/>
          <w:sz w:val="24"/>
          <w:szCs w:val="24"/>
        </w:rPr>
        <w:t>изучения курса «Технология»  являются: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приобретение личного опыта как основы обучения и познания;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формирование позитивного эмоционально-ценностного отношения к труду и людям труда.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Программа направлена на реализацию основных </w:t>
      </w:r>
      <w:r>
        <w:rPr>
          <w:rFonts w:ascii="Times New Roman" w:hAnsi="Times New Roman" w:cs="Times New Roman"/>
          <w:sz w:val="24"/>
          <w:szCs w:val="24"/>
        </w:rPr>
        <w:t>задач: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духовно-нравственное развитие учащихся; освоение нравственно-эстетического и социально-исторического 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формирование идентичности гражданина России в поликультурном многонациональном обществе на основе знакомства с ремеслами народов России, развитие способности к равноправному сотрудничеству на основе уважения личности другого человека, воспитание толерантности к мнению и позиции других;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развитие познавательных мотивов, интересов,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ребенка, а также на основе мотивации успеха, готовности к действиям в новых условиях и нестандартных ситуациях;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•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формирование на основе овладения культурой проектной деятельности:</w:t>
      </w:r>
    </w:p>
    <w:p w:rsidR="005229AD" w:rsidRDefault="005229AD" w:rsidP="005229AD">
      <w:pPr>
        <w:pStyle w:val="Heading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 – методический комплект: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Богданова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ШипиловаН.В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Технология. 4 класс. Учебник для общеобразовательных учреждений с приложением на электронном носителе. М.: Просвещение, 2015.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Рабочая тетрадь. Технология. 4 класс. М.: Просвещение, 2015.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3.Электронное приложение к учебнику «Технология». 4 класс» (диск CD-ROM). М.: Просвещение, 2015.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5229AD" w:rsidRDefault="005229AD" w:rsidP="005229AD">
      <w:pPr>
        <w:pStyle w:val="a5"/>
        <w:numPr>
          <w:ilvl w:val="0"/>
          <w:numId w:val="2"/>
        </w:numPr>
        <w:jc w:val="both"/>
        <w:rPr>
          <w:rStyle w:val="a6"/>
          <w:rFonts w:ascii="Calibri" w:eastAsia="Calibri" w:hAnsi="Calibri"/>
        </w:rPr>
      </w:pPr>
      <w:r>
        <w:rPr>
          <w:rFonts w:ascii="Times New Roman" w:eastAsia="Calibri" w:hAnsi="Times New Roman" w:cs="Times New Roman"/>
        </w:rPr>
        <w:t xml:space="preserve">Н.И. </w:t>
      </w:r>
      <w:proofErr w:type="spellStart"/>
      <w:r>
        <w:rPr>
          <w:rFonts w:ascii="Times New Roman" w:eastAsia="Calibri" w:hAnsi="Times New Roman" w:cs="Times New Roman"/>
        </w:rPr>
        <w:t>Роговцева</w:t>
      </w:r>
      <w:proofErr w:type="spellEnd"/>
      <w:r>
        <w:rPr>
          <w:rFonts w:ascii="Times New Roman" w:eastAsia="Calibri" w:hAnsi="Times New Roman" w:cs="Times New Roman"/>
        </w:rPr>
        <w:t xml:space="preserve">, Н.В. Богданова, Н.В. </w:t>
      </w:r>
      <w:proofErr w:type="spellStart"/>
      <w:r>
        <w:rPr>
          <w:rFonts w:ascii="Times New Roman" w:eastAsia="Calibri" w:hAnsi="Times New Roman" w:cs="Times New Roman"/>
        </w:rPr>
        <w:t>Добромысова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2 класс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Style w:val="a6"/>
          <w:rFonts w:ascii="Calibri" w:eastAsia="Calibri" w:hAnsi="Calibri" w:cs="Times New Roman"/>
          <w:sz w:val="24"/>
          <w:szCs w:val="24"/>
        </w:rPr>
        <w:t xml:space="preserve"> Методическое пособие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eastAsia="Calibri" w:hAnsi="Times New Roman" w:cs="Times New Roman"/>
          <w:sz w:val="24"/>
          <w:szCs w:val="24"/>
        </w:rPr>
        <w:t>поурочными разработками</w:t>
      </w:r>
      <w:r>
        <w:rPr>
          <w:rStyle w:val="a6"/>
          <w:rFonts w:ascii="Calibri" w:eastAsia="Calibri" w:hAnsi="Calibri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М.: Просвещение, 2017.</w:t>
      </w:r>
    </w:p>
    <w:p w:rsidR="005229AD" w:rsidRDefault="005229AD" w:rsidP="005229AD">
      <w:pPr>
        <w:pStyle w:val="a5"/>
        <w:numPr>
          <w:ilvl w:val="0"/>
          <w:numId w:val="2"/>
        </w:numPr>
        <w:tabs>
          <w:tab w:val="left" w:pos="1701"/>
        </w:tabs>
        <w:spacing w:after="0"/>
        <w:rPr>
          <w:rFonts w:ascii="Times New Roman" w:hAnsi="Times New Roman"/>
          <w:lang w:bidi="ru-RU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Роговцева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Н. И., Шипилова Н. В.,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Анащенкова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С. В. Технология. Тетрадь проектов. 4 класс. </w:t>
      </w:r>
      <w:r>
        <w:rPr>
          <w:rFonts w:ascii="Times New Roman" w:hAnsi="Times New Roman" w:cs="Times New Roman"/>
          <w:sz w:val="24"/>
          <w:szCs w:val="24"/>
          <w:lang w:bidi="ru-RU"/>
        </w:rPr>
        <w:t>М.: Просвещение, 2018.</w:t>
      </w: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before="60" w:after="0" w:line="264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before="6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Интернет-ресурсы.</w:t>
      </w: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before="6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1. Единая коллекция Цифровых Образовательных Ресурсов. – Режим доступа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http://school-collection.edu.ru</w:t>
      </w:r>
    </w:p>
    <w:p w:rsidR="005229AD" w:rsidRDefault="005229AD" w:rsidP="005229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Презентации уроков «Начальная школа». – Режим доступа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http://nachalka.info/about/193</w:t>
      </w:r>
    </w:p>
    <w:p w:rsidR="005229AD" w:rsidRDefault="005229AD" w:rsidP="005229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Я иду на урок начальной школы (материалы к уроку). – Режим доступа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www.festival. 1september.ru</w:t>
      </w:r>
    </w:p>
    <w:p w:rsidR="005229AD" w:rsidRDefault="005229AD" w:rsidP="005229AD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Учебные материалы и словари на сайте «Кирилл и Мефодий». – Режим доступа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www.km.ru/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education</w:t>
      </w:r>
      <w:proofErr w:type="spellEnd"/>
    </w:p>
    <w:p w:rsidR="005229AD" w:rsidRDefault="005229AD" w:rsidP="005229A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Поурочные планы: методическая копилка, информационные технологии в школе. – Режим доступа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www.uroki.ru</w:t>
      </w: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 Официальный сайт УМК «Перспектива». – Режим доступа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http://www.prosv.ru/umk/perspektiva/ info.aspx?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ob_no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=12371</w:t>
      </w:r>
    </w:p>
    <w:p w:rsidR="005229AD" w:rsidRDefault="005229AD" w:rsidP="005229AD">
      <w:pPr>
        <w:shd w:val="clear" w:color="auto" w:fill="FFFFFF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http://www.it-n.ru/ – «Сеть творческих учителей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предмета: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патриотизма, чувства гордости за свою Родину, российский народ и историю России;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целостного, социально ориен</w:t>
      </w:r>
      <w:r>
        <w:rPr>
          <w:rFonts w:ascii="Times New Roman" w:hAnsi="Times New Roman" w:cs="Times New Roman"/>
          <w:sz w:val="24"/>
          <w:szCs w:val="24"/>
        </w:rPr>
        <w:softHyphen/>
        <w:t>тированного взгляда на мир в его органичном единстве и разнообразии природы,       народов, культур и религий;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к иному мнению, истории и культуре других народов;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принятие и освоение социальной роли обу</w:t>
      </w:r>
      <w:r>
        <w:rPr>
          <w:rFonts w:ascii="Times New Roman" w:hAnsi="Times New Roman" w:cs="Times New Roman"/>
          <w:sz w:val="24"/>
          <w:szCs w:val="24"/>
        </w:rPr>
        <w:softHyphen/>
        <w:t>чающегося, развитие мотивов учебной дея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тельности и формирование личностного смысла 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самостоятельности и личной от</w:t>
      </w:r>
      <w:r>
        <w:rPr>
          <w:rFonts w:ascii="Times New Roman" w:hAnsi="Times New Roman" w:cs="Times New Roman"/>
          <w:sz w:val="24"/>
          <w:szCs w:val="24"/>
        </w:rPr>
        <w:softHyphen/>
        <w:t>ветственности за свои поступки, в том числе в информационной деятельности, на основе представлений о нравственных нормах, соци</w:t>
      </w:r>
      <w:r>
        <w:rPr>
          <w:rFonts w:ascii="Times New Roman" w:hAnsi="Times New Roman" w:cs="Times New Roman"/>
          <w:sz w:val="24"/>
          <w:szCs w:val="24"/>
        </w:rPr>
        <w:softHyphen/>
        <w:t>альной справедливости и свободе;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эстетических потребностей, ценностей и чувств;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навыков сотрудничества со взрос</w:t>
      </w:r>
      <w:r>
        <w:rPr>
          <w:rFonts w:ascii="Times New Roman" w:hAnsi="Times New Roman" w:cs="Times New Roman"/>
          <w:sz w:val="24"/>
          <w:szCs w:val="24"/>
        </w:rPr>
        <w:softHyphen/>
        <w:t>лыми и сверстниками в разных ситуациях, умений не создавать конфликтов и находить выходы из спорных ситуаций;</w:t>
      </w:r>
    </w:p>
    <w:p w:rsidR="005229AD" w:rsidRDefault="005229AD" w:rsidP="005229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установки на безопасный и здоровый образ жизни.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овладение способностью принимать и реализовывать цели и задачи учебной деятельности, приемами поиска средств ее осуществления.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освоение способов решения проблем творческого и поискового характера;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использование знаково-символических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представления информации для создания моделей изучаемых объектов и процессов, схем решения учебных и практических задач;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информационной избирательности, этики и этикета;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событий;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овладение базовыми предметными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5229AD" w:rsidRDefault="005229AD" w:rsidP="005229AD">
      <w:pPr>
        <w:tabs>
          <w:tab w:val="left" w:pos="-1560"/>
          <w:tab w:val="left" w:pos="-1418"/>
        </w:tabs>
        <w:spacing w:after="0" w:line="240" w:lineRule="auto"/>
        <w:ind w:left="1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четвертого года изучения учебного предмета «Технология» ученик научится: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планировать и организовывать рабочее место в зависимости от вида работы, удобно и рационально размещать инструменты и материалы согласно своим физиологическим возможностям;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осознанно соблюдать технику безопасной работы с инструментами;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условные обозначения при выполнении различных технологических операций;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изготавливать плоскостные и объемные изделия по рисункам, инструкционным картам, простейшим чертежам, эскизам и схемам, заданным условиям (описанию, теме); 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анализировать конструкцию изделия, предлагать возможные варианты изменения вида конструкции, способа соединения деталей;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знание технологических операций для освоения новых техник при работе над изделием;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свойства бумаги, картона, конструкторов, пластичных, текстильных, нетканых и бросовых материалов при создании объемных моделей и макетов, игрушек, декоративных композиций;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использовать многообразие швов и декоративных элементов, создавая композиции из ниток и лент на канве и ткани, украшая одежду;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называть самые значимые технические достижения страны (мира);</w:t>
      </w:r>
    </w:p>
    <w:p w:rsidR="005229AD" w:rsidRDefault="005229AD" w:rsidP="00522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работать на компьютере в текстовом редакторе и программе для создания презентаций, выводить созданный продукт на принтер;</w:t>
      </w:r>
    </w:p>
    <w:p w:rsidR="005229AD" w:rsidRPr="004E79AD" w:rsidRDefault="005229AD" w:rsidP="004E79A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использовать технические возможности компьютера для поиска, хранения и воспроизведения необходимой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информации</w:t>
      </w:r>
      <w:r w:rsidRPr="004E79AD">
        <w:rPr>
          <w:rFonts w:ascii="Times New Roman" w:hAnsi="Times New Roman"/>
          <w:b/>
          <w:sz w:val="24"/>
          <w:szCs w:val="24"/>
        </w:rPr>
        <w:t>Содержание</w:t>
      </w:r>
      <w:proofErr w:type="spellEnd"/>
      <w:r w:rsidRPr="004E79AD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5229AD" w:rsidRDefault="005229AD" w:rsidP="00522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Вводный урок (1ч)  </w:t>
      </w:r>
      <w:r>
        <w:rPr>
          <w:rFonts w:ascii="Times New Roman" w:hAnsi="Times New Roman" w:cs="Times New Roman"/>
          <w:sz w:val="24"/>
          <w:szCs w:val="24"/>
        </w:rPr>
        <w:t>Как работать с учебником.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 1. Человек и земля (21 ч)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Вагоностроительный завод. </w:t>
      </w:r>
      <w:r>
        <w:rPr>
          <w:rFonts w:ascii="Times New Roman" w:hAnsi="Times New Roman" w:cs="Times New Roman"/>
          <w:iCs/>
          <w:sz w:val="24"/>
          <w:szCs w:val="24"/>
        </w:rPr>
        <w:t>Изделия: «Ходовая часть вагона (тележка)», «Цистерна. Сборка вагона», «Пассажирский вагон».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Полезные ископаемые. </w:t>
      </w:r>
      <w:r>
        <w:rPr>
          <w:rFonts w:ascii="Times New Roman" w:hAnsi="Times New Roman" w:cs="Times New Roman"/>
          <w:iCs/>
          <w:sz w:val="24"/>
          <w:szCs w:val="24"/>
        </w:rPr>
        <w:t>Изделие: «Буровая вышка».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Полезные ископаемые. </w:t>
      </w:r>
      <w:r>
        <w:rPr>
          <w:rFonts w:ascii="Times New Roman" w:hAnsi="Times New Roman" w:cs="Times New Roman"/>
          <w:iCs/>
          <w:sz w:val="24"/>
          <w:szCs w:val="24"/>
        </w:rPr>
        <w:t>Изделие: «Малахитовая шкатулка».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Автомобильный завод. </w:t>
      </w:r>
      <w:r>
        <w:rPr>
          <w:rFonts w:ascii="Times New Roman" w:hAnsi="Times New Roman" w:cs="Times New Roman"/>
          <w:iCs/>
          <w:sz w:val="24"/>
          <w:szCs w:val="24"/>
        </w:rPr>
        <w:t>Изделие: «Кузов грузовика. Сборка самосвала».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Автомобильный завод. </w:t>
      </w:r>
      <w:r>
        <w:rPr>
          <w:rFonts w:ascii="Times New Roman" w:hAnsi="Times New Roman" w:cs="Times New Roman"/>
          <w:iCs/>
          <w:sz w:val="24"/>
          <w:szCs w:val="24"/>
        </w:rPr>
        <w:t>Изделие: «КамАЗ».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Монетный двор. </w:t>
      </w:r>
      <w:r>
        <w:rPr>
          <w:rFonts w:ascii="Times New Roman" w:hAnsi="Times New Roman" w:cs="Times New Roman"/>
          <w:iCs/>
          <w:sz w:val="24"/>
          <w:szCs w:val="24"/>
        </w:rPr>
        <w:t>Проект «Медаль». Изделие: «Стороны медали».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Монетный двор. </w:t>
      </w:r>
      <w:r>
        <w:rPr>
          <w:rFonts w:ascii="Times New Roman" w:hAnsi="Times New Roman" w:cs="Times New Roman"/>
          <w:iCs/>
          <w:sz w:val="24"/>
          <w:szCs w:val="24"/>
        </w:rPr>
        <w:t>Проект «Медаль». Изделие: «Ме</w:t>
      </w:r>
      <w:r>
        <w:rPr>
          <w:rFonts w:ascii="Times New Roman" w:hAnsi="Times New Roman" w:cs="Times New Roman"/>
          <w:iCs/>
          <w:sz w:val="24"/>
          <w:szCs w:val="24"/>
        </w:rPr>
        <w:softHyphen/>
        <w:t>даль».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Фаянсовый завод. </w:t>
      </w:r>
      <w:r>
        <w:rPr>
          <w:rFonts w:ascii="Times New Roman" w:hAnsi="Times New Roman" w:cs="Times New Roman"/>
          <w:iCs/>
          <w:sz w:val="24"/>
          <w:szCs w:val="24"/>
        </w:rPr>
        <w:t>Изделия: «Основа для вазы», «Ваза».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Швейная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«Прихватка».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Швейная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Изделия: «Новогодняя игруш</w:t>
      </w:r>
      <w:r>
        <w:rPr>
          <w:rFonts w:ascii="Times New Roman" w:hAnsi="Times New Roman" w:cs="Times New Roman"/>
          <w:iCs/>
          <w:sz w:val="24"/>
          <w:szCs w:val="24"/>
        </w:rPr>
        <w:softHyphen/>
        <w:t>ка», «Птичка».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Обувная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«Модель детской лет</w:t>
      </w:r>
      <w:r>
        <w:rPr>
          <w:rFonts w:ascii="Times New Roman" w:hAnsi="Times New Roman" w:cs="Times New Roman"/>
          <w:iCs/>
          <w:sz w:val="24"/>
          <w:szCs w:val="24"/>
        </w:rPr>
        <w:softHyphen/>
        <w:t>ней обуви».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Деревообрабатывающее производство. </w:t>
      </w:r>
      <w:r>
        <w:rPr>
          <w:rFonts w:ascii="Times New Roman" w:hAnsi="Times New Roman" w:cs="Times New Roman"/>
          <w:iCs/>
          <w:sz w:val="24"/>
          <w:szCs w:val="24"/>
        </w:rPr>
        <w:t>Изделие: «Технический рисунок лесенки — опоры для растений».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Деревообрабатывающее производство. </w:t>
      </w:r>
      <w:r>
        <w:rPr>
          <w:rFonts w:ascii="Times New Roman" w:hAnsi="Times New Roman" w:cs="Times New Roman"/>
          <w:iCs/>
          <w:sz w:val="24"/>
          <w:szCs w:val="24"/>
        </w:rPr>
        <w:t>Изделие: «Лесенка — опора для растений».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Кондитерская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«Пирожное “Картошка”».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Кондитерская фабрика.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«Шоколадное печенье». Практическая работа «Тест “Кондитерские изделия”».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Бытовая техника. </w:t>
      </w:r>
      <w:r>
        <w:rPr>
          <w:rFonts w:ascii="Times New Roman" w:hAnsi="Times New Roman" w:cs="Times New Roman"/>
          <w:iCs/>
          <w:sz w:val="24"/>
          <w:szCs w:val="24"/>
        </w:rPr>
        <w:t>Изделия: «Настольная лампа».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Бытовая техника. </w:t>
      </w:r>
      <w:r>
        <w:rPr>
          <w:rFonts w:ascii="Times New Roman" w:hAnsi="Times New Roman" w:cs="Times New Roman"/>
          <w:iCs/>
          <w:sz w:val="24"/>
          <w:szCs w:val="24"/>
        </w:rPr>
        <w:t>Изделие: «Абажур. Сборка настольной лампы». Практическая работа «Тест “Правила эксплуатации электронагревательных при</w:t>
      </w:r>
      <w:r>
        <w:rPr>
          <w:rFonts w:ascii="Times New Roman" w:hAnsi="Times New Roman" w:cs="Times New Roman"/>
          <w:iCs/>
          <w:sz w:val="24"/>
          <w:szCs w:val="24"/>
        </w:rPr>
        <w:softHyphen/>
        <w:t>боров”».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Тепличное хозяйство. </w:t>
      </w:r>
      <w:r>
        <w:rPr>
          <w:rFonts w:ascii="Times New Roman" w:hAnsi="Times New Roman" w:cs="Times New Roman"/>
          <w:iCs/>
          <w:sz w:val="24"/>
          <w:szCs w:val="24"/>
        </w:rPr>
        <w:t>Проект «Цветы для школь</w:t>
      </w:r>
      <w:r>
        <w:rPr>
          <w:rFonts w:ascii="Times New Roman" w:hAnsi="Times New Roman" w:cs="Times New Roman"/>
          <w:iCs/>
          <w:sz w:val="24"/>
          <w:szCs w:val="24"/>
        </w:rPr>
        <w:softHyphen/>
        <w:t>ной клумбы».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 2. Человек и вода (3 ч)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Водоканал. </w:t>
      </w:r>
      <w:r>
        <w:rPr>
          <w:rFonts w:ascii="Times New Roman" w:hAnsi="Times New Roman" w:cs="Times New Roman"/>
          <w:iCs/>
          <w:sz w:val="24"/>
          <w:szCs w:val="24"/>
        </w:rPr>
        <w:t>Изделие: «Фильтр для очистки воды».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Порт. </w:t>
      </w:r>
      <w:r>
        <w:rPr>
          <w:rFonts w:ascii="Times New Roman" w:hAnsi="Times New Roman" w:cs="Times New Roman"/>
          <w:iCs/>
          <w:sz w:val="24"/>
          <w:szCs w:val="24"/>
        </w:rPr>
        <w:t>Изделие: «Канатная лестница». Практи</w:t>
      </w:r>
      <w:r>
        <w:rPr>
          <w:rFonts w:ascii="Times New Roman" w:hAnsi="Times New Roman" w:cs="Times New Roman"/>
          <w:iCs/>
          <w:sz w:val="24"/>
          <w:szCs w:val="24"/>
        </w:rPr>
        <w:softHyphen/>
        <w:t>ческая работа «Технический рисунок канатной лест</w:t>
      </w:r>
      <w:r>
        <w:rPr>
          <w:rFonts w:ascii="Times New Roman" w:hAnsi="Times New Roman" w:cs="Times New Roman"/>
          <w:iCs/>
          <w:sz w:val="24"/>
          <w:szCs w:val="24"/>
        </w:rPr>
        <w:softHyphen/>
        <w:t>ницы».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Узелковое плетение. </w:t>
      </w:r>
      <w:r>
        <w:rPr>
          <w:rFonts w:ascii="Times New Roman" w:hAnsi="Times New Roman" w:cs="Times New Roman"/>
          <w:iCs/>
          <w:sz w:val="24"/>
          <w:szCs w:val="24"/>
        </w:rPr>
        <w:t>Изделие: «Браслет».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 3. Человек и воздух (3 ч)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Самолетостроение и ракетостроение. </w:t>
      </w:r>
      <w:r>
        <w:rPr>
          <w:rFonts w:ascii="Times New Roman" w:hAnsi="Times New Roman" w:cs="Times New Roman"/>
          <w:iCs/>
          <w:sz w:val="24"/>
          <w:szCs w:val="24"/>
        </w:rPr>
        <w:t>Изделия: «Самолет». «Ракета-носитель».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«Воздушный змей».</w:t>
      </w:r>
    </w:p>
    <w:p w:rsidR="005229AD" w:rsidRDefault="005229AD" w:rsidP="005229A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 4. Человек и информация (6 ч)</w:t>
      </w:r>
    </w:p>
    <w:p w:rsidR="005229AD" w:rsidRPr="00283449" w:rsidRDefault="005229AD" w:rsidP="00283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Издательское дело.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Изделия: «Титульный лист».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«Работа с таблицами».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«Содержание». «Книга “Дневник путешественника”». </w:t>
      </w:r>
      <w:r>
        <w:rPr>
          <w:rFonts w:ascii="Times New Roman" w:hAnsi="Times New Roman" w:cs="Times New Roman"/>
          <w:sz w:val="24"/>
          <w:szCs w:val="24"/>
        </w:rPr>
        <w:t>Итоговый урок.</w:t>
      </w:r>
    </w:p>
    <w:p w:rsidR="00C83E24" w:rsidRPr="005229AD" w:rsidRDefault="00C83E24" w:rsidP="00C83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83E24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 в неделю)</w:t>
      </w:r>
    </w:p>
    <w:p w:rsidR="00274AD9" w:rsidRDefault="00A72DA1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A72DA1" w:rsidRPr="00C83E24" w:rsidRDefault="00A72DA1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1353E9" w:rsidTr="00730E79">
        <w:tc>
          <w:tcPr>
            <w:tcW w:w="7054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</w:t>
            </w:r>
          </w:p>
        </w:tc>
        <w:tc>
          <w:tcPr>
            <w:tcW w:w="2517" w:type="dxa"/>
          </w:tcPr>
          <w:p w:rsidR="00C83E24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«Дружный класс»</w:t>
            </w:r>
          </w:p>
        </w:tc>
        <w:tc>
          <w:tcPr>
            <w:tcW w:w="2517" w:type="dxa"/>
          </w:tcPr>
          <w:p w:rsidR="00C83E24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«Реклама»</w:t>
            </w:r>
          </w:p>
        </w:tc>
        <w:tc>
          <w:tcPr>
            <w:tcW w:w="2517" w:type="dxa"/>
          </w:tcPr>
          <w:p w:rsidR="00C83E24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«Декор интерьера»</w:t>
            </w:r>
          </w:p>
        </w:tc>
        <w:tc>
          <w:tcPr>
            <w:tcW w:w="2517" w:type="dxa"/>
          </w:tcPr>
          <w:p w:rsidR="00C83E24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1AB8" w:rsidRPr="001353E9" w:rsidTr="00730E79">
        <w:tc>
          <w:tcPr>
            <w:tcW w:w="7054" w:type="dxa"/>
          </w:tcPr>
          <w:p w:rsidR="00281AB8" w:rsidRPr="004C159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студия</w:t>
            </w:r>
          </w:p>
        </w:tc>
        <w:tc>
          <w:tcPr>
            <w:tcW w:w="2517" w:type="dxa"/>
          </w:tcPr>
          <w:p w:rsidR="00281AB8" w:rsidRPr="001353E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2759" w:rsidRPr="001353E9" w:rsidTr="00730E79">
        <w:tc>
          <w:tcPr>
            <w:tcW w:w="7054" w:type="dxa"/>
          </w:tcPr>
          <w:p w:rsidR="00ED275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«Мода»</w:t>
            </w:r>
          </w:p>
        </w:tc>
        <w:tc>
          <w:tcPr>
            <w:tcW w:w="2517" w:type="dxa"/>
          </w:tcPr>
          <w:p w:rsidR="00ED2759" w:rsidRDefault="0006728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D2759" w:rsidRPr="001353E9" w:rsidTr="00730E79">
        <w:tc>
          <w:tcPr>
            <w:tcW w:w="7054" w:type="dxa"/>
          </w:tcPr>
          <w:p w:rsidR="00ED275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«Подарки»</w:t>
            </w:r>
          </w:p>
        </w:tc>
        <w:tc>
          <w:tcPr>
            <w:tcW w:w="2517" w:type="dxa"/>
          </w:tcPr>
          <w:p w:rsidR="00ED2759" w:rsidRDefault="0006728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2759" w:rsidRPr="001353E9" w:rsidTr="00730E79">
        <w:tc>
          <w:tcPr>
            <w:tcW w:w="7054" w:type="dxa"/>
          </w:tcPr>
          <w:p w:rsidR="00ED2759" w:rsidRDefault="00ED27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«Игрушки»</w:t>
            </w:r>
          </w:p>
        </w:tc>
        <w:tc>
          <w:tcPr>
            <w:tcW w:w="2517" w:type="dxa"/>
          </w:tcPr>
          <w:p w:rsidR="00ED2759" w:rsidRDefault="002A401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3E24" w:rsidRPr="00C83E24" w:rsidTr="00730E79">
        <w:tc>
          <w:tcPr>
            <w:tcW w:w="7054" w:type="dxa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1353E9" w:rsidRDefault="00274AD9" w:rsidP="00274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79AD" w:rsidRDefault="00283449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E79AD" w:rsidRDefault="00283449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79AD" w:rsidRDefault="004E79AD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79AD" w:rsidRDefault="004E79AD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4A42" w:rsidRDefault="00C04A42" w:rsidP="00283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0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631"/>
        <w:gridCol w:w="1296"/>
        <w:gridCol w:w="729"/>
        <w:gridCol w:w="5626"/>
        <w:gridCol w:w="2400"/>
      </w:tblGrid>
      <w:tr w:rsidR="00975B33" w:rsidRPr="00C83E24" w:rsidTr="004E79AD">
        <w:tc>
          <w:tcPr>
            <w:tcW w:w="631" w:type="dxa"/>
            <w:vMerge w:val="restart"/>
          </w:tcPr>
          <w:p w:rsidR="00975B33" w:rsidRPr="00C83E24" w:rsidRDefault="00975B33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5" w:type="dxa"/>
            <w:gridSpan w:val="2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26" w:type="dxa"/>
            <w:vMerge w:val="restart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0" w:type="dxa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75B33" w:rsidRPr="00C83E24" w:rsidTr="004E79AD">
        <w:tc>
          <w:tcPr>
            <w:tcW w:w="631" w:type="dxa"/>
            <w:vMerge/>
          </w:tcPr>
          <w:p w:rsidR="00975B33" w:rsidRPr="00C83E24" w:rsidRDefault="00975B33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9" w:type="dxa"/>
          </w:tcPr>
          <w:p w:rsidR="00975B33" w:rsidRPr="00C83E24" w:rsidRDefault="00975B33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26" w:type="dxa"/>
            <w:vMerge/>
          </w:tcPr>
          <w:p w:rsidR="00975B33" w:rsidRPr="00C83E24" w:rsidRDefault="00975B33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975B33" w:rsidRPr="00C83E24" w:rsidRDefault="00975B33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Дом. задание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09.09.2023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работать с учебником. Вагоностроительный завод. Изделие: тележка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16.09.2023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Вагоностроительный завод. Изделие: пассажирский вагон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пассажирский вагон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23.09.2023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Изделие: буровая вышка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буровая вышка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30.09.2023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Изделие: малахитовая шкатулка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малахит-я шкатулка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07.10.2023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05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завод. Изделие: </w:t>
            </w:r>
            <w:r w:rsidR="00053F3F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14.10.2023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Автомобильный завод. Изделие:.самосвал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21.10.2023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Монетный двор. Изделие: медаль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28.10.2023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Монетный двор.  Изделие: медаль</w:t>
            </w:r>
          </w:p>
        </w:tc>
        <w:tc>
          <w:tcPr>
            <w:tcW w:w="2400" w:type="dxa"/>
          </w:tcPr>
          <w:p w:rsidR="00283449" w:rsidRPr="005211BC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11.11.2023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Фаянсовый завод. Изделие: ваза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18.11.2023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Фаянсовый завод. Изделие: ваза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25.11.2023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фабрика. Изделие: прихватка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прихватка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02.12.2023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фабрика. Изделие: птичка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09.12.2023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Обувная фабрика. Изделие: </w:t>
            </w:r>
            <w:r w:rsidR="00053F3F">
              <w:rPr>
                <w:rFonts w:ascii="Times New Roman" w:hAnsi="Times New Roman" w:cs="Times New Roman"/>
                <w:sz w:val="24"/>
                <w:szCs w:val="24"/>
              </w:rPr>
              <w:t>модель обуви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обуви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16.12.2023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Обувное производство. Изделие: модель детской обуви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обуви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23.12.2023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производство. Изделие: опора для растений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</w:tr>
      <w:tr w:rsidR="00283449" w:rsidRPr="00C83E24" w:rsidTr="004E79AD">
        <w:tc>
          <w:tcPr>
            <w:tcW w:w="631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:rsidR="00283449" w:rsidRPr="00C83E24" w:rsidRDefault="004E79AD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13.01.2024</w:t>
            </w:r>
          </w:p>
        </w:tc>
        <w:tc>
          <w:tcPr>
            <w:tcW w:w="729" w:type="dxa"/>
          </w:tcPr>
          <w:p w:rsidR="00283449" w:rsidRPr="00C83E24" w:rsidRDefault="00283449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283449" w:rsidRDefault="00283449" w:rsidP="00283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Деревообрабатывающее производство. Изделие: Лесенка – опора</w:t>
            </w:r>
          </w:p>
        </w:tc>
        <w:tc>
          <w:tcPr>
            <w:tcW w:w="2400" w:type="dxa"/>
          </w:tcPr>
          <w:p w:rsidR="00283449" w:rsidRDefault="00053F3F" w:rsidP="002834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20.01.2024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 Изделие: пирожное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пирожное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27.01.2024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 Изделие: шоколадное печенье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шоколадное печенье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03.02.2024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техника. Изделие: настольная лампа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лампа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10.02.2024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техника. Изделие: абажур. Контрольная работа по теме «Человек и земля» № 1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17.02.2024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Тепличное хозяйство. Проект «Цветы для клумбы» № 1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Водоканал. Изделие: фильтр для очистки воды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02.03.2024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Порт. Изделие: канатная лестница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канатная лестница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16.03.2024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Узелковое плетение. Изделие: браслет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браслет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06.04.2024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Самолётостроение, ракетостроение. Изделие: самолёт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самолёт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Самолёто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ракетостроение. Изделие: ракетоноситель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ракетоноситель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Самолёто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ракетостроение. Изделие: воздушный змей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змей</w:t>
            </w:r>
          </w:p>
        </w:tc>
      </w:tr>
      <w:tr w:rsidR="004E79AD" w:rsidRPr="00C83E24" w:rsidTr="004E79AD">
        <w:tc>
          <w:tcPr>
            <w:tcW w:w="631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6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729" w:type="dxa"/>
          </w:tcPr>
          <w:p w:rsidR="004E79AD" w:rsidRPr="00C83E24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4E79AD" w:rsidRDefault="004E79AD" w:rsidP="004E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Издательское дело. Изделие: титульный лист</w:t>
            </w:r>
          </w:p>
        </w:tc>
        <w:tc>
          <w:tcPr>
            <w:tcW w:w="2400" w:type="dxa"/>
          </w:tcPr>
          <w:p w:rsidR="004E79AD" w:rsidRDefault="004E79AD" w:rsidP="004E79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27.04.2024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Издательское дело. Изделие: работа с таблицами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Издательское дело «Создание книги»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Переплётные работы. Изделие: книга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Переплётные работы. Проект №2 «Книга - дневник»»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«Итоговая» № 2</w:t>
            </w:r>
          </w:p>
        </w:tc>
        <w:tc>
          <w:tcPr>
            <w:tcW w:w="2400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A42" w:rsidRPr="00C83E24" w:rsidTr="004E79AD">
        <w:tc>
          <w:tcPr>
            <w:tcW w:w="631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6" w:type="dxa"/>
          </w:tcPr>
          <w:p w:rsidR="00C04A42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25.05.2024</w:t>
            </w:r>
          </w:p>
        </w:tc>
        <w:tc>
          <w:tcPr>
            <w:tcW w:w="729" w:type="dxa"/>
          </w:tcPr>
          <w:p w:rsidR="00C04A42" w:rsidRPr="00C83E24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</w:tcPr>
          <w:p w:rsidR="00C04A42" w:rsidRDefault="00C04A42" w:rsidP="00C0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400" w:type="dxa"/>
          </w:tcPr>
          <w:p w:rsidR="00C04A42" w:rsidRPr="004C1599" w:rsidRDefault="00C04A42" w:rsidP="00C04A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745" w:rsidRDefault="00B5575C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DF8" w:rsidRDefault="00644DF8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4DF8" w:rsidSect="00346C31">
      <w:pgSz w:w="11906" w:h="16838"/>
      <w:pgMar w:top="567" w:right="567" w:bottom="794" w:left="1134" w:header="709" w:footer="709" w:gutter="0"/>
      <w:pgBorders w:display="firstPage"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86E092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>
    <w:nsid w:val="05E549EE"/>
    <w:multiLevelType w:val="hybridMultilevel"/>
    <w:tmpl w:val="1E1C7F9A"/>
    <w:lvl w:ilvl="0" w:tplc="C9F68D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4321B"/>
    <w:multiLevelType w:val="hybridMultilevel"/>
    <w:tmpl w:val="76EA8BFC"/>
    <w:lvl w:ilvl="0" w:tplc="83F250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53F3F"/>
    <w:rsid w:val="00067288"/>
    <w:rsid w:val="00073B0E"/>
    <w:rsid w:val="0009115E"/>
    <w:rsid w:val="000A0A59"/>
    <w:rsid w:val="001353E9"/>
    <w:rsid w:val="001B758C"/>
    <w:rsid w:val="001D0ADA"/>
    <w:rsid w:val="00274AD9"/>
    <w:rsid w:val="00281AB8"/>
    <w:rsid w:val="00283449"/>
    <w:rsid w:val="002A2DCE"/>
    <w:rsid w:val="002A401E"/>
    <w:rsid w:val="002B6CD8"/>
    <w:rsid w:val="002B7062"/>
    <w:rsid w:val="00301F7A"/>
    <w:rsid w:val="00302190"/>
    <w:rsid w:val="00322F3F"/>
    <w:rsid w:val="00346C31"/>
    <w:rsid w:val="004C1599"/>
    <w:rsid w:val="004E79AD"/>
    <w:rsid w:val="00503927"/>
    <w:rsid w:val="005211BC"/>
    <w:rsid w:val="005229AD"/>
    <w:rsid w:val="00644DF8"/>
    <w:rsid w:val="006B3269"/>
    <w:rsid w:val="007B201C"/>
    <w:rsid w:val="007B3B35"/>
    <w:rsid w:val="007D2D85"/>
    <w:rsid w:val="007F375B"/>
    <w:rsid w:val="0085498E"/>
    <w:rsid w:val="00892166"/>
    <w:rsid w:val="008B4079"/>
    <w:rsid w:val="008F5773"/>
    <w:rsid w:val="0090235F"/>
    <w:rsid w:val="00975B33"/>
    <w:rsid w:val="00A213F4"/>
    <w:rsid w:val="00A72DA1"/>
    <w:rsid w:val="00B10553"/>
    <w:rsid w:val="00B5575C"/>
    <w:rsid w:val="00C04A42"/>
    <w:rsid w:val="00C360BF"/>
    <w:rsid w:val="00C8376F"/>
    <w:rsid w:val="00C83E24"/>
    <w:rsid w:val="00D25E99"/>
    <w:rsid w:val="00D3083A"/>
    <w:rsid w:val="00ED2759"/>
    <w:rsid w:val="00EF3FC4"/>
    <w:rsid w:val="00F24CDF"/>
    <w:rsid w:val="00F6141B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29AD"/>
    <w:pPr>
      <w:ind w:left="720"/>
      <w:contextualSpacing/>
    </w:pPr>
  </w:style>
  <w:style w:type="paragraph" w:customStyle="1" w:styleId="Heading">
    <w:name w:val="Heading"/>
    <w:rsid w:val="00522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stParagraphChar">
    <w:name w:val="List Paragraph Char"/>
    <w:link w:val="1"/>
    <w:locked/>
    <w:rsid w:val="005229AD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link w:val="ListParagraphChar"/>
    <w:rsid w:val="005229A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99"/>
    <w:qFormat/>
    <w:rsid w:val="005229A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F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F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5 кабинет</cp:lastModifiedBy>
  <cp:revision>26</cp:revision>
  <cp:lastPrinted>2020-11-05T15:50:00Z</cp:lastPrinted>
  <dcterms:created xsi:type="dcterms:W3CDTF">2016-08-06T13:16:00Z</dcterms:created>
  <dcterms:modified xsi:type="dcterms:W3CDTF">2023-10-23T07:58:00Z</dcterms:modified>
</cp:coreProperties>
</file>