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общеобразовательное учреждение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Кардоновская</w:t>
      </w:r>
      <w:proofErr w:type="spellEnd"/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68A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5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459"/>
        <w:gridCol w:w="3147"/>
      </w:tblGrid>
      <w:tr w:rsidR="00B568A0" w:rsidRPr="00B568A0" w:rsidTr="00D31FC6">
        <w:trPr>
          <w:trHeight w:val="2492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РАССМОТРЕНО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на заседании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ШМО____________________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Руководитель ШМО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Подпись___                 </w:t>
            </w:r>
          </w:p>
          <w:p w:rsidR="00B568A0" w:rsidRPr="00B568A0" w:rsidRDefault="00B568A0" w:rsidP="00B568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М.М.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Протокол №____________ </w:t>
            </w: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от   «____»________202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г.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СОГЛАСОВАНО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Заместитель директора по УВР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___________ </w:t>
            </w: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Х.М.Чаиева</w:t>
            </w:r>
            <w:proofErr w:type="spellEnd"/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«_____»___________202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г. 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УТВЕРЖДЕНО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Директор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__________   </w:t>
            </w:r>
            <w:proofErr w:type="spellStart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Б.Г.Абакаров</w:t>
            </w:r>
            <w:proofErr w:type="spellEnd"/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B568A0" w:rsidRPr="00B568A0" w:rsidRDefault="00B568A0" w:rsidP="00B568A0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Приказ №_____ </w:t>
            </w:r>
          </w:p>
          <w:p w:rsidR="00B568A0" w:rsidRPr="00B568A0" w:rsidRDefault="00B568A0" w:rsidP="001110F3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от  «_____»________202</w:t>
            </w:r>
            <w:r w:rsidR="00F05215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B568A0">
              <w:rPr>
                <w:rFonts w:ascii="Times New Roman" w:eastAsia="Courier New" w:hAnsi="Times New Roman" w:cs="Times New Roman"/>
                <w:color w:val="000000"/>
                <w:kern w:val="24"/>
                <w:sz w:val="28"/>
                <w:szCs w:val="28"/>
              </w:rPr>
              <w:t xml:space="preserve">г. </w:t>
            </w:r>
          </w:p>
        </w:tc>
      </w:tr>
    </w:tbl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по русскому языку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4 «</w:t>
      </w:r>
      <w:r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B568A0"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  <w:t>» класс</w:t>
      </w:r>
      <w:r w:rsidRPr="00B568A0"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i/>
          <w:color w:val="FF0000"/>
          <w:sz w:val="28"/>
          <w:szCs w:val="28"/>
          <w:lang w:eastAsia="ru-RU"/>
        </w:rPr>
        <w:t>ФГОС НОО</w:t>
      </w:r>
      <w:bookmarkStart w:id="0" w:name="_GoBack"/>
      <w:bookmarkEnd w:id="0"/>
    </w:p>
    <w:p w:rsidR="00B568A0" w:rsidRPr="00B568A0" w:rsidRDefault="00B568A0" w:rsidP="00B568A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УЧЕБНЫЙ ГОД</w:t>
      </w:r>
    </w:p>
    <w:p w:rsidR="00B568A0" w:rsidRPr="00B568A0" w:rsidRDefault="00B568A0" w:rsidP="00B568A0">
      <w:pPr>
        <w:widowControl w:val="0"/>
        <w:tabs>
          <w:tab w:val="left" w:pos="3024"/>
        </w:tabs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УЧЕБНЫЙ  ПРЕДМЕТ: Русский язык</w:t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КЛАСС:  4 «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КОЛИЧЕСТВО  ЧАСОВ:    в неделю - 5;      всего за год -170.</w:t>
      </w:r>
    </w:p>
    <w:p w:rsidR="00D46C75" w:rsidRDefault="00F423F7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УЧИТЕЛЬ   (ФИО)</w:t>
      </w:r>
      <w:proofErr w:type="gramStart"/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:М</w:t>
      </w:r>
      <w:proofErr w:type="gramEnd"/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еджидова Хамса </w:t>
      </w:r>
      <w:proofErr w:type="spellStart"/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Имангазалиевна</w:t>
      </w:r>
      <w:proofErr w:type="spellEnd"/>
    </w:p>
    <w:p w:rsidR="00B568A0" w:rsidRPr="00B568A0" w:rsidRDefault="00B568A0" w:rsidP="00B568A0">
      <w:pPr>
        <w:widowControl w:val="0"/>
        <w:spacing w:after="0" w:line="48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КАТЕГОРИЯ</w:t>
      </w:r>
      <w:proofErr w:type="gram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соответствие</w:t>
      </w:r>
    </w:p>
    <w:p w:rsidR="00B568A0" w:rsidRP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СОСТАВЛЕНО НА ОСНОВЕ ПРОГРАММЫ (название, авторы):</w:t>
      </w:r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«Школа России» </w:t>
      </w:r>
      <w:proofErr w:type="spellStart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В. П.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язык. 4 класс. Учебник для общеобразовательных организаций</w:t>
      </w:r>
      <w:proofErr w:type="gram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Часть 1 / В. П. </w:t>
      </w:r>
      <w:proofErr w:type="spell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Горецкий, М. В.</w:t>
      </w:r>
    </w:p>
    <w:p w:rsidR="00B568A0" w:rsidRP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ИСПОЛЬЗУЕМЫЙ УЧЕБНИК (название, авторы, выходные данные):</w:t>
      </w:r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В. П.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язык. 4 класс. Учебник для общеобразовательных организаций</w:t>
      </w:r>
      <w:proofErr w:type="gram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Часть 1 / В. П. </w:t>
      </w:r>
      <w:proofErr w:type="spellStart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Горецкий, М. В.</w:t>
      </w:r>
    </w:p>
    <w:p w:rsidR="00B568A0" w:rsidRDefault="00B568A0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Просвещение,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6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C75" w:rsidRDefault="00D46C75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C75" w:rsidRPr="00B568A0" w:rsidRDefault="00D46C75" w:rsidP="00B568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A0" w:rsidRPr="00B568A0" w:rsidRDefault="00B568A0" w:rsidP="00B568A0">
      <w:pPr>
        <w:widowControl w:val="0"/>
        <w:tabs>
          <w:tab w:val="num" w:pos="0"/>
        </w:tabs>
        <w:spacing w:after="0" w:line="240" w:lineRule="auto"/>
        <w:rPr>
          <w:rFonts w:ascii="Courier New" w:eastAsia="Courier New" w:hAnsi="Courier New" w:cs="Courier New"/>
          <w:b/>
          <w:color w:val="000000"/>
          <w:sz w:val="28"/>
          <w:szCs w:val="24"/>
          <w:lang w:eastAsia="ru-RU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4"/>
          <w:lang w:eastAsia="ru-RU"/>
        </w:rPr>
        <w:t xml:space="preserve">                 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 xml:space="preserve">с. </w:t>
      </w:r>
      <w:proofErr w:type="spellStart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Кардоновка</w:t>
      </w:r>
      <w:proofErr w:type="spellEnd"/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, 202</w:t>
      </w:r>
      <w:r w:rsidR="00F05215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B568A0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Pr="00B568A0" w:rsidRDefault="009B5E54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269C3" w:rsidRPr="00B568A0" w:rsidRDefault="004269C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72653" w:rsidRPr="00B568A0" w:rsidRDefault="00E72653" w:rsidP="009B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0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CA7268" w:rsidRPr="00B568A0" w:rsidRDefault="00CA7268" w:rsidP="00CA7268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Рабочая программа по русскому языку для 4 класса разработана в соответствии с основными положениями федерального государственного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1. </w:t>
      </w:r>
      <w:proofErr w:type="spellStart"/>
      <w:r w:rsidRPr="00996BD7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996BD7">
        <w:rPr>
          <w:rFonts w:ascii="Times New Roman" w:hAnsi="Times New Roman" w:cs="Times New Roman"/>
          <w:i/>
          <w:iCs/>
        </w:rPr>
        <w:t>, В. П.</w:t>
      </w:r>
      <w:r w:rsidRPr="00996BD7">
        <w:rPr>
          <w:rFonts w:ascii="Times New Roman" w:hAnsi="Times New Roman" w:cs="Times New Roman"/>
        </w:rPr>
        <w:t xml:space="preserve"> Русский язык. 4 класс. : учеб</w:t>
      </w:r>
      <w:proofErr w:type="gramStart"/>
      <w:r w:rsidRPr="00996BD7">
        <w:rPr>
          <w:rFonts w:ascii="Times New Roman" w:hAnsi="Times New Roman" w:cs="Times New Roman"/>
        </w:rPr>
        <w:t>.</w:t>
      </w:r>
      <w:proofErr w:type="gramEnd"/>
      <w:r w:rsidRPr="00996BD7">
        <w:rPr>
          <w:rFonts w:ascii="Times New Roman" w:hAnsi="Times New Roman" w:cs="Times New Roman"/>
        </w:rPr>
        <w:t xml:space="preserve"> </w:t>
      </w:r>
      <w:proofErr w:type="gramStart"/>
      <w:r w:rsidRPr="00996BD7">
        <w:rPr>
          <w:rFonts w:ascii="Times New Roman" w:hAnsi="Times New Roman" w:cs="Times New Roman"/>
        </w:rPr>
        <w:t>д</w:t>
      </w:r>
      <w:proofErr w:type="gramEnd"/>
      <w:r w:rsidRPr="00996BD7">
        <w:rPr>
          <w:rFonts w:ascii="Times New Roman" w:hAnsi="Times New Roman" w:cs="Times New Roman"/>
        </w:rPr>
        <w:t xml:space="preserve">ля </w:t>
      </w:r>
      <w:proofErr w:type="spellStart"/>
      <w:r w:rsidRPr="00996BD7">
        <w:rPr>
          <w:rFonts w:ascii="Times New Roman" w:hAnsi="Times New Roman" w:cs="Times New Roman"/>
        </w:rPr>
        <w:t>общеобразоват</w:t>
      </w:r>
      <w:proofErr w:type="spellEnd"/>
      <w:r w:rsidRPr="00996BD7">
        <w:rPr>
          <w:rFonts w:ascii="Times New Roman" w:hAnsi="Times New Roman" w:cs="Times New Roman"/>
        </w:rPr>
        <w:t xml:space="preserve">. учреждений : в 2 ч. / В. П. </w:t>
      </w:r>
      <w:proofErr w:type="spellStart"/>
      <w:r w:rsidRPr="00996BD7">
        <w:rPr>
          <w:rFonts w:ascii="Times New Roman" w:hAnsi="Times New Roman" w:cs="Times New Roman"/>
        </w:rPr>
        <w:t>Канакина</w:t>
      </w:r>
      <w:proofErr w:type="spellEnd"/>
      <w:r w:rsidRPr="00996BD7">
        <w:rPr>
          <w:rFonts w:ascii="Times New Roman" w:hAnsi="Times New Roman" w:cs="Times New Roman"/>
        </w:rPr>
        <w:t>, В. Г. Горецкий. – М.</w:t>
      </w:r>
      <w:proofErr w:type="gramStart"/>
      <w:r w:rsidRPr="00996BD7">
        <w:rPr>
          <w:rFonts w:ascii="Times New Roman" w:hAnsi="Times New Roman" w:cs="Times New Roman"/>
        </w:rPr>
        <w:t xml:space="preserve"> :</w:t>
      </w:r>
      <w:proofErr w:type="gramEnd"/>
      <w:r w:rsidRPr="00996BD7">
        <w:rPr>
          <w:rFonts w:ascii="Times New Roman" w:hAnsi="Times New Roman" w:cs="Times New Roman"/>
        </w:rPr>
        <w:t xml:space="preserve"> Просвещение, 201</w:t>
      </w:r>
      <w:r w:rsidR="00B568A0" w:rsidRPr="00996BD7">
        <w:rPr>
          <w:rFonts w:ascii="Times New Roman" w:hAnsi="Times New Roman" w:cs="Times New Roman"/>
        </w:rPr>
        <w:t>7</w:t>
      </w:r>
      <w:r w:rsidRPr="00996BD7">
        <w:rPr>
          <w:rFonts w:ascii="Times New Roman" w:hAnsi="Times New Roman" w:cs="Times New Roman"/>
        </w:rPr>
        <w:t>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2. </w:t>
      </w:r>
      <w:proofErr w:type="spellStart"/>
      <w:r w:rsidRPr="00996BD7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996BD7">
        <w:rPr>
          <w:rFonts w:ascii="Times New Roman" w:hAnsi="Times New Roman" w:cs="Times New Roman"/>
          <w:i/>
          <w:iCs/>
        </w:rPr>
        <w:t>, В. П.</w:t>
      </w:r>
      <w:r w:rsidRPr="00996BD7">
        <w:rPr>
          <w:rFonts w:ascii="Times New Roman" w:hAnsi="Times New Roman" w:cs="Times New Roman"/>
        </w:rPr>
        <w:t xml:space="preserve"> Русский язык. 4 класс</w:t>
      </w:r>
      <w:proofErr w:type="gramStart"/>
      <w:r w:rsidRPr="00996BD7">
        <w:rPr>
          <w:rFonts w:ascii="Times New Roman" w:hAnsi="Times New Roman" w:cs="Times New Roman"/>
        </w:rPr>
        <w:t xml:space="preserve"> :</w:t>
      </w:r>
      <w:proofErr w:type="gramEnd"/>
      <w:r w:rsidRPr="00996BD7">
        <w:rPr>
          <w:rFonts w:ascii="Times New Roman" w:hAnsi="Times New Roman" w:cs="Times New Roman"/>
        </w:rPr>
        <w:t xml:space="preserve"> рабочая тетрадь : пособие для учащихся </w:t>
      </w:r>
      <w:proofErr w:type="spellStart"/>
      <w:r w:rsidRPr="00996BD7">
        <w:rPr>
          <w:rFonts w:ascii="Times New Roman" w:hAnsi="Times New Roman" w:cs="Times New Roman"/>
        </w:rPr>
        <w:t>общеобразоват</w:t>
      </w:r>
      <w:proofErr w:type="spellEnd"/>
      <w:r w:rsidRPr="00996BD7">
        <w:rPr>
          <w:rFonts w:ascii="Times New Roman" w:hAnsi="Times New Roman" w:cs="Times New Roman"/>
        </w:rPr>
        <w:t xml:space="preserve">. организаций : в 2 ч. / В. П. </w:t>
      </w:r>
      <w:proofErr w:type="spellStart"/>
      <w:r w:rsidRPr="00996BD7">
        <w:rPr>
          <w:rFonts w:ascii="Times New Roman" w:hAnsi="Times New Roman" w:cs="Times New Roman"/>
        </w:rPr>
        <w:t>Канакина</w:t>
      </w:r>
      <w:proofErr w:type="spellEnd"/>
      <w:r w:rsidRPr="00996BD7">
        <w:rPr>
          <w:rFonts w:ascii="Times New Roman" w:hAnsi="Times New Roman" w:cs="Times New Roman"/>
        </w:rPr>
        <w:t>. – М.</w:t>
      </w:r>
      <w:proofErr w:type="gramStart"/>
      <w:r w:rsidRPr="00996BD7">
        <w:rPr>
          <w:rFonts w:ascii="Times New Roman" w:hAnsi="Times New Roman" w:cs="Times New Roman"/>
        </w:rPr>
        <w:t xml:space="preserve"> :</w:t>
      </w:r>
      <w:proofErr w:type="gramEnd"/>
      <w:r w:rsidRPr="00996BD7">
        <w:rPr>
          <w:rFonts w:ascii="Times New Roman" w:hAnsi="Times New Roman" w:cs="Times New Roman"/>
        </w:rPr>
        <w:t xml:space="preserve"> Просвещение, 20</w:t>
      </w:r>
      <w:r w:rsidR="00B568A0" w:rsidRPr="00996BD7">
        <w:rPr>
          <w:rFonts w:ascii="Times New Roman" w:hAnsi="Times New Roman" w:cs="Times New Roman"/>
        </w:rPr>
        <w:t>20</w:t>
      </w:r>
      <w:r w:rsidRPr="00996BD7">
        <w:rPr>
          <w:rFonts w:ascii="Times New Roman" w:hAnsi="Times New Roman" w:cs="Times New Roman"/>
        </w:rPr>
        <w:t>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Общая характеристика учебного предмета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  <w:b/>
          <w:bCs/>
        </w:rPr>
        <w:t>Целями</w:t>
      </w:r>
      <w:r w:rsidRPr="00996BD7">
        <w:rPr>
          <w:rFonts w:ascii="Times New Roman" w:hAnsi="Times New Roman" w:cs="Times New Roman"/>
        </w:rPr>
        <w:t xml:space="preserve"> изучения предмета «Русский язык» в начальной школе являются: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Программа направлена на реализацию средствами предмета «Русский язык» </w:t>
      </w:r>
      <w:r w:rsidRPr="00996BD7">
        <w:rPr>
          <w:rFonts w:ascii="Times New Roman" w:hAnsi="Times New Roman" w:cs="Times New Roman"/>
          <w:b/>
          <w:bCs/>
        </w:rPr>
        <w:t>основных задач образовательной области «Филология»</w:t>
      </w:r>
      <w:r w:rsidRPr="00996BD7">
        <w:rPr>
          <w:rFonts w:ascii="Times New Roman" w:hAnsi="Times New Roman" w:cs="Times New Roman"/>
        </w:rPr>
        <w:t xml:space="preserve">: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– развитие диалогической и монологической устной и письменной речи;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 развитие коммуникативных умений;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– развитие нравственных и эстетических чувств;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– развитие способностей к творческой деятельности.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Программа определяет ряд практических </w:t>
      </w:r>
      <w:r w:rsidRPr="00996BD7">
        <w:rPr>
          <w:rFonts w:ascii="Times New Roman" w:hAnsi="Times New Roman" w:cs="Times New Roman"/>
          <w:b/>
          <w:bCs/>
        </w:rPr>
        <w:t>задач</w:t>
      </w:r>
      <w:r w:rsidRPr="00996BD7">
        <w:rPr>
          <w:rFonts w:ascii="Times New Roman" w:hAnsi="Times New Roman" w:cs="Times New Roman"/>
        </w:rPr>
        <w:t>, решение которых обеспечит достижение основных целей изучения предмета: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96BD7">
        <w:rPr>
          <w:rFonts w:ascii="Times New Roman" w:hAnsi="Times New Roman" w:cs="Times New Roman"/>
        </w:rPr>
        <w:t>морфемике</w:t>
      </w:r>
      <w:proofErr w:type="spellEnd"/>
      <w:r w:rsidRPr="00996BD7">
        <w:rPr>
          <w:rFonts w:ascii="Times New Roman" w:hAnsi="Times New Roman" w:cs="Times New Roman"/>
        </w:rPr>
        <w:t xml:space="preserve"> (состав слова), морфологии и синтаксисе;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Описание </w:t>
      </w:r>
      <w:r w:rsidR="00F40E5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ценностных ориентиров содержания</w:t>
      </w: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br/>
        <w:t>учебного предмета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– отечественного языка» (К. Д. Ушинский).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</w:t>
      </w:r>
      <w:r w:rsidRPr="00996BD7">
        <w:rPr>
          <w:rFonts w:ascii="Times New Roman" w:hAnsi="Times New Roman" w:cs="Times New Roman"/>
          <w:vertAlign w:val="superscript"/>
        </w:rPr>
        <w:t>6</w:t>
      </w:r>
      <w:r w:rsidRPr="00996BD7">
        <w:rPr>
          <w:rFonts w:ascii="Times New Roman" w:hAnsi="Times New Roman" w:cs="Times New Roman"/>
        </w:rPr>
        <w:t>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:rsidR="00CA7268" w:rsidRPr="00996BD7" w:rsidRDefault="00CA7268" w:rsidP="00996BD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  <w:r w:rsidRPr="00996BD7">
        <w:rPr>
          <w:rFonts w:ascii="Times New Roman" w:hAnsi="Times New Roman" w:cs="Times New Roman"/>
          <w:vertAlign w:val="superscript"/>
        </w:rPr>
        <w:t>7</w:t>
      </w:r>
    </w:p>
    <w:p w:rsidR="00CA7268" w:rsidRPr="00B568A0" w:rsidRDefault="00CA7268" w:rsidP="00CA7268">
      <w:pPr>
        <w:pStyle w:val="ParagraphStyle"/>
        <w:spacing w:before="240" w:after="12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Место курса «Русский язык» в учебном плане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Курс «Русский язык» в 4 классе рассчитан на 170 ч (5 ч в неделю, 34 учебные недели).</w:t>
      </w:r>
    </w:p>
    <w:p w:rsidR="00CA7268" w:rsidRPr="00996BD7" w:rsidRDefault="00CA7268" w:rsidP="00CA726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Итоговый контроль предполагается проводить в виде предметной и </w:t>
      </w:r>
      <w:proofErr w:type="spellStart"/>
      <w:r w:rsidRPr="00996BD7">
        <w:rPr>
          <w:rFonts w:ascii="Times New Roman" w:hAnsi="Times New Roman" w:cs="Times New Roman"/>
        </w:rPr>
        <w:t>межпредметной</w:t>
      </w:r>
      <w:proofErr w:type="spellEnd"/>
      <w:r w:rsidRPr="00996BD7">
        <w:rPr>
          <w:rFonts w:ascii="Times New Roman" w:hAnsi="Times New Roman" w:cs="Times New Roman"/>
        </w:rPr>
        <w:t xml:space="preserve"> (комплексной) проверочной работы. Предметная проверочная работа должна включать </w:t>
      </w:r>
      <w:proofErr w:type="spellStart"/>
      <w:r w:rsidRPr="00996BD7">
        <w:rPr>
          <w:rFonts w:ascii="Times New Roman" w:hAnsi="Times New Roman" w:cs="Times New Roman"/>
        </w:rPr>
        <w:t>разноуровневые</w:t>
      </w:r>
      <w:proofErr w:type="spellEnd"/>
      <w:r w:rsidRPr="00996BD7">
        <w:rPr>
          <w:rFonts w:ascii="Times New Roman" w:hAnsi="Times New Roman" w:cs="Times New Roman"/>
        </w:rPr>
        <w:t xml:space="preserve"> задачи на ведущие предметные и </w:t>
      </w:r>
      <w:proofErr w:type="spellStart"/>
      <w:r w:rsidRPr="00996BD7">
        <w:rPr>
          <w:rFonts w:ascii="Times New Roman" w:hAnsi="Times New Roman" w:cs="Times New Roman"/>
        </w:rPr>
        <w:t>метапредметные</w:t>
      </w:r>
      <w:proofErr w:type="spellEnd"/>
      <w:r w:rsidRPr="00996BD7">
        <w:rPr>
          <w:rFonts w:ascii="Times New Roman" w:hAnsi="Times New Roman" w:cs="Times New Roman"/>
        </w:rPr>
        <w:t xml:space="preserve"> способы/средства действия. Особое внимание в такой проверочной работе будет уделено контролю освоения четвероклассниками умений контролировать и оценивать свою и чужую работу, использовать знаково-символические средства для представления 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В качестве итоговой оценочной процедуры предполагается использование портфолио ученика.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996BD7">
        <w:rPr>
          <w:rFonts w:ascii="Times New Roman" w:hAnsi="Times New Roman" w:cs="Times New Roman"/>
        </w:rPr>
        <w:t>разноуровневые</w:t>
      </w:r>
      <w:proofErr w:type="spellEnd"/>
      <w:r w:rsidRPr="00996BD7">
        <w:rPr>
          <w:rFonts w:ascii="Times New Roman" w:hAnsi="Times New Roman" w:cs="Times New Roman"/>
        </w:rPr>
        <w:t xml:space="preserve"> задания, результаты которых будут фиксироваться в специальных оценочных листах.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Все контрольно-оценочные процедуры предусматривают приоритет самооценки учащегося.</w:t>
      </w:r>
    </w:p>
    <w:p w:rsidR="00CA7268" w:rsidRPr="00B568A0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B568A0">
        <w:rPr>
          <w:rFonts w:ascii="Times New Roman" w:hAnsi="Times New Roman" w:cs="Times New Roman"/>
          <w:b/>
          <w:bCs/>
          <w:caps/>
          <w:sz w:val="28"/>
          <w:szCs w:val="28"/>
        </w:rPr>
        <w:t>Планируемые результаты по итогам обучения в 4 классе</w:t>
      </w:r>
    </w:p>
    <w:p w:rsidR="00CA7268" w:rsidRPr="00996BD7" w:rsidRDefault="00CA7268" w:rsidP="00CA7268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996BD7">
        <w:rPr>
          <w:rFonts w:ascii="Times New Roman" w:hAnsi="Times New Roman" w:cs="Times New Roman"/>
          <w:b/>
          <w:bCs/>
        </w:rPr>
        <w:t>Личностные результаты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bookmarkStart w:id="1" w:name="bookmark1"/>
      <w:bookmarkEnd w:id="1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следующих общих личностных результатов: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способности к самооценке на основе наблюдения за собственной речью;</w:t>
      </w:r>
    </w:p>
    <w:p w:rsidR="00CA7268" w:rsidRPr="00996BD7" w:rsidRDefault="00CA7268" w:rsidP="00CA726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уважительное отношение к иному мнению, истории и культуре других народов;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чувства прекрасного и эстетических чувств на основе материалов курса «Русский язык»;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CA7268" w:rsidRPr="00996BD7" w:rsidRDefault="00CA7268" w:rsidP="00CA7268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bookmarkStart w:id="2" w:name="bookmark2"/>
      <w:bookmarkEnd w:id="2"/>
      <w:proofErr w:type="spellStart"/>
      <w:r w:rsidRPr="00996BD7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996BD7">
        <w:rPr>
          <w:rFonts w:ascii="Times New Roman" w:hAnsi="Times New Roman" w:cs="Times New Roman"/>
          <w:b/>
          <w:bCs/>
        </w:rPr>
        <w:t xml:space="preserve"> результаты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996BD7">
        <w:rPr>
          <w:rFonts w:ascii="Times New Roman" w:hAnsi="Times New Roman" w:cs="Times New Roman"/>
          <w:b/>
          <w:bCs/>
          <w:i/>
          <w:iCs/>
        </w:rPr>
        <w:t>Регулятивные.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3" w:name="bookmark3"/>
      <w:bookmarkEnd w:id="3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регулятивных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выполнять учебные действия в устной, письменной речи, во внутреннем плане;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адекватно воспринимать оценку своей работы учителями, товарищами, другими лицами;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4" w:name="bookmark4"/>
      <w:bookmarkEnd w:id="4"/>
      <w:r w:rsidRPr="00996BD7">
        <w:rPr>
          <w:rFonts w:ascii="Times New Roman" w:hAnsi="Times New Roman" w:cs="Times New Roman"/>
          <w:b/>
          <w:bCs/>
          <w:i/>
          <w:iCs/>
        </w:rPr>
        <w:t>Познавательные.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5" w:name="bookmark5"/>
      <w:bookmarkEnd w:id="5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познавательных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</w:t>
      </w:r>
      <w:proofErr w:type="spellStart"/>
      <w:r w:rsidRPr="00996BD7">
        <w:rPr>
          <w:rFonts w:ascii="Times New Roman" w:hAnsi="Times New Roman" w:cs="Times New Roman"/>
        </w:rPr>
        <w:t>видеосопровождение</w:t>
      </w:r>
      <w:proofErr w:type="spellEnd"/>
      <w:r w:rsidRPr="00996BD7">
        <w:rPr>
          <w:rFonts w:ascii="Times New Roman" w:hAnsi="Times New Roman" w:cs="Times New Roman"/>
        </w:rPr>
        <w:t xml:space="preserve"> и графическое сопровождение;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6" w:name="bookmark6"/>
      <w:bookmarkEnd w:id="6"/>
      <w:r w:rsidRPr="00996BD7">
        <w:rPr>
          <w:rFonts w:ascii="Times New Roman" w:hAnsi="Times New Roman" w:cs="Times New Roman"/>
          <w:b/>
          <w:bCs/>
          <w:i/>
          <w:iCs/>
        </w:rPr>
        <w:t>Коммуникативные.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bookmarkStart w:id="7" w:name="bookmark7"/>
      <w:bookmarkEnd w:id="7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</w:t>
      </w:r>
      <w:r w:rsidRPr="00996BD7">
        <w:rPr>
          <w:rFonts w:ascii="Times New Roman" w:hAnsi="Times New Roman" w:cs="Times New Roman"/>
          <w:i/>
          <w:iCs/>
        </w:rPr>
        <w:t>коммуникативных УУД: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слушать и слышать собеседника, вести диалог;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ориентироваться в целях, задачах, средствах и условиях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lastRenderedPageBreak/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стремиться к точному выражению собственного мнения и позиции;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задавать вопросы, необходимые для организации собственной деятельности и сотрудничества с партнёром;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активно использовать речевые средства и средства ИКТ для решения коммуникативных и познавательных задач;</w:t>
      </w:r>
    </w:p>
    <w:p w:rsidR="00CA7268" w:rsidRPr="00996BD7" w:rsidRDefault="00CA7268" w:rsidP="00CA726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применять приобретённые коммуникативные умения в практике свободного общения.</w:t>
      </w:r>
    </w:p>
    <w:p w:rsidR="00CA7268" w:rsidRPr="00996BD7" w:rsidRDefault="00CA7268" w:rsidP="00CA7268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</w:rPr>
      </w:pPr>
      <w:bookmarkStart w:id="8" w:name="bookmark8"/>
      <w:bookmarkEnd w:id="8"/>
      <w:r w:rsidRPr="00996BD7">
        <w:rPr>
          <w:rFonts w:ascii="Times New Roman" w:hAnsi="Times New Roman" w:cs="Times New Roman"/>
          <w:b/>
          <w:bCs/>
        </w:rPr>
        <w:t>Предметные результаты</w:t>
      </w:r>
    </w:p>
    <w:p w:rsidR="00CA7268" w:rsidRPr="00996BD7" w:rsidRDefault="00CA7268" w:rsidP="00CA7268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9" w:name="bookmark9"/>
      <w:bookmarkEnd w:id="9"/>
      <w:r w:rsidRPr="00996BD7">
        <w:rPr>
          <w:rFonts w:ascii="Times New Roman" w:hAnsi="Times New Roman" w:cs="Times New Roman"/>
          <w:b/>
          <w:bCs/>
          <w:i/>
          <w:iCs/>
        </w:rPr>
        <w:t>Общие предметные результаты освоения программы.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bookmarkStart w:id="10" w:name="bookmark10"/>
      <w:bookmarkEnd w:id="10"/>
      <w:r w:rsidRPr="00996BD7">
        <w:rPr>
          <w:rFonts w:ascii="Times New Roman" w:hAnsi="Times New Roman" w:cs="Times New Roman"/>
          <w:i/>
          <w:iCs/>
        </w:rPr>
        <w:t>Обучающийся получит возможность</w:t>
      </w:r>
      <w:r w:rsidRPr="00996BD7">
        <w:rPr>
          <w:rFonts w:ascii="Times New Roman" w:hAnsi="Times New Roman" w:cs="Times New Roman"/>
        </w:rPr>
        <w:t xml:space="preserve"> для формирования следующих общих предметных результатов: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996BD7">
        <w:rPr>
          <w:rFonts w:ascii="Times New Roman" w:hAnsi="Times New Roman" w:cs="Times New Roman"/>
        </w:rPr>
        <w:t>морфемики</w:t>
      </w:r>
      <w:proofErr w:type="spellEnd"/>
      <w:r w:rsidRPr="00996BD7">
        <w:rPr>
          <w:rFonts w:ascii="Times New Roman" w:hAnsi="Times New Roman" w:cs="Times New Roman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CA7268" w:rsidRPr="00996BD7" w:rsidRDefault="00CA7268" w:rsidP="00CA726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 xml:space="preserve">• 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</w:t>
      </w:r>
      <w:r w:rsidRPr="00996BD7">
        <w:rPr>
          <w:rFonts w:ascii="Times New Roman" w:hAnsi="Times New Roman" w:cs="Times New Roman"/>
        </w:rPr>
        <w:lastRenderedPageBreak/>
        <w:t>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</w:p>
    <w:p w:rsidR="003B3094" w:rsidRPr="00996BD7" w:rsidRDefault="00CA7268" w:rsidP="00996BD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996BD7">
        <w:rPr>
          <w:rFonts w:ascii="Times New Roman" w:hAnsi="Times New Roman" w:cs="Times New Roman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  <w:bookmarkStart w:id="11" w:name="bookmark11"/>
      <w:bookmarkEnd w:id="11"/>
    </w:p>
    <w:p w:rsidR="003B3094" w:rsidRPr="00E72653" w:rsidRDefault="003B3094" w:rsidP="009B5E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B5E54" w:rsidRPr="0036320B" w:rsidTr="009B5E54">
        <w:tc>
          <w:tcPr>
            <w:tcW w:w="7054" w:type="dxa"/>
          </w:tcPr>
          <w:p w:rsidR="009B5E54" w:rsidRPr="0036320B" w:rsidRDefault="009B5E54" w:rsidP="009B5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B5E54" w:rsidRPr="0036320B" w:rsidRDefault="009B5E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9B5E54" w:rsidRPr="0036320B" w:rsidRDefault="00897A54" w:rsidP="00897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Наша речь и наш язык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E54" w:rsidRPr="0036320B" w:rsidTr="009B5E54">
        <w:tc>
          <w:tcPr>
            <w:tcW w:w="7054" w:type="dxa"/>
          </w:tcPr>
          <w:p w:rsidR="00897A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897A54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2517" w:type="dxa"/>
          </w:tcPr>
          <w:p w:rsidR="00E72653" w:rsidRPr="0036320B" w:rsidRDefault="00897A54" w:rsidP="00897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897A54" w:rsidP="00897A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517" w:type="dxa"/>
          </w:tcPr>
          <w:p w:rsidR="00E72653" w:rsidRPr="0036320B" w:rsidRDefault="00897A54" w:rsidP="00897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897A54" w:rsidP="00897A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2517" w:type="dxa"/>
          </w:tcPr>
          <w:p w:rsidR="009B5E54" w:rsidRPr="0036320B" w:rsidRDefault="00897A54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E54" w:rsidRPr="0036320B" w:rsidTr="009B5E54">
        <w:tc>
          <w:tcPr>
            <w:tcW w:w="7054" w:type="dxa"/>
          </w:tcPr>
          <w:p w:rsidR="009B5E54" w:rsidRPr="0036320B" w:rsidRDefault="00EE4FDF" w:rsidP="00897A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2517" w:type="dxa"/>
          </w:tcPr>
          <w:p w:rsidR="009B5E54" w:rsidRPr="0036320B" w:rsidRDefault="00EE4FDF" w:rsidP="00EE4F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653" w:rsidRPr="0036320B" w:rsidTr="009B5E54">
        <w:tc>
          <w:tcPr>
            <w:tcW w:w="7054" w:type="dxa"/>
          </w:tcPr>
          <w:p w:rsidR="00E72653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значимых частях слова</w:t>
            </w:r>
          </w:p>
        </w:tc>
        <w:tc>
          <w:tcPr>
            <w:tcW w:w="2517" w:type="dxa"/>
          </w:tcPr>
          <w:p w:rsidR="00E72653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EE4FD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2517" w:type="dxa"/>
          </w:tcPr>
          <w:p w:rsidR="00EE4FDF" w:rsidRPr="0036320B" w:rsidRDefault="00EE4FDF" w:rsidP="00EE4F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EE4FDF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8A24A1"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по падежам  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имён существительных (повторение)</w:t>
            </w:r>
          </w:p>
        </w:tc>
        <w:tc>
          <w:tcPr>
            <w:tcW w:w="2517" w:type="dxa"/>
          </w:tcPr>
          <w:p w:rsidR="00EE4FDF" w:rsidRPr="0036320B" w:rsidRDefault="00EE4FDF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EE4FD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4FDF" w:rsidRPr="0036320B" w:rsidTr="009B5E54">
        <w:tc>
          <w:tcPr>
            <w:tcW w:w="7054" w:type="dxa"/>
          </w:tcPr>
          <w:p w:rsidR="00EE4FDF" w:rsidRPr="0036320B" w:rsidRDefault="008A24A1" w:rsidP="008A24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множественном числе</w:t>
            </w:r>
          </w:p>
        </w:tc>
        <w:tc>
          <w:tcPr>
            <w:tcW w:w="2517" w:type="dxa"/>
          </w:tcPr>
          <w:p w:rsidR="00EE4FDF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2517" w:type="dxa"/>
          </w:tcPr>
          <w:p w:rsidR="008A24A1" w:rsidRPr="0036320B" w:rsidRDefault="008A24A1" w:rsidP="008A24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прилагательных. Склонение имён прилагательных  мужского и среднего рода в единственном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 женского  рода в единственном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 во множественном числе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8A24A1" w:rsidP="008A24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«Имя прилагательное»</w:t>
            </w:r>
          </w:p>
        </w:tc>
        <w:tc>
          <w:tcPr>
            <w:tcW w:w="2517" w:type="dxa"/>
          </w:tcPr>
          <w:p w:rsidR="008A24A1" w:rsidRPr="0036320B" w:rsidRDefault="008A24A1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A930E4" w:rsidP="008A2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2517" w:type="dxa"/>
          </w:tcPr>
          <w:p w:rsidR="008A24A1" w:rsidRPr="0036320B" w:rsidRDefault="00A930E4" w:rsidP="00A93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2517" w:type="dxa"/>
          </w:tcPr>
          <w:p w:rsidR="008A24A1" w:rsidRPr="0036320B" w:rsidRDefault="00912B16" w:rsidP="00912B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63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517" w:type="dxa"/>
          </w:tcPr>
          <w:p w:rsidR="00912B16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24A1" w:rsidRPr="0036320B" w:rsidTr="009B5E54">
        <w:tc>
          <w:tcPr>
            <w:tcW w:w="7054" w:type="dxa"/>
          </w:tcPr>
          <w:p w:rsidR="008A24A1" w:rsidRPr="0036320B" w:rsidRDefault="00912B1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2517" w:type="dxa"/>
          </w:tcPr>
          <w:p w:rsidR="008A24A1" w:rsidRPr="0036320B" w:rsidRDefault="00912B1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7B5BE6" w:rsidP="00912B1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2517" w:type="dxa"/>
          </w:tcPr>
          <w:p w:rsidR="00912B16" w:rsidRPr="0036320B" w:rsidRDefault="007B5BE6" w:rsidP="00FE40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B16" w:rsidRPr="0036320B" w:rsidTr="009B5E54">
        <w:tc>
          <w:tcPr>
            <w:tcW w:w="7054" w:type="dxa"/>
          </w:tcPr>
          <w:p w:rsidR="00912B16" w:rsidRPr="0036320B" w:rsidRDefault="00757B14" w:rsidP="00757B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912B16" w:rsidRPr="0036320B" w:rsidRDefault="00757B14" w:rsidP="00757B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F2A39" w:rsidRPr="0036320B" w:rsidTr="009B5E54">
        <w:tc>
          <w:tcPr>
            <w:tcW w:w="7054" w:type="dxa"/>
          </w:tcPr>
          <w:p w:rsidR="006F2A39" w:rsidRPr="0036320B" w:rsidRDefault="004269C3" w:rsidP="006F2A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6F2A39" w:rsidRPr="0036320B" w:rsidRDefault="006F2A39" w:rsidP="00757B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0B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A0" w:rsidRDefault="00B568A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D7" w:rsidRDefault="00996BD7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54" w:rsidRDefault="00E72653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6757F0" w:rsidRPr="006757F0" w:rsidRDefault="006757F0" w:rsidP="006F2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610"/>
        <w:gridCol w:w="1296"/>
        <w:gridCol w:w="1029"/>
        <w:gridCol w:w="5657"/>
        <w:gridCol w:w="1829"/>
      </w:tblGrid>
      <w:tr w:rsidR="0099186E" w:rsidTr="004A5312">
        <w:tc>
          <w:tcPr>
            <w:tcW w:w="611" w:type="dxa"/>
            <w:vMerge w:val="restart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  <w:gridSpan w:val="2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45" w:type="dxa"/>
            <w:vMerge w:val="restart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29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5312" w:rsidTr="004A5312">
        <w:tc>
          <w:tcPr>
            <w:tcW w:w="611" w:type="dxa"/>
            <w:vMerge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8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45" w:type="dxa"/>
            <w:vMerge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99186E" w:rsidP="00A05D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11</w:t>
            </w:r>
          </w:p>
          <w:p w:rsidR="003604CE" w:rsidRPr="009964F4" w:rsidRDefault="003604CE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3604CE" w:rsidRDefault="003604CE" w:rsidP="002E24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916707" w:rsidRDefault="00916707" w:rsidP="009B5E5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 (4 класс) Наша речь и наш язык</w:t>
            </w:r>
          </w:p>
        </w:tc>
        <w:tc>
          <w:tcPr>
            <w:tcW w:w="1829" w:type="dxa"/>
          </w:tcPr>
          <w:p w:rsidR="003604CE" w:rsidRDefault="003604CE" w:rsidP="002E24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2 </w:t>
            </w:r>
          </w:p>
        </w:tc>
      </w:tr>
      <w:tr w:rsidR="004A5312" w:rsidTr="004A5312">
        <w:trPr>
          <w:trHeight w:val="345"/>
        </w:trPr>
        <w:tc>
          <w:tcPr>
            <w:tcW w:w="611" w:type="dxa"/>
            <w:tcBorders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план. Признаки текста.</w:t>
            </w:r>
          </w:p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604CE" w:rsidRDefault="003604CE" w:rsidP="00426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3 </w:t>
            </w:r>
          </w:p>
        </w:tc>
      </w:tr>
      <w:tr w:rsidR="004A5312" w:rsidTr="004A5312"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61E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коллективно составленному плану</w:t>
            </w:r>
          </w:p>
        </w:tc>
        <w:tc>
          <w:tcPr>
            <w:tcW w:w="1829" w:type="dxa"/>
          </w:tcPr>
          <w:p w:rsidR="003604CE" w:rsidRPr="00F2361E" w:rsidRDefault="003604CE" w:rsidP="00827F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(с. 9).</w:t>
            </w:r>
          </w:p>
        </w:tc>
      </w:tr>
      <w:tr w:rsidR="004A5312" w:rsidTr="004A5312">
        <w:tc>
          <w:tcPr>
            <w:tcW w:w="611" w:type="dxa"/>
            <w:tcBorders>
              <w:top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916707" w:rsidRDefault="00916707" w:rsidP="009B5E54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3604C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Типы текстов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D31FC6" w:rsidRDefault="003604CE" w:rsidP="00D31F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11 </w:t>
            </w:r>
          </w:p>
        </w:tc>
      </w:tr>
      <w:tr w:rsidR="004A5312" w:rsidTr="004A5312">
        <w:trPr>
          <w:trHeight w:val="336"/>
        </w:trPr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</w:p>
          <w:p w:rsidR="003604CE" w:rsidRDefault="003604CE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051357" w:rsidRDefault="003604CE" w:rsidP="000513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14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1829" w:type="dxa"/>
          </w:tcPr>
          <w:p w:rsidR="003604CE" w:rsidRDefault="003604CE" w:rsidP="003474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3604CE" w:rsidRDefault="003604CE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22 </w:t>
            </w:r>
          </w:p>
        </w:tc>
      </w:tr>
      <w:tr w:rsidR="004A5312" w:rsidTr="004A5312">
        <w:tc>
          <w:tcPr>
            <w:tcW w:w="611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916707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829" w:type="dxa"/>
          </w:tcPr>
          <w:p w:rsidR="00916707" w:rsidRDefault="00916707" w:rsidP="003474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Упр. 27 </w:t>
            </w:r>
          </w:p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rPr>
          <w:trHeight w:val="856"/>
        </w:trPr>
        <w:tc>
          <w:tcPr>
            <w:tcW w:w="611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916707" w:rsidRDefault="00916707" w:rsidP="00916707">
            <w:pPr>
              <w:pStyle w:val="a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916707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829" w:type="dxa"/>
          </w:tcPr>
          <w:p w:rsidR="00916707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3604CE" w:rsidRPr="004269C3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Pr="004269C3" w:rsidRDefault="003604C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3604C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19.09.2023</w:t>
            </w:r>
          </w:p>
        </w:tc>
        <w:tc>
          <w:tcPr>
            <w:tcW w:w="1038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Словосочетание</w:t>
            </w:r>
          </w:p>
          <w:p w:rsidR="003604CE" w:rsidRPr="009B5E54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604CE" w:rsidRDefault="003604C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31 </w:t>
            </w:r>
          </w:p>
        </w:tc>
      </w:tr>
      <w:tr w:rsidR="004A5312" w:rsidTr="004A5312">
        <w:tc>
          <w:tcPr>
            <w:tcW w:w="611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 9</w:t>
            </w:r>
          </w:p>
          <w:p w:rsidR="003A47B0" w:rsidRPr="009964F4" w:rsidRDefault="003A47B0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9964F4" w:rsidRDefault="009964F4" w:rsidP="009B5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EB5B8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E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пр. 36 , 37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с однородными членами, соединённые интонацией перечисления</w:t>
            </w:r>
          </w:p>
        </w:tc>
        <w:tc>
          <w:tcPr>
            <w:tcW w:w="1829" w:type="dxa"/>
          </w:tcPr>
          <w:p w:rsidR="00EB5B89" w:rsidRDefault="002E24FE" w:rsidP="00EB5B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41 </w:t>
            </w:r>
            <w:r w:rsidR="00EB5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F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 предложения, соединёнными союзами</w:t>
            </w:r>
          </w:p>
        </w:tc>
        <w:tc>
          <w:tcPr>
            <w:tcW w:w="1829" w:type="dxa"/>
          </w:tcPr>
          <w:p w:rsidR="00EB5B89" w:rsidRDefault="002E24FE" w:rsidP="00EB5B8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46 </w:t>
            </w:r>
          </w:p>
          <w:p w:rsidR="0099186E" w:rsidRDefault="0099186E" w:rsidP="00F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предложения без союзов и с союзами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и, а, но. 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Простые и сложные предложения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52 </w:t>
            </w:r>
            <w:r w:rsidR="00D1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12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829" w:type="dxa"/>
          </w:tcPr>
          <w:p w:rsidR="0099186E" w:rsidRPr="00E9012E" w:rsidRDefault="00D14812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Простое предложение с однородными членами и сложное предложение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E24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E90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</w:t>
            </w:r>
            <w:r w:rsidRPr="00E9012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самостоятельно составленному плану</w:t>
            </w:r>
          </w:p>
        </w:tc>
        <w:tc>
          <w:tcPr>
            <w:tcW w:w="1829" w:type="dxa"/>
          </w:tcPr>
          <w:p w:rsidR="0099186E" w:rsidRDefault="00D14812" w:rsidP="00E901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изложении</w:t>
            </w:r>
          </w:p>
        </w:tc>
        <w:tc>
          <w:tcPr>
            <w:tcW w:w="1829" w:type="dxa"/>
          </w:tcPr>
          <w:p w:rsidR="0099186E" w:rsidRDefault="00D148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Разобрать слова  по составу</w:t>
            </w:r>
          </w:p>
        </w:tc>
      </w:tr>
      <w:tr w:rsidR="004A5312" w:rsidTr="004A5312">
        <w:tc>
          <w:tcPr>
            <w:tcW w:w="611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64F4" w:rsidRDefault="009964F4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F4">
              <w:rPr>
                <w:rFonts w:ascii="Times New Roman" w:hAnsi="Times New Roman" w:cs="Times New Roman"/>
                <w:b/>
                <w:sz w:val="28"/>
                <w:szCs w:val="28"/>
              </w:rPr>
              <w:t>Слово в языке и речи  21</w:t>
            </w:r>
          </w:p>
          <w:p w:rsidR="003A47B0" w:rsidRPr="009964F4" w:rsidRDefault="003A47B0" w:rsidP="009B5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9964F4" w:rsidRDefault="009964F4" w:rsidP="009B5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</w:tcPr>
          <w:p w:rsidR="0099186E" w:rsidRDefault="00916707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 (повторение).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61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A47B0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слова. Слова в прямом и переносном </w:t>
            </w:r>
          </w:p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значениях. Заимствованные слова. Устаревшие слова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Упр. 64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</w:tcPr>
          <w:p w:rsidR="0099186E" w:rsidRDefault="00916707" w:rsidP="00916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Упр.73.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</w:tcPr>
          <w:p w:rsidR="0099186E" w:rsidRDefault="00916707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3A47B0" w:rsidRPr="004269C3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8C4C5D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Фразеологизмы</w:t>
            </w:r>
          </w:p>
          <w:p w:rsidR="003A47B0" w:rsidRPr="009B5E54" w:rsidRDefault="003A47B0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B62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76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Значимые части слова (повторение)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81 </w:t>
            </w:r>
            <w:r w:rsidR="0082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Значимые части слова. Роль окончаний в слове. Разбор слова по составу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85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Приставки и суффиксы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827F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88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  <w:p w:rsidR="003A47B0" w:rsidRPr="004269C3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8C4C5D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гласных и согласных </w:t>
            </w:r>
          </w:p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корне  слова</w:t>
            </w:r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93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B47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  слова</w:t>
            </w:r>
          </w:p>
        </w:tc>
        <w:tc>
          <w:tcPr>
            <w:tcW w:w="1829" w:type="dxa"/>
          </w:tcPr>
          <w:p w:rsidR="00827F63" w:rsidRPr="004E0A48" w:rsidRDefault="002E24FE" w:rsidP="00827F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99 </w:t>
            </w:r>
            <w:r w:rsidR="00827F63" w:rsidRPr="004E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186E" w:rsidRDefault="0099186E" w:rsidP="00B47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 Правописание суффиксов и приставок в словах</w:t>
            </w:r>
          </w:p>
        </w:tc>
        <w:tc>
          <w:tcPr>
            <w:tcW w:w="1829" w:type="dxa"/>
          </w:tcPr>
          <w:p w:rsidR="0099186E" w:rsidRDefault="00827F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101</w:t>
            </w:r>
            <w:r w:rsidR="002E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 и суффиксах. Правописание сл</w:t>
            </w:r>
            <w:r w:rsidR="007E3A90">
              <w:rPr>
                <w:rFonts w:ascii="Times New Roman" w:hAnsi="Times New Roman" w:cs="Times New Roman"/>
                <w:sz w:val="24"/>
                <w:szCs w:val="24"/>
              </w:rPr>
              <w:t>ов с суффиксами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="007E3A9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</w:p>
        </w:tc>
        <w:tc>
          <w:tcPr>
            <w:tcW w:w="1829" w:type="dxa"/>
          </w:tcPr>
          <w:p w:rsidR="0099186E" w:rsidRDefault="002E24F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105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разделительными твёрдым(ъ) и мягким (ь) знаками</w:t>
            </w:r>
          </w:p>
        </w:tc>
        <w:tc>
          <w:tcPr>
            <w:tcW w:w="1829" w:type="dxa"/>
          </w:tcPr>
          <w:p w:rsidR="008E3909" w:rsidRDefault="002E24FE" w:rsidP="008E3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109 </w:t>
            </w:r>
          </w:p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 w:rsidRPr="00CD1E3C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деформированного текста</w:t>
            </w:r>
          </w:p>
        </w:tc>
        <w:tc>
          <w:tcPr>
            <w:tcW w:w="1829" w:type="dxa"/>
          </w:tcPr>
          <w:p w:rsidR="0099186E" w:rsidRDefault="009A157C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 уточнение представлений о частях речи</w:t>
            </w:r>
          </w:p>
        </w:tc>
        <w:tc>
          <w:tcPr>
            <w:tcW w:w="1829" w:type="dxa"/>
          </w:tcPr>
          <w:p w:rsidR="008E3909" w:rsidRDefault="002E24FE" w:rsidP="008E39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114 </w:t>
            </w:r>
            <w:r w:rsidR="008E3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186E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7424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 Царевич на Сером волке»</w:t>
            </w:r>
          </w:p>
        </w:tc>
        <w:tc>
          <w:tcPr>
            <w:tcW w:w="1829" w:type="dxa"/>
          </w:tcPr>
          <w:p w:rsidR="0099186E" w:rsidRPr="00CD1E3C" w:rsidRDefault="00742486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8" w:type="dxa"/>
          </w:tcPr>
          <w:p w:rsidR="0099186E" w:rsidRDefault="007E3A90" w:rsidP="007E3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26.10.2023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Части речи: глагол, имя числительное</w:t>
            </w:r>
          </w:p>
          <w:p w:rsidR="003A47B0" w:rsidRPr="009B5E54" w:rsidRDefault="003A47B0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742486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D1E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 (общее представление). Признаки наречия</w:t>
            </w:r>
          </w:p>
        </w:tc>
        <w:tc>
          <w:tcPr>
            <w:tcW w:w="1829" w:type="dxa"/>
          </w:tcPr>
          <w:p w:rsidR="0099186E" w:rsidRPr="004269C3" w:rsidRDefault="00742486" w:rsidP="00CD1E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CD1E3C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 Образование и правописание наречий.</w:t>
            </w:r>
          </w:p>
        </w:tc>
        <w:tc>
          <w:tcPr>
            <w:tcW w:w="1829" w:type="dxa"/>
          </w:tcPr>
          <w:p w:rsidR="0099186E" w:rsidRDefault="009A157C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  <w:p w:rsidR="003A47B0" w:rsidRPr="00B47E1C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B47E1C" w:rsidRDefault="009A157C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Стр.78</w:t>
            </w:r>
          </w:p>
        </w:tc>
      </w:tr>
      <w:tr w:rsidR="004A5312" w:rsidTr="004A5312">
        <w:tc>
          <w:tcPr>
            <w:tcW w:w="611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DF6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39</w:t>
            </w:r>
          </w:p>
          <w:p w:rsidR="003A47B0" w:rsidRPr="00A81DF6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A81DF6" w:rsidRPr="00B47E1C" w:rsidRDefault="00A81DF6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09.11.2023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по падежам имён существительных</w:t>
            </w:r>
          </w:p>
        </w:tc>
        <w:tc>
          <w:tcPr>
            <w:tcW w:w="1829" w:type="dxa"/>
          </w:tcPr>
          <w:p w:rsidR="0099186E" w:rsidRDefault="009A157C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падежных форм имён существительных.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Сл.слова</w:t>
            </w:r>
            <w:proofErr w:type="spellEnd"/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8" w:type="dxa"/>
          </w:tcPr>
          <w:p w:rsidR="0099186E" w:rsidRDefault="007E3A9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F3D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именительном, родительном, винительном падежах</w:t>
            </w:r>
          </w:p>
        </w:tc>
        <w:tc>
          <w:tcPr>
            <w:tcW w:w="1829" w:type="dxa"/>
          </w:tcPr>
          <w:p w:rsidR="0099186E" w:rsidRDefault="005918BF" w:rsidP="000F3D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8" w:type="dxa"/>
          </w:tcPr>
          <w:p w:rsidR="0099186E" w:rsidRDefault="007E3A90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дательном, винительном, творительном падежах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8" w:type="dxa"/>
          </w:tcPr>
          <w:p w:rsidR="0099186E" w:rsidRDefault="007E3A90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предложном падеже</w:t>
            </w:r>
            <w:r w:rsidR="005918BF">
              <w:rPr>
                <w:rFonts w:ascii="Times New Roman" w:hAnsi="Times New Roman" w:cs="Times New Roman"/>
                <w:sz w:val="24"/>
                <w:szCs w:val="24"/>
              </w:rPr>
              <w:t xml:space="preserve"> Несклоняемые существительные.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150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3D10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29" w:type="dxa"/>
          </w:tcPr>
          <w:p w:rsidR="0099186E" w:rsidRPr="009C5495" w:rsidRDefault="0099186E" w:rsidP="003D10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98" w:type="dxa"/>
          </w:tcPr>
          <w:p w:rsidR="0099186E" w:rsidRDefault="007E3A9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 1-е склонение имён существительных</w:t>
            </w:r>
          </w:p>
        </w:tc>
        <w:tc>
          <w:tcPr>
            <w:tcW w:w="1829" w:type="dxa"/>
          </w:tcPr>
          <w:p w:rsidR="0099186E" w:rsidRDefault="005918B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D5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1-го склонения</w:t>
            </w:r>
          </w:p>
          <w:p w:rsidR="003A47B0" w:rsidRPr="00D54D68" w:rsidRDefault="003A47B0" w:rsidP="00D54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269C3" w:rsidRDefault="005918BF" w:rsidP="00D54D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160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D54D68" w:rsidRDefault="0099186E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имён существительных. Признаки имён существительных 2-го склонения</w:t>
            </w:r>
          </w:p>
        </w:tc>
        <w:tc>
          <w:tcPr>
            <w:tcW w:w="1829" w:type="dxa"/>
          </w:tcPr>
          <w:p w:rsidR="0099186E" w:rsidRPr="00D54D68" w:rsidRDefault="005918BF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8" w:type="dxa"/>
          </w:tcPr>
          <w:p w:rsidR="0099186E" w:rsidRDefault="007E3A90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</w:t>
            </w:r>
          </w:p>
          <w:p w:rsidR="003A47B0" w:rsidRPr="00D54D68" w:rsidRDefault="003A47B0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4D166F" w:rsidP="003D1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склонение имён существительных</w:t>
            </w:r>
          </w:p>
          <w:p w:rsidR="003A47B0" w:rsidRPr="00D54D68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D54D68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3-го склонения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829" w:type="dxa"/>
          </w:tcPr>
          <w:p w:rsidR="0099186E" w:rsidRPr="00D54D68" w:rsidRDefault="004D166F" w:rsidP="00363A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именах существительных трёх склонений</w:t>
            </w:r>
          </w:p>
        </w:tc>
        <w:tc>
          <w:tcPr>
            <w:tcW w:w="1829" w:type="dxa"/>
          </w:tcPr>
          <w:p w:rsidR="0099186E" w:rsidRDefault="004D166F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существительных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одушевлённых имён существительных в именительном, родительном и винительном падежах 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дательном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Упр. 210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FE4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5DB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829" w:type="dxa"/>
          </w:tcPr>
          <w:p w:rsidR="0099186E" w:rsidRPr="00375DBB" w:rsidRDefault="00786A59" w:rsidP="00FE40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родительном и дательном падежах</w:t>
            </w:r>
          </w:p>
        </w:tc>
        <w:tc>
          <w:tcPr>
            <w:tcW w:w="1829" w:type="dxa"/>
          </w:tcPr>
          <w:p w:rsidR="0099186E" w:rsidRDefault="00786A59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E61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творительном падеже</w:t>
            </w:r>
          </w:p>
        </w:tc>
        <w:tc>
          <w:tcPr>
            <w:tcW w:w="1829" w:type="dxa"/>
          </w:tcPr>
          <w:p w:rsidR="0099186E" w:rsidRDefault="00786A59" w:rsidP="00E611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записать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словосочетания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Падежные окончания имён существительных в творительном падеже</w:t>
            </w:r>
          </w:p>
        </w:tc>
        <w:tc>
          <w:tcPr>
            <w:tcW w:w="1829" w:type="dxa"/>
          </w:tcPr>
          <w:p w:rsidR="0099186E" w:rsidRPr="00A743B0" w:rsidRDefault="00786A59" w:rsidP="00086E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в предложном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карточку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D27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предложном падеже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6304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410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художника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В.А.Тропинина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«Кружевница»</w:t>
            </w:r>
          </w:p>
        </w:tc>
        <w:tc>
          <w:tcPr>
            <w:tcW w:w="1829" w:type="dxa"/>
          </w:tcPr>
          <w:p w:rsidR="0099186E" w:rsidRPr="00A63410" w:rsidRDefault="004C3A5E" w:rsidP="006304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242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18.12.2023</w:t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1829" w:type="dxa"/>
          </w:tcPr>
          <w:p w:rsidR="0099186E" w:rsidRDefault="00786A59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246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3A47B0" w:rsidRPr="004608C4" w:rsidRDefault="003A47B0" w:rsidP="00CA72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C3A5E" w:rsidRDefault="004C3A5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A47B0" w:rsidRPr="009B5E54" w:rsidRDefault="003A47B0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4C3A5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 как части речи</w:t>
            </w:r>
          </w:p>
        </w:tc>
        <w:tc>
          <w:tcPr>
            <w:tcW w:w="1829" w:type="dxa"/>
          </w:tcPr>
          <w:p w:rsidR="0099186E" w:rsidRPr="004C3A5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22.12.2023</w:t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63048C" w:rsidRDefault="0099186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1829" w:type="dxa"/>
          </w:tcPr>
          <w:p w:rsidR="0099186E" w:rsidRDefault="004C3A5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8" w:type="dxa"/>
          </w:tcPr>
          <w:p w:rsidR="0099186E" w:rsidRDefault="00E41393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BB298F" w:rsidRDefault="0099186E" w:rsidP="00A634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именительном падеже</w:t>
            </w:r>
          </w:p>
        </w:tc>
        <w:tc>
          <w:tcPr>
            <w:tcW w:w="1829" w:type="dxa"/>
          </w:tcPr>
          <w:p w:rsidR="0099186E" w:rsidRDefault="004C3A5E" w:rsidP="00A63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родительном падеже</w:t>
            </w:r>
          </w:p>
        </w:tc>
        <w:tc>
          <w:tcPr>
            <w:tcW w:w="1829" w:type="dxa"/>
          </w:tcPr>
          <w:p w:rsidR="0099186E" w:rsidRDefault="004C3A5E" w:rsidP="00A80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8" w:type="dxa"/>
          </w:tcPr>
          <w:p w:rsidR="0099186E" w:rsidRDefault="00E41393" w:rsidP="00E41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родительном падеже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98" w:type="dxa"/>
          </w:tcPr>
          <w:p w:rsidR="0099186E" w:rsidRDefault="00E41393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родительный падежи одушевлённых имён существительных. </w:t>
            </w:r>
            <w:r w:rsidRPr="00A743B0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DB7199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829" w:type="dxa"/>
          </w:tcPr>
          <w:p w:rsidR="0099186E" w:rsidRDefault="004C3A5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271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</w:t>
            </w:r>
            <w:r w:rsidRPr="0093251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по самостоятельно составленному плану</w:t>
            </w:r>
            <w:r w:rsidR="004C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273</w:t>
            </w:r>
          </w:p>
        </w:tc>
        <w:tc>
          <w:tcPr>
            <w:tcW w:w="1829" w:type="dxa"/>
          </w:tcPr>
          <w:p w:rsidR="0099186E" w:rsidRPr="004C3A5E" w:rsidRDefault="004C3A5E" w:rsidP="00A74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3A5E"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222AF7" w:rsidRDefault="004C3A5E" w:rsidP="00222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 w:rsidR="00222AF7" w:rsidRPr="00222AF7">
              <w:rPr>
                <w:rFonts w:ascii="Times New Roman" w:hAnsi="Times New Roman" w:cs="Times New Roman"/>
                <w:b/>
                <w:sz w:val="24"/>
                <w:szCs w:val="24"/>
              </w:rPr>
              <w:t>«Падежные окончания имён существительных »</w:t>
            </w:r>
          </w:p>
        </w:tc>
        <w:tc>
          <w:tcPr>
            <w:tcW w:w="1829" w:type="dxa"/>
          </w:tcPr>
          <w:p w:rsidR="0099186E" w:rsidRDefault="00222AF7" w:rsidP="007908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Сл.слова</w:t>
            </w:r>
            <w:proofErr w:type="spellEnd"/>
          </w:p>
        </w:tc>
      </w:tr>
      <w:tr w:rsidR="004A5312" w:rsidTr="004A5312">
        <w:tc>
          <w:tcPr>
            <w:tcW w:w="611" w:type="dxa"/>
          </w:tcPr>
          <w:p w:rsidR="00A81DF6" w:rsidRDefault="00A81DF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81DF6" w:rsidRDefault="00A81DF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81DF6" w:rsidRDefault="00A81DF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A81DF6" w:rsidRDefault="002A0857" w:rsidP="007908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857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 30</w:t>
            </w:r>
          </w:p>
          <w:p w:rsidR="003A47B0" w:rsidRPr="002A0857" w:rsidRDefault="003A47B0" w:rsidP="007908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A81DF6" w:rsidRDefault="00A81DF6" w:rsidP="007908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8" w:type="dxa"/>
          </w:tcPr>
          <w:p w:rsidR="0099186E" w:rsidRDefault="009E346A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9186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 Словообразование имён прилагательных</w:t>
            </w:r>
          </w:p>
        </w:tc>
        <w:tc>
          <w:tcPr>
            <w:tcW w:w="1829" w:type="dxa"/>
          </w:tcPr>
          <w:p w:rsidR="0099186E" w:rsidRDefault="00222AF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5 , 7 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932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2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A47B0" w:rsidRPr="00DB7199" w:rsidRDefault="003A47B0" w:rsidP="0093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12E22" w:rsidRDefault="0099186E" w:rsidP="00932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 Словообразование имён прилагательных. Число имён прилагательных</w:t>
            </w:r>
          </w:p>
        </w:tc>
        <w:tc>
          <w:tcPr>
            <w:tcW w:w="1829" w:type="dxa"/>
          </w:tcPr>
          <w:p w:rsidR="0099186E" w:rsidRDefault="00222AF7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прилагательных. Изменение имён прилагательных по родам (в единственном числе)</w:t>
            </w:r>
          </w:p>
        </w:tc>
        <w:tc>
          <w:tcPr>
            <w:tcW w:w="1829" w:type="dxa"/>
          </w:tcPr>
          <w:p w:rsidR="0099186E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5E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личным наблюдениям на тему «Моя любимая игрушка»</w:t>
            </w:r>
            <w:r w:rsidR="00E25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14,15</w:t>
            </w:r>
          </w:p>
        </w:tc>
        <w:tc>
          <w:tcPr>
            <w:tcW w:w="1829" w:type="dxa"/>
          </w:tcPr>
          <w:p w:rsidR="0099186E" w:rsidRPr="003805E1" w:rsidRDefault="00E25BB2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8" w:type="dxa"/>
          </w:tcPr>
          <w:p w:rsidR="0099186E" w:rsidRDefault="009E346A" w:rsidP="009E3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Изменение по падежам имён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в единственном числе</w:t>
            </w:r>
            <w:r w:rsidR="00AD7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99186E" w:rsidRDefault="00E25BB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Упр. 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прилагательных мужского и среднего рода и их падежных окончаниях. Начальная форма имени прилагательного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Именительный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Родительный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Дательный падеж</w:t>
            </w:r>
          </w:p>
        </w:tc>
        <w:tc>
          <w:tcPr>
            <w:tcW w:w="1829" w:type="dxa"/>
          </w:tcPr>
          <w:p w:rsidR="0099186E" w:rsidRDefault="00AD77D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Именительный  и винительный падежи</w:t>
            </w:r>
          </w:p>
        </w:tc>
        <w:tc>
          <w:tcPr>
            <w:tcW w:w="1829" w:type="dxa"/>
          </w:tcPr>
          <w:p w:rsidR="0099186E" w:rsidRPr="004269C3" w:rsidRDefault="0013361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45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Родительный  и винительный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49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числе. Творительный  и предложный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:rsidR="0099186E" w:rsidRDefault="009E346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7E0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«Имена прилагательные в «Сказке о рыбаке и рыбке»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. Сочинение-рассуждение по картине </w:t>
            </w:r>
            <w:proofErr w:type="spellStart"/>
            <w:r w:rsidR="00133614">
              <w:rPr>
                <w:rFonts w:ascii="Times New Roman" w:hAnsi="Times New Roman" w:cs="Times New Roman"/>
                <w:sz w:val="24"/>
                <w:szCs w:val="24"/>
              </w:rPr>
              <w:t>В.А.Серова</w:t>
            </w:r>
            <w:proofErr w:type="spellEnd"/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  «Мика Морозов» </w:t>
            </w:r>
            <w:proofErr w:type="spellStart"/>
            <w:r w:rsidR="0013361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33614">
              <w:rPr>
                <w:rFonts w:ascii="Times New Roman" w:hAnsi="Times New Roman" w:cs="Times New Roman"/>
                <w:sz w:val="24"/>
                <w:szCs w:val="24"/>
              </w:rPr>
              <w:t xml:space="preserve"> 21,22</w:t>
            </w:r>
          </w:p>
        </w:tc>
        <w:tc>
          <w:tcPr>
            <w:tcW w:w="1829" w:type="dxa"/>
          </w:tcPr>
          <w:p w:rsidR="0099186E" w:rsidRPr="00DB57E0" w:rsidRDefault="0013361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rPr>
          <w:trHeight w:val="1036"/>
        </w:trPr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8" w:type="dxa"/>
          </w:tcPr>
          <w:p w:rsidR="0099186E" w:rsidRDefault="00361923" w:rsidP="00361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прилагательных женского рода и их падежных окончаниях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59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Именительный  и винительный падежи</w:t>
            </w:r>
          </w:p>
        </w:tc>
        <w:tc>
          <w:tcPr>
            <w:tcW w:w="1829" w:type="dxa"/>
          </w:tcPr>
          <w:p w:rsidR="0099186E" w:rsidRDefault="0013361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64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Родительный, дательный, творительный, предложный падежи</w:t>
            </w:r>
          </w:p>
        </w:tc>
        <w:tc>
          <w:tcPr>
            <w:tcW w:w="1829" w:type="dxa"/>
          </w:tcPr>
          <w:p w:rsidR="0099186E" w:rsidRDefault="00133614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C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 женского рода в родительном, дательном, творительном, предложном падежах и мужского и среднего рода в отвечающих на вопрос какой? в именительном и винительном падежах</w:t>
            </w:r>
          </w:p>
        </w:tc>
        <w:tc>
          <w:tcPr>
            <w:tcW w:w="1829" w:type="dxa"/>
          </w:tcPr>
          <w:p w:rsidR="0099186E" w:rsidRDefault="00133614" w:rsidP="009C54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8" w:type="dxa"/>
          </w:tcPr>
          <w:p w:rsidR="0099186E" w:rsidRDefault="00361923" w:rsidP="00361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55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 в единственном числе. Винительный, творительный падежи</w:t>
            </w:r>
          </w:p>
        </w:tc>
        <w:tc>
          <w:tcPr>
            <w:tcW w:w="1829" w:type="dxa"/>
          </w:tcPr>
          <w:p w:rsidR="0099186E" w:rsidRDefault="00133614" w:rsidP="00551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Осложнённое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7B0" w:rsidRPr="009B5E54" w:rsidRDefault="003A47B0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F85A63" w:rsidRDefault="00133614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имён прилагательных женского рода в единственном числе</w:t>
            </w:r>
          </w:p>
        </w:tc>
        <w:tc>
          <w:tcPr>
            <w:tcW w:w="1829" w:type="dxa"/>
          </w:tcPr>
          <w:p w:rsidR="0099186E" w:rsidRDefault="00F85A63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79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 во множественном лице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 Именительный и винительный падежи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89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во множественном числе. Родительный и предложный падежи. 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93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 Дательный и творительный падежи</w:t>
            </w:r>
          </w:p>
        </w:tc>
        <w:tc>
          <w:tcPr>
            <w:tcW w:w="1829" w:type="dxa"/>
          </w:tcPr>
          <w:p w:rsidR="0099186E" w:rsidRDefault="00F85A6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99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</w:t>
            </w:r>
            <w:r w:rsidR="00F8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99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3B1DDC" w:rsidRDefault="00F85A63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разделу «Имя прилагательное»</w:t>
            </w:r>
          </w:p>
        </w:tc>
        <w:tc>
          <w:tcPr>
            <w:tcW w:w="1829" w:type="dxa"/>
          </w:tcPr>
          <w:p w:rsidR="0099186E" w:rsidRDefault="00F85A63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Упр.104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устного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И.Э.Грабаря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«Февральская лазурь»</w:t>
            </w:r>
          </w:p>
        </w:tc>
        <w:tc>
          <w:tcPr>
            <w:tcW w:w="1829" w:type="dxa"/>
          </w:tcPr>
          <w:p w:rsidR="0099186E" w:rsidRDefault="00647145" w:rsidP="00C12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D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3A47B0" w:rsidRPr="003B1DDC" w:rsidRDefault="003A47B0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3B1DDC" w:rsidRDefault="00647145" w:rsidP="009B5E5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Pr="007107BB" w:rsidRDefault="0099186E" w:rsidP="00363A8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  <w:p w:rsidR="003A47B0" w:rsidRPr="009B5E54" w:rsidRDefault="003A47B0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Pr="007107BB" w:rsidRDefault="00742486" w:rsidP="00363A8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086E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8 ч.</w:t>
            </w:r>
          </w:p>
          <w:p w:rsidR="003A47B0" w:rsidRPr="00742486" w:rsidRDefault="003A47B0" w:rsidP="00086E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Default="00742486" w:rsidP="00086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003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Роль местоимения в речи</w:t>
            </w:r>
          </w:p>
          <w:p w:rsidR="003A47B0" w:rsidRPr="006C7003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C7003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111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98" w:type="dxa"/>
          </w:tcPr>
          <w:p w:rsidR="0099186E" w:rsidRPr="007107BB" w:rsidRDefault="00361923" w:rsidP="00375DB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1, 2, и 3-го лица. Повторение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117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124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местоимений. Правописание местоимений 1-го и 2-го лица единственного и множественного числа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8" w:type="dxa"/>
          </w:tcPr>
          <w:p w:rsidR="0099186E" w:rsidRDefault="0036192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 3-го лица единственного и множественного числа. Правописание местоимений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8A5E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E19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 </w:t>
            </w:r>
            <w:r w:rsidR="00647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138</w:t>
            </w:r>
          </w:p>
          <w:p w:rsidR="003A47B0" w:rsidRPr="009B5E54" w:rsidRDefault="003A47B0" w:rsidP="008A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8A5E19" w:rsidRDefault="00647145" w:rsidP="008A5E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местоимений 3-го лица единственного и множественного числа</w:t>
            </w:r>
          </w:p>
        </w:tc>
        <w:tc>
          <w:tcPr>
            <w:tcW w:w="1829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6471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="0099186E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«Местоимение»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294358" w:rsidRDefault="00647145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Default="00742486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Глагол 34 ч</w:t>
            </w:r>
          </w:p>
          <w:p w:rsidR="003A47B0" w:rsidRPr="00742486" w:rsidRDefault="003A47B0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Pr="00294358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Значение глаголов в языке и речи. Роль глаголов в предложении</w:t>
            </w:r>
          </w:p>
        </w:tc>
        <w:tc>
          <w:tcPr>
            <w:tcW w:w="1829" w:type="dxa"/>
          </w:tcPr>
          <w:p w:rsidR="0099186E" w:rsidRDefault="006471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 Время глагола (настоящее, прошедшее, будущее)</w:t>
            </w:r>
          </w:p>
        </w:tc>
        <w:tc>
          <w:tcPr>
            <w:tcW w:w="1829" w:type="dxa"/>
          </w:tcPr>
          <w:p w:rsidR="0099186E" w:rsidRDefault="006471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147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  <w:p w:rsidR="003A47B0" w:rsidRPr="00936A03" w:rsidRDefault="003A47B0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936A03" w:rsidRDefault="00647145" w:rsidP="00671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 153 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055235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Неопределённая форма глагола</w:t>
            </w:r>
          </w:p>
          <w:p w:rsidR="003A47B0" w:rsidRPr="009B5E54" w:rsidRDefault="003A47B0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055235" w:rsidP="007B6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  <w:p w:rsidR="003A47B0" w:rsidRPr="009B5E54" w:rsidRDefault="003A47B0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64714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156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36A03" w:rsidRDefault="0099186E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3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Образование временных форм от глаголов в неопределённой форме</w:t>
            </w:r>
          </w:p>
        </w:tc>
        <w:tc>
          <w:tcPr>
            <w:tcW w:w="1829" w:type="dxa"/>
          </w:tcPr>
          <w:p w:rsidR="0099186E" w:rsidRPr="00936A03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составленному плану. упр. 162</w:t>
            </w:r>
          </w:p>
        </w:tc>
        <w:tc>
          <w:tcPr>
            <w:tcW w:w="1829" w:type="dxa"/>
          </w:tcPr>
          <w:p w:rsidR="0099186E" w:rsidRPr="00055235" w:rsidRDefault="00055235" w:rsidP="00CA7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235">
              <w:rPr>
                <w:rFonts w:ascii="Times New Roman" w:hAnsi="Times New Roman" w:cs="Times New Roman"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829" w:type="dxa"/>
          </w:tcPr>
          <w:p w:rsidR="0099186E" w:rsidRDefault="00055235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166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</w:t>
            </w:r>
          </w:p>
        </w:tc>
        <w:tc>
          <w:tcPr>
            <w:tcW w:w="1829" w:type="dxa"/>
          </w:tcPr>
          <w:p w:rsidR="0099186E" w:rsidRDefault="0005523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003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  <w:p w:rsidR="003A47B0" w:rsidRPr="009B5E54" w:rsidRDefault="003A47B0" w:rsidP="00003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71225" w:rsidRDefault="00055235" w:rsidP="00003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словарик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8" w:type="dxa"/>
          </w:tcPr>
          <w:p w:rsidR="0099186E" w:rsidRDefault="00CB7C45" w:rsidP="00CB7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2-е лицо глаголов настоящего и будущего времени в единственном числе</w:t>
            </w:r>
          </w:p>
        </w:tc>
        <w:tc>
          <w:tcPr>
            <w:tcW w:w="1829" w:type="dxa"/>
          </w:tcPr>
          <w:p w:rsid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363A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A9A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«Весна. Большая вода»</w:t>
            </w:r>
            <w:r w:rsidR="0005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178,179</w:t>
            </w:r>
          </w:p>
        </w:tc>
        <w:tc>
          <w:tcPr>
            <w:tcW w:w="1829" w:type="dxa"/>
          </w:tcPr>
          <w:p w:rsidR="0099186E" w:rsidRPr="008B2A9A" w:rsidRDefault="00055235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8" w:type="dxa"/>
          </w:tcPr>
          <w:p w:rsidR="0099186E" w:rsidRDefault="00CB7C4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8B2A9A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A9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изученным темам о глаголе</w:t>
            </w:r>
          </w:p>
        </w:tc>
        <w:tc>
          <w:tcPr>
            <w:tcW w:w="1829" w:type="dxa"/>
          </w:tcPr>
          <w:p w:rsidR="0099186E" w:rsidRPr="008B2A9A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176</w:t>
            </w:r>
          </w:p>
        </w:tc>
      </w:tr>
      <w:tr w:rsidR="0099186E" w:rsidTr="003604CE">
        <w:tc>
          <w:tcPr>
            <w:tcW w:w="8592" w:type="dxa"/>
            <w:gridSpan w:val="4"/>
          </w:tcPr>
          <w:p w:rsidR="0099186E" w:rsidRDefault="0099186E" w:rsidP="00DF0A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25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A47B0" w:rsidRPr="00D04D15" w:rsidRDefault="003A47B0" w:rsidP="00DF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671225" w:rsidRDefault="0099186E" w:rsidP="00DF0A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A4229B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глаголов. Спряжение глаголов в настоящем и будущем времени</w:t>
            </w:r>
          </w:p>
        </w:tc>
        <w:tc>
          <w:tcPr>
            <w:tcW w:w="1829" w:type="dxa"/>
          </w:tcPr>
          <w:p w:rsidR="0099186E" w:rsidRP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из стих. глаголы наст. в.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8" w:type="dxa"/>
          </w:tcPr>
          <w:p w:rsidR="0099186E" w:rsidRDefault="00CB7C45" w:rsidP="00CB7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глаголов. Личные окончания глаголов </w:t>
            </w:r>
            <w:r w:rsidRPr="00A4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</w:t>
            </w:r>
          </w:p>
        </w:tc>
        <w:tc>
          <w:tcPr>
            <w:tcW w:w="1829" w:type="dxa"/>
          </w:tcPr>
          <w:p w:rsidR="0099186E" w:rsidRPr="0099186E" w:rsidRDefault="0005523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188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194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98" w:type="dxa"/>
          </w:tcPr>
          <w:p w:rsidR="0099186E" w:rsidRDefault="00CB7C45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829" w:type="dxa"/>
          </w:tcPr>
          <w:p w:rsidR="0099186E" w:rsidRDefault="0057719F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1F66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  <w:r w:rsidR="001F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557" w:rsidRPr="001F0557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829" w:type="dxa"/>
          </w:tcPr>
          <w:p w:rsidR="0099186E" w:rsidRDefault="0057719F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20</w:t>
            </w:r>
            <w:r w:rsidR="001F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 (общее представление)</w:t>
            </w:r>
          </w:p>
          <w:p w:rsidR="003A47B0" w:rsidRDefault="003A47B0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213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  <w:p w:rsidR="003A47B0" w:rsidRDefault="003A47B0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219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и невозвратных глаголов в настоящем и будущем времени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224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98" w:type="dxa"/>
          </w:tcPr>
          <w:p w:rsidR="001F0557" w:rsidRDefault="004A5312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сюжетным картинкам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228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пословицы и поговорки</w:t>
            </w:r>
          </w:p>
        </w:tc>
      </w:tr>
      <w:tr w:rsidR="004A5312" w:rsidTr="004A5312">
        <w:tc>
          <w:tcPr>
            <w:tcW w:w="611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8" w:type="dxa"/>
          </w:tcPr>
          <w:p w:rsidR="001F0557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настоящем и будущем времени (обобщение). Морфологический разбор глагола</w:t>
            </w:r>
          </w:p>
        </w:tc>
        <w:tc>
          <w:tcPr>
            <w:tcW w:w="1829" w:type="dxa"/>
          </w:tcPr>
          <w:p w:rsidR="001F0557" w:rsidRDefault="001F0557" w:rsidP="001F05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233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8" w:type="dxa"/>
          </w:tcPr>
          <w:p w:rsidR="00387693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236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Упр. 241</w:t>
            </w:r>
          </w:p>
          <w:p w:rsidR="003A47B0" w:rsidRDefault="003A47B0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242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диктант по теме «Глагол»</w:t>
            </w:r>
          </w:p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Упр. 240</w:t>
            </w:r>
          </w:p>
        </w:tc>
      </w:tr>
      <w:tr w:rsidR="004A5312" w:rsidTr="004A5312">
        <w:tc>
          <w:tcPr>
            <w:tcW w:w="611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198" w:type="dxa"/>
          </w:tcPr>
          <w:p w:rsidR="00387693" w:rsidRDefault="004A5312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</w:t>
            </w:r>
          </w:p>
          <w:p w:rsidR="003A47B0" w:rsidRDefault="003A47B0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87693" w:rsidRDefault="00387693" w:rsidP="00387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246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387693" w:rsidP="00375D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Изложение повествовательного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Упр. 253</w:t>
            </w:r>
          </w:p>
          <w:p w:rsidR="003A47B0" w:rsidRPr="00387693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орфограммами в корне и окончании.</w:t>
            </w: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99186E" w:rsidRDefault="00387693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772F2A" w:rsidRPr="009B5E54" w:rsidRDefault="00772F2A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252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69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4 четверть с грамматическим заданием</w:t>
            </w:r>
          </w:p>
        </w:tc>
        <w:tc>
          <w:tcPr>
            <w:tcW w:w="1829" w:type="dxa"/>
          </w:tcPr>
          <w:p w:rsidR="0099186E" w:rsidRPr="004269C3" w:rsidRDefault="00E629CD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42486" w:rsidRDefault="0074248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42486" w:rsidRDefault="00742486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2486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8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18ч</w:t>
            </w:r>
          </w:p>
          <w:p w:rsidR="003A47B0" w:rsidRPr="00742486" w:rsidRDefault="003A47B0" w:rsidP="00375D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742486" w:rsidRPr="004269C3" w:rsidRDefault="00742486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AC1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AC135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3A47B0" w:rsidRPr="009B5E54" w:rsidRDefault="003A47B0" w:rsidP="00AC1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 Текст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259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  <w:p w:rsidR="003A47B0" w:rsidRPr="00C16CCD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16CCD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269</w:t>
            </w:r>
          </w:p>
        </w:tc>
      </w:tr>
      <w:tr w:rsidR="004A5312" w:rsidTr="004A5312">
        <w:trPr>
          <w:trHeight w:val="421"/>
        </w:trPr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277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4269C3" w:rsidRDefault="0099186E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Pr="00C16CCD">
              <w:rPr>
                <w:rFonts w:ascii="Times New Roman" w:hAnsi="Times New Roman" w:cs="Times New Roman"/>
                <w:sz w:val="24"/>
                <w:szCs w:val="24"/>
              </w:rPr>
              <w:t>по репродукции картины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CCD">
              <w:rPr>
                <w:rFonts w:ascii="Times New Roman" w:hAnsi="Times New Roman" w:cs="Times New Roman"/>
                <w:sz w:val="24"/>
                <w:szCs w:val="24"/>
              </w:rPr>
              <w:t>И.И.Шишкина</w:t>
            </w:r>
            <w:proofErr w:type="spellEnd"/>
            <w:r w:rsidRPr="00C16CCD">
              <w:rPr>
                <w:rFonts w:ascii="Times New Roman" w:hAnsi="Times New Roman" w:cs="Times New Roman"/>
                <w:sz w:val="24"/>
                <w:szCs w:val="24"/>
              </w:rPr>
              <w:t xml:space="preserve"> «Рожь»</w:t>
            </w: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8" w:type="dxa"/>
          </w:tcPr>
          <w:p w:rsidR="0099186E" w:rsidRDefault="004A5312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99186E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283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8" w:type="dxa"/>
          </w:tcPr>
          <w:p w:rsidR="0099186E" w:rsidRDefault="004A5312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94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7B0" w:rsidRPr="009B5E54" w:rsidRDefault="003A47B0" w:rsidP="009409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AC1354" w:rsidP="00940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287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8" w:type="dxa"/>
          </w:tcPr>
          <w:p w:rsidR="0099186E" w:rsidRDefault="004A5312" w:rsidP="004A53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20.05.2024</w:t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C16CCD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6CC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орфограмм в значимых частях слова</w:t>
            </w:r>
          </w:p>
        </w:tc>
        <w:tc>
          <w:tcPr>
            <w:tcW w:w="1829" w:type="dxa"/>
          </w:tcPr>
          <w:p w:rsidR="0099186E" w:rsidRPr="00C16CCD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291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орфограмм в значимых частях слова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Упр. 294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F9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речи. Признаки частей речи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Pr="00C53F93" w:rsidRDefault="002031CD" w:rsidP="00375D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297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Имя прилагательное</w:t>
            </w:r>
          </w:p>
          <w:p w:rsidR="003A47B0" w:rsidRPr="009B5E54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2031CD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308, 309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8" w:type="dxa"/>
          </w:tcPr>
          <w:p w:rsidR="0099186E" w:rsidRDefault="00F05215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99186E" w:rsidRPr="003A47B0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Изложение повествовательного текста по цитатному плану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Упр. 310</w:t>
            </w:r>
          </w:p>
        </w:tc>
        <w:tc>
          <w:tcPr>
            <w:tcW w:w="1829" w:type="dxa"/>
          </w:tcPr>
          <w:p w:rsidR="0099186E" w:rsidRDefault="003A47B0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переписать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 Имя числительное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F27DBD">
        <w:trPr>
          <w:trHeight w:val="679"/>
        </w:trPr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8" w:type="dxa"/>
          </w:tcPr>
          <w:p w:rsidR="00F05215" w:rsidRDefault="00F05215" w:rsidP="00F0521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Глагол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8" w:type="dxa"/>
          </w:tcPr>
          <w:p w:rsidR="00F05215" w:rsidRDefault="00F05215" w:rsidP="00F0521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разных частей речи</w:t>
            </w:r>
            <w:r w:rsidR="003A47B0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321</w:t>
            </w:r>
          </w:p>
        </w:tc>
      </w:tr>
      <w:tr w:rsidR="004A5312" w:rsidTr="004A5312">
        <w:tc>
          <w:tcPr>
            <w:tcW w:w="611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8" w:type="dxa"/>
          </w:tcPr>
          <w:p w:rsidR="002031CD" w:rsidRDefault="00F05215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038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3A47B0" w:rsidRDefault="003A47B0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2031CD" w:rsidRDefault="002031CD" w:rsidP="002031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325</w:t>
            </w:r>
          </w:p>
        </w:tc>
      </w:tr>
      <w:tr w:rsidR="004A5312" w:rsidTr="004A5312">
        <w:tc>
          <w:tcPr>
            <w:tcW w:w="611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8" w:type="dxa"/>
          </w:tcPr>
          <w:p w:rsidR="00361923" w:rsidRDefault="00F05215" w:rsidP="00361923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</w:t>
            </w:r>
            <w:r w:rsidR="00361923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</w:p>
          <w:p w:rsidR="0099186E" w:rsidRDefault="0099186E" w:rsidP="00710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9186E" w:rsidRDefault="0099186E" w:rsidP="009B5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2031CD" w:rsidRPr="002031CD" w:rsidRDefault="0099186E" w:rsidP="002031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="002031CD" w:rsidRPr="00203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«По галактике Частей Речи»</w:t>
            </w:r>
          </w:p>
          <w:p w:rsidR="0099186E" w:rsidRPr="009B5E54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9186E" w:rsidRDefault="0099186E" w:rsidP="00375D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68" w:rsidRPr="00F40E56" w:rsidRDefault="00F40E56" w:rsidP="00F40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A7268" w:rsidRDefault="00CA7268" w:rsidP="00CA7268">
      <w:pPr>
        <w:spacing w:line="360" w:lineRule="auto"/>
        <w:jc w:val="center"/>
        <w:rPr>
          <w:b/>
        </w:rPr>
      </w:pPr>
    </w:p>
    <w:p w:rsidR="00CA7268" w:rsidRPr="008F27D1" w:rsidRDefault="00CA7268" w:rsidP="00CA7268">
      <w:pPr>
        <w:spacing w:line="360" w:lineRule="auto"/>
        <w:jc w:val="center"/>
        <w:rPr>
          <w:b/>
        </w:rPr>
      </w:pPr>
      <w:r w:rsidRPr="008F27D1">
        <w:rPr>
          <w:b/>
        </w:rPr>
        <w:t>СПИСОК ЛИТЕРАТУРЫ</w:t>
      </w:r>
    </w:p>
    <w:p w:rsidR="00CA7268" w:rsidRPr="00CA7268" w:rsidRDefault="00CA7268" w:rsidP="00CA72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A7268">
        <w:rPr>
          <w:rFonts w:ascii="Times New Roman" w:hAnsi="Times New Roman" w:cs="Times New Roman"/>
          <w:b/>
          <w:sz w:val="24"/>
          <w:szCs w:val="24"/>
        </w:rPr>
        <w:t>ля обучающихся</w:t>
      </w:r>
      <w:proofErr w:type="gramStart"/>
      <w:r w:rsidRPr="00CA726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>1.Учебник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класс.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</w:t>
      </w:r>
      <w:r>
        <w:rPr>
          <w:rFonts w:ascii="Times New Roman" w:hAnsi="Times New Roman" w:cs="Times New Roman"/>
          <w:sz w:val="24"/>
          <w:szCs w:val="24"/>
          <w:lang w:bidi="en-US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>.  Москва,  «Просвещение», 2017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  1, 2 часть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>2. Рабочая тетрадь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класс.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Москва,  «Просвещение», 20</w:t>
      </w:r>
      <w:r>
        <w:rPr>
          <w:rFonts w:ascii="Times New Roman" w:hAnsi="Times New Roman" w:cs="Times New Roman"/>
          <w:sz w:val="24"/>
          <w:szCs w:val="24"/>
          <w:lang w:bidi="en-US"/>
        </w:rPr>
        <w:t>20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  1, 2 часть                       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8">
        <w:rPr>
          <w:rFonts w:ascii="Times New Roman" w:hAnsi="Times New Roman" w:cs="Times New Roman"/>
          <w:b/>
          <w:sz w:val="24"/>
          <w:szCs w:val="24"/>
        </w:rPr>
        <w:t>Для учителя</w:t>
      </w:r>
      <w:proofErr w:type="gramStart"/>
      <w:r w:rsidRPr="00CA726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A7268" w:rsidRPr="00CA7268" w:rsidRDefault="00CA7268" w:rsidP="00CA726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  <w:lang w:bidi="en-US"/>
        </w:rPr>
        <w:t>1.Концепция и программы для начальных классов «Школа России» Москва,  «Просвещение», 2008г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A7268">
        <w:rPr>
          <w:rFonts w:ascii="Times New Roman" w:hAnsi="Times New Roman" w:cs="Times New Roman"/>
          <w:sz w:val="24"/>
          <w:szCs w:val="24"/>
        </w:rPr>
        <w:t xml:space="preserve">   2. Учебник</w:t>
      </w:r>
      <w:proofErr w:type="gramStart"/>
      <w:r w:rsidRPr="00CA72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7268">
        <w:rPr>
          <w:rFonts w:ascii="Times New Roman" w:hAnsi="Times New Roman" w:cs="Times New Roman"/>
          <w:sz w:val="24"/>
          <w:szCs w:val="24"/>
        </w:rPr>
        <w:t xml:space="preserve"> 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«Русский язык» 4 класс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Москва,  «Просвещение», 201</w:t>
      </w:r>
      <w:r>
        <w:rPr>
          <w:rFonts w:ascii="Times New Roman" w:hAnsi="Times New Roman" w:cs="Times New Roman"/>
          <w:sz w:val="24"/>
          <w:szCs w:val="24"/>
          <w:lang w:bidi="en-US"/>
        </w:rPr>
        <w:t>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 2 части</w:t>
      </w:r>
    </w:p>
    <w:p w:rsidR="00CA7268" w:rsidRPr="00CA7268" w:rsidRDefault="00CA7268" w:rsidP="00CA7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  4. Методическое пособие « Русский язык  4 класс» 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В.П.Канакина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CA7268">
        <w:rPr>
          <w:rFonts w:ascii="Times New Roman" w:hAnsi="Times New Roman" w:cs="Times New Roman"/>
          <w:sz w:val="24"/>
          <w:szCs w:val="24"/>
          <w:lang w:bidi="en-US"/>
        </w:rPr>
        <w:t>В.Г.Горецкий</w:t>
      </w:r>
      <w:proofErr w:type="spellEnd"/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Москва, Просвещение, 201</w:t>
      </w:r>
      <w:r>
        <w:rPr>
          <w:rFonts w:ascii="Times New Roman" w:hAnsi="Times New Roman" w:cs="Times New Roman"/>
          <w:sz w:val="24"/>
          <w:szCs w:val="24"/>
          <w:lang w:bidi="en-US"/>
        </w:rPr>
        <w:t>7</w:t>
      </w:r>
      <w:r w:rsidRPr="00CA7268">
        <w:rPr>
          <w:rFonts w:ascii="Times New Roman" w:hAnsi="Times New Roman" w:cs="Times New Roman"/>
          <w:sz w:val="24"/>
          <w:szCs w:val="24"/>
          <w:lang w:bidi="en-US"/>
        </w:rPr>
        <w:t xml:space="preserve"> г.</w:t>
      </w:r>
      <w:r w:rsidRPr="00CA72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A7268" w:rsidRPr="00CA7268" w:rsidRDefault="00CA7268" w:rsidP="00CA7268">
      <w:pPr>
        <w:spacing w:before="100" w:beforeAutospacing="1" w:after="100" w:afterAutospacing="1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268" w:rsidRDefault="00CA7268" w:rsidP="00CA7268">
      <w:pPr>
        <w:spacing w:before="100" w:beforeAutospacing="1" w:after="100" w:afterAutospacing="1"/>
        <w:ind w:left="284"/>
        <w:jc w:val="center"/>
        <w:rPr>
          <w:b/>
          <w:sz w:val="20"/>
          <w:szCs w:val="20"/>
        </w:rPr>
      </w:pPr>
    </w:p>
    <w:p w:rsidR="009B5E54" w:rsidRDefault="009B5E54" w:rsidP="009B5E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5E54" w:rsidSect="00B672D3">
      <w:pgSz w:w="11906" w:h="16838"/>
      <w:pgMar w:top="56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24E"/>
    <w:multiLevelType w:val="hybridMultilevel"/>
    <w:tmpl w:val="DEA617BC"/>
    <w:lvl w:ilvl="0" w:tplc="2B8AB0F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0DDE"/>
    <w:multiLevelType w:val="hybridMultilevel"/>
    <w:tmpl w:val="EB7EF58A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5712C03"/>
    <w:multiLevelType w:val="hybridMultilevel"/>
    <w:tmpl w:val="650C1614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266A6675"/>
    <w:multiLevelType w:val="hybridMultilevel"/>
    <w:tmpl w:val="A5869C84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2A445D5"/>
    <w:multiLevelType w:val="hybridMultilevel"/>
    <w:tmpl w:val="C540D070"/>
    <w:lvl w:ilvl="0" w:tplc="19B23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EC7A43"/>
    <w:multiLevelType w:val="hybridMultilevel"/>
    <w:tmpl w:val="8F041F98"/>
    <w:lvl w:ilvl="0" w:tplc="BF7E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D392C"/>
    <w:multiLevelType w:val="hybridMultilevel"/>
    <w:tmpl w:val="684A6BFE"/>
    <w:lvl w:ilvl="0" w:tplc="9AE6ECD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B7474A7"/>
    <w:multiLevelType w:val="hybridMultilevel"/>
    <w:tmpl w:val="0F8CC6AA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FF24CAB"/>
    <w:multiLevelType w:val="hybridMultilevel"/>
    <w:tmpl w:val="40BE3730"/>
    <w:lvl w:ilvl="0" w:tplc="2C08BE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54"/>
    <w:rsid w:val="0000327B"/>
    <w:rsid w:val="0000628A"/>
    <w:rsid w:val="00020860"/>
    <w:rsid w:val="000318A6"/>
    <w:rsid w:val="00051357"/>
    <w:rsid w:val="00055235"/>
    <w:rsid w:val="00086EBB"/>
    <w:rsid w:val="00087622"/>
    <w:rsid w:val="000C542A"/>
    <w:rsid w:val="000C6A04"/>
    <w:rsid w:val="000F3DC4"/>
    <w:rsid w:val="001110F3"/>
    <w:rsid w:val="00133614"/>
    <w:rsid w:val="00182CD7"/>
    <w:rsid w:val="001C795F"/>
    <w:rsid w:val="001D6771"/>
    <w:rsid w:val="001F0557"/>
    <w:rsid w:val="001F667F"/>
    <w:rsid w:val="002031CD"/>
    <w:rsid w:val="00222AF7"/>
    <w:rsid w:val="002600BA"/>
    <w:rsid w:val="0029311D"/>
    <w:rsid w:val="00294358"/>
    <w:rsid w:val="002A0857"/>
    <w:rsid w:val="002B0201"/>
    <w:rsid w:val="002E24FE"/>
    <w:rsid w:val="00301F7A"/>
    <w:rsid w:val="00307382"/>
    <w:rsid w:val="003474DD"/>
    <w:rsid w:val="003604CE"/>
    <w:rsid w:val="00361923"/>
    <w:rsid w:val="0036320B"/>
    <w:rsid w:val="00363A81"/>
    <w:rsid w:val="0037050D"/>
    <w:rsid w:val="00375DBB"/>
    <w:rsid w:val="003805E1"/>
    <w:rsid w:val="00387693"/>
    <w:rsid w:val="0039346A"/>
    <w:rsid w:val="003A47B0"/>
    <w:rsid w:val="003B1DDC"/>
    <w:rsid w:val="003B3094"/>
    <w:rsid w:val="003D1036"/>
    <w:rsid w:val="003F43D9"/>
    <w:rsid w:val="00404B4F"/>
    <w:rsid w:val="004269C3"/>
    <w:rsid w:val="004608C4"/>
    <w:rsid w:val="004738BD"/>
    <w:rsid w:val="00483F4E"/>
    <w:rsid w:val="004A5312"/>
    <w:rsid w:val="004C3A5E"/>
    <w:rsid w:val="004D166F"/>
    <w:rsid w:val="0053711A"/>
    <w:rsid w:val="00551EA7"/>
    <w:rsid w:val="00566F8A"/>
    <w:rsid w:val="00570111"/>
    <w:rsid w:val="00570728"/>
    <w:rsid w:val="0057719F"/>
    <w:rsid w:val="005918BF"/>
    <w:rsid w:val="005A232F"/>
    <w:rsid w:val="005C511B"/>
    <w:rsid w:val="005D3C1B"/>
    <w:rsid w:val="00620FC4"/>
    <w:rsid w:val="0063048C"/>
    <w:rsid w:val="00647145"/>
    <w:rsid w:val="00650155"/>
    <w:rsid w:val="00671225"/>
    <w:rsid w:val="006757F0"/>
    <w:rsid w:val="0068144E"/>
    <w:rsid w:val="00694916"/>
    <w:rsid w:val="006C7003"/>
    <w:rsid w:val="006D0225"/>
    <w:rsid w:val="006F2A39"/>
    <w:rsid w:val="007107BB"/>
    <w:rsid w:val="00742486"/>
    <w:rsid w:val="00757B14"/>
    <w:rsid w:val="00772F2A"/>
    <w:rsid w:val="00774136"/>
    <w:rsid w:val="00786A59"/>
    <w:rsid w:val="00790829"/>
    <w:rsid w:val="007A2441"/>
    <w:rsid w:val="007A503F"/>
    <w:rsid w:val="007B201C"/>
    <w:rsid w:val="007B5BE6"/>
    <w:rsid w:val="007B6515"/>
    <w:rsid w:val="007C3563"/>
    <w:rsid w:val="007E3A90"/>
    <w:rsid w:val="007F152F"/>
    <w:rsid w:val="007F1D72"/>
    <w:rsid w:val="00827F63"/>
    <w:rsid w:val="00897A54"/>
    <w:rsid w:val="008A1D29"/>
    <w:rsid w:val="008A24A1"/>
    <w:rsid w:val="008A5E19"/>
    <w:rsid w:val="008B2A9A"/>
    <w:rsid w:val="008C4BD0"/>
    <w:rsid w:val="008C4C5D"/>
    <w:rsid w:val="008E3909"/>
    <w:rsid w:val="00912B16"/>
    <w:rsid w:val="009147E1"/>
    <w:rsid w:val="00916707"/>
    <w:rsid w:val="00925BA3"/>
    <w:rsid w:val="00932517"/>
    <w:rsid w:val="00936A03"/>
    <w:rsid w:val="00940908"/>
    <w:rsid w:val="00964972"/>
    <w:rsid w:val="009826EE"/>
    <w:rsid w:val="0099186E"/>
    <w:rsid w:val="009964F4"/>
    <w:rsid w:val="00996BD7"/>
    <w:rsid w:val="009A157C"/>
    <w:rsid w:val="009B5E54"/>
    <w:rsid w:val="009B6879"/>
    <w:rsid w:val="009C5495"/>
    <w:rsid w:val="009E346A"/>
    <w:rsid w:val="009F0B9C"/>
    <w:rsid w:val="009F40F7"/>
    <w:rsid w:val="00A05DB0"/>
    <w:rsid w:val="00A4229B"/>
    <w:rsid w:val="00A561B5"/>
    <w:rsid w:val="00A573C8"/>
    <w:rsid w:val="00A63410"/>
    <w:rsid w:val="00A743B0"/>
    <w:rsid w:val="00A8000A"/>
    <w:rsid w:val="00A8019D"/>
    <w:rsid w:val="00A81DF6"/>
    <w:rsid w:val="00A823B3"/>
    <w:rsid w:val="00A930E4"/>
    <w:rsid w:val="00AA5211"/>
    <w:rsid w:val="00AC1354"/>
    <w:rsid w:val="00AC21C1"/>
    <w:rsid w:val="00AD77D6"/>
    <w:rsid w:val="00AE61B2"/>
    <w:rsid w:val="00B0148A"/>
    <w:rsid w:val="00B47E1C"/>
    <w:rsid w:val="00B568A0"/>
    <w:rsid w:val="00B62957"/>
    <w:rsid w:val="00B672D3"/>
    <w:rsid w:val="00B7513D"/>
    <w:rsid w:val="00B85199"/>
    <w:rsid w:val="00B86A84"/>
    <w:rsid w:val="00BB298F"/>
    <w:rsid w:val="00C10306"/>
    <w:rsid w:val="00C12E22"/>
    <w:rsid w:val="00C16CCD"/>
    <w:rsid w:val="00C24CA0"/>
    <w:rsid w:val="00C53F93"/>
    <w:rsid w:val="00C82668"/>
    <w:rsid w:val="00C976E5"/>
    <w:rsid w:val="00CA7268"/>
    <w:rsid w:val="00CB35F4"/>
    <w:rsid w:val="00CB7C45"/>
    <w:rsid w:val="00CC0567"/>
    <w:rsid w:val="00CD1E3C"/>
    <w:rsid w:val="00D04D15"/>
    <w:rsid w:val="00D117BA"/>
    <w:rsid w:val="00D139FC"/>
    <w:rsid w:val="00D14812"/>
    <w:rsid w:val="00D17DB1"/>
    <w:rsid w:val="00D2758F"/>
    <w:rsid w:val="00D30446"/>
    <w:rsid w:val="00D31FC6"/>
    <w:rsid w:val="00D46C75"/>
    <w:rsid w:val="00D54D68"/>
    <w:rsid w:val="00D95489"/>
    <w:rsid w:val="00DB0723"/>
    <w:rsid w:val="00DB57E0"/>
    <w:rsid w:val="00DB7199"/>
    <w:rsid w:val="00DD226F"/>
    <w:rsid w:val="00DF0AA7"/>
    <w:rsid w:val="00E02000"/>
    <w:rsid w:val="00E25BB2"/>
    <w:rsid w:val="00E41393"/>
    <w:rsid w:val="00E43A9D"/>
    <w:rsid w:val="00E60B66"/>
    <w:rsid w:val="00E611E6"/>
    <w:rsid w:val="00E629CD"/>
    <w:rsid w:val="00E72653"/>
    <w:rsid w:val="00E8798E"/>
    <w:rsid w:val="00E9012E"/>
    <w:rsid w:val="00E96797"/>
    <w:rsid w:val="00EA2A94"/>
    <w:rsid w:val="00EA2E5B"/>
    <w:rsid w:val="00EB50F0"/>
    <w:rsid w:val="00EB5B89"/>
    <w:rsid w:val="00EE4FDF"/>
    <w:rsid w:val="00F010FF"/>
    <w:rsid w:val="00F05215"/>
    <w:rsid w:val="00F2361E"/>
    <w:rsid w:val="00F27DBD"/>
    <w:rsid w:val="00F40E56"/>
    <w:rsid w:val="00F423F7"/>
    <w:rsid w:val="00F773A0"/>
    <w:rsid w:val="00F85A63"/>
    <w:rsid w:val="00F91646"/>
    <w:rsid w:val="00FA6EC8"/>
    <w:rsid w:val="00FB447F"/>
    <w:rsid w:val="00FE40A5"/>
    <w:rsid w:val="00FE40F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E54"/>
    <w:pPr>
      <w:spacing w:after="0" w:line="240" w:lineRule="auto"/>
    </w:pPr>
  </w:style>
  <w:style w:type="table" w:styleId="a4">
    <w:name w:val="Table Grid"/>
    <w:basedOn w:val="a1"/>
    <w:uiPriority w:val="59"/>
    <w:rsid w:val="009B5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A72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C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16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5 кабинет</cp:lastModifiedBy>
  <cp:revision>121</cp:revision>
  <cp:lastPrinted>2023-10-12T12:54:00Z</cp:lastPrinted>
  <dcterms:created xsi:type="dcterms:W3CDTF">2016-05-30T13:55:00Z</dcterms:created>
  <dcterms:modified xsi:type="dcterms:W3CDTF">2023-10-23T07:57:00Z</dcterms:modified>
</cp:coreProperties>
</file>