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3D2" w:rsidRPr="00E22D12" w:rsidRDefault="00CB53D2" w:rsidP="00CB53D2">
      <w:pPr>
        <w:shd w:val="clear" w:color="auto" w:fill="FFFFFF"/>
        <w:spacing w:after="0" w:line="792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22D1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МКОУ «КАРДОНОВСКАЯ СОШ»</w:t>
      </w:r>
    </w:p>
    <w:p w:rsidR="00CB53D2" w:rsidRPr="00E22D12" w:rsidRDefault="00CB53D2" w:rsidP="00CB53D2">
      <w:pPr>
        <w:pStyle w:val="a3"/>
        <w:jc w:val="right"/>
        <w:rPr>
          <w:b/>
          <w:lang w:eastAsia="ru-RU"/>
        </w:rPr>
      </w:pPr>
      <w:r w:rsidRPr="00E22D12">
        <w:rPr>
          <w:b/>
          <w:lang w:eastAsia="ru-RU"/>
        </w:rPr>
        <w:t>УТВЕРЖДАЮ:</w:t>
      </w:r>
    </w:p>
    <w:p w:rsidR="00CB53D2" w:rsidRPr="00E22D12" w:rsidRDefault="00CB53D2" w:rsidP="00CB53D2">
      <w:pPr>
        <w:pStyle w:val="a3"/>
        <w:jc w:val="right"/>
        <w:rPr>
          <w:b/>
          <w:lang w:eastAsia="ru-RU"/>
        </w:rPr>
      </w:pPr>
      <w:r w:rsidRPr="00E22D12">
        <w:rPr>
          <w:b/>
          <w:lang w:eastAsia="ru-RU"/>
        </w:rPr>
        <w:t>Директор школы</w:t>
      </w:r>
    </w:p>
    <w:p w:rsidR="00CB53D2" w:rsidRPr="00E22D12" w:rsidRDefault="00CB53D2" w:rsidP="00CB53D2">
      <w:pPr>
        <w:pStyle w:val="a3"/>
        <w:jc w:val="right"/>
        <w:rPr>
          <w:b/>
          <w:lang w:eastAsia="ru-RU"/>
        </w:rPr>
      </w:pPr>
      <w:r w:rsidRPr="00E22D12">
        <w:rPr>
          <w:b/>
          <w:lang w:eastAsia="ru-RU"/>
        </w:rPr>
        <w:t>_________</w:t>
      </w:r>
      <w:proofErr w:type="spellStart"/>
      <w:r w:rsidRPr="00E22D12">
        <w:rPr>
          <w:b/>
          <w:lang w:eastAsia="ru-RU"/>
        </w:rPr>
        <w:t>Б.Г.Абакаров</w:t>
      </w:r>
      <w:proofErr w:type="spellEnd"/>
    </w:p>
    <w:p w:rsidR="00CB53D2" w:rsidRDefault="00CB53D2" w:rsidP="00CB53D2">
      <w:pPr>
        <w:pStyle w:val="a3"/>
        <w:jc w:val="right"/>
        <w:rPr>
          <w:b/>
          <w:lang w:eastAsia="ru-RU"/>
        </w:rPr>
      </w:pPr>
      <w:r w:rsidRPr="00E22D12">
        <w:rPr>
          <w:b/>
          <w:lang w:eastAsia="ru-RU"/>
        </w:rPr>
        <w:t>«___»__________20___г</w:t>
      </w:r>
    </w:p>
    <w:p w:rsidR="00CB53D2" w:rsidRDefault="00CB53D2" w:rsidP="00CB53D2">
      <w:pPr>
        <w:pStyle w:val="a3"/>
        <w:jc w:val="right"/>
        <w:rPr>
          <w:b/>
          <w:lang w:eastAsia="ru-RU"/>
        </w:rPr>
      </w:pPr>
    </w:p>
    <w:p w:rsidR="00CB53D2" w:rsidRDefault="00CB53D2" w:rsidP="00CB53D2">
      <w:pPr>
        <w:pStyle w:val="a3"/>
        <w:jc w:val="right"/>
        <w:rPr>
          <w:b/>
          <w:lang w:eastAsia="ru-RU"/>
        </w:rPr>
      </w:pPr>
    </w:p>
    <w:p w:rsidR="00CB53D2" w:rsidRDefault="00CB53D2" w:rsidP="00CB53D2">
      <w:pPr>
        <w:pStyle w:val="a3"/>
        <w:jc w:val="right"/>
        <w:rPr>
          <w:b/>
          <w:lang w:eastAsia="ru-RU"/>
        </w:rPr>
      </w:pPr>
    </w:p>
    <w:p w:rsidR="00CB53D2" w:rsidRDefault="00CB53D2" w:rsidP="00CB53D2">
      <w:pPr>
        <w:pStyle w:val="a3"/>
        <w:jc w:val="right"/>
        <w:rPr>
          <w:b/>
          <w:lang w:eastAsia="ru-RU"/>
        </w:rPr>
      </w:pPr>
    </w:p>
    <w:p w:rsidR="00CB53D2" w:rsidRPr="00E22D12" w:rsidRDefault="00CB53D2" w:rsidP="00CB53D2">
      <w:pPr>
        <w:pStyle w:val="a3"/>
        <w:jc w:val="right"/>
        <w:rPr>
          <w:b/>
          <w:lang w:eastAsia="ru-RU"/>
        </w:rPr>
      </w:pPr>
    </w:p>
    <w:p w:rsidR="00CB53D2" w:rsidRPr="0059078B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Arial" w:eastAsia="Times New Roman" w:hAnsi="Arial" w:cs="Arial"/>
          <w:b/>
          <w:bCs/>
          <w:color w:val="000000"/>
          <w:sz w:val="52"/>
          <w:szCs w:val="52"/>
          <w:lang w:eastAsia="ru-RU"/>
        </w:rPr>
        <w:t>ПРОГРАММА</w:t>
      </w:r>
    </w:p>
    <w:p w:rsidR="00CB53D2" w:rsidRPr="0059078B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ru-RU"/>
        </w:rPr>
        <w:t>«СЕМЬЯ И ШКОЛА. ГРАНИ СОТРУДНИЧЕСТВА»</w:t>
      </w:r>
    </w:p>
    <w:p w:rsidR="00CB53D2" w:rsidRPr="0059078B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Пояснительная записка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Успешность достижений ребенка зависит от того, кто и как влияет на его воспитание и развитие. Педагоги и родители должны стать союзниками и единомышленниками, согласованно решать проблемы воспитания.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Сегодня одна из главных задач школы – создание педагогической системы, основанной на взаимодействии педагогического, ученического и родительского коллективов как равноправных партнеров. Это отвечает современным требованиям ФГОС нового поколения.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сделать общение с родителями живым? Как привлечь родителей в школу? Как создать условия, чтобы им захотелось с нами сотрудничать? Как сделать так, чтобы на родительском собрании присутствовали почти все родители?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Семьи очень разные, у каждой свои проблемы и трудности, поэтому невозможно дать готовый, единственно правильный ответ на вопрос о том, как взаимодействовать с семьей. Многое зависит от интуиции, мастерства педагога, который должен проанализировать комплекс различных обстоятельств, чтобы принять нужное решение в выборе способов и средств взаимодействия с родителями и ребенком в конкретной ситуации.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 научиться выстраивать отношения с родителями с учётом их запросов, степени активности и уровня психолого-педагогической готовности, необходимо развивать и обучать родителей, так как от их компетентности будет во многом зависеть и качество образовательного процесса.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достижения поставленных задач в работе с семьей возникла необходимость создания модели взаимодействия на основе сотрудничества и взаимопомощи.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анализе педагогической деятельности школы были выявлены проблемы, препятствующие эффективному взаимодействию школы и семьи:</w:t>
      </w:r>
    </w:p>
    <w:p w:rsidR="00CB53D2" w:rsidRPr="00BC093A" w:rsidRDefault="00CB53D2" w:rsidP="00CB53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Низкий образовательный уровень родителей;</w:t>
      </w:r>
    </w:p>
    <w:p w:rsidR="00CB53D2" w:rsidRPr="00BC093A" w:rsidRDefault="00CB53D2" w:rsidP="00CB53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Неблагополучие ряда семей;</w:t>
      </w:r>
    </w:p>
    <w:p w:rsidR="00CB53D2" w:rsidRPr="00BC093A" w:rsidRDefault="00CB53D2" w:rsidP="00CB53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Увеличение количества ряда семей;</w:t>
      </w:r>
    </w:p>
    <w:p w:rsidR="00CB53D2" w:rsidRPr="00BC093A" w:rsidRDefault="00CB53D2" w:rsidP="00CB53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Уклонение части родителей от выполнения родительских обязанностей в воспитании детей;</w:t>
      </w:r>
    </w:p>
    <w:p w:rsidR="00CB53D2" w:rsidRPr="00BC093A" w:rsidRDefault="00CB53D2" w:rsidP="00CB53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Нежелание некоторых родителей идти на контакт со школой.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Снижение социального статуса родителей, ставших безработными, низкая заработная плата, отсутствие роли отца, вахтовый метод, 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неблагополучие семей часто ведет к безразличному отношению к учебе и воспитанию детей. Чаще всего такие родители избегают контактов с педагогами, не посещают школу, не создают условий для нормального развития ребенка.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организации учебно-воспитательного процесса участвует около 45 % родителей, но большая часть родителей ограничивается посещением родительских собраний, индивидуальных встреч, внеклассных мероприятий.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сегодняшний день школа является единственным образовательным, воспитательным и культурным центром на селе, поэтому необходимо создание программы, направленной на сотрудничество и партнерство с семьей.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Цель программы 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отношений сотрудничества между педагогами и родителями, способствующих созданию условий для развития, обучения и воспитания ребенка.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Педагогические задачи:</w:t>
      </w:r>
    </w:p>
    <w:p w:rsidR="00CB53D2" w:rsidRPr="00BC093A" w:rsidRDefault="00CB53D2" w:rsidP="00CB53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у родителей правильных представлений о своей роли в воспитании ребенка, о необходимости участия в учебно-воспитательном процессе школы и класса.</w:t>
      </w:r>
    </w:p>
    <w:p w:rsidR="00CB53D2" w:rsidRPr="00BC093A" w:rsidRDefault="00CB53D2" w:rsidP="00CB53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отношений уважения и доверия между родителями и детьми;</w:t>
      </w:r>
    </w:p>
    <w:p w:rsidR="00CB53D2" w:rsidRPr="00BC093A" w:rsidRDefault="00CB53D2" w:rsidP="00CB53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субъективной позиции родителей в работе школы и класса, при проведении различных форм работы с семьей и детьми.</w:t>
      </w:r>
    </w:p>
    <w:p w:rsidR="00CB53D2" w:rsidRPr="00BC093A" w:rsidRDefault="00CB53D2" w:rsidP="00CB53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у педагогов понимания значимости сотрудничества школы с семьей, роли педагога в установлении гуманных отношений между родителями и детьми.</w:t>
      </w:r>
    </w:p>
    <w:p w:rsidR="00CB53D2" w:rsidRPr="00BC093A" w:rsidRDefault="00CB53D2" w:rsidP="00CB53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Формирования у педагогов потребности и умения решать проблемы каждого ребенка на основе совместного заинтересованного диалога с родителями.</w:t>
      </w:r>
    </w:p>
    <w:p w:rsidR="00CB53D2" w:rsidRPr="00BC093A" w:rsidRDefault="00CB53D2" w:rsidP="00CB53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Подготовка детей к самостоятельной жизни, которая включает в себя формирование социально-бытовой ориентации, ведения домашнего хозяйства.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Организационно-управленческие задачи:</w:t>
      </w:r>
    </w:p>
    <w:p w:rsidR="00CB53D2" w:rsidRPr="00BC093A" w:rsidRDefault="00CB53D2" w:rsidP="00CB53D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Обеспечить проведение всех воспитательных мероприятий в школе и классе с участием родителей.</w:t>
      </w:r>
    </w:p>
    <w:p w:rsidR="00CB53D2" w:rsidRPr="00BC093A" w:rsidRDefault="00CB53D2" w:rsidP="00CB53D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Организовать методическую работу с педагогами по проблеме взаимодействия с семьей.</w:t>
      </w:r>
    </w:p>
    <w:p w:rsidR="00CB53D2" w:rsidRPr="00BC093A" w:rsidRDefault="00CB53D2" w:rsidP="00CB53D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Разработать и обеспечить систему стимулирования: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-участия родителей в воспитании детей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-участия родителей в организации школы и класса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-взаимодействия родителей и детей в учебно-воспитательном процессе школы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-роста профессионализма педагогов в решении этой проблемы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Функции взаимодействия семьи и школы</w:t>
      </w:r>
    </w:p>
    <w:p w:rsidR="00CB53D2" w:rsidRPr="00BC093A" w:rsidRDefault="00CB53D2" w:rsidP="00CB53D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информационная</w:t>
      </w:r>
    </w:p>
    <w:p w:rsidR="00CB53D2" w:rsidRPr="00BC093A" w:rsidRDefault="00CB53D2" w:rsidP="00CB53D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воспитательно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-развивающая;</w:t>
      </w:r>
    </w:p>
    <w:p w:rsidR="00CB53D2" w:rsidRPr="00BC093A" w:rsidRDefault="00CB53D2" w:rsidP="00CB53D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формирующая;</w:t>
      </w:r>
    </w:p>
    <w:p w:rsidR="00CB53D2" w:rsidRPr="00BC093A" w:rsidRDefault="00CB53D2" w:rsidP="00CB53D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охранно-оздоровительная;</w:t>
      </w:r>
    </w:p>
    <w:p w:rsidR="00CB53D2" w:rsidRPr="00BC093A" w:rsidRDefault="00CB53D2" w:rsidP="00CB53D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контролирующая;</w:t>
      </w:r>
    </w:p>
    <w:p w:rsidR="00CB53D2" w:rsidRPr="00BC093A" w:rsidRDefault="00CB53D2" w:rsidP="00CB53D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бытовая.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Этапы реализации программы</w:t>
      </w:r>
    </w:p>
    <w:p w:rsidR="00CB53D2" w:rsidRPr="00BC093A" w:rsidRDefault="00CB53D2" w:rsidP="00CB53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подготовительный</w:t>
      </w:r>
    </w:p>
    <w:p w:rsidR="00CB53D2" w:rsidRPr="00BC093A" w:rsidRDefault="00CB53D2" w:rsidP="00CB53D2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установочно-мотивационный;</w:t>
      </w:r>
    </w:p>
    <w:p w:rsidR="00CB53D2" w:rsidRPr="00BC093A" w:rsidRDefault="00CB53D2" w:rsidP="00CB53D2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аналитико-диагностический;</w:t>
      </w:r>
    </w:p>
    <w:p w:rsidR="00CB53D2" w:rsidRPr="00BC093A" w:rsidRDefault="00CB53D2" w:rsidP="00CB53D2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просветительский;</w:t>
      </w:r>
    </w:p>
    <w:p w:rsidR="00CB53D2" w:rsidRPr="00BC093A" w:rsidRDefault="00CB53D2" w:rsidP="00CB53D2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коррекционно-консультативный.</w:t>
      </w:r>
    </w:p>
    <w:p w:rsidR="00CB53D2" w:rsidRPr="00BC093A" w:rsidRDefault="00CB53D2" w:rsidP="00CB53D2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заключительный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Формы работы</w:t>
      </w:r>
    </w:p>
    <w:p w:rsidR="00CB53D2" w:rsidRPr="00BC093A" w:rsidRDefault="00CB53D2" w:rsidP="00CB53D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групповые;</w:t>
      </w:r>
    </w:p>
    <w:p w:rsidR="00CB53D2" w:rsidRPr="00BC093A" w:rsidRDefault="00CB53D2" w:rsidP="00CB53D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индивидуальные.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Методы работы</w:t>
      </w:r>
    </w:p>
    <w:p w:rsidR="00CB53D2" w:rsidRPr="00BC093A" w:rsidRDefault="00CB53D2" w:rsidP="00CB53D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диагностика (изучение социального состава семьи, социального заказа родителей, методов семейного воспитания);</w:t>
      </w:r>
    </w:p>
    <w:p w:rsidR="00CB53D2" w:rsidRPr="00BC093A" w:rsidRDefault="00CB53D2" w:rsidP="00CB53D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просвещение (родительский всеобуч);</w:t>
      </w:r>
    </w:p>
    <w:p w:rsidR="00CB53D2" w:rsidRPr="00BC093A" w:rsidRDefault="00CB53D2" w:rsidP="00CB53D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совместная деятельность (досуговая, художественно-творческая, помощь ребенку в обучении, хозяйственно-бытовое обслуживание);</w:t>
      </w:r>
    </w:p>
    <w:p w:rsidR="00CB53D2" w:rsidRPr="00BC093A" w:rsidRDefault="00CB53D2" w:rsidP="00CB53D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психолого-педагогическая помощь на специальных занятиях с родителями.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Ожидаемые результаты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ходе реализации программы «Семья» ожидаются следующие результаты:</w:t>
      </w:r>
    </w:p>
    <w:p w:rsidR="00CB53D2" w:rsidRPr="00BC093A" w:rsidRDefault="00CB53D2" w:rsidP="00CB53D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повысится уровень знаний родителей о роли семьи в воспитании детей;</w:t>
      </w:r>
    </w:p>
    <w:p w:rsidR="00CB53D2" w:rsidRPr="00BC093A" w:rsidRDefault="00CB53D2" w:rsidP="00CB53D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измениться позиция родителей за ответственное воспитание детей;</w:t>
      </w:r>
    </w:p>
    <w:p w:rsidR="00CB53D2" w:rsidRPr="00BC093A" w:rsidRDefault="00CB53D2" w:rsidP="00CB53D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родители станут активными помощниками в учебно-воспитательном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процессе, что благоприятно скажется на совместной работе, воспитании и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обучении в целом.</w:t>
      </w:r>
    </w:p>
    <w:p w:rsidR="00CB53D2" w:rsidRPr="00BC093A" w:rsidRDefault="00C542A4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Срок реализации программы:  2023-2026</w:t>
      </w:r>
      <w:bookmarkStart w:id="0" w:name="_GoBack"/>
      <w:bookmarkEnd w:id="0"/>
      <w:r w:rsidR="00CB53D2" w:rsidRPr="00BC093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="00CB53D2"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гг.</w:t>
      </w: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Схема модели работы школы по проблеме</w:t>
      </w: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«Семья и школа </w:t>
      </w: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 </w:t>
      </w:r>
      <w:r w:rsidRPr="00BC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грани сотрудничества»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родителей в управлении школой: педагогические советы,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Управляющий Совет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Изучение семей (наблюдение, беседы, анкетирование, тестирование, посещение на дому)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психолого-педагогических знаний (конференции, родительские собрания, «круглые столы», открытые уроки, классные и школьные коллективно-творческие дела и т.п.)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общешкольное родительское собрание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 родителей и поддержка семьи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(информационно-педагогическая, социально-педагогическая поддержка, индивидуальные консультации, посредническая помощь)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классные родительские собрания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5BE46FDF" wp14:editId="65A4981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104775"/>
            <wp:effectExtent l="0" t="0" r="9525" b="0"/>
            <wp:wrapSquare wrapText="bothSides"/>
            <wp:docPr id="9" name="Рисунок 9" descr="hello_html_238c20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ello_html_238c20e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классный родительский комитеты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120A6FFA" wp14:editId="357691E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133350"/>
            <wp:effectExtent l="0" t="0" r="9525" b="0"/>
            <wp:wrapSquare wrapText="bothSides"/>
            <wp:docPr id="8" name="Рисунок 8" descr="hello_html_m6c1aa5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ello_html_m6c1aa58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Родители учащихся школы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Вовлечение родителей в учебно-воспитательный процесс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охрана здоровья детей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 уровня воспитания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внеклассной работы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ориента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ция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спон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сорская помощь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разрешение конфликтных ситуаций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numPr>
          <w:ilvl w:val="5"/>
          <w:numId w:val="9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Изучение семей учащихся</w:t>
      </w: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действия</w:t>
      </w: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предполагаемый результат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Изучение семей будущих первоклассников, знакомство их с обучением в школе.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Ежегодное составление социального паспорта.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Посещение семей.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Диагностика «Удовлетворенность родителей школьной жизнью»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Создание банка данных семей.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Составление социальных паспортов семей.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Раннее выявление кризисных семей.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Своевременное выявление детей, требующих внимания.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Работа с родителями</w:t>
      </w:r>
    </w:p>
    <w:p w:rsidR="00CB53D2" w:rsidRPr="00BC093A" w:rsidRDefault="00CB53D2" w:rsidP="00CB5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действия</w:t>
      </w: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предполагаемый результат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Создание условий для участия семей в воспитательном процессе школы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День открытых дверей для родителей.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Спортивные соревнования «Неразлучные друзья – взрослые и дети».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Выставка семейных газет.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Организация кружков и спортивных секций по интересам силами родителей.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Праздничная программа «Целуем бабушкины руки».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Фотовыставка «Папа, дедушка, брат – настоящий солдат».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Привлечение родителей-специалистов разных профессий для профориентации 9-11 классов.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Привлечение родителей-выпускников школы для приумножения и сохранения школьных традиций.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Вовлечение родителей в воспитательный процесс школы.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Педагогическое и психологическое просвещение родителей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Собрание родителей будущих первоклассников.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Занятия для родителей будущих первоклассников.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Открытые уроки для родителей.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Тематические собрания с привлечением специалистов.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Совместные родительские и ученические собрания с приглашением учителей-предметников.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Индивидуальная работа с родителями.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Родительские конференции.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Терапия семейных отношений. Улучшение микроклимата в семье.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Работа с проблемными семьями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действия</w:t>
      </w: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предполагаемый результат</w:t>
      </w: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Работа классного руководителя</w:t>
      </w: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 Регулярное посещение проблемных семей.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Индивидуальные беседы с родителями.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Совместная работа классного руководителя, родителей, учителей-предметников.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Проведение малых педсоветов.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Ведение ежегодного учета пропусков занятий учащихся, способных прогуливать уроки без уважительной причины.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помощи проблемным семьям, снижение правонарушений среди подростков, устранение злоупотреблений со стороны недобросовестных родителей, уменьшение количества проблемных семей.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Работа социального педагога</w:t>
      </w: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Консультации для родителей.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Совместная профилактическая работа с инспектором КДН.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Реабилитация и социальная адаптация подростков с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девиантным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поведением, профилактика правонарушений и вредных привычек, предупреждение ДТП.</w:t>
      </w: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Работа администрации школы</w:t>
      </w: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Индивидуальные беседы и консультации.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Контроль за работой классных руководителей.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Тематические совещания при завуче.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Индивидуальные отчеты классных руководителей о текущей успеваемости и посещаемости учащихся из проблемных семей.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Изучение данных о занятости учащихся в кружках и спортивных секциях.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Уточнение списков проблемных семей каждую четверть.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плодотворного и полноценного сотрудничества с родителями в учебно-воспитательном процессе.</w:t>
      </w: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Работа с многодетными семьями</w:t>
      </w: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Проведение общешкольных родительских собраний для родителей.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Контроль за постановкой детей из таких семей на бесплатное питание в школьной столовой.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Составление банка данных. Оказание своевременной помощи особо нуждающимся детям из многодетных семей.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Сотрудничество учителей и родителей в организации воспитательной работы в классе.</w:t>
      </w:r>
    </w:p>
    <w:p w:rsidR="00CB53D2" w:rsidRPr="00BC093A" w:rsidRDefault="00CB53D2" w:rsidP="00CB5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действия</w:t>
      </w: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предполагаемый результат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Работа классных родительских комитетов.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Помощь родителей в приучении детей к выполнению режима дня и правил для учащихся.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помощь родителей-спонсоров классных праздников.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Посещение членами родительских комитетов «проблемных семей»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единого воспитательного пространства «родители-дети-учителя». Создание условий для развития родительских общественных организаций.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Работа с семьей в системе дополнительного образования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действия</w:t>
      </w: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предполагаемый результат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Оказание помощи в устройстве учащихся в кружки и спортивные секции.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Привлечение родителей для участия в кружках по интересам.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творческих способностей учащихся.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Работа с педагогическими кадрами</w:t>
      </w:r>
    </w:p>
    <w:p w:rsidR="00CB53D2" w:rsidRPr="00BC093A" w:rsidRDefault="00CB53D2" w:rsidP="00CB5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действия</w:t>
      </w: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предполагаемый результат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Изучение нормативно-правовых документов по работе с семьей.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Уточнение функциональных обязанностей классного руководителя.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Обучение и повышение профессиональной квалификации педагогов по проблеме организации работы с семьей.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Обобщение опыта работы педагогов по работе с семьей.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Знание педагогами необходимых нормативно-правовых документов, доступность информации по проблеме работы с семьями учащихся, создание методических разработок в помощь классным руководителям.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Работа с социумом</w:t>
      </w: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действия</w:t>
      </w: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предполагаемый результат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Школа традиционно поддерживает отношения с: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Комиссией по делам несовершеннолетних;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Руководителями организаций, расположенных на территории села;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Частными предпринимателями;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Сельской библиотекой;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Расширение культурно-воспитательного пространства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Материально-техническое и финансовое обеспечение</w:t>
      </w:r>
    </w:p>
    <w:p w:rsidR="00CB53D2" w:rsidRPr="00BC093A" w:rsidRDefault="00CB53D2" w:rsidP="00CB53D2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действия</w:t>
      </w: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предполагаемый результат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Стимулирование деятельности педагогов.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Поддержка творческих устремлений педагогов.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Содержание и формы совместной деятельности педагогов, учащихся и родителей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Развитие и формы совместной деятельности педагогов, творческой активности учащихся: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-дни открытых уроков, проводимых в нетрадиционной форме, которые показывают мастерство учителя, раскрывают способности детей, завершаются обсуждением и анализом учебной деятельности учащихся;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-познавательные конкурсы между родителями и детьми;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-турниры знатоков;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-учебные занятия с участием родителей;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-участие родителей в организации и работе факультативов, предметных кружков;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совместные классные собрания по итогам учебной работы, анализу учебной деятельности учащихся, тематических собраний-дискуссий по проблеме учебы;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-деловые игры по формированию способности ориентироваться в реальном мире.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Воспитание трудолюбия, подготовка к сознательному выбору профессии: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-выявление профессиональных интересов и склонностей детей с использованием различных методик;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-организация встреч со специалистами, в зависимости от профессиональных интересов детей;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-организация родителями экскурсий в учреждения;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-проведение классных собраний-диспутов по профориентации;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-организация встреч-бесед с родителями;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-организация совместных трудовых дел.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Формирование у детей нравственности, культуры поведения: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знакомство детей с различными этическими понятиями в семье, в учебной и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внеучебной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деятельности;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-обсуждение нравственных проблем с детьми, возникающих в повседневной жизни;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-просмотр, обсуждение фильмов;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-подготовка концертов, спектаклей;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-проведение акций по оказанию помощи инвалидам, престарелым;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-организация встреч с интересными людьми;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-проведение дискуссий, классных собраний по проблеме нравственности;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-организация и проведение экскурсий в музеи, культурные места.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Подготовка учащихся к семейной жизни: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беседа «Этика и психология семейной жизни», цель которой: вооружить юношей и девушек основами знаний о брачно-семейных отношений; потребности в создании семьи, готовности к будущему вступлению в брак, умения правильно строить внутрисемейные отношения и растить будущих детей;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-обсуждение проблем на классных собраниях;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-организация конкурсов между мальчиками и отцами, девочками и матерями.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Формирование у детей потребности в здоровом образе жизни: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-систематическая диагностика состояния здоровья детей;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-организация просвещения детей и родителей по проблемам;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-пропаганда здорового образа жизни на учебных и внеклассных занятиях;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-определение наиболее благоприятного режима дня, труда и отдыха для каждого ребенка;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-организация профилактики отклонений от здорового образа жизни;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-проведение Дней здоровья, спортивных соревнований;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-организация туристических слетов, походов;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-организация работы спортивных секций по волейболу, баскетболу и т.д.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Развитие отношений взаимопонимания и взаимоуважения между родителями и детьми.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Изучение взаимоотношений в семье (сочинения, анкеты, рисунки, воспитывающие ситуации).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Создание ситуаций для воспитания уважительного отношения детей к своим родителям: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 поздравлений с праздниками;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атмосферы повышенного внимания к родителям;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сочинений, тематика которых связана с рассказами о близких;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творческие встречи с родителями, рассказывающие о своей профессии, увлечениях;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 выставок результатов труда родителей («День села», «День школы в селе», участие в фестивалях творчества).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Работа с родителями по созданию благоприятной атмосферы в семье: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пропаганда опыта формирования положительных отношений в семье, одобрение родителей, которые обеспечивают благоприятную атмосферу для ребенка в семье.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Организация совместной деятельности родителей и детей: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 семейных конкурсов в школе и классе;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представление результатов совместного творчества родителей и детей, рассказ об увлечениях в семье;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совместных дел (турпоходы, трудовые дела, и т.д.);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выполнение творческих семейных заданий при подготовке мероприятий.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Проведение совместных занятий, практикумов родителей и детей.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Организация работы коллектива родителей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самоуправления в классных родительских комитетах: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роли, статуса родительских собраний как органов самоуправления, совершенствование методики их проведения;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 коллективного обсуждения и принятие решений по всем вопросам, затрагивающим интересы родителей и детей;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на родительских собраниях коллективного планирования работы на год, главных событий, мероприятий;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 коллективного анализа работы класса за учебный год, а также основных проблем и событий в классном коллективе;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 систематической работы родительского комитета класса, определение его полномочий, прав и обязанностей;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привлечение родителей к организации воспитательной работы в классе;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 контроля за режимом работы детей, питанием, здоровьем и проведением оздоровительных мероприятий;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подведение итогов и коллективная оценка работы родительских комитетов классов.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Психолого-педагогическое просвещение родителей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Организационная работа в школе: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составление примерной тематики занятий с родителями с 1 -го по 11-й классы;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сбор заявок от классных коллективов на встречу со специалистами;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привлечение специалистов к организации занятий с родителями по наиболее актуальным проблемам (врачей, психологов, правоохранительных органов).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Организация психолого-педагогического просвещения родителей в классных коллективах: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обсуждение проблем воспитания детей для составления тематики различных форм просвещения родителей;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составление, обсуждение тематики и форм занятий с родителями;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привлечение родителей к подготовке и проведению занятий.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 Совершенствование форм психолого-педагогического просвещения родителей: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использование активных форм проведения занятий, предусматривающих диалог, субъективную позицию родителей;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 групповой работы родителей при подготовке и проведения занятий, предусматривающей «мозговую атаку» в процессе коллективного поиска способов решения проблемы, разработка рекомендаций по обсужденному вопросу, предложений;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занятий совместно с детьми по проблемам, которые затрагивают интересы обеих сторон;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расширение групповых форм просвещения родителей, связанных с особенностями пола детей, типичными проблемами в воспитании отдельных групп детей;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 индивидуального просвещения родителей;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информация о наиболее интересных и полезных публикациях, книгах по проблемам, которые волнуют родителей.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Организация деятельности классных руководителей по взаимодействию с родителями, семьей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5.1.Изучение детей по следующей программе:</w:t>
      </w:r>
    </w:p>
    <w:p w:rsidR="00CB53D2" w:rsidRPr="00BC093A" w:rsidRDefault="00CB53D2" w:rsidP="00CB53D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семьи, возраст, профессия родителей</w:t>
      </w:r>
    </w:p>
    <w:p w:rsidR="00CB53D2" w:rsidRPr="00BC093A" w:rsidRDefault="00CB53D2" w:rsidP="00CB53D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бытовые и санитарно-гигиенические условия жизни семьи, материальная обеспеченность</w:t>
      </w:r>
    </w:p>
    <w:p w:rsidR="00CB53D2" w:rsidRPr="00BC093A" w:rsidRDefault="00CB53D2" w:rsidP="00CB53D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активность родителей в воспитании детей</w:t>
      </w:r>
    </w:p>
    <w:p w:rsidR="00CB53D2" w:rsidRPr="00BC093A" w:rsidRDefault="00CB53D2" w:rsidP="00CB53D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ценностные ориентации родителей и детей</w:t>
      </w:r>
    </w:p>
    <w:p w:rsidR="00CB53D2" w:rsidRPr="00BC093A" w:rsidRDefault="00CB53D2" w:rsidP="00CB53D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выполнение ребенком режима дня</w:t>
      </w:r>
    </w:p>
    <w:p w:rsidR="00CB53D2" w:rsidRPr="00BC093A" w:rsidRDefault="00CB53D2" w:rsidP="00CB53D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досуг родителей и детей</w:t>
      </w:r>
    </w:p>
    <w:p w:rsidR="00CB53D2" w:rsidRPr="00BC093A" w:rsidRDefault="00CB53D2" w:rsidP="00CB53D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распределение обязанностей в семье</w:t>
      </w:r>
    </w:p>
    <w:p w:rsidR="00CB53D2" w:rsidRPr="00BC093A" w:rsidRDefault="00CB53D2" w:rsidP="00CB53D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традиции, семейные праздники</w:t>
      </w:r>
    </w:p>
    <w:p w:rsidR="00CB53D2" w:rsidRPr="00BC093A" w:rsidRDefault="00CB53D2" w:rsidP="00CB53D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увлечения, способности родителей и детей</w:t>
      </w:r>
    </w:p>
    <w:p w:rsidR="00CB53D2" w:rsidRPr="00BC093A" w:rsidRDefault="00CB53D2" w:rsidP="00CB53D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взаимоотношения в семье.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5.2.Отбор, составление и проведение методик по изучению семьи.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5.3.Выявление возможностей родителей для участия в организации воспитательной работы с детьми, в решении проблем школы: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ремонт и благоустройство класса и школы;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оказание спонсорской помощи через установление связи школы с предприятиями, организациями и т.п.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Знакомство родителей с учебным планом, программами, вариантами обучения, возможным выбором изучаемых предметов.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Составление плана работы с семьями.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Организация психолого-просветительной работы родительского комитета в классе.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Обеспечение развития самоуправления в классном родительском комитете. Помощь в организации работы родительского комитета и других органов родительского самоуправления.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Распределение поручений между родителями по участию в делах класса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Совершенствование профессионального мастерства педагогов в работе с родителями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 Проведение занятий с педагогами:</w:t>
      </w:r>
    </w:p>
    <w:p w:rsidR="00CB53D2" w:rsidRPr="00BC093A" w:rsidRDefault="00CB53D2" w:rsidP="00CB53D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функции и особенности семьи в современных условиях</w:t>
      </w:r>
    </w:p>
    <w:p w:rsidR="00CB53D2" w:rsidRPr="00BC093A" w:rsidRDefault="00CB53D2" w:rsidP="00CB53D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психологические аспекты взаимодействия педагогов и родителей</w:t>
      </w:r>
    </w:p>
    <w:p w:rsidR="00CB53D2" w:rsidRPr="00BC093A" w:rsidRDefault="00CB53D2" w:rsidP="00CB53D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методика изучения семьи</w:t>
      </w:r>
    </w:p>
    <w:p w:rsidR="00CB53D2" w:rsidRPr="00BC093A" w:rsidRDefault="00CB53D2" w:rsidP="00CB53D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самоуправления в родительском комитете</w:t>
      </w:r>
    </w:p>
    <w:p w:rsidR="00CB53D2" w:rsidRPr="00BC093A" w:rsidRDefault="00CB53D2" w:rsidP="00CB53D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взаимодействия с родителями</w:t>
      </w:r>
    </w:p>
    <w:p w:rsidR="00CB53D2" w:rsidRPr="00BC093A" w:rsidRDefault="00CB53D2" w:rsidP="00CB53D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взаимоотношений между родителями и детьми</w:t>
      </w:r>
    </w:p>
    <w:p w:rsidR="00CB53D2" w:rsidRPr="00BC093A" w:rsidRDefault="00CB53D2" w:rsidP="00CB53D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методика организации родительского всеобуча</w:t>
      </w:r>
    </w:p>
    <w:p w:rsidR="00CB53D2" w:rsidRPr="00BC093A" w:rsidRDefault="00CB53D2" w:rsidP="00CB53D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примерная тематика занятий и бесед с родителями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6.2.Организация обмена опытом педагогов по взаимодействию с семьей: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выступление опытных педагогов на семинарах, педагогических советах - оформление информационных листов об интересных находках педагогов.</w:t>
      </w:r>
    </w:p>
    <w:p w:rsidR="00CB53D2" w:rsidRPr="00BC093A" w:rsidRDefault="00CB53D2" w:rsidP="00CB53D2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тренингов по проблемам общения с родителями и детьми.</w:t>
      </w:r>
    </w:p>
    <w:p w:rsidR="00CB53D2" w:rsidRPr="00BC093A" w:rsidRDefault="00CB53D2" w:rsidP="00CB53D2">
      <w:pPr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Проведение деловых игр по усвоению основных методик работы с родителями:</w:t>
      </w:r>
    </w:p>
    <w:p w:rsidR="00CB53D2" w:rsidRPr="00BC093A" w:rsidRDefault="00CB53D2" w:rsidP="00CB53D2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обсуждение актуальной проблемы</w:t>
      </w:r>
    </w:p>
    <w:p w:rsidR="00CB53D2" w:rsidRPr="00BC093A" w:rsidRDefault="00CB53D2" w:rsidP="00CB53D2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планирование работы на год</w:t>
      </w:r>
    </w:p>
    <w:p w:rsidR="00CB53D2" w:rsidRPr="00BC093A" w:rsidRDefault="00CB53D2" w:rsidP="00CB53D2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подведение итогов работы за учебный год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6.5. Организация практических занятий:</w:t>
      </w:r>
    </w:p>
    <w:p w:rsidR="00CB53D2" w:rsidRPr="00BC093A" w:rsidRDefault="00CB53D2" w:rsidP="00CB53D2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изучение семьи</w:t>
      </w:r>
    </w:p>
    <w:p w:rsidR="00CB53D2" w:rsidRPr="00BC093A" w:rsidRDefault="00CB53D2" w:rsidP="00CB53D2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привлечение родителей к учебному процессу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6.6. Организация открытых мероприятий с последующим анализом:</w:t>
      </w:r>
    </w:p>
    <w:p w:rsidR="00CB53D2" w:rsidRPr="00BC093A" w:rsidRDefault="00CB53D2" w:rsidP="00CB53D2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тематических родительских собраний</w:t>
      </w:r>
    </w:p>
    <w:p w:rsidR="00CB53D2" w:rsidRPr="00BC093A" w:rsidRDefault="00CB53D2" w:rsidP="00CB53D2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занятий с родителями</w:t>
      </w:r>
    </w:p>
    <w:p w:rsidR="00CB53D2" w:rsidRPr="00BC093A" w:rsidRDefault="00CB53D2" w:rsidP="00CB53D2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совместных мероприятий родителей и детей</w:t>
      </w:r>
    </w:p>
    <w:p w:rsidR="00CB53D2" w:rsidRPr="00BC093A" w:rsidRDefault="00CB53D2" w:rsidP="00CB53D2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заседаний родительского комитета</w:t>
      </w:r>
    </w:p>
    <w:p w:rsidR="00CB53D2" w:rsidRPr="00BC093A" w:rsidRDefault="00CB53D2" w:rsidP="00CB53D2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коллективного планирования</w:t>
      </w:r>
    </w:p>
    <w:p w:rsidR="00CB53D2" w:rsidRPr="00BC093A" w:rsidRDefault="00CB53D2" w:rsidP="00CB53D2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коллективного анализа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6.7.Разработка и защита творческими группами педагогов проектов, решения конкретных проблем взаимодействия с родителями, семьями.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6.8. Проведение научно-практических конференций по проблемам взаимодействия школы и семьи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6.9. Создание методического уголка для педагогов по взаимодействию с семьей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6.10. Оформление выставки литературы в библиотеке «Сотрудничество педагогов, учащихся, родителей».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6.11. Подготовка к изданию методических материалов из опыта работы педагогов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 Корректировка воспитания в семьях отдельных учащихся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 Оказание психолого-педагогической помощи в организации семейного воспитания различных категорий учащихся: одаренных; проявляющих склонность к изучению отдельных учебных дисциплин, либо интерес к каким-либо формам внеурочной деятельности.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 Оказание родителям психолого-педагогической помощи в решении проблем семейного воспитания, разрешение противоречий подросткового возраста, преодоление трудностей воспитания мальчиков и девочек в период их полового созревания, профилактика формирования вредных привычек (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табакокурение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употребление алкогольных напитков), помощь в преодолении дурного влияния асоциальных и антисоциальных неформальных объединений молодежи, профилактика правонарушений.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7.3. Индивидуальная работа с неблагополучными семьями учащихся; аморальными и противоправными, вовлекающими детей в пьянство и преступную деятельность, семьями, не обеспечивающими надлежащего развития и воспитания детей.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7.4. Работа с группой семей, где воспитывает один родитель – оказание таким семьям всемерной поддержки: психологической, медицинской, педагогической и т.п.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 Взаимодействие с общественными организациями родителей: родительскими комитетами класса, школы.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 Содержание общей деятельности определяется статусом и Положением (либо Уставом) общественной организации.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8.2. В их компетенцию может входить:</w:t>
      </w:r>
    </w:p>
    <w:p w:rsidR="00CB53D2" w:rsidRPr="00BC093A" w:rsidRDefault="00CB53D2" w:rsidP="00CB53D2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материальной помощи отдельным семьям и учащимся (через нахождение спонсоров и т.д.);</w:t>
      </w:r>
    </w:p>
    <w:p w:rsidR="00CB53D2" w:rsidRPr="00BC093A" w:rsidRDefault="00CB53D2" w:rsidP="00CB53D2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связь с правоохранительными органами;</w:t>
      </w:r>
    </w:p>
    <w:p w:rsidR="00CB53D2" w:rsidRPr="00BC093A" w:rsidRDefault="00CB53D2" w:rsidP="00CB53D2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помощь школе и классу в проведении воспитательной работы с учащимися;</w:t>
      </w:r>
    </w:p>
    <w:p w:rsidR="00CB53D2" w:rsidRPr="00BC093A" w:rsidRDefault="00CB53D2" w:rsidP="00CB53D2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участие в работе с родителями учащихся (проведение родительских собраний, лекториев, конференций, круглых столов, оказание материальной помощи и 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моральной поддержки малообеспеченным и многодетным семьям, моральное и правовое воздействие на родителей, нерадиво относящихся к воспитанию детей).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 Управление взаимодействием педагогов и семьи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9.1.Создание совета по координации взаимодействия школы и семьи, в состав которого входят директор, заместитель директора по УВР, руководитель методического объединения классных руководителей, представитель родительского комитета.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9.2. Заключение договоров о сотрудничестве между школой и семьей.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9.3. Организация работы проблемной группы педагогов, которая проводит методическую работу, разрабатывает документы, положения о конкурсах, составляет методические материалы.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9.4. Изучение состояния проблемы и постоянное отслеживание ее решения.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9.5. Проведение тематических педагогических советов.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9.6. Подведение итогов, анализ и коллективное планирование на новый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учебный год работы педагогического коллектива школы с семьями.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9.7. Координация работы в школе и классных коллективах по психолого-педагогическому просвещению родителей.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9.8. Выявление родительского актива в классах и его обучение по следующим вопросам:</w:t>
      </w:r>
    </w:p>
    <w:p w:rsidR="00CB53D2" w:rsidRPr="00BC093A" w:rsidRDefault="00CB53D2" w:rsidP="00CB53D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самоуправление родителей, родительский комитет класса</w:t>
      </w:r>
    </w:p>
    <w:p w:rsidR="00CB53D2" w:rsidRPr="00BC093A" w:rsidRDefault="00CB53D2" w:rsidP="00CB53D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методика подготовки и проведение заседаний родительского комитета</w:t>
      </w:r>
    </w:p>
    <w:p w:rsidR="00CB53D2" w:rsidRPr="00BC093A" w:rsidRDefault="00CB53D2" w:rsidP="00CB53D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родительских собраний</w:t>
      </w:r>
    </w:p>
    <w:p w:rsidR="00CB53D2" w:rsidRPr="00BC093A" w:rsidRDefault="00CB53D2" w:rsidP="00CB53D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планирование работы родительского комитета</w:t>
      </w:r>
    </w:p>
    <w:p w:rsidR="00CB53D2" w:rsidRPr="00BC093A" w:rsidRDefault="00CB53D2" w:rsidP="00CB53D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подведение итогов работы в коллективе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9.9.Организация системы методической работы с педагогами по взаимодействию школы и семьи, предусматривающей фронтальные, групповые и индивидуальные формы.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9.10. Содействие школьного МО в совершенствовании взаимодействия учителей с семьями.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9.11. Организация пропаганды работы лучших педагогов с семьей.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9.12.Проведение совещаний администрацией школы по выполнению программы.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9.13. Поощрение деятельности педагогов.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9.14. Поощрение деятельности родителей.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9.15. Контроль за деятельностью родительского комитета школы.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9.16. Контроль за деятельностью педагогов по взаимодействию с родителями, с семьей.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Заключение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школа жила и развивалась в нынешних социально-экономических условиях, ей необходима поддержка и союзники, в первую очередь в лице родителей.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с родителями – одно из самых сложных направлений в профессиональной деятельности педагога.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Школа может помочь родителям при решении ими многих вопросов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воспитания детей, но она не может конкурировать с семьей.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Именно семья является самым мощным средством в формировании личности ребенка. Жизнь доказала, что все беды детей, а потом и взрослых объясняются ошибками семейного воспитания, главная из которых - отсутствие любви и неумение хвалить и поддерживать своих детей.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Социокультурные особенности жизни семьи, экономическое положение семьи имеет большое значение в воспитании личности учащихся. Информирование 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родителей о деятельности школы является одним из условий организации сотрудничества школы и семьи.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Первым и решающим условием положительного взаимодействия считаем доверительные отношения между школой и родителями. Необходимо, чтобы у родителей возник интерес к процессу воспитания, уверенность в своих силах.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Важен диалог между родителями и педагогами, обмен мнениями, поиск совместных решений, общие усилия, необходимые для развития ребенка. Родителям нужна от нас поддержка, помощь и просто добрый совет.</w:t>
      </w:r>
    </w:p>
    <w:p w:rsidR="00CB53D2" w:rsidRPr="00BC093A" w:rsidRDefault="00CB53D2" w:rsidP="00CB53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53D2" w:rsidRPr="00BC093A" w:rsidRDefault="00CB53D2" w:rsidP="00CB5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СПИСОК ИСПОЛЬЗОВАННОЙ ЛИТЕРАТУРЫ: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1.  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Байдельдинова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Г.К. Семья и школа формируют человека. – Алма-Ата: «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Мектеп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1984.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Болдырев Н.И. Методика работы классного руководителя. – М.: Просвещение, 1984.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Буянов М.И. Ребенок из неблагополучной семьи. – М., 1988.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Гаврилова Т.П. Учитель и семья школьника. – М.: Знание, 1988. - № 9.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5.  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Игошев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К.Е. и др. Семья, дети, школа. – М., 1989.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Капралова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Р.М. Работа классного руководителя с родителями. – М.: Просвещение, 1980.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Сенько В.Г. Учителя и родители. – М., 1988.</w:t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3D2" w:rsidRPr="00BC093A" w:rsidRDefault="00CB53D2" w:rsidP="00CB5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B4179" w:rsidRDefault="005B4179"/>
    <w:sectPr w:rsidR="005B4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26A0"/>
    <w:multiLevelType w:val="multilevel"/>
    <w:tmpl w:val="EBAE2E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E4C3D"/>
    <w:multiLevelType w:val="multilevel"/>
    <w:tmpl w:val="179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F2C18"/>
    <w:multiLevelType w:val="multilevel"/>
    <w:tmpl w:val="B262D9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32A17"/>
    <w:multiLevelType w:val="multilevel"/>
    <w:tmpl w:val="C93C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C7E83"/>
    <w:multiLevelType w:val="multilevel"/>
    <w:tmpl w:val="620E15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5705"/>
    <w:multiLevelType w:val="multilevel"/>
    <w:tmpl w:val="32C04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06579"/>
    <w:multiLevelType w:val="multilevel"/>
    <w:tmpl w:val="2BBAE0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F7293"/>
    <w:multiLevelType w:val="multilevel"/>
    <w:tmpl w:val="9278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937CD"/>
    <w:multiLevelType w:val="multilevel"/>
    <w:tmpl w:val="DB92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E0A6C"/>
    <w:multiLevelType w:val="multilevel"/>
    <w:tmpl w:val="F3E0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A77AC"/>
    <w:multiLevelType w:val="multilevel"/>
    <w:tmpl w:val="91D62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EE4DD4"/>
    <w:multiLevelType w:val="multilevel"/>
    <w:tmpl w:val="09D4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D3740"/>
    <w:multiLevelType w:val="multilevel"/>
    <w:tmpl w:val="9126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537092"/>
    <w:multiLevelType w:val="multilevel"/>
    <w:tmpl w:val="B2A28F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6A3C94"/>
    <w:multiLevelType w:val="multilevel"/>
    <w:tmpl w:val="5CC0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86004C"/>
    <w:multiLevelType w:val="multilevel"/>
    <w:tmpl w:val="0AE0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C2BFA"/>
    <w:multiLevelType w:val="multilevel"/>
    <w:tmpl w:val="BFFE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774844"/>
    <w:multiLevelType w:val="multilevel"/>
    <w:tmpl w:val="54D03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EA088B"/>
    <w:multiLevelType w:val="multilevel"/>
    <w:tmpl w:val="D5B0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C26FDD"/>
    <w:multiLevelType w:val="multilevel"/>
    <w:tmpl w:val="6AB41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571CD0"/>
    <w:multiLevelType w:val="multilevel"/>
    <w:tmpl w:val="F738B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2D3780"/>
    <w:multiLevelType w:val="multilevel"/>
    <w:tmpl w:val="F37C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A7319"/>
    <w:multiLevelType w:val="multilevel"/>
    <w:tmpl w:val="CBDC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21"/>
  </w:num>
  <w:num w:numId="5">
    <w:abstractNumId w:val="12"/>
  </w:num>
  <w:num w:numId="6">
    <w:abstractNumId w:val="14"/>
  </w:num>
  <w:num w:numId="7">
    <w:abstractNumId w:val="22"/>
  </w:num>
  <w:num w:numId="8">
    <w:abstractNumId w:val="7"/>
  </w:num>
  <w:num w:numId="9">
    <w:abstractNumId w:val="5"/>
  </w:num>
  <w:num w:numId="10">
    <w:abstractNumId w:val="19"/>
  </w:num>
  <w:num w:numId="11">
    <w:abstractNumId w:val="13"/>
  </w:num>
  <w:num w:numId="12">
    <w:abstractNumId w:val="6"/>
  </w:num>
  <w:num w:numId="13">
    <w:abstractNumId w:val="4"/>
  </w:num>
  <w:num w:numId="14">
    <w:abstractNumId w:val="10"/>
  </w:num>
  <w:num w:numId="15">
    <w:abstractNumId w:val="0"/>
  </w:num>
  <w:num w:numId="16">
    <w:abstractNumId w:val="16"/>
  </w:num>
  <w:num w:numId="17">
    <w:abstractNumId w:val="1"/>
  </w:num>
  <w:num w:numId="18">
    <w:abstractNumId w:val="2"/>
  </w:num>
  <w:num w:numId="19">
    <w:abstractNumId w:val="8"/>
  </w:num>
  <w:num w:numId="20">
    <w:abstractNumId w:val="3"/>
  </w:num>
  <w:num w:numId="21">
    <w:abstractNumId w:val="11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61"/>
    <w:rsid w:val="002F4761"/>
    <w:rsid w:val="005B4179"/>
    <w:rsid w:val="00C542A4"/>
    <w:rsid w:val="00CB53D2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2700"/>
  <w15:docId w15:val="{B5FAB6A9-7CF5-4AA2-A186-BD8D4719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3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B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DBC5D-074E-456D-85E3-4898F424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3925</Words>
  <Characters>22379</Characters>
  <Application>Microsoft Office Word</Application>
  <DocSecurity>0</DocSecurity>
  <Lines>186</Lines>
  <Paragraphs>52</Paragraphs>
  <ScaleCrop>false</ScaleCrop>
  <Company/>
  <LinksUpToDate>false</LinksUpToDate>
  <CharactersWithSpaces>26252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media2</cp:lastModifiedBy>
  <cp:revision>7</cp:revision>
  <dcterms:created xsi:type="dcterms:W3CDTF">2020-11-30T11:37:00Z</dcterms:created>
  <dcterms:modified xsi:type="dcterms:W3CDTF">2023-11-03T13:30:00Z</dcterms:modified>
</cp:coreProperties>
</file>