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DB4EC" w14:textId="77777777" w:rsidR="001F770B" w:rsidRPr="00354BC7" w:rsidRDefault="001F770B" w:rsidP="001F770B">
      <w:pPr>
        <w:tabs>
          <w:tab w:val="num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</w:t>
      </w:r>
      <w:proofErr w:type="spellStart"/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>казенноеобщеобразовательное</w:t>
      </w:r>
      <w:proofErr w:type="spellEnd"/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учреждение</w:t>
      </w:r>
    </w:p>
    <w:p w14:paraId="70A2B7E5" w14:textId="77777777" w:rsidR="001F770B" w:rsidRPr="00354BC7" w:rsidRDefault="001F770B" w:rsidP="001F770B">
      <w:pPr>
        <w:tabs>
          <w:tab w:val="num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>Кардоновская</w:t>
      </w:r>
      <w:proofErr w:type="spellEnd"/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школа» </w:t>
      </w:r>
    </w:p>
    <w:p w14:paraId="2D75B744" w14:textId="77777777" w:rsidR="001F770B" w:rsidRPr="00B46105" w:rsidRDefault="001F770B" w:rsidP="001F770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5"/>
        <w:gridCol w:w="3342"/>
        <w:gridCol w:w="3242"/>
      </w:tblGrid>
      <w:tr w:rsidR="001F770B" w:rsidRPr="00354BC7" w14:paraId="7327C0CC" w14:textId="77777777" w:rsidTr="001F770B">
        <w:trPr>
          <w:trHeight w:val="3224"/>
        </w:trPr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180474E9" w14:textId="77777777" w:rsidR="001F770B" w:rsidRPr="00354BC7" w:rsidRDefault="001F770B" w:rsidP="000E3E75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РАССМОТРЕНО </w:t>
            </w:r>
          </w:p>
          <w:p w14:paraId="7E05D3E0" w14:textId="77777777" w:rsidR="001F770B" w:rsidRPr="00354BC7" w:rsidRDefault="001F770B" w:rsidP="000E3E75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 заседании </w:t>
            </w:r>
          </w:p>
          <w:p w14:paraId="409E3249" w14:textId="77777777" w:rsidR="001F770B" w:rsidRPr="00354BC7" w:rsidRDefault="001F770B" w:rsidP="000E3E75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ШМО ____________________</w:t>
            </w:r>
          </w:p>
          <w:p w14:paraId="0FFBE261" w14:textId="77777777" w:rsidR="001F770B" w:rsidRPr="00354BC7" w:rsidRDefault="001F770B" w:rsidP="000E3E75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Руководитель ШМО </w:t>
            </w:r>
          </w:p>
          <w:p w14:paraId="4D285E22" w14:textId="77777777" w:rsidR="001F770B" w:rsidRPr="00354BC7" w:rsidRDefault="001F770B" w:rsidP="000E3E75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Подпись___                 ФИО </w:t>
            </w:r>
          </w:p>
          <w:p w14:paraId="20B00F5A" w14:textId="77777777" w:rsidR="001F770B" w:rsidRPr="00354BC7" w:rsidRDefault="001F770B" w:rsidP="000E3E75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Протокол №____________ </w:t>
            </w:r>
          </w:p>
          <w:p w14:paraId="1D49B0BC" w14:textId="77777777" w:rsidR="001F770B" w:rsidRPr="00354BC7" w:rsidRDefault="001F770B" w:rsidP="000E3E75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</w:t>
            </w:r>
            <w:proofErr w:type="gram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«</w:t>
            </w:r>
            <w:proofErr w:type="gramEnd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____»_________202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г. 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2F0DE940" w14:textId="77777777" w:rsidR="001F770B" w:rsidRPr="00354BC7" w:rsidRDefault="001F770B" w:rsidP="000E3E75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СОГЛАСОВАНО </w:t>
            </w:r>
          </w:p>
          <w:p w14:paraId="43BA04A1" w14:textId="77777777" w:rsidR="001F770B" w:rsidRPr="00354BC7" w:rsidRDefault="001F770B" w:rsidP="000E3E75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Заместитель директора по УВР </w:t>
            </w:r>
          </w:p>
          <w:p w14:paraId="52508029" w14:textId="77777777" w:rsidR="001F770B" w:rsidRPr="00354BC7" w:rsidRDefault="001F770B" w:rsidP="000E3E75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___________ </w:t>
            </w:r>
            <w:proofErr w:type="spell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Х.М.Чаиева</w:t>
            </w:r>
            <w:proofErr w:type="spellEnd"/>
          </w:p>
          <w:p w14:paraId="75517F68" w14:textId="77777777" w:rsidR="001F770B" w:rsidRPr="00354BC7" w:rsidRDefault="001F770B" w:rsidP="000E3E75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5291A2CE" w14:textId="77777777" w:rsidR="001F770B" w:rsidRPr="00354BC7" w:rsidRDefault="001F770B" w:rsidP="000E3E75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381F9393" w14:textId="77777777" w:rsidR="001F770B" w:rsidRPr="00354BC7" w:rsidRDefault="001F770B" w:rsidP="000E3E75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«____</w:t>
            </w:r>
            <w:proofErr w:type="gram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_»_</w:t>
            </w:r>
            <w:proofErr w:type="gramEnd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__________202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г. 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2E6D46F8" w14:textId="77777777" w:rsidR="001F770B" w:rsidRPr="00354BC7" w:rsidRDefault="001F770B" w:rsidP="000E3E75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УТВЕРЖДЕНО </w:t>
            </w:r>
          </w:p>
          <w:p w14:paraId="31486665" w14:textId="77777777" w:rsidR="001F770B" w:rsidRPr="00354BC7" w:rsidRDefault="001F770B" w:rsidP="000E3E75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Директор </w:t>
            </w:r>
          </w:p>
          <w:p w14:paraId="418D036A" w14:textId="77777777" w:rsidR="001F770B" w:rsidRPr="00354BC7" w:rsidRDefault="001F770B" w:rsidP="000E3E75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__________   </w:t>
            </w:r>
            <w:proofErr w:type="spell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Б.Г.Абакаров</w:t>
            </w:r>
            <w:proofErr w:type="spellEnd"/>
          </w:p>
          <w:p w14:paraId="59C8C15D" w14:textId="77777777" w:rsidR="001F770B" w:rsidRPr="00354BC7" w:rsidRDefault="001F770B" w:rsidP="000E3E75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05AEEE0C" w14:textId="77777777" w:rsidR="001F770B" w:rsidRPr="00354BC7" w:rsidRDefault="001F770B" w:rsidP="000E3E75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22EEECFF" w14:textId="77777777" w:rsidR="001F770B" w:rsidRPr="00354BC7" w:rsidRDefault="001F770B" w:rsidP="000E3E75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Приказ №_____ </w:t>
            </w:r>
          </w:p>
          <w:p w14:paraId="4306B3AD" w14:textId="77777777" w:rsidR="001F770B" w:rsidRPr="00354BC7" w:rsidRDefault="001F770B" w:rsidP="000E3E75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 «</w:t>
            </w:r>
            <w:proofErr w:type="gramEnd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_____»________202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г. </w:t>
            </w:r>
          </w:p>
        </w:tc>
      </w:tr>
    </w:tbl>
    <w:p w14:paraId="571C40DA" w14:textId="77777777" w:rsidR="001F770B" w:rsidRPr="00B46105" w:rsidRDefault="001F770B" w:rsidP="001F770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F0D704" w14:textId="77777777" w:rsidR="001F770B" w:rsidRPr="00B46105" w:rsidRDefault="001F770B" w:rsidP="001F770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759CE7" w14:textId="77777777" w:rsidR="001F770B" w:rsidRDefault="001F770B" w:rsidP="001F770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082DCF" w14:textId="77777777" w:rsidR="001F770B" w:rsidRDefault="001F770B" w:rsidP="001F770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DEA539" w14:textId="77777777" w:rsidR="001F770B" w:rsidRDefault="001F770B" w:rsidP="001F770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112BDA" w14:textId="1DD24CF2" w:rsidR="001F770B" w:rsidRPr="00B46105" w:rsidRDefault="001F770B" w:rsidP="001F770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105"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</w:p>
    <w:p w14:paraId="13CC0D2F" w14:textId="68AD9D5B" w:rsidR="001F770B" w:rsidRPr="00B46105" w:rsidRDefault="001F770B" w:rsidP="001F770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105">
        <w:rPr>
          <w:rFonts w:ascii="Times New Roman" w:hAnsi="Times New Roman" w:cs="Times New Roman"/>
          <w:sz w:val="28"/>
          <w:szCs w:val="28"/>
        </w:rPr>
        <w:t>по предмету «</w:t>
      </w:r>
      <w:r w:rsidRPr="004D3E91">
        <w:rPr>
          <w:rFonts w:ascii="Times New Roman" w:hAnsi="Times New Roman" w:cs="Times New Roman"/>
          <w:sz w:val="28"/>
          <w:szCs w:val="28"/>
        </w:rPr>
        <w:t>Русский язык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D3E91">
        <w:rPr>
          <w:rFonts w:ascii="Times New Roman" w:hAnsi="Times New Roman" w:cs="Times New Roman"/>
          <w:sz w:val="28"/>
          <w:szCs w:val="28"/>
        </w:rPr>
        <w:t>.</w:t>
      </w:r>
    </w:p>
    <w:p w14:paraId="16228663" w14:textId="0692F098" w:rsidR="001F770B" w:rsidRPr="00B46105" w:rsidRDefault="001F770B" w:rsidP="001F770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B4610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ФГОС ООО</w:t>
      </w:r>
    </w:p>
    <w:p w14:paraId="458A544A" w14:textId="677AAA29" w:rsidR="001F770B" w:rsidRDefault="001F770B" w:rsidP="001F770B">
      <w:pPr>
        <w:rPr>
          <w:b/>
          <w:sz w:val="28"/>
          <w:szCs w:val="28"/>
        </w:rPr>
      </w:pPr>
      <w:r w:rsidRPr="00B4610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46105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105">
        <w:rPr>
          <w:rFonts w:ascii="Times New Roman" w:hAnsi="Times New Roman" w:cs="Times New Roman"/>
          <w:sz w:val="28"/>
          <w:szCs w:val="28"/>
        </w:rPr>
        <w:t>учебный год</w:t>
      </w:r>
    </w:p>
    <w:p w14:paraId="66D069EE" w14:textId="47387C18" w:rsidR="001F770B" w:rsidRDefault="001F770B" w:rsidP="001F770B">
      <w:pPr>
        <w:contextualSpacing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УЧЕБНЫЙ  ПРЕДМЕТ</w:t>
      </w:r>
      <w:proofErr w:type="gramEnd"/>
      <w:r>
        <w:rPr>
          <w:b/>
          <w:sz w:val="28"/>
          <w:szCs w:val="28"/>
        </w:rPr>
        <w:t xml:space="preserve">:  </w:t>
      </w:r>
      <w:r w:rsidRPr="004D3E91">
        <w:rPr>
          <w:rFonts w:ascii="Times New Roman" w:hAnsi="Times New Roman" w:cs="Times New Roman"/>
          <w:sz w:val="28"/>
          <w:szCs w:val="28"/>
        </w:rPr>
        <w:t>Русский язык.</w:t>
      </w:r>
    </w:p>
    <w:p w14:paraId="647CC180" w14:textId="77777777" w:rsidR="001F770B" w:rsidRDefault="001F770B" w:rsidP="001F770B">
      <w:pPr>
        <w:contextualSpacing/>
        <w:rPr>
          <w:b/>
          <w:sz w:val="28"/>
          <w:szCs w:val="28"/>
        </w:rPr>
      </w:pPr>
    </w:p>
    <w:p w14:paraId="211836E0" w14:textId="0690873C" w:rsidR="001F770B" w:rsidRDefault="001F770B" w:rsidP="001F770B">
      <w:pPr>
        <w:contextualSpacing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КЛАСС:  </w:t>
      </w:r>
      <w:r>
        <w:rPr>
          <w:b/>
          <w:sz w:val="28"/>
          <w:szCs w:val="28"/>
        </w:rPr>
        <w:t>8</w:t>
      </w:r>
      <w:proofErr w:type="gramEnd"/>
    </w:p>
    <w:p w14:paraId="38FDEE04" w14:textId="6C7BE91D" w:rsidR="001F770B" w:rsidRDefault="001F770B" w:rsidP="001F770B">
      <w:pPr>
        <w:contextualSpacing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КОЛИЧЕСТВО  ЧАСОВ</w:t>
      </w:r>
      <w:proofErr w:type="gramEnd"/>
      <w:r>
        <w:rPr>
          <w:b/>
          <w:sz w:val="28"/>
          <w:szCs w:val="28"/>
        </w:rPr>
        <w:t>:    в неделю -</w:t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;      всего за год – </w:t>
      </w:r>
      <w:r>
        <w:rPr>
          <w:b/>
          <w:sz w:val="28"/>
          <w:szCs w:val="28"/>
        </w:rPr>
        <w:t>105</w:t>
      </w:r>
      <w:r>
        <w:rPr>
          <w:b/>
          <w:sz w:val="28"/>
          <w:szCs w:val="28"/>
        </w:rPr>
        <w:t xml:space="preserve"> час</w:t>
      </w:r>
      <w:r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>.</w:t>
      </w:r>
    </w:p>
    <w:p w14:paraId="00A0E39A" w14:textId="77777777" w:rsidR="001F770B" w:rsidRPr="004C492F" w:rsidRDefault="001F770B" w:rsidP="001F77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УЧИТЕЛЬ</w:t>
      </w:r>
      <w:proofErr w:type="gramStart"/>
      <w:r>
        <w:rPr>
          <w:b/>
          <w:sz w:val="28"/>
          <w:szCs w:val="28"/>
        </w:rPr>
        <w:t xml:space="preserve">   (</w:t>
      </w:r>
      <w:proofErr w:type="gramEnd"/>
      <w:r>
        <w:rPr>
          <w:b/>
          <w:sz w:val="28"/>
          <w:szCs w:val="28"/>
        </w:rPr>
        <w:t xml:space="preserve">ФИО): </w:t>
      </w:r>
      <w:r>
        <w:rPr>
          <w:rFonts w:ascii="Times New Roman" w:hAnsi="Times New Roman" w:cs="Times New Roman"/>
          <w:sz w:val="28"/>
          <w:szCs w:val="28"/>
        </w:rPr>
        <w:t>Меджидова С.Г.</w:t>
      </w:r>
    </w:p>
    <w:p w14:paraId="37483DBF" w14:textId="77777777" w:rsidR="001F770B" w:rsidRDefault="001F770B" w:rsidP="001F77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КАТЕГОРИЯ- нет</w:t>
      </w:r>
    </w:p>
    <w:p w14:paraId="6975A812" w14:textId="77777777" w:rsidR="001F770B" w:rsidRPr="00B46105" w:rsidRDefault="001F770B" w:rsidP="001F77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BD9E1E" w14:textId="77E9BEF7" w:rsidR="001F770B" w:rsidRPr="009B0965" w:rsidRDefault="001F770B" w:rsidP="001F770B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B46105">
        <w:rPr>
          <w:rFonts w:ascii="Times New Roman" w:hAnsi="Times New Roman" w:cs="Times New Roman"/>
          <w:sz w:val="28"/>
          <w:szCs w:val="28"/>
        </w:rPr>
        <w:t xml:space="preserve">Составлена на основе </w:t>
      </w:r>
      <w:proofErr w:type="gramStart"/>
      <w:r w:rsidRPr="00B46105">
        <w:rPr>
          <w:rFonts w:ascii="Times New Roman" w:hAnsi="Times New Roman" w:cs="Times New Roman"/>
          <w:sz w:val="28"/>
          <w:szCs w:val="28"/>
        </w:rPr>
        <w:t>примерной  основной</w:t>
      </w:r>
      <w:proofErr w:type="gramEnd"/>
      <w:r w:rsidRPr="00B46105">
        <w:rPr>
          <w:rFonts w:ascii="Times New Roman" w:hAnsi="Times New Roman" w:cs="Times New Roman"/>
          <w:sz w:val="28"/>
          <w:szCs w:val="28"/>
        </w:rPr>
        <w:t xml:space="preserve"> образовательной программы образовательного учреждения.– 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Русский язык. </w:t>
      </w:r>
      <w:proofErr w:type="gramStart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 класс</w:t>
      </w:r>
      <w:proofErr w:type="gramEnd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учебник для общеобразовательных учреждений/М. Т. Баранов, Т. А. </w:t>
      </w:r>
      <w:proofErr w:type="spellStart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Ладыженская</w:t>
      </w:r>
      <w:proofErr w:type="spellEnd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 А. </w:t>
      </w:r>
      <w:proofErr w:type="spellStart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Тростенцова</w:t>
      </w:r>
      <w:proofErr w:type="spellEnd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– М.: Просвещение, 2015г.</w:t>
      </w:r>
    </w:p>
    <w:p w14:paraId="4267CE19" w14:textId="77777777" w:rsidR="001F770B" w:rsidRDefault="001F770B" w:rsidP="001F770B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35A6FD3" w14:textId="46EA48C0" w:rsidR="001F770B" w:rsidRDefault="001F770B" w:rsidP="001F770B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4F5C75E" w14:textId="03EE1DEB" w:rsidR="001F770B" w:rsidRDefault="001F770B" w:rsidP="001F770B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0FE7FC2" w14:textId="1E7828F2" w:rsidR="001F770B" w:rsidRDefault="001F770B" w:rsidP="001F770B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2C77BDF" w14:textId="39E7D714" w:rsidR="001F770B" w:rsidRDefault="001F770B" w:rsidP="001F770B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E32F589" w14:textId="54023606" w:rsidR="001F770B" w:rsidRDefault="001F770B" w:rsidP="001F770B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3DF794A" w14:textId="05A4C340" w:rsidR="001F770B" w:rsidRDefault="001F770B" w:rsidP="001F770B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CE321E1" w14:textId="77777777" w:rsidR="001F770B" w:rsidRDefault="001F770B" w:rsidP="001F770B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F80A3DA" w14:textId="77777777" w:rsidR="001F770B" w:rsidRDefault="001F770B" w:rsidP="001F770B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</w:t>
      </w:r>
      <w:r w:rsidRPr="00B4610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46105">
        <w:rPr>
          <w:rFonts w:ascii="Times New Roman" w:hAnsi="Times New Roman" w:cs="Times New Roman"/>
          <w:b/>
          <w:bCs/>
          <w:sz w:val="28"/>
          <w:szCs w:val="28"/>
        </w:rPr>
        <w:t>Кардоновка</w:t>
      </w:r>
      <w:proofErr w:type="spellEnd"/>
    </w:p>
    <w:p w14:paraId="0530630B" w14:textId="2C544B14" w:rsidR="001F770B" w:rsidRDefault="001F770B" w:rsidP="001F77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D10CF1" w14:textId="77777777" w:rsidR="001F770B" w:rsidRDefault="001F770B" w:rsidP="00127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BE897F" w14:textId="192E6667" w:rsidR="00127170" w:rsidRPr="00127170" w:rsidRDefault="00127170" w:rsidP="0012717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14:paraId="18ADA69B" w14:textId="77777777" w:rsidR="00127170" w:rsidRPr="00127170" w:rsidRDefault="00127170" w:rsidP="001271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часть</w:t>
      </w:r>
    </w:p>
    <w:p w14:paraId="58DD3723" w14:textId="77777777" w:rsidR="00127170" w:rsidRPr="00127170" w:rsidRDefault="00127170" w:rsidP="0012717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на основе Государственного образовательного стандарта. Программа направлена на реализацию предметного содержания уровня сложности в соответствии со статусом образовательного учреждения. Реализация программы предполагает деятельностный подход как ведущий принцип организации урока и развития интеллектуального потенциала обучающихся. Реализация программы осуществляется за счёт обязательной части учебного плана, составляет 105 учебных часа.</w:t>
      </w:r>
    </w:p>
    <w:p w14:paraId="399927B6" w14:textId="77777777" w:rsidR="00127170" w:rsidRPr="00127170" w:rsidRDefault="00127170" w:rsidP="001271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Программа: Авторская, Авторы: под редакцией М. Т. Баранова, Т. А. </w:t>
      </w:r>
      <w:proofErr w:type="spellStart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Ладыженской</w:t>
      </w:r>
      <w:proofErr w:type="spellEnd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Программа курсов для 8 классов общеобразовательных учреждений. Допущено Министерством образования </w:t>
      </w:r>
      <w:proofErr w:type="gramStart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 .</w:t>
      </w:r>
      <w:proofErr w:type="gramEnd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Издание стереотипное. для общеобразовательных учреждений Министерства образования и науки РФ «Русский язык. 5-9 классы» ,2010г</w:t>
      </w:r>
    </w:p>
    <w:p w14:paraId="43953D78" w14:textId="77777777" w:rsidR="00127170" w:rsidRPr="00127170" w:rsidRDefault="00127170" w:rsidP="00127170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Содержание учебного процесса в ОО Муниципальное бюджетное общеобразовательное учреждение «Средняя общеобразовательная школа №1» определяет следующий пакет документов:</w:t>
      </w:r>
    </w:p>
    <w:p w14:paraId="4F6401F4" w14:textId="77777777" w:rsidR="00127170" w:rsidRPr="00127170" w:rsidRDefault="00127170" w:rsidP="001271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 w:right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Федерации;</w:t>
      </w:r>
    </w:p>
    <w:p w14:paraId="4AABD3EB" w14:textId="77777777" w:rsidR="00127170" w:rsidRPr="00127170" w:rsidRDefault="00127170" w:rsidP="001271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 w:right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в действующей редакции;</w:t>
      </w:r>
    </w:p>
    <w:p w14:paraId="3CEDB5E3" w14:textId="77777777" w:rsidR="00127170" w:rsidRPr="00127170" w:rsidRDefault="00127170" w:rsidP="001271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 w:right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России от 5 марта 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14:paraId="0667A54D" w14:textId="77777777" w:rsidR="00127170" w:rsidRPr="00127170" w:rsidRDefault="00127170" w:rsidP="001271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 w:right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с изменениями;</w:t>
      </w:r>
    </w:p>
    <w:p w14:paraId="513D3AA9" w14:textId="77777777" w:rsidR="00127170" w:rsidRPr="00127170" w:rsidRDefault="00127170" w:rsidP="001271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 w:right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России и науки РФ от 3 июня 2011 г. № 1994 «Изменения, которые вносятся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Минобразования Российской Федерации от 9 марта 2004 г. № 1312»;</w:t>
      </w:r>
    </w:p>
    <w:p w14:paraId="35004E5F" w14:textId="77777777" w:rsidR="00127170" w:rsidRPr="00127170" w:rsidRDefault="00127170" w:rsidP="001271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 w:right="4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№189 от 29.12.2010 об утверждении СанПиН 2.4.2.2821-10 «Санитарно-эпидемиологические требования к условиям и организации обучения в общеобразовательных учреждениях», зарегистрирован в Министерстве юстиции России 03.03.2011, регистрационный номер 19993,</w:t>
      </w:r>
    </w:p>
    <w:p w14:paraId="67CB5858" w14:textId="77777777" w:rsidR="00127170" w:rsidRPr="00127170" w:rsidRDefault="00127170" w:rsidP="00127170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«Образовательная программа МБОУ «СОШ №1» на 2014 – 2015 учебный год»,  «Основная Образовательная программа основного общего образования на  2014 – 2018 год», Программа развития Муниципального бюджетного общеобразовательного учреждения «Средняя общеобразовательная школа №1» г. Реутов Московской области на 2013 – 2018 годы    «Внедрение инновационных технологий  в учебный процесс школы в условиях перехода на ФГОС, преобразование общеобразовательной школы в школу с углубленным преподаванием отдельных предметов и предоставлением услуг дополнительного образования», «Программа  формирования культуры здорового и безопасного образа жизни», «Программа воспитания и социализации обучающихся Муниципального бюджетного Общеобразовательного учреждения «Средняя общеобразовательная школа № 1» г. Реутов».</w:t>
      </w:r>
    </w:p>
    <w:p w14:paraId="7F090CE5" w14:textId="77777777" w:rsidR="00127170" w:rsidRPr="00127170" w:rsidRDefault="00127170" w:rsidP="001271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Государственный стандарт основного общего образования</w:t>
      </w:r>
    </w:p>
    <w:p w14:paraId="1940A0BC" w14:textId="77777777" w:rsidR="00127170" w:rsidRPr="00127170" w:rsidRDefault="00127170" w:rsidP="0012717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общее образование – вторая ступень общего образования.</w:t>
      </w:r>
    </w:p>
    <w:p w14:paraId="5F63035E" w14:textId="77777777" w:rsidR="00127170" w:rsidRPr="00127170" w:rsidRDefault="00127170" w:rsidP="0012717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Конституцией Российской Федерации основное общее образование является обязательным и общедоступным.</w:t>
      </w:r>
    </w:p>
    <w:p w14:paraId="74851A64" w14:textId="77777777" w:rsidR="00127170" w:rsidRPr="00127170" w:rsidRDefault="00127170" w:rsidP="0012717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периода, когда обучающийся устремлен к реальной практической деятельности, познанию мира, самопознанию, самоопределению. Стандарт ориентирован не только на </w:t>
      </w:r>
      <w:proofErr w:type="spellStart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знаниевый</w:t>
      </w:r>
      <w:proofErr w:type="spellEnd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в первую очередь на </w:t>
      </w:r>
      <w:proofErr w:type="spellStart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spellEnd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деятельностный компонент образования, что позволяет повысить мотивацию обучения, в наибольшей степени реализовать способности, возможности, потребности и интересы обучающегося. Специфика педагогических целей основной школы в большей степени связана с личным развитием детей, чем с их учебными успехами.</w:t>
      </w:r>
    </w:p>
    <w:p w14:paraId="31526816" w14:textId="77777777" w:rsidR="00127170" w:rsidRPr="00127170" w:rsidRDefault="00127170" w:rsidP="0012717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Федеральный компонент направлен на реализацию следующих целей:</w:t>
      </w:r>
    </w:p>
    <w:p w14:paraId="416FF446" w14:textId="77777777" w:rsidR="00127170" w:rsidRPr="00127170" w:rsidRDefault="00127170" w:rsidP="001271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1)Коммуникативная компетенция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14:paraId="7EFB0AED" w14:textId="77777777" w:rsidR="00127170" w:rsidRPr="00127170" w:rsidRDefault="00127170" w:rsidP="001271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2)Языковая и лингвистическая (языковедческая) компетенции 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 умение пользоваться различными лингвистическими словарями.</w:t>
      </w:r>
    </w:p>
    <w:p w14:paraId="7FDF1CB5" w14:textId="77777777" w:rsidR="00127170" w:rsidRPr="00127170" w:rsidRDefault="00127170" w:rsidP="001271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proofErr w:type="spellStart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Культуроведческая</w:t>
      </w:r>
      <w:proofErr w:type="spellEnd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14:paraId="2D5D3A46" w14:textId="77777777" w:rsidR="00127170" w:rsidRPr="00127170" w:rsidRDefault="00127170" w:rsidP="001271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базовых требований к содержанию образования на ступени основного общего образования является достижение выпускниками уровня функциональной грамотности, необходимой в современном обществе.</w:t>
      </w:r>
    </w:p>
    <w:p w14:paraId="6C916645" w14:textId="77777777" w:rsidR="00127170" w:rsidRPr="00127170" w:rsidRDefault="00127170" w:rsidP="001271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Одной из важнейших задач основной школы является подготовка обучающихся к осознанному и ответственному выбору жизненного и профессионального пути. Условием достижения этой задачи является последовательная индивидуализация обучения, предпрофильная подготовка на завершающем этапе обучения в основной школе.</w:t>
      </w:r>
    </w:p>
    <w:p w14:paraId="210D52EA" w14:textId="77777777" w:rsidR="00127170" w:rsidRPr="00127170" w:rsidRDefault="00127170" w:rsidP="001271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 основной школе обучающиеся должны научиться самостоятельно ставить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14:paraId="17329993" w14:textId="77777777" w:rsidR="00127170" w:rsidRPr="00127170" w:rsidRDefault="00127170" w:rsidP="001271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Основное образование завершается обязательной итоговой государственной аттестацией выпускников. Требования настоящего стандарта к уровню подготовки выпускников являются основной разработки контрольно-измерительных материалов указанной аттестации.</w:t>
      </w:r>
    </w:p>
    <w:p w14:paraId="0B3A6995" w14:textId="77777777" w:rsidR="00127170" w:rsidRPr="00127170" w:rsidRDefault="00127170" w:rsidP="001271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Обучающиеся, завершившие основное общее образование и выпускников, вправе продолжить обучение на ступенях среднего общего, среднего профессионального образования.</w:t>
      </w:r>
    </w:p>
    <w:p w14:paraId="5AF1300D" w14:textId="77777777" w:rsidR="00127170" w:rsidRPr="00127170" w:rsidRDefault="00127170" w:rsidP="001271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Изучение _русского </w:t>
      </w:r>
      <w:proofErr w:type="gramStart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  на</w:t>
      </w:r>
      <w:proofErr w:type="gramEnd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ступени основного общего образования направлено на достижение следующих целей:</w:t>
      </w:r>
    </w:p>
    <w:p w14:paraId="71CD4207" w14:textId="77777777" w:rsidR="00127170" w:rsidRPr="00127170" w:rsidRDefault="00127170" w:rsidP="00127170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у учащихся представления о языке как составляющей целостной научной картины мира;</w:t>
      </w:r>
    </w:p>
    <w:p w14:paraId="6A6B088B" w14:textId="77777777" w:rsidR="00127170" w:rsidRPr="00127170" w:rsidRDefault="00127170" w:rsidP="00127170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знаково-символического и логического мышления на базе основных положений науки о языке;</w:t>
      </w:r>
    </w:p>
    <w:p w14:paraId="27339C08" w14:textId="77777777" w:rsidR="00127170" w:rsidRPr="00127170" w:rsidRDefault="00127170" w:rsidP="00127170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коммуникативной компетенции.</w:t>
      </w:r>
    </w:p>
    <w:p w14:paraId="227A8021" w14:textId="77777777" w:rsidR="00127170" w:rsidRDefault="00127170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5199C1" w14:textId="77777777" w:rsidR="00127170" w:rsidRDefault="00127170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57AEB3" w14:textId="77777777" w:rsidR="00127170" w:rsidRDefault="00127170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1DB901" w14:textId="77777777" w:rsidR="00127170" w:rsidRDefault="00127170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60A07FA" w14:textId="77777777" w:rsidR="00127170" w:rsidRDefault="00127170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5F3192" w14:textId="421321AD" w:rsidR="00127170" w:rsidRDefault="00127170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2FFAF3A" w14:textId="55F24BEA" w:rsidR="001F770B" w:rsidRDefault="001F770B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B5735FC" w14:textId="6BBEE68D" w:rsidR="001F770B" w:rsidRDefault="001F770B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9F9F8B" w14:textId="27B855C3" w:rsidR="001F770B" w:rsidRDefault="001F770B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5BEF181" w14:textId="6943CFA2" w:rsidR="001F770B" w:rsidRDefault="001F770B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98157A9" w14:textId="220CD81F" w:rsidR="001F770B" w:rsidRDefault="001F770B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1CBDC0D" w14:textId="64C5C0CD" w:rsidR="001F770B" w:rsidRDefault="001F770B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1826FC3" w14:textId="540645E9" w:rsidR="001F770B" w:rsidRDefault="001F770B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FB4CCB8" w14:textId="261E76DA" w:rsidR="001F770B" w:rsidRDefault="001F770B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9C25206" w14:textId="2ED19F4D" w:rsidR="001F770B" w:rsidRDefault="001F770B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AD90ED6" w14:textId="341AF49F" w:rsidR="001F770B" w:rsidRDefault="001F770B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27392E" w14:textId="77777777" w:rsidR="001F770B" w:rsidRDefault="001F770B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F2D619B" w14:textId="77777777" w:rsidR="00127170" w:rsidRDefault="00127170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53B651" w14:textId="77777777" w:rsidR="00127170" w:rsidRDefault="00127170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20B53D9" w14:textId="50976DFC" w:rsidR="00127170" w:rsidRDefault="00127170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632DB1" w14:textId="63DCD4A3" w:rsidR="001F770B" w:rsidRDefault="001F770B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9D65C4A" w14:textId="77777777" w:rsidR="001F770B" w:rsidRDefault="001F770B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BEBDBB4" w14:textId="77777777" w:rsidR="00127170" w:rsidRDefault="00127170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8648416" w14:textId="34346B17" w:rsidR="00127170" w:rsidRPr="00127170" w:rsidRDefault="00127170" w:rsidP="0012717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Планируемые результаты освоения программы </w:t>
      </w:r>
      <w:r w:rsidRPr="00127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выпускниками основной школы</w:t>
      </w:r>
    </w:p>
    <w:p w14:paraId="532C2AB1" w14:textId="59FD2EDD" w:rsidR="00127170" w:rsidRPr="00127170" w:rsidRDefault="00127170" w:rsidP="0012717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 по русскому языку</w:t>
      </w:r>
    </w:p>
    <w:p w14:paraId="606EABF4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результаты:</w:t>
      </w:r>
    </w:p>
    <w:p w14:paraId="10C79FD0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интеллектуальных. творческих способностей и моральных качеств личности; его значения в процессе получения школьного Образования;</w:t>
      </w:r>
    </w:p>
    <w:p w14:paraId="554A9ED1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14:paraId="2ABB90DE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общения: способность к самооценке на основе наблюдения за собственной речью.</w:t>
      </w:r>
    </w:p>
    <w:p w14:paraId="78B15F6C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 результаты:</w:t>
      </w:r>
    </w:p>
    <w:p w14:paraId="47A6BD14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владение всеми видами речевой деятельности:</w:t>
      </w:r>
    </w:p>
    <w:p w14:paraId="62B07211" w14:textId="77777777" w:rsidR="00127170" w:rsidRPr="00127170" w:rsidRDefault="00127170" w:rsidP="001271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00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адекватное понимание информации устного и письменного сообщения;</w:t>
      </w:r>
    </w:p>
    <w:p w14:paraId="2614F328" w14:textId="77777777" w:rsidR="00127170" w:rsidRPr="00127170" w:rsidRDefault="00127170" w:rsidP="001271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00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разными видами чтения;</w:t>
      </w:r>
    </w:p>
    <w:p w14:paraId="0CC11E79" w14:textId="77777777" w:rsidR="00127170" w:rsidRPr="00127170" w:rsidRDefault="00127170" w:rsidP="001271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00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адекватное восприятие на слух текстов разных стилей и жанров;</w:t>
      </w:r>
    </w:p>
    <w:p w14:paraId="67BAD2BC" w14:textId="77777777" w:rsidR="00127170" w:rsidRPr="00127170" w:rsidRDefault="00127170" w:rsidP="001271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00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извлекать информацию из разных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</w:t>
      </w:r>
    </w:p>
    <w:p w14:paraId="05335AC8" w14:textId="77777777" w:rsidR="00127170" w:rsidRPr="00127170" w:rsidRDefault="00127170" w:rsidP="001271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00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 w14:paraId="1E2E4E06" w14:textId="77777777" w:rsidR="00127170" w:rsidRPr="00127170" w:rsidRDefault="00127170" w:rsidP="001271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00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14:paraId="71740BD3" w14:textId="77777777" w:rsidR="00127170" w:rsidRPr="00127170" w:rsidRDefault="00127170" w:rsidP="001271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00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</w:t>
      </w:r>
    </w:p>
    <w:p w14:paraId="0BF6A115" w14:textId="77777777" w:rsidR="00127170" w:rsidRPr="00127170" w:rsidRDefault="00127170" w:rsidP="001271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00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воспроизводить прослушанный или прочитанный текст с разной степенью свернутости;</w:t>
      </w:r>
    </w:p>
    <w:p w14:paraId="0F8E46D3" w14:textId="77777777" w:rsidR="00127170" w:rsidRPr="00127170" w:rsidRDefault="00127170" w:rsidP="001271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00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14:paraId="603FB5DC" w14:textId="77777777" w:rsidR="00127170" w:rsidRPr="00127170" w:rsidRDefault="00127170" w:rsidP="001271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00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свободно, правильно излагать свои мысли в устной и письменной форме;</w:t>
      </w:r>
    </w:p>
    <w:p w14:paraId="0730B562" w14:textId="77777777" w:rsidR="00127170" w:rsidRPr="00127170" w:rsidRDefault="00127170" w:rsidP="001271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00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разными видами монолога и диалога;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14:paraId="72AB18C3" w14:textId="77777777" w:rsidR="00127170" w:rsidRPr="00127170" w:rsidRDefault="00127170" w:rsidP="001271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00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участвовать в речевом общении, соблюдая нормы речевого этикета;</w:t>
      </w:r>
    </w:p>
    <w:p w14:paraId="28E1D878" w14:textId="77777777" w:rsidR="00127170" w:rsidRPr="00127170" w:rsidRDefault="00127170" w:rsidP="001271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00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умение совершенствовать и редактировать собственные тексты;</w:t>
      </w:r>
    </w:p>
    <w:p w14:paraId="7B3A2F29" w14:textId="77777777" w:rsidR="00127170" w:rsidRPr="00127170" w:rsidRDefault="00127170" w:rsidP="001271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200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выступать перед аудиторией сверстников с небольшими сообщениями, докладами;</w:t>
      </w:r>
    </w:p>
    <w:p w14:paraId="0230213F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межпредметном уровне (на уроках иностранного языка, литературы и др.);</w:t>
      </w:r>
    </w:p>
    <w:p w14:paraId="0B78305A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14:paraId="1CE3A499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результаты:</w:t>
      </w:r>
    </w:p>
    <w:p w14:paraId="642E3905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14:paraId="5C4E4F4A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понимание места родного языка в системе гуманитарных наук и его роли в образовании в целом;</w:t>
      </w:r>
    </w:p>
    <w:p w14:paraId="4344C391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усвоение основ научных знаний о родном языке; понимание взаимосвязи его уровней и единиц;</w:t>
      </w:r>
    </w:p>
    <w:p w14:paraId="400F6AEA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14:paraId="2A8579A9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14:paraId="5D991C63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распознавание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14:paraId="55E2F38E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многоаспектного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14:paraId="7EA67682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14:paraId="531D56F5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14:paraId="279DC70D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цели и задачи изучения русского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7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(родного) языка</w:t>
      </w:r>
    </w:p>
    <w:p w14:paraId="6AEA1397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основной школе</w:t>
      </w:r>
    </w:p>
    <w:p w14:paraId="30FE67D7" w14:textId="77777777" w:rsidR="00127170" w:rsidRPr="00127170" w:rsidRDefault="00127170" w:rsidP="001271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200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духовно-богатой,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язык, сознательно относящегося к нему как явлению культуры,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обществе;</w:t>
      </w:r>
    </w:p>
    <w:p w14:paraId="2AE270CF" w14:textId="77777777" w:rsidR="00127170" w:rsidRPr="00127170" w:rsidRDefault="00127170" w:rsidP="001271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200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а также важнейшими </w:t>
      </w:r>
      <w:proofErr w:type="spellStart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общеучебными</w:t>
      </w:r>
      <w:proofErr w:type="spellEnd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умениями и универсальными учебными действиями; формирование навыков самостоятельной учебной деятельности, самообразования;</w:t>
      </w:r>
    </w:p>
    <w:p w14:paraId="4C0E7689" w14:textId="77777777" w:rsidR="00127170" w:rsidRPr="00127170" w:rsidRDefault="00127170" w:rsidP="001271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200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знаний об устройстве языковой системы и закономерностях ее функционирования, развитие способности опознавать, анализировать, сопоставлять, классифицировать и оценивать языковые факты, обогащение активного и потенциального словарного запаса, расширение объема используемых в речи грамматических средств, совершенствование орфографической и пунктуационной грамотности, развитие умений стилистически корректного использования лексики и фразеологии русского языка;</w:t>
      </w:r>
    </w:p>
    <w:p w14:paraId="61E64E98" w14:textId="77777777" w:rsidR="00127170" w:rsidRPr="00127170" w:rsidRDefault="00127170" w:rsidP="001271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200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интеллектуальных и творческих способностей обучающихся, их речевой культуры,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осознание эстетической ценности родного языка;</w:t>
      </w:r>
    </w:p>
    <w:p w14:paraId="5B61FB7A" w14:textId="77777777" w:rsidR="00127170" w:rsidRPr="00127170" w:rsidRDefault="00127170" w:rsidP="001271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200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14:paraId="58F9647D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программы</w:t>
      </w:r>
    </w:p>
    <w:p w14:paraId="72910233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построена с учетом принципов системности, научности и доступности, а также преемственности и перспективности между разделами курса.</w:t>
      </w:r>
    </w:p>
    <w:p w14:paraId="400E42DB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Уроки спланированы с учетом знаний, умений и навыков по предмету, которые сформированы у школьников в процессе реализации принципов развивающего обучения. Соблюдая преемственность с начальной школой, авторы выстраивают обучение русскому языку в 8 классе на высоком, но доступном уровне трудности, изучение материала быстрым темпом, выделяющем ведущую роль теоретических знаний. На первый план выдвигается раскрытие и использование познавательных возможностей 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учащихся как средства их развития и как основы для овладения учебным материалом. Повысить интенсивность и плотность процесса обучения позволяет использование различных форм работы: письменной и устной, под руководством учителя и самостоятельной и др. Сочетание коллективной работы с индивидуальной и групповой снижает утомляемость учащихся от однообразной деятельности, создает условия для контроля и анализа отчетов, качества выполненных заданий.</w:t>
      </w:r>
    </w:p>
    <w:p w14:paraId="7E27ADC9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пробуждения познавательной активности и сознательности учащихся в уроки включены сведения из истории русского языка, прослеживаются процессы формирования языковых явлений, их взаимосвязь.</w:t>
      </w:r>
    </w:p>
    <w:p w14:paraId="5342FD3E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в программе подается с учетом возрастных возможностей учащихся.</w:t>
      </w:r>
    </w:p>
    <w:p w14:paraId="4BFA0BDD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предусмотрены вводные уроки о русском языке, раскрывающие роль и значение русского языка в нашей стране и за ее пределами. Программа рассчитана на прочное усвоение материала, для чего значительное место в ней отводится повторению. Для этого в начале и в конце года выделяются специальные часы. В 8 классе в разделе «Повторение изученного в 5 – 7 классах» определено содержание этой работы, что продиктовано необходимостью правильно решать вопросы преемственности между начальным и средним звеном обучения. Для организации систематического повторения, проведения различных видов разбора подобраны примеры из художественной литературы.</w:t>
      </w:r>
    </w:p>
    <w:p w14:paraId="52A5FD0B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Разделы учебника «Русский язык. 8 класс» содержат значительное количество упражнений разного уровня сложности, к которым предусмотрены интересные, разнообразные задания, активизирующие мыслительную деятельность учащихся. При изучении разделов решаются и другие задачи: речевого развития учащихся, формирования </w:t>
      </w:r>
      <w:proofErr w:type="spellStart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(слушать, выделять главное, работать с книгой, планировать последовательность действий, контролировать и др.).</w:t>
      </w:r>
    </w:p>
    <w:p w14:paraId="44E96E15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программе также специально выделены часы на развитие связной речи. Темы по развитию речи – </w:t>
      </w:r>
      <w:proofErr w:type="spellStart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речеведческие</w:t>
      </w:r>
      <w:proofErr w:type="spellEnd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 и виды работы над текстом – пропорционально распределяются между грамматическим материалом. Это обеспечивает равномерность обучения речи, условия для его организации.</w:t>
      </w:r>
    </w:p>
    <w:p w14:paraId="4A30E25C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</w:t>
      </w:r>
    </w:p>
    <w:p w14:paraId="5068CF3E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14:paraId="5FE365F9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 организации образовательного процесса: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классно-урочная система.</w:t>
      </w:r>
    </w:p>
    <w:p w14:paraId="31CBE33D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Технологии, используемые в обучении: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развитие критического мышления через чтение и письмо (РКМЧП), деятельностного метода, метод проектов, игровые, развивающего обучения, обучения в сотрудничестве (групповые технологии), проблемного обучения, развития исследовательских навыков, информационно-коммуникационные, </w:t>
      </w:r>
      <w:proofErr w:type="spellStart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технология уровневой дифференциации, технология мастерских на уроках русского языка и </w:t>
      </w:r>
      <w:proofErr w:type="gramStart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литературы,  и</w:t>
      </w:r>
      <w:proofErr w:type="gramEnd"/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другие.</w:t>
      </w:r>
    </w:p>
    <w:p w14:paraId="75D97692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Основными формами и видами контроля знаний, умений и навыков являются: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входной контроль в начале и в конце четверти; текущий – в форме устного, фронтального опроса, контрольных, словарных диктантов, предупредительных, объяснительных, комментированных, выборочных, графических, творческих, свободных, восстановленных диктантов, диктанта «Проверяю себя», диктантов с грамматическими заданиями, тестов, проверочных работ, комплексного анализа текстов, диагностических работ, лабораторных работ, практических работ (практикумов), контрольных изложений, контрольных сочинений, взаимоконтроля, самоконтроля, составления орфографических и пунктуационных упражнений самими учащимися, различных видов разбора (фонетический, лексический, словообразовательный, морфологический, синтаксический, лингвистический, лексико-фразеологический), наблюдения за речью окружающих, сбора соответствующего речевого материала с последующим его использованием по заданию учителя, анализа языковых единиц с точки зрения правильности, точности и уместности их употребления, работы с различными информационными источниками: учебно-научными текстами, справочной литературой, средствами массовой информации (в том числе представленных в электронном виде);                                                                                                                    итоговый – итоговый контрольный диктант, словарный диктант, комплексный анализ текста.</w:t>
      </w:r>
    </w:p>
    <w:p w14:paraId="2E5E4518" w14:textId="77777777" w:rsidR="00127170" w:rsidRDefault="00127170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A3BBBE2" w14:textId="77777777" w:rsidR="00127170" w:rsidRDefault="00127170" w:rsidP="0012717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A6AFF5" w14:textId="523FAB3E" w:rsidR="00127170" w:rsidRPr="00127170" w:rsidRDefault="00127170" w:rsidP="0012717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программы</w:t>
      </w:r>
    </w:p>
    <w:p w14:paraId="3FB919A7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«Русский язык в современном мире»</w:t>
      </w:r>
    </w:p>
    <w:p w14:paraId="3B19F8BB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изученного в 5 – 7 классах</w:t>
      </w:r>
    </w:p>
    <w:p w14:paraId="6E67E856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Пунктуация и орфография. Знаки препинания, знаки завершения, разделения, выделения. Знаки препинания в сложном предложении. Буквы </w:t>
      </w: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spellStart"/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нн</w:t>
      </w:r>
      <w:proofErr w:type="spellEnd"/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суффиксах прилагательных, причастий и наречий. Слитное и раздельное написание </w:t>
      </w: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различными частями речи.</w:t>
      </w:r>
    </w:p>
    <w:p w14:paraId="2349133F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 (далее </w:t>
      </w: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Р.Р.).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Выразительное чтение стихотворного текста. Устный рассказ на грамматическую тему. Изложение с грамматическим заданием. Сочинение в форме письма.</w:t>
      </w:r>
    </w:p>
    <w:p w14:paraId="45740FDC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(далее </w:t>
      </w: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К.Р.).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(диктант) №1 с грамматическим заданием по теме «Повторение изученного в 5 – 7 классах».</w:t>
      </w:r>
    </w:p>
    <w:p w14:paraId="109138B3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Синтаксис. Пунктуация. Культура речи</w:t>
      </w:r>
    </w:p>
    <w:p w14:paraId="2E38F356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единицы синтаксиса. Текст как единица синтаксиса. Предложение как единица синтаксиса. Словосочетание как единица синтаксиса. Виды словосочетаний. Синтаксические связи слов в словосочетаниях. Синтаксический разбор словосочетаний.</w:t>
      </w:r>
    </w:p>
    <w:p w14:paraId="59DBE895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Р.Р.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Выразительное чтение стихотворения Н.М. Рубцова. Сжатое изложение от 3-го лица. Сочинение-миниатюра.</w:t>
      </w:r>
    </w:p>
    <w:p w14:paraId="64767AC3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К.Р.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(в тестовой форме) № 2 по теме «Синтаксис. Пунктуация. Культура речи. Словосочетание».</w:t>
      </w:r>
    </w:p>
    <w:p w14:paraId="3050747D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Простое предложение</w:t>
      </w:r>
    </w:p>
    <w:p w14:paraId="1991BD99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Грамматическая (предикативная) основа предложения. Порядок слов в предложении. Интонация. Описание памятника культуры.</w:t>
      </w:r>
    </w:p>
    <w:p w14:paraId="0723566D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Р.Р.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Мини-изложение. Сопоставление публицистического описания двух картин с изображением памятника. Сочинение-описание двух картин с изображением одного и того же памятника.</w:t>
      </w:r>
    </w:p>
    <w:p w14:paraId="71B73DC8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К.Р.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Контрольное изложение №1.</w:t>
      </w:r>
    </w:p>
    <w:p w14:paraId="1DCA059D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Двусоставные предложения</w:t>
      </w:r>
    </w:p>
    <w:p w14:paraId="6A46177F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Главные члены предложения</w:t>
      </w:r>
    </w:p>
    <w:p w14:paraId="1E005D92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Подлежащее. Сказуемое. Простое глагольное сказуемое. Составное глагольное сказуемое. Составное именное сказуемое. Тире между подлежащим и сказуемым.</w:t>
      </w:r>
    </w:p>
    <w:p w14:paraId="0F127C3D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Р.Р.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 по картине. Сочинение-миниатюра на заданную тему.</w:t>
      </w:r>
    </w:p>
    <w:p w14:paraId="5334ED9A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К.Р.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Контрольный диктант № 3 с грамматическим заданием по теме «Двусоставное предложение. Главные члены предложения».</w:t>
      </w:r>
    </w:p>
    <w:p w14:paraId="308C04B0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Второстепенные члены предложения</w:t>
      </w:r>
    </w:p>
    <w:p w14:paraId="069CA251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второстепенных членов предложения. Дополнение. Определение. Приложение. Знаки препинания при нем. Обстоятельство. Синтаксический разбор двусоставного предложения. Характеристика человека. Повторение.</w:t>
      </w:r>
    </w:p>
    <w:p w14:paraId="420BB0C0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Р.Р.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Устная характеристика личности. Основная мысль текста. Составление текста на основе данного. Характеристика трудовой деятельности. Выделение главного в содержании текста. Сочинение по групповому портрету.</w:t>
      </w:r>
    </w:p>
    <w:p w14:paraId="55889FD9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К.Р.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(в тестовой форме) №3 по теме «Двусоставное предложение. Главные члены предложения. Второстепенные члены предложения».</w:t>
      </w:r>
    </w:p>
    <w:p w14:paraId="75692976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Односоставные предложения</w:t>
      </w:r>
    </w:p>
    <w:p w14:paraId="5E6887B4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член односоставного предложения. Назывные предложения. Определенно-личные предложения. Неопределенно-личные предложения. Инструкция. Безличные предложения. Рассуждение. Неполные предложения. Синтаксический разбор односоставного предложения. Повторение.</w:t>
      </w:r>
    </w:p>
    <w:p w14:paraId="6B2AFDB2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Р.Р.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 на лингвистическую тему. Аргументация в тексте инструкции. Устное выступление по картине. Составление диалога. Устный пересказ текста об ученом с оценкой его деятельности.</w:t>
      </w:r>
    </w:p>
    <w:p w14:paraId="6B5398C9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К.Р.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Контрольное сочинение №1.</w:t>
      </w:r>
    </w:p>
    <w:p w14:paraId="0119526E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Простое осложненное предложение</w:t>
      </w:r>
    </w:p>
    <w:p w14:paraId="437BFFBB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Однородные члены предложения</w:t>
      </w:r>
    </w:p>
    <w:p w14:paraId="070E8480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об однородных членах. Однородные члены, связанные только перечислительной интонацией, и пунктуация при них. Однородные и неоднородные определения. Однородные члены, связанные сочинительными союзами, и пунктуация при них. Обобщающие слова при однородных членах и знаки препинания при них. Синтаксический разбор предложения с однородными членами. Пунктуационный разбор предложения с однородными членами. Повторение.</w:t>
      </w:r>
    </w:p>
    <w:p w14:paraId="52FDE017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Р.Р.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черновой и окончательной редакций поэмы А.С. Пушкина «Цыганы». Составление текста с однородными членами. Основная мысль текста. Сочинение, основанное на сравнительной характеристике. Сочинение по картине.</w:t>
      </w:r>
    </w:p>
    <w:p w14:paraId="708AB808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К.Р.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(диктант) №4 по теме «Простое осложнённое предложение. Однородные члены предложения».</w:t>
      </w:r>
    </w:p>
    <w:p w14:paraId="14C2F768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Сжатое изложение.</w:t>
      </w:r>
    </w:p>
    <w:p w14:paraId="169A04DC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Обособленные члены предложения</w:t>
      </w:r>
    </w:p>
    <w:p w14:paraId="2DB9289E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об обособленности. Обособленные определения. Выделительные знаки препинания при них. Обособленные приложения. Выделительные знаки препинания при них. Обособленные уточняющие члены предложения. Выделительные знаки препинания при них. Обособленные обстоятельства.</w:t>
      </w:r>
    </w:p>
    <w:p w14:paraId="3357EDD2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Р.Р.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Рассуждение на дискуссионную тему. Рассуждение, повествование, описание на лингвистическую тему.</w:t>
      </w:r>
    </w:p>
    <w:p w14:paraId="4F4B6283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К.Р.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(диктант) №5 по теме «Простое осложнённое предложение. Обособленные члены предложения». Контрольное изложение №2.</w:t>
      </w:r>
    </w:p>
    <w:p w14:paraId="1A0F1189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Слова, грамматически не связанные с членами предложения</w:t>
      </w:r>
    </w:p>
    <w:p w14:paraId="4F20755B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Обращение</w:t>
      </w:r>
    </w:p>
    <w:p w14:paraId="2B4313EE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обращения. Распространенные обращения. Выделительные знаки препинания при обращении. Употребление обращений.</w:t>
      </w:r>
    </w:p>
    <w:p w14:paraId="47604C34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К.Р.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Контрольное тестирование № 2 с грамматическим заданием по теме «Обращение».</w:t>
      </w:r>
    </w:p>
    <w:p w14:paraId="54585050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Вводные и вставные конструкции</w:t>
      </w:r>
    </w:p>
    <w:p w14:paraId="5B0DFCB4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Вводные конструкции. Группы вводных слов и вводных сочетаний слов по значению. Выделительные знаки препинания при вводных словах, вводных сочетаниях слов и вводных предложениях. Вставные слова, словосочетания и предложения. Междометия в предложении. Синтаксический и пунктуационный разбор предложений со словами, словосочетаниями и предложениями, грамматически не связанными с членами предложения. Повторение.</w:t>
      </w:r>
    </w:p>
    <w:p w14:paraId="42A477F5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Р.Р.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Устная характеристика личности. Основная мысль текста. Адекватное понимание содержания текста. Устный и письменный текст на основе данного. Характеристика трудовой деятельности. Выделение главного в содержании. Сочинение по групповому портрету. Оценивание речи.</w:t>
      </w:r>
    </w:p>
    <w:p w14:paraId="3A9AC16E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К.Р.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(диктант) №6 по теме «Слова, грамматически не связанные с членами предложениями».</w:t>
      </w:r>
    </w:p>
    <w:p w14:paraId="5DFB611E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Чужая речь</w:t>
      </w:r>
    </w:p>
    <w:p w14:paraId="0FC992AB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чужой речи. Комментирующая часть.</w:t>
      </w:r>
    </w:p>
    <w:p w14:paraId="430C6AA2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Прямая и косвенная речь. Косвенная речь. Прямая часть. Диалог. Рассказ. Цитата. Повторение.</w:t>
      </w:r>
    </w:p>
    <w:p w14:paraId="4E63B1C0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Р.Р.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смысловых параметров Комментирующей части. Официально-деловой стиль текста. Диалог. Сжатое Изложение. Интервью. Цитата. Устное выступление.</w:t>
      </w:r>
    </w:p>
    <w:p w14:paraId="61A6F7FA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К.Р.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(диктант) №7 по теме «Чужая речь». Контрольное сочинение №2.</w:t>
      </w:r>
    </w:p>
    <w:p w14:paraId="5D841ADE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и систематизация изученного в 8 классе</w:t>
      </w:r>
    </w:p>
    <w:p w14:paraId="3007A9D1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Синтаксис и морфология. Синтаксис и пунктуация. Синтаксис и культура речи. Синтаксис и орфография.</w:t>
      </w:r>
    </w:p>
    <w:p w14:paraId="310A715F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Р.Р.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Путевой очерк. Редактирование текста.</w:t>
      </w:r>
    </w:p>
    <w:p w14:paraId="78AC170F" w14:textId="77777777" w:rsidR="00127170" w:rsidRPr="00127170" w:rsidRDefault="00127170" w:rsidP="0012717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27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К.Р. </w:t>
      </w:r>
      <w:r w:rsidRPr="001271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тестирование.</w:t>
      </w:r>
    </w:p>
    <w:p w14:paraId="17A04775" w14:textId="60FBC87F" w:rsidR="00E14D7C" w:rsidRDefault="00E14D7C"/>
    <w:p w14:paraId="3647A5C6" w14:textId="2D8E0BA5" w:rsidR="00127170" w:rsidRDefault="00127170"/>
    <w:p w14:paraId="3D61958E" w14:textId="63B32F8B" w:rsidR="001F770B" w:rsidRDefault="001F770B"/>
    <w:p w14:paraId="6C33C1DB" w14:textId="18A0F103" w:rsidR="001F770B" w:rsidRDefault="001F770B"/>
    <w:p w14:paraId="714ABCB4" w14:textId="5B364392" w:rsidR="001F770B" w:rsidRDefault="001F770B"/>
    <w:p w14:paraId="4BCB0D62" w14:textId="47CD3E2B" w:rsidR="001F770B" w:rsidRDefault="001F770B"/>
    <w:p w14:paraId="27D6E219" w14:textId="79AC90D3" w:rsidR="001F770B" w:rsidRDefault="001F770B"/>
    <w:p w14:paraId="6C3CF43F" w14:textId="79730FFE" w:rsidR="001F770B" w:rsidRDefault="001F770B"/>
    <w:p w14:paraId="4E396DE5" w14:textId="0C39D651" w:rsidR="001F770B" w:rsidRDefault="001F770B"/>
    <w:p w14:paraId="324C8917" w14:textId="79CF3769" w:rsidR="005779E8" w:rsidRPr="001F770B" w:rsidRDefault="005779E8" w:rsidP="001F770B">
      <w:pPr>
        <w:spacing w:after="0" w:line="240" w:lineRule="auto"/>
        <w:ind w:right="5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-1132"/>
        <w:tblW w:w="104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5528"/>
        <w:gridCol w:w="2410"/>
        <w:gridCol w:w="10"/>
        <w:gridCol w:w="841"/>
        <w:gridCol w:w="10"/>
        <w:gridCol w:w="840"/>
        <w:gridCol w:w="142"/>
      </w:tblGrid>
      <w:tr w:rsidR="005779E8" w:rsidRPr="00127170" w14:paraId="3646B749" w14:textId="77777777" w:rsidTr="00F074E1">
        <w:trPr>
          <w:trHeight w:val="689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21796" w14:textId="77777777" w:rsidR="00127170" w:rsidRPr="00127170" w:rsidRDefault="00127170" w:rsidP="00127170">
            <w:pPr>
              <w:spacing w:after="0" w:line="240" w:lineRule="auto"/>
              <w:ind w:left="206" w:firstLine="10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FC13E" w14:textId="77777777" w:rsidR="00127170" w:rsidRPr="00127170" w:rsidRDefault="00127170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522A4" w14:textId="77777777" w:rsidR="00127170" w:rsidRPr="00127170" w:rsidRDefault="00127170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ED37B" w14:textId="77777777" w:rsidR="00127170" w:rsidRPr="00127170" w:rsidRDefault="00127170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план.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3F0B9" w14:textId="77777777" w:rsidR="00127170" w:rsidRPr="00127170" w:rsidRDefault="00127170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Факт. дата</w:t>
            </w:r>
          </w:p>
        </w:tc>
      </w:tr>
      <w:tr w:rsidR="005779E8" w:rsidRPr="00127170" w14:paraId="67A1B330" w14:textId="77777777" w:rsidTr="00F074E1">
        <w:trPr>
          <w:trHeight w:val="26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AB82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8D82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Пунктуация и орфография.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E32CD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1,2 упр.7</w:t>
            </w:r>
          </w:p>
          <w:p w14:paraId="6E2FC5F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таблицу «Правописание гласных в корне слова»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AEA0D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1D3A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36B4373D" w14:textId="77777777" w:rsidTr="00F074E1">
        <w:trPr>
          <w:trHeight w:val="26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42C8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C1234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препинания: знаки завершения, разделения, выделения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3B5F5" w14:textId="77777777" w:rsidR="005779E8" w:rsidRPr="00127170" w:rsidRDefault="005779E8" w:rsidP="0012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83EC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E7DFD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1D19AA65" w14:textId="77777777" w:rsidTr="00F074E1">
        <w:trPr>
          <w:trHeight w:val="70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8015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7585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сложном предложении.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3DF1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П.3, упр.16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2F9A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07C9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2C267C63" w14:textId="77777777" w:rsidTr="00F074E1">
        <w:trPr>
          <w:trHeight w:val="28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A94D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E00F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 </w:t>
            </w: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 - </w:t>
            </w:r>
            <w:proofErr w:type="spellStart"/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суффиксах прилагательных, причастий и наречий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CC342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П.4, упр.23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A65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98955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752D9DFF" w14:textId="77777777" w:rsidTr="00F074E1">
        <w:trPr>
          <w:trHeight w:val="22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EBB34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0A08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 Изложение с грамматическим заданием по тексту А. Аверченко упр. 26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7550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Переписать изложение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4C8ED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D038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677B40FA" w14:textId="77777777" w:rsidTr="00F074E1">
        <w:trPr>
          <w:trHeight w:val="1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329C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7D2D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Слитное и раздельное написание </w:t>
            </w: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 </w:t>
            </w: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разными частями речи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7A0F2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П.5, упр.35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651D5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E443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4C3E885F" w14:textId="77777777" w:rsidTr="00F074E1">
        <w:trPr>
          <w:trHeight w:val="3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898C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8E71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диктант№1 по теме «Повторение изученного в 7 классе»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EAC9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упр.36, повторить словарные слова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0F72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741A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1321E112" w14:textId="77777777" w:rsidTr="00F074E1">
        <w:trPr>
          <w:trHeight w:val="20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2AC8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2106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Работа над ошибками. Основные единицы синтаксиса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82A3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П.6-8, упр.42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8D91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E633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680A98DC" w14:textId="77777777" w:rsidTr="00F074E1">
        <w:trPr>
          <w:trHeight w:val="20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4351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4E2F6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как единица синтаксиса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08B8C" w14:textId="77777777" w:rsidR="005779E8" w:rsidRPr="00127170" w:rsidRDefault="005779E8" w:rsidP="0012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640E4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44C2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4E06FFC0" w14:textId="77777777" w:rsidTr="00F074E1">
        <w:trPr>
          <w:trHeight w:val="20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7133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87F3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 как единица синтаксиса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93DF6" w14:textId="77777777" w:rsidR="005779E8" w:rsidRPr="00127170" w:rsidRDefault="005779E8" w:rsidP="0012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ABC64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A20B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2E1D52D4" w14:textId="77777777" w:rsidTr="00F074E1">
        <w:trPr>
          <w:trHeight w:val="30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E43B6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88A96" w14:textId="77777777" w:rsidR="005779E8" w:rsidRPr="00127170" w:rsidRDefault="005779E8" w:rsidP="00127170">
            <w:pPr>
              <w:spacing w:after="0" w:line="240" w:lineRule="auto"/>
              <w:ind w:right="2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Словосочетание как единица синтаксиса.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B137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П.9-10, упр.61,63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67566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2BA9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60A22656" w14:textId="77777777" w:rsidTr="00F074E1">
        <w:trPr>
          <w:trHeight w:val="30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F615D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6F82A" w14:textId="77777777" w:rsidR="005779E8" w:rsidRPr="00127170" w:rsidRDefault="005779E8" w:rsidP="00127170">
            <w:pPr>
              <w:spacing w:after="0" w:line="240" w:lineRule="auto"/>
              <w:ind w:right="2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словосочетаний.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70B9A" w14:textId="77777777" w:rsidR="005779E8" w:rsidRPr="00127170" w:rsidRDefault="005779E8" w:rsidP="0012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4E59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8B91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7408B6C4" w14:textId="77777777" w:rsidTr="00F074E1">
        <w:trPr>
          <w:trHeight w:val="2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58FCD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A8E27" w14:textId="77777777" w:rsidR="005779E8" w:rsidRPr="00127170" w:rsidRDefault="005779E8" w:rsidP="00127170">
            <w:pPr>
              <w:spacing w:after="0" w:line="240" w:lineRule="auto"/>
              <w:ind w:right="2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Синтаксические связи слов в словосочетаниях.  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817C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П.11, упр.67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54E1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9AB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4BC3F54D" w14:textId="77777777" w:rsidTr="00F074E1">
        <w:trPr>
          <w:trHeight w:val="22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8733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8E21F" w14:textId="77777777" w:rsidR="005779E8" w:rsidRPr="00127170" w:rsidRDefault="005779E8" w:rsidP="00127170">
            <w:pPr>
              <w:spacing w:after="0" w:line="240" w:lineRule="auto"/>
              <w:ind w:right="2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разбор словосочетаний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4BCF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П.11,12, упр.70 сделать разбор с/сочетаний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16EA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DBA6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3DBFAE6D" w14:textId="77777777" w:rsidTr="00F074E1">
        <w:trPr>
          <w:trHeight w:val="22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CF62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B513D" w14:textId="77777777" w:rsidR="005779E8" w:rsidRPr="00127170" w:rsidRDefault="005779E8" w:rsidP="00127170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 предложение. Грамматическая основа предложения.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65AB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П.13, упр.75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1E14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C9512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48B6554F" w14:textId="77777777" w:rsidTr="00F074E1">
        <w:trPr>
          <w:trHeight w:val="20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3721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D1581" w14:textId="77777777" w:rsidR="005779E8" w:rsidRPr="00127170" w:rsidRDefault="005779E8" w:rsidP="00127170">
            <w:pPr>
              <w:spacing w:after="0" w:line="240" w:lineRule="auto"/>
              <w:ind w:right="68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слов в предложении. Интонация.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188E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EC68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358E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6C53983E" w14:textId="77777777" w:rsidTr="00F074E1">
        <w:trPr>
          <w:trHeight w:val="42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384C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A82CA" w14:textId="77777777" w:rsidR="005779E8" w:rsidRPr="00127170" w:rsidRDefault="005779E8" w:rsidP="00127170">
            <w:pPr>
              <w:spacing w:after="0" w:line="240" w:lineRule="auto"/>
              <w:ind w:right="19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</w:t>
            </w: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 памятника</w:t>
            </w:r>
            <w:proofErr w:type="gramEnd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3A0D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Дописать сочинение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DA1C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45B6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7505B8A1" w14:textId="77777777" w:rsidTr="00F074E1">
        <w:trPr>
          <w:trHeight w:val="1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45BD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319CD" w14:textId="77777777" w:rsidR="005779E8" w:rsidRPr="00127170" w:rsidRDefault="005779E8" w:rsidP="00127170">
            <w:pPr>
              <w:spacing w:after="0" w:line="240" w:lineRule="auto"/>
              <w:ind w:right="3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члены предложения. Подлежащее.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664E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I7 упр. 93.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8B69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1E18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61939A22" w14:textId="77777777" w:rsidTr="00F074E1">
        <w:trPr>
          <w:trHeight w:val="1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8E85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6CC3D" w14:textId="77777777" w:rsidR="005779E8" w:rsidRPr="00127170" w:rsidRDefault="005779E8" w:rsidP="00127170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Сказуемое. Простое глагольное сказуемое.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45C9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18, 19 упр. 98, 101.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1E1D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25AD5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05486340" w14:textId="77777777" w:rsidTr="00F074E1">
        <w:trPr>
          <w:trHeight w:val="1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CF4D2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920C4" w14:textId="77777777" w:rsidR="005779E8" w:rsidRPr="00127170" w:rsidRDefault="005779E8" w:rsidP="00127170">
            <w:pPr>
              <w:spacing w:after="0" w:line="240" w:lineRule="auto"/>
              <w:ind w:right="57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Составное глагольное сказуемое.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4859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20упр. 103.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5159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</w:t>
            </w:r>
          </w:p>
          <w:p w14:paraId="685B37A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3A332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1AC87C24" w14:textId="77777777" w:rsidTr="00F074E1">
        <w:trPr>
          <w:trHeight w:val="1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4369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E0183" w14:textId="77777777" w:rsidR="005779E8" w:rsidRPr="00127170" w:rsidRDefault="005779E8" w:rsidP="00127170">
            <w:pPr>
              <w:spacing w:after="0" w:line="240" w:lineRule="auto"/>
              <w:ind w:right="15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Составное именное сказуемое.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2604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21 упр. 111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2739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8754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1CA5FD5B" w14:textId="77777777" w:rsidTr="00F074E1">
        <w:trPr>
          <w:trHeight w:val="1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F260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3AAAC" w14:textId="77777777" w:rsidR="005779E8" w:rsidRPr="00127170" w:rsidRDefault="005779E8" w:rsidP="00127170">
            <w:pPr>
              <w:spacing w:after="0" w:line="240" w:lineRule="auto"/>
              <w:ind w:right="36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 №2 по теме: «Главные члены предложения».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8266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22 упр. 117, 119.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71C0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A4E9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0261458F" w14:textId="77777777" w:rsidTr="00F074E1">
        <w:trPr>
          <w:trHeight w:val="1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54142" w14:textId="77777777" w:rsidR="00127170" w:rsidRPr="00127170" w:rsidRDefault="00127170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55978" w14:textId="77777777" w:rsidR="00127170" w:rsidRPr="00127170" w:rsidRDefault="00127170" w:rsidP="00127170">
            <w:pPr>
              <w:spacing w:after="0" w:line="240" w:lineRule="auto"/>
              <w:ind w:right="32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617EC" w14:textId="77777777" w:rsidR="00127170" w:rsidRPr="00127170" w:rsidRDefault="00127170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120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0B5F0" w14:textId="77777777" w:rsidR="00127170" w:rsidRPr="00127170" w:rsidRDefault="00127170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0A61C" w14:textId="77777777" w:rsidR="00127170" w:rsidRPr="00127170" w:rsidRDefault="00127170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7A5E5AEC" w14:textId="77777777" w:rsidTr="00F074E1">
        <w:trPr>
          <w:trHeight w:val="1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63A11" w14:textId="77777777" w:rsidR="00127170" w:rsidRPr="00127170" w:rsidRDefault="00127170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E8415" w14:textId="77777777" w:rsidR="00127170" w:rsidRPr="00127170" w:rsidRDefault="00127170" w:rsidP="00127170">
            <w:pPr>
              <w:spacing w:after="0" w:line="240" w:lineRule="auto"/>
              <w:ind w:right="32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Тире между подлежащим и сказуемым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DE54F" w14:textId="77777777" w:rsidR="00127170" w:rsidRPr="00127170" w:rsidRDefault="00127170" w:rsidP="0012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2CCB5" w14:textId="77777777" w:rsidR="00127170" w:rsidRPr="00127170" w:rsidRDefault="00127170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</w:t>
            </w:r>
          </w:p>
          <w:p w14:paraId="0A0420C3" w14:textId="77777777" w:rsidR="00127170" w:rsidRPr="00127170" w:rsidRDefault="00127170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9869F" w14:textId="77777777" w:rsidR="00127170" w:rsidRPr="00127170" w:rsidRDefault="00127170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1F06FC41" w14:textId="77777777" w:rsidTr="00F074E1">
        <w:trPr>
          <w:trHeight w:val="1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315C9" w14:textId="77777777" w:rsidR="00127170" w:rsidRPr="00127170" w:rsidRDefault="00127170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</w:t>
            </w:r>
          </w:p>
          <w:p w14:paraId="0CF771DA" w14:textId="77777777" w:rsidR="00127170" w:rsidRPr="00127170" w:rsidRDefault="00127170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763A8" w14:textId="77777777" w:rsidR="00127170" w:rsidRPr="00127170" w:rsidRDefault="00127170" w:rsidP="00127170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</w:t>
            </w: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Изложение с элементами сочинения-рассуждения «Лес – источник жизни».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6E4FE" w14:textId="77777777" w:rsidR="00127170" w:rsidRPr="00127170" w:rsidRDefault="00127170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Переписать </w:t>
            </w:r>
            <w:proofErr w:type="spellStart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</w:t>
            </w:r>
            <w:proofErr w:type="spellEnd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набело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BD09F" w14:textId="77777777" w:rsidR="00127170" w:rsidRPr="00127170" w:rsidRDefault="00127170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</w:t>
            </w:r>
          </w:p>
          <w:p w14:paraId="4B5F3043" w14:textId="77777777" w:rsidR="00127170" w:rsidRPr="00127170" w:rsidRDefault="00127170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B65A4" w14:textId="77777777" w:rsidR="00127170" w:rsidRPr="00127170" w:rsidRDefault="00127170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083F35E4" w14:textId="77777777" w:rsidTr="00F074E1">
        <w:trPr>
          <w:trHeight w:val="1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FCAED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8A12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Дополнение.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B6F53" w14:textId="77777777" w:rsidR="005779E8" w:rsidRPr="00127170" w:rsidRDefault="005779E8" w:rsidP="0012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A97E5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216B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5D2BAD96" w14:textId="77777777" w:rsidTr="00F074E1">
        <w:trPr>
          <w:trHeight w:val="1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32E8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C4AC2" w14:textId="77777777" w:rsidR="005779E8" w:rsidRPr="00127170" w:rsidRDefault="005779E8" w:rsidP="00127170">
            <w:pPr>
              <w:spacing w:after="0" w:line="240" w:lineRule="auto"/>
              <w:ind w:right="22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согласованное и несогласованное. Способы выражения определения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2412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25 упр. 138, 139 (устно)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A712D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4966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0ECBE561" w14:textId="77777777" w:rsidTr="00F074E1">
        <w:trPr>
          <w:trHeight w:val="1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F332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B1D7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Приложение. Знаки препинания при нём.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F614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26 упр. 142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7230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77B2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49D3B3C7" w14:textId="77777777" w:rsidTr="00F074E1">
        <w:trPr>
          <w:trHeight w:val="1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B70C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2B1D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Обстоятельство. Основные виды обстоятельств.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B307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27 упр. 149, 150, 151 (устно).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00BB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EDEB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3D716953" w14:textId="77777777" w:rsidTr="00F074E1">
        <w:trPr>
          <w:trHeight w:val="1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4BF32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7BC34" w14:textId="77777777" w:rsidR="005779E8" w:rsidRPr="00127170" w:rsidRDefault="005779E8" w:rsidP="00127170">
            <w:pPr>
              <w:spacing w:after="0" w:line="240" w:lineRule="auto"/>
              <w:ind w:right="39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разбор двусоставного предложения.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BBBE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28 упр. 160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4ADF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1B74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00067D0C" w14:textId="77777777" w:rsidTr="00F074E1">
        <w:trPr>
          <w:trHeight w:val="1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26E04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379A1" w14:textId="77777777" w:rsidR="005779E8" w:rsidRPr="00127170" w:rsidRDefault="005779E8" w:rsidP="00127170">
            <w:pPr>
              <w:spacing w:after="0" w:line="240" w:lineRule="auto"/>
              <w:ind w:right="22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по теме «Второстепенные члены предложения».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9C3ED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82-83 контр. </w:t>
            </w:r>
            <w:proofErr w:type="spellStart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</w:t>
            </w:r>
            <w:proofErr w:type="spellEnd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E2E45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1D85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1370D694" w14:textId="77777777" w:rsidTr="00F074E1">
        <w:trPr>
          <w:trHeight w:val="1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7E23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F36CC" w14:textId="77777777" w:rsidR="005779E8" w:rsidRPr="00127170" w:rsidRDefault="005779E8" w:rsidP="00127170">
            <w:pPr>
              <w:spacing w:after="0" w:line="240" w:lineRule="auto"/>
              <w:ind w:right="22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Работа над </w:t>
            </w:r>
            <w:proofErr w:type="gramStart"/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ошибками .</w:t>
            </w:r>
            <w:proofErr w:type="gramEnd"/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Р.Р. Ораторская речь, ее особенности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E4659" w14:textId="77777777" w:rsidR="005779E8" w:rsidRPr="00127170" w:rsidRDefault="005779E8" w:rsidP="0012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DA18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B29D5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7E69F191" w14:textId="77777777" w:rsidTr="00F074E1">
        <w:trPr>
          <w:trHeight w:val="1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430C6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FE8C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член односоставного предложения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4667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165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BBD5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CACB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1511885F" w14:textId="77777777" w:rsidTr="00F074E1">
        <w:trPr>
          <w:trHeight w:val="58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53DC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F45DE" w14:textId="77777777" w:rsidR="005779E8" w:rsidRPr="00127170" w:rsidRDefault="005779E8" w:rsidP="00127170">
            <w:pPr>
              <w:spacing w:after="0" w:line="240" w:lineRule="auto"/>
              <w:ind w:right="27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</w:t>
            </w: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Изложение «Характеристика человека»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41F9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30 упр. 172, 173.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DF19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973F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398C75D5" w14:textId="77777777" w:rsidTr="00F074E1">
        <w:trPr>
          <w:trHeight w:val="2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9513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EA238" w14:textId="77777777" w:rsidR="005779E8" w:rsidRPr="00127170" w:rsidRDefault="005779E8" w:rsidP="00127170">
            <w:pPr>
              <w:spacing w:after="0" w:line="240" w:lineRule="auto"/>
              <w:ind w:right="27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Определённо-личные предложения.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C694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32 упр. 187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0383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87064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7D0532B1" w14:textId="77777777" w:rsidTr="00F074E1">
        <w:trPr>
          <w:trHeight w:val="40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14D7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67778" w14:textId="77777777" w:rsidR="005779E8" w:rsidRPr="00127170" w:rsidRDefault="005779E8" w:rsidP="00127170">
            <w:pPr>
              <w:spacing w:after="0" w:line="240" w:lineRule="auto"/>
              <w:ind w:right="27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Неопределённо-личные предложения.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1BE5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§ 33. Упр. 191, упр. 192 (4, 5, 6, 7)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0C535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A70C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6958F29F" w14:textId="77777777" w:rsidTr="00F074E1">
        <w:trPr>
          <w:trHeight w:val="2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6BD8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2401C" w14:textId="77777777" w:rsidR="005779E8" w:rsidRPr="00127170" w:rsidRDefault="005779E8" w:rsidP="00127170">
            <w:pPr>
              <w:spacing w:after="0" w:line="240" w:lineRule="auto"/>
              <w:ind w:right="27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Безличные предложения.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B634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35 упр. 202, 203.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D016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C6985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52E34913" w14:textId="77777777" w:rsidTr="00F074E1">
        <w:trPr>
          <w:trHeight w:val="26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0BFC4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97B4C" w14:textId="77777777" w:rsidR="005779E8" w:rsidRPr="00127170" w:rsidRDefault="005779E8" w:rsidP="00127170">
            <w:pPr>
              <w:spacing w:after="0" w:line="240" w:lineRule="auto"/>
              <w:ind w:right="27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</w:t>
            </w: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Составление текста-рассуждения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66E4A" w14:textId="77777777" w:rsidR="005779E8" w:rsidRPr="00127170" w:rsidRDefault="005779E8" w:rsidP="00127170">
            <w:pPr>
              <w:spacing w:after="0" w:line="240" w:lineRule="auto"/>
              <w:ind w:right="27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Сост. рассуждение на 1 из предложенных тем или упр. 212.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1F735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57C6D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51B164F7" w14:textId="77777777" w:rsidTr="00F074E1">
        <w:trPr>
          <w:trHeight w:val="18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731D2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F2FEA" w14:textId="77777777" w:rsidR="005779E8" w:rsidRPr="00127170" w:rsidRDefault="005779E8" w:rsidP="00127170">
            <w:pPr>
              <w:spacing w:after="0" w:line="240" w:lineRule="auto"/>
              <w:ind w:right="27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Назывные предложения.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DE22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31 упр. 181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A368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BC28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7F37EDAF" w14:textId="77777777" w:rsidTr="00F074E1">
        <w:trPr>
          <w:trHeight w:val="18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B47F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4F90B" w14:textId="77777777" w:rsidR="005779E8" w:rsidRPr="00127170" w:rsidRDefault="005779E8" w:rsidP="00127170">
            <w:pPr>
              <w:spacing w:after="0" w:line="240" w:lineRule="auto"/>
              <w:ind w:right="27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 за первое полугодие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6F014" w14:textId="77777777" w:rsidR="005779E8" w:rsidRPr="00127170" w:rsidRDefault="005779E8" w:rsidP="0012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5103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C363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62D25CD2" w14:textId="77777777" w:rsidTr="00F074E1">
        <w:trPr>
          <w:trHeight w:val="2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64465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A86DF" w14:textId="77777777" w:rsidR="005779E8" w:rsidRPr="00127170" w:rsidRDefault="005779E8" w:rsidP="00127170">
            <w:pPr>
              <w:spacing w:after="0" w:line="240" w:lineRule="auto"/>
              <w:ind w:right="27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над ошибками. Синтаксический разбор односоставного предложения.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79472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38 упр. 216 контрольные вопросы с.101-102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6BD9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4447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6189AD05" w14:textId="77777777" w:rsidTr="00F074E1">
        <w:trPr>
          <w:trHeight w:val="60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FBFD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FE6B0" w14:textId="77777777" w:rsidR="005779E8" w:rsidRPr="00127170" w:rsidRDefault="005779E8" w:rsidP="00127170">
            <w:pPr>
              <w:spacing w:after="0" w:line="240" w:lineRule="auto"/>
              <w:ind w:right="27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Урок-зачёт по теме «Односоставные предложения»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3EEE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218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1282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D386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1BDC817D" w14:textId="77777777" w:rsidTr="00F074E1">
        <w:trPr>
          <w:trHeight w:val="28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F7E5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ED487" w14:textId="77777777" w:rsidR="005779E8" w:rsidRPr="00127170" w:rsidRDefault="005779E8" w:rsidP="00127170">
            <w:pPr>
              <w:spacing w:after="0" w:line="240" w:lineRule="auto"/>
              <w:ind w:right="27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неполных предложениях. Неполные предложения в диалоге и в сложном предложении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C5842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37 упр. 215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2933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5E05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64260774" w14:textId="77777777" w:rsidTr="00F074E1">
        <w:trPr>
          <w:trHeight w:val="28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0530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D28DB" w14:textId="77777777" w:rsidR="005779E8" w:rsidRPr="00127170" w:rsidRDefault="005779E8" w:rsidP="00127170">
            <w:pPr>
              <w:spacing w:after="0" w:line="240" w:lineRule="auto"/>
              <w:ind w:right="27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диктант№3 по теме «Односоставные предложения»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5B22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37 упр. 215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0EDF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60E7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6A2EC30C" w14:textId="77777777" w:rsidTr="00F074E1">
        <w:trPr>
          <w:trHeight w:val="28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3B89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DD152" w14:textId="77777777" w:rsidR="005779E8" w:rsidRPr="00127170" w:rsidRDefault="005779E8" w:rsidP="00127170">
            <w:pPr>
              <w:spacing w:after="0" w:line="240" w:lineRule="auto"/>
              <w:ind w:right="27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над ошибками. Понятие об осложненном предложении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FCFB9" w14:textId="77777777" w:rsidR="005779E8" w:rsidRPr="00127170" w:rsidRDefault="005779E8" w:rsidP="0012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0C9A4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485D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52D0234C" w14:textId="77777777" w:rsidTr="00F074E1">
        <w:trPr>
          <w:trHeight w:val="22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026F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44C71" w14:textId="77777777" w:rsidR="005779E8" w:rsidRPr="00127170" w:rsidRDefault="005779E8" w:rsidP="00127170">
            <w:pPr>
              <w:spacing w:after="0" w:line="240" w:lineRule="auto"/>
              <w:ind w:right="39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однородных членах предложения. Средства связи однородных членов предложения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91FC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39 упр. 223. § 40.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448C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95C2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335ECC26" w14:textId="77777777" w:rsidTr="00F074E1">
        <w:trPr>
          <w:trHeight w:val="2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6F52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52-53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69049" w14:textId="77777777" w:rsidR="005779E8" w:rsidRPr="00127170" w:rsidRDefault="005779E8" w:rsidP="00127170">
            <w:pPr>
              <w:spacing w:after="0" w:line="240" w:lineRule="auto"/>
              <w:ind w:right="9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Однородные и неоднородные определения.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1ABA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42 упр. 245, подготовиться к диктанту по тексту упр. 247.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3B7E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</w:t>
            </w:r>
          </w:p>
          <w:p w14:paraId="247311A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818DD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1D0CC14D" w14:textId="77777777" w:rsidTr="00F074E1">
        <w:trPr>
          <w:trHeight w:val="1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A9D0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608FA" w14:textId="77777777" w:rsidR="005779E8" w:rsidRPr="00127170" w:rsidRDefault="005779E8" w:rsidP="00127170">
            <w:pPr>
              <w:spacing w:after="0" w:line="240" w:lineRule="auto"/>
              <w:ind w:right="7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Однородные члены</w:t>
            </w:r>
            <w:proofErr w:type="gramEnd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связанные сочинительными союзами, и пунктуация при них.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5ED0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§43, упр. 254.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3190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3381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168D47EB" w14:textId="77777777" w:rsidTr="00F074E1">
        <w:trPr>
          <w:trHeight w:val="18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057C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3441B" w14:textId="77777777" w:rsidR="005779E8" w:rsidRPr="00127170" w:rsidRDefault="005779E8" w:rsidP="00127170">
            <w:pPr>
              <w:spacing w:after="0" w:line="240" w:lineRule="auto"/>
              <w:ind w:right="7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Однородные члены</w:t>
            </w:r>
            <w:proofErr w:type="gramEnd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связанные сочинительными союзами, и пунктуация при них.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6908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43, упр.259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4224D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4BCD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472782B0" w14:textId="77777777" w:rsidTr="00F074E1">
        <w:trPr>
          <w:trHeight w:val="18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CC49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F6988" w14:textId="77777777" w:rsidR="005779E8" w:rsidRPr="00127170" w:rsidRDefault="005779E8" w:rsidP="00127170">
            <w:pPr>
              <w:spacing w:after="0" w:line="240" w:lineRule="auto"/>
              <w:ind w:right="7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</w:t>
            </w:r>
            <w:proofErr w:type="spellEnd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Подготовка к домашнему сочинению «Сравнительная характеристика одноклассников» по заданию упр. № 264.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CF6E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A1B9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272B6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2A5093F7" w14:textId="77777777" w:rsidTr="00F074E1">
        <w:trPr>
          <w:trHeight w:val="1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D7A3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69FD8" w14:textId="77777777" w:rsidR="005779E8" w:rsidRPr="00127170" w:rsidRDefault="005779E8" w:rsidP="00127170">
            <w:pPr>
              <w:spacing w:after="0" w:line="240" w:lineRule="auto"/>
              <w:ind w:right="7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Обобщающие слова при однородных членах предложения и знаки препинания при них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BE7ED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proofErr w:type="gramStart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44 ,</w:t>
            </w:r>
            <w:proofErr w:type="gramEnd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268, 274.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D3EE5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2C23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2CCD4187" w14:textId="77777777" w:rsidTr="00F074E1">
        <w:trPr>
          <w:trHeight w:val="2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92D1D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4AF31" w14:textId="77777777" w:rsidR="005779E8" w:rsidRPr="00127170" w:rsidRDefault="005779E8" w:rsidP="00127170">
            <w:pPr>
              <w:spacing w:after="0" w:line="240" w:lineRule="auto"/>
              <w:ind w:right="7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 р. Сочинение-</w:t>
            </w:r>
            <w:proofErr w:type="gramStart"/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отзыв</w:t>
            </w: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</w:t>
            </w:r>
            <w:proofErr w:type="gramEnd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картине В.Е. Попкова «Осенние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872D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44 упр. 274, упр. 275 (подготовка к диктанту).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B1F4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C2AA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4AC3C63C" w14:textId="77777777" w:rsidTr="00F074E1">
        <w:trPr>
          <w:trHeight w:val="30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7B15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BDDAF" w14:textId="77777777" w:rsidR="005779E8" w:rsidRPr="00127170" w:rsidRDefault="005779E8" w:rsidP="00127170">
            <w:pPr>
              <w:spacing w:after="0" w:line="240" w:lineRule="auto"/>
              <w:ind w:right="7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 разбор</w:t>
            </w:r>
            <w:proofErr w:type="gramEnd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предложений с однородными членами.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C139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45 упр. 277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892A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DC6E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4D164B08" w14:textId="77777777" w:rsidTr="00F074E1">
        <w:trPr>
          <w:trHeight w:val="1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8C87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00AF9" w14:textId="77777777" w:rsidR="005779E8" w:rsidRPr="00127170" w:rsidRDefault="005779E8" w:rsidP="00127170">
            <w:pPr>
              <w:spacing w:after="0" w:line="240" w:lineRule="auto"/>
              <w:ind w:right="7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Пунктуационный разбор предложений с однородными членами.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D577D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280, контрольные вопросы на стр. 132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235C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68F5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2A1C26C1" w14:textId="77777777" w:rsidTr="00F074E1">
        <w:trPr>
          <w:trHeight w:val="10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95BD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5B440" w14:textId="77777777" w:rsidR="005779E8" w:rsidRPr="00127170" w:rsidRDefault="005779E8" w:rsidP="00127170">
            <w:pPr>
              <w:spacing w:after="0" w:line="240" w:lineRule="auto"/>
              <w:ind w:right="7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изученного по теме «Однородные члены предложения»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029D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Подготовиться к контрольной работе, упр.284.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328B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E43C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516FE5EA" w14:textId="77777777" w:rsidTr="00F074E1">
        <w:trPr>
          <w:trHeight w:val="12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789B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9FB07" w14:textId="77777777" w:rsidR="005779E8" w:rsidRPr="00127170" w:rsidRDefault="005779E8" w:rsidP="00127170">
            <w:pPr>
              <w:spacing w:after="0" w:line="240" w:lineRule="auto"/>
              <w:ind w:right="7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по теме «Однородные члены предложения</w:t>
            </w:r>
            <w:proofErr w:type="gramStart"/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 .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ED396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Упр.286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8035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54FB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64E02590" w14:textId="77777777" w:rsidTr="00F074E1">
        <w:trPr>
          <w:trHeight w:val="56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605A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4F425" w14:textId="77777777" w:rsidR="005779E8" w:rsidRPr="00127170" w:rsidRDefault="005779E8" w:rsidP="00127170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Обращение.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7032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344, 345.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04C4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A1AB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74727417" w14:textId="77777777" w:rsidTr="00F074E1">
        <w:trPr>
          <w:trHeight w:val="56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DF6E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5E3D8" w14:textId="77777777" w:rsidR="005779E8" w:rsidRPr="00127170" w:rsidRDefault="005779E8" w:rsidP="00127170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Распространённые обращения. Выделительные знаки препинания при обращении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D5FA4" w14:textId="77777777" w:rsidR="005779E8" w:rsidRPr="00127170" w:rsidRDefault="005779E8" w:rsidP="0012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ADE82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7097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7E2CF7EC" w14:textId="77777777" w:rsidTr="00F074E1">
        <w:trPr>
          <w:trHeight w:val="42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C851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AFBE7" w14:textId="77777777" w:rsidR="005779E8" w:rsidRPr="00127170" w:rsidRDefault="005779E8" w:rsidP="00127170">
            <w:pPr>
              <w:spacing w:after="0" w:line="240" w:lineRule="auto"/>
              <w:ind w:right="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</w:t>
            </w: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Эпистолярный жанр. Составление делового письма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0B8E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Упр.358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35DF4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804C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084DB3CC" w14:textId="77777777" w:rsidTr="00F074E1">
        <w:trPr>
          <w:trHeight w:val="2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015A4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B06A0" w14:textId="77777777" w:rsidR="005779E8" w:rsidRPr="00127170" w:rsidRDefault="005779E8" w:rsidP="00127170">
            <w:pPr>
              <w:spacing w:after="0" w:line="240" w:lineRule="auto"/>
              <w:ind w:right="7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Вводные конструкции. Группы вводных слов и вводных сочетаний слов по значению.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1D942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59-</w:t>
            </w:r>
            <w:proofErr w:type="gramStart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60,упр.</w:t>
            </w:r>
            <w:proofErr w:type="gramEnd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8869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0A2A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4981EB3C" w14:textId="77777777" w:rsidTr="00F074E1">
        <w:trPr>
          <w:trHeight w:val="16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750A2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D212E" w14:textId="77777777" w:rsidR="005779E8" w:rsidRPr="00127170" w:rsidRDefault="005779E8" w:rsidP="00127170">
            <w:pPr>
              <w:spacing w:after="0" w:line="240" w:lineRule="auto"/>
              <w:ind w:right="9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Вводные слова, словосочетания и знаки препинания при них.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1D57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61 упр. 368, 369.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79D16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220D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5B34D3ED" w14:textId="77777777" w:rsidTr="00F074E1">
        <w:trPr>
          <w:trHeight w:val="22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A399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EF7D8" w14:textId="77777777" w:rsidR="005779E8" w:rsidRPr="00127170" w:rsidRDefault="005779E8" w:rsidP="00127170">
            <w:pPr>
              <w:spacing w:after="0" w:line="240" w:lineRule="auto"/>
              <w:ind w:right="9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8DCB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proofErr w:type="gramStart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62,упр.</w:t>
            </w:r>
            <w:proofErr w:type="gramEnd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74E2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E6F6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1EF83EB0" w14:textId="77777777" w:rsidTr="00F074E1">
        <w:trPr>
          <w:trHeight w:val="22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3219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B4B75" w14:textId="77777777" w:rsidR="005779E8" w:rsidRPr="00127170" w:rsidRDefault="005779E8" w:rsidP="00127170">
            <w:pPr>
              <w:spacing w:after="0" w:line="240" w:lineRule="auto"/>
              <w:ind w:right="9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</w:t>
            </w: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сжатое изложение</w:t>
            </w: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№1 «Как раньше взрослели»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781B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Переписать изложение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9459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F9D74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7F38F758" w14:textId="77777777" w:rsidTr="00F074E1">
        <w:trPr>
          <w:trHeight w:val="26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9ADB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A4622" w14:textId="77777777" w:rsidR="005779E8" w:rsidRPr="00127170" w:rsidRDefault="005779E8" w:rsidP="00127170">
            <w:pPr>
              <w:spacing w:after="0" w:line="240" w:lineRule="auto"/>
              <w:ind w:right="4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Вставные слова, словосочетания и предложения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EF19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</w:t>
            </w:r>
            <w:proofErr w:type="gramStart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390,с.</w:t>
            </w:r>
            <w:proofErr w:type="gramEnd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189 </w:t>
            </w:r>
            <w:proofErr w:type="spellStart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</w:t>
            </w:r>
            <w:proofErr w:type="spellEnd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8314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887A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074E1" w:rsidRPr="00127170" w14:paraId="40F556EC" w14:textId="77777777" w:rsidTr="00016761">
        <w:trPr>
          <w:trHeight w:val="2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5D777" w14:textId="77777777" w:rsidR="00F074E1" w:rsidRPr="00127170" w:rsidRDefault="00F074E1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7CAAC" w14:textId="77777777" w:rsidR="00F074E1" w:rsidRPr="00127170" w:rsidRDefault="00F074E1" w:rsidP="00127170">
            <w:pPr>
              <w:spacing w:after="0" w:line="240" w:lineRule="auto"/>
              <w:ind w:right="16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Междометия в предложении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2CE21" w14:textId="77777777" w:rsidR="00F074E1" w:rsidRPr="00127170" w:rsidRDefault="00F074E1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63 упр. 393.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ABF93" w14:textId="77777777" w:rsidR="00F074E1" w:rsidRPr="00127170" w:rsidRDefault="00F074E1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44058" w14:textId="77777777" w:rsidR="00F074E1" w:rsidRPr="00127170" w:rsidRDefault="00F074E1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4159A222" w14:textId="77777777" w:rsidTr="00F074E1">
        <w:trPr>
          <w:trHeight w:val="20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4653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CB644" w14:textId="77777777" w:rsidR="005779E8" w:rsidRPr="00127170" w:rsidRDefault="005779E8" w:rsidP="00127170">
            <w:pPr>
              <w:spacing w:after="0" w:line="240" w:lineRule="auto"/>
              <w:ind w:right="16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диктант№4 по теме «Обращения, вводные слова и междометия»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B135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64 упр. 398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1EA2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03262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7E530BA3" w14:textId="77777777" w:rsidTr="00F074E1">
        <w:trPr>
          <w:trHeight w:val="20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DC59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250DA" w14:textId="77777777" w:rsidR="005779E8" w:rsidRPr="00127170" w:rsidRDefault="005779E8" w:rsidP="00127170">
            <w:pPr>
              <w:spacing w:after="0" w:line="240" w:lineRule="auto"/>
              <w:ind w:right="16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и пунктуационный разбор предложений со словами и словосочетаниями и предложениями, грамматически не связанными с членами предложения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FEECA" w14:textId="77777777" w:rsidR="005779E8" w:rsidRPr="00127170" w:rsidRDefault="005779E8" w:rsidP="0012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8911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3647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62FF840F" w14:textId="77777777" w:rsidTr="00F074E1">
        <w:trPr>
          <w:trHeight w:val="18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C76C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60C35" w14:textId="77777777" w:rsidR="005779E8" w:rsidRPr="00127170" w:rsidRDefault="005779E8" w:rsidP="00127170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обособлении второстепенных членов предложения. Выделительные знаки препинания.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52DC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47 упр.289, 290.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95E45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23B0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52613F8A" w14:textId="77777777" w:rsidTr="00F074E1">
        <w:trPr>
          <w:trHeight w:val="30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A31B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1A2B5" w14:textId="77777777" w:rsidR="005779E8" w:rsidRPr="00127170" w:rsidRDefault="005779E8" w:rsidP="00127170">
            <w:pPr>
              <w:spacing w:after="0" w:line="240" w:lineRule="auto"/>
              <w:ind w:right="16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определений. Выделительные знаки препинания при них.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F909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48, упр. 293.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ACB72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B9F0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7079D1B6" w14:textId="77777777" w:rsidTr="00F074E1">
        <w:trPr>
          <w:trHeight w:val="22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F631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9D1B5" w14:textId="77777777" w:rsidR="005779E8" w:rsidRPr="00127170" w:rsidRDefault="005779E8" w:rsidP="00127170">
            <w:pPr>
              <w:spacing w:after="0" w:line="240" w:lineRule="auto"/>
              <w:ind w:right="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согласованных распространённых и нераспространённых определений.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DD50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48 упр. 297 (6—10 предл.)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2E72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29.02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9B88D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7CF64519" w14:textId="77777777" w:rsidTr="00F074E1">
        <w:trPr>
          <w:trHeight w:val="2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F20D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AA268" w14:textId="77777777" w:rsidR="005779E8" w:rsidRPr="00127170" w:rsidRDefault="005779E8" w:rsidP="00127170">
            <w:pPr>
              <w:spacing w:after="0" w:line="240" w:lineRule="auto"/>
              <w:ind w:right="7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определений с обстоятельственным оттенком значения. Обособление несогласованных определений.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5EA1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48 упр. 299.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3668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0220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3C438482" w14:textId="77777777" w:rsidTr="00F074E1">
        <w:trPr>
          <w:trHeight w:val="2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5D92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78301" w14:textId="77777777" w:rsidR="005779E8" w:rsidRPr="00127170" w:rsidRDefault="005779E8" w:rsidP="00127170">
            <w:pPr>
              <w:spacing w:after="0" w:line="240" w:lineRule="auto"/>
              <w:ind w:right="7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Р.Р. Рассуждение на дискуссионную тему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1B6D8" w14:textId="77777777" w:rsidR="005779E8" w:rsidRPr="00127170" w:rsidRDefault="005779E8" w:rsidP="0012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04F0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512E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11D3E723" w14:textId="77777777" w:rsidTr="00F074E1">
        <w:trPr>
          <w:trHeight w:val="48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F3F7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2F366" w14:textId="77777777" w:rsidR="005779E8" w:rsidRPr="00127170" w:rsidRDefault="005779E8" w:rsidP="00127170">
            <w:pPr>
              <w:spacing w:after="0" w:line="240" w:lineRule="auto"/>
              <w:ind w:right="1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приложений. Выделительные знаки препинания при них.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9D6F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50 упр. 308, 309.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91D5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7A1B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16EF2288" w14:textId="77777777" w:rsidTr="00F074E1">
        <w:trPr>
          <w:trHeight w:val="44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6F4B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709DD" w14:textId="77777777" w:rsidR="005779E8" w:rsidRPr="00127170" w:rsidRDefault="005779E8" w:rsidP="00127170">
            <w:pPr>
              <w:spacing w:after="0" w:line="240" w:lineRule="auto"/>
              <w:ind w:right="18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 за 3 четверть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B353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49 Упр.304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5C49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2C7FD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0FE4CE3A" w14:textId="77777777" w:rsidTr="00F074E1">
        <w:trPr>
          <w:trHeight w:val="30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C8B4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814C2" w14:textId="77777777" w:rsidR="005779E8" w:rsidRPr="00127170" w:rsidRDefault="005779E8" w:rsidP="00127170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Обособленные обстоятельства. Выделительные знаки препинания при них.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F92BC" w14:textId="77777777" w:rsidR="005779E8" w:rsidRPr="00127170" w:rsidRDefault="005779E8" w:rsidP="0012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D05F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9F1F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7403B94D" w14:textId="77777777" w:rsidTr="00F074E1">
        <w:trPr>
          <w:trHeight w:val="26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848B5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A2617" w14:textId="77777777" w:rsidR="005779E8" w:rsidRPr="00127170" w:rsidRDefault="005779E8" w:rsidP="00127170">
            <w:pPr>
              <w:spacing w:after="0" w:line="240" w:lineRule="auto"/>
              <w:ind w:right="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обстоятельств</w:t>
            </w:r>
            <w:proofErr w:type="gramEnd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выраженных деепричастным оборотом и одиночным деепричастием.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EF6A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51 Упр. 318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96FB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</w:t>
            </w:r>
          </w:p>
          <w:p w14:paraId="77605DE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05D2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189C7A22" w14:textId="77777777" w:rsidTr="00F074E1">
        <w:trPr>
          <w:trHeight w:val="2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8A806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2BB21" w14:textId="77777777" w:rsidR="005779E8" w:rsidRPr="00127170" w:rsidRDefault="005779E8" w:rsidP="00127170">
            <w:pPr>
              <w:spacing w:after="0" w:line="240" w:lineRule="auto"/>
              <w:ind w:right="33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Сравнительный оборот. Отсутствие или наличие запятой перед союзом КАК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B24C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321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DE89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FBE1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020FB1BA" w14:textId="77777777" w:rsidTr="00F074E1">
        <w:trPr>
          <w:trHeight w:val="12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634E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877DA" w14:textId="77777777" w:rsidR="005779E8" w:rsidRPr="00127170" w:rsidRDefault="005779E8" w:rsidP="00127170">
            <w:pPr>
              <w:spacing w:after="0" w:line="240" w:lineRule="auto"/>
              <w:ind w:right="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обстоятельств, выраженных существительными с предлогами.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5EF44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Упр.322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8F24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42B5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2E42F969" w14:textId="77777777" w:rsidTr="00F074E1">
        <w:trPr>
          <w:trHeight w:val="2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1EF7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D2364" w14:textId="77777777" w:rsidR="005779E8" w:rsidRPr="00127170" w:rsidRDefault="005779E8" w:rsidP="00127170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диктант №5 с грамматическим заданием по теме «Обособление обстоятельств»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EFDE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Упр. №319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F570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A14F5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5A10ADC1" w14:textId="77777777" w:rsidTr="00F074E1">
        <w:trPr>
          <w:trHeight w:val="2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6F51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5DCFC" w14:textId="77777777" w:rsidR="005779E8" w:rsidRPr="00127170" w:rsidRDefault="005779E8" w:rsidP="00127170">
            <w:pPr>
              <w:spacing w:after="0" w:line="240" w:lineRule="auto"/>
              <w:ind w:right="19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Обособленные уточняющие члены предложения. Выделительные знаки препинания </w:t>
            </w:r>
            <w:proofErr w:type="gramStart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 них</w:t>
            </w:r>
            <w:proofErr w:type="gramEnd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DD75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§52 упр.325.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A02A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5DFA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24C0EEDA" w14:textId="77777777" w:rsidTr="00F074E1">
        <w:trPr>
          <w:trHeight w:val="2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69A8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32FF1" w14:textId="77777777" w:rsidR="005779E8" w:rsidRPr="00127170" w:rsidRDefault="005779E8" w:rsidP="00127170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уточняющих членов предложения, присоединяемых при помощи союзов и других слов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27A6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§52 упр.327.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E9D34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1C14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21481857" w14:textId="77777777" w:rsidTr="00F074E1">
        <w:trPr>
          <w:trHeight w:val="42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7F92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E7D2D" w14:textId="77777777" w:rsidR="005779E8" w:rsidRPr="00127170" w:rsidRDefault="005779E8" w:rsidP="00127170">
            <w:pPr>
              <w:spacing w:after="0" w:line="240" w:lineRule="auto"/>
              <w:ind w:right="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Обособление дополнений с предлогами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B55B6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§52 упр.328.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3D7D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B6FA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17653C72" w14:textId="77777777" w:rsidTr="00F074E1">
        <w:trPr>
          <w:trHeight w:val="20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A88E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43608" w14:textId="77777777" w:rsidR="005779E8" w:rsidRPr="00127170" w:rsidRDefault="005779E8" w:rsidP="00127170">
            <w:pPr>
              <w:spacing w:after="0" w:line="240" w:lineRule="auto"/>
              <w:ind w:right="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разбор предложения с обособленными членами.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7F2B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Упр.331, контрольные вопросы на стр. 162.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848A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7131D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3BCCC273" w14:textId="77777777" w:rsidTr="00F074E1">
        <w:trPr>
          <w:trHeight w:val="20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C8D1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DCDF3" w14:textId="77777777" w:rsidR="005779E8" w:rsidRPr="00127170" w:rsidRDefault="005779E8" w:rsidP="00127170">
            <w:pPr>
              <w:spacing w:after="0" w:line="240" w:lineRule="auto"/>
              <w:ind w:right="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Пунктуационный разбор предложения с обособленными членами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9AEF7" w14:textId="77777777" w:rsidR="005779E8" w:rsidRPr="00127170" w:rsidRDefault="005779E8" w:rsidP="0012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A1A76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60DD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66927897" w14:textId="77777777" w:rsidTr="00F074E1">
        <w:trPr>
          <w:trHeight w:val="20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C801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B6CD7" w14:textId="77777777" w:rsidR="005779E8" w:rsidRPr="00127170" w:rsidRDefault="005779E8" w:rsidP="00127170">
            <w:pPr>
              <w:spacing w:after="0" w:line="240" w:lineRule="auto"/>
              <w:ind w:right="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«Обособленные члены предложения»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49FB6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340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FFB6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BB884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1D556B2E" w14:textId="77777777" w:rsidTr="00F074E1">
        <w:trPr>
          <w:trHeight w:val="42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9347D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F6E02" w14:textId="77777777" w:rsidR="005779E8" w:rsidRPr="00127170" w:rsidRDefault="005779E8" w:rsidP="00127170">
            <w:pPr>
              <w:spacing w:after="0" w:line="240" w:lineRule="auto"/>
              <w:ind w:right="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по теме «Обособленные члены предложения»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CF48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337(1)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D9B8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3BA7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4B0D8809" w14:textId="77777777" w:rsidTr="00F074E1">
        <w:trPr>
          <w:trHeight w:val="20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D988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1648F" w14:textId="77777777" w:rsidR="005779E8" w:rsidRPr="00127170" w:rsidRDefault="005779E8" w:rsidP="00127170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Работа над </w:t>
            </w:r>
            <w:proofErr w:type="gramStart"/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ошибками .</w:t>
            </w:r>
            <w:proofErr w:type="gramEnd"/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Изложение </w:t>
            </w: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тему «Как я покупал собаку». Написание изложения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859A4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Упр.341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3B5F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92A0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5256F326" w14:textId="77777777" w:rsidTr="00F074E1">
        <w:trPr>
          <w:trHeight w:val="2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8239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A5B0F" w14:textId="77777777" w:rsidR="005779E8" w:rsidRPr="00127170" w:rsidRDefault="005779E8" w:rsidP="00127170">
            <w:pPr>
              <w:spacing w:after="0" w:line="240" w:lineRule="auto"/>
              <w:ind w:right="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Прямая и косвенная речь. Косвенная речь.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84F47" w14:textId="77777777" w:rsidR="005779E8" w:rsidRPr="00127170" w:rsidRDefault="005779E8" w:rsidP="0012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6340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5E2B4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289D352C" w14:textId="77777777" w:rsidTr="00F074E1">
        <w:trPr>
          <w:trHeight w:val="26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AD7E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90C8F" w14:textId="77777777" w:rsidR="005779E8" w:rsidRPr="00127170" w:rsidRDefault="005779E8" w:rsidP="00127170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Прямая речь. Разделительные и выделительные знаки препинания в предложениях с прямой речью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12F05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69 Упр. 410, 412.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58E3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E6F36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5DF919B1" w14:textId="77777777" w:rsidTr="00F074E1">
        <w:trPr>
          <w:trHeight w:val="18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DA88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84C0B" w14:textId="77777777" w:rsidR="005779E8" w:rsidRPr="00127170" w:rsidRDefault="005779E8" w:rsidP="00127170">
            <w:pPr>
              <w:spacing w:after="0" w:line="240" w:lineRule="auto"/>
              <w:ind w:right="19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</w:t>
            </w: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Диалог.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8A5F2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70 Упр. 414, 417.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2F06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DA82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607FC207" w14:textId="77777777" w:rsidTr="00F074E1">
        <w:trPr>
          <w:trHeight w:val="1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B79A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62FF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Цитата и знаки препинания при ней.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9717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423, 427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2E73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D85B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595F74AE" w14:textId="77777777" w:rsidTr="00F074E1">
        <w:trPr>
          <w:trHeight w:val="18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36CD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28BC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разбор и пунктуационный разбор предложений с чужой речью.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CAF2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Придумать и записать предложения по схемам.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913F5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  <w:p w14:paraId="0D6F8A34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5AB76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61A319D2" w14:textId="77777777" w:rsidTr="00F074E1">
        <w:trPr>
          <w:trHeight w:val="42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C147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B2B7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по теме «Чужая речь»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92242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Упр.430, повторить разделы языкознания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4082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9B9A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27170" w:rsidRPr="00127170" w14:paraId="4BA10335" w14:textId="77777777" w:rsidTr="005779E8">
        <w:trPr>
          <w:gridAfter w:val="1"/>
          <w:wAfter w:w="142" w:type="dxa"/>
          <w:trHeight w:val="420"/>
        </w:trPr>
        <w:tc>
          <w:tcPr>
            <w:tcW w:w="103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2804E" w14:textId="77777777" w:rsidR="00127170" w:rsidRPr="00127170" w:rsidRDefault="00127170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и обобщение изученного (5ч.+1Р/р)</w:t>
            </w:r>
          </w:p>
        </w:tc>
      </w:tr>
      <w:tr w:rsidR="005779E8" w:rsidRPr="00127170" w14:paraId="086647F0" w14:textId="77777777" w:rsidTr="00F074E1">
        <w:trPr>
          <w:trHeight w:val="20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4DE0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74B61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над ошибками. Синтаксис и морфология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77B1E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proofErr w:type="gramStart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73,упр.</w:t>
            </w:r>
            <w:proofErr w:type="gramEnd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B1E84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</w:t>
            </w:r>
          </w:p>
          <w:p w14:paraId="55AE8804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4E808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71839038" w14:textId="77777777" w:rsidTr="00F074E1">
        <w:trPr>
          <w:trHeight w:val="20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26B2C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65E8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Р.р.Изложение</w:t>
            </w:r>
            <w:proofErr w:type="spellEnd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элементами рассуждения (упр.442)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87B89" w14:textId="77777777" w:rsidR="005779E8" w:rsidRPr="00127170" w:rsidRDefault="005779E8" w:rsidP="0012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7FCD5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B247D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36B54512" w14:textId="77777777" w:rsidTr="00F074E1">
        <w:trPr>
          <w:trHeight w:val="50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0B91D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A88A4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и пунктуация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13EB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proofErr w:type="gramStart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74,упр.</w:t>
            </w:r>
            <w:proofErr w:type="gramEnd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F5A80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</w:t>
            </w:r>
          </w:p>
          <w:p w14:paraId="145FDBE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336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240F2770" w14:textId="77777777" w:rsidTr="00F074E1">
        <w:trPr>
          <w:trHeight w:val="12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79C0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9A63E" w14:textId="77777777" w:rsidR="005779E8" w:rsidRPr="00127170" w:rsidRDefault="005779E8" w:rsidP="00127170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контрольный диктант№6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C72D9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proofErr w:type="gramStart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76,упр.</w:t>
            </w:r>
            <w:proofErr w:type="gramEnd"/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EB8C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</w:t>
            </w:r>
          </w:p>
          <w:p w14:paraId="4413DB93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B671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385A68A1" w14:textId="77777777" w:rsidTr="00F074E1">
        <w:trPr>
          <w:trHeight w:val="24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8C91A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7ED58" w14:textId="77777777" w:rsidR="005779E8" w:rsidRPr="00127170" w:rsidRDefault="005779E8" w:rsidP="00127170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над ошибками</w:t>
            </w: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Синтаксис и орфография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C1B3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D11E7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4ADBF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779E8" w:rsidRPr="00127170" w14:paraId="6B07CA2B" w14:textId="77777777" w:rsidTr="00F074E1">
        <w:trPr>
          <w:trHeight w:val="180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CC612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79BBA" w14:textId="77777777" w:rsidR="005779E8" w:rsidRPr="00127170" w:rsidRDefault="005779E8" w:rsidP="00127170">
            <w:pPr>
              <w:spacing w:after="0" w:line="240" w:lineRule="auto"/>
              <w:ind w:right="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Обобщение и повторение изученного за 8 класс</w:t>
            </w:r>
          </w:p>
        </w:tc>
        <w:tc>
          <w:tcPr>
            <w:tcW w:w="2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25162" w14:textId="77777777" w:rsidR="005779E8" w:rsidRPr="00127170" w:rsidRDefault="005779E8" w:rsidP="0012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8D1BB" w14:textId="77777777" w:rsidR="005779E8" w:rsidRPr="00127170" w:rsidRDefault="005779E8" w:rsidP="00127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29E18" w14:textId="77777777" w:rsidR="005779E8" w:rsidRPr="00127170" w:rsidRDefault="005779E8" w:rsidP="0012717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14:paraId="0097A7B3" w14:textId="55093FBE" w:rsidR="00127170" w:rsidRDefault="00127170"/>
    <w:p w14:paraId="5EDF31F5" w14:textId="77777777" w:rsidR="00127170" w:rsidRDefault="00127170"/>
    <w:sectPr w:rsidR="00127170" w:rsidSect="001F770B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154B4"/>
    <w:multiLevelType w:val="multilevel"/>
    <w:tmpl w:val="8890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A55B26"/>
    <w:multiLevelType w:val="multilevel"/>
    <w:tmpl w:val="13EED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CA390D"/>
    <w:multiLevelType w:val="multilevel"/>
    <w:tmpl w:val="C0A88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E109C5"/>
    <w:multiLevelType w:val="multilevel"/>
    <w:tmpl w:val="EF98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6220EE"/>
    <w:multiLevelType w:val="multilevel"/>
    <w:tmpl w:val="F0A0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D7C"/>
    <w:rsid w:val="00127170"/>
    <w:rsid w:val="001F770B"/>
    <w:rsid w:val="005779E8"/>
    <w:rsid w:val="00E14D7C"/>
    <w:rsid w:val="00F0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69FBE"/>
  <w15:chartTrackingRefBased/>
  <w15:docId w15:val="{1CD9609D-6053-4F2B-ADB5-3939A6FB6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988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1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91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72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34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35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7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5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69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92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03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8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5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9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9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6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9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04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0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0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8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7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6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21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7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0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52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0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2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87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26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1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7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64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3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3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8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8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29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4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77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6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9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94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9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76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3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1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7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1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8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8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8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30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1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3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69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88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3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89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6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6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8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9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1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33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2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3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23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7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4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8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6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3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93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08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26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03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90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5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5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97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4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67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59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5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9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9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07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5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84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91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03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2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5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0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6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2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0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77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42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1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3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94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86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95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62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1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70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0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10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34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9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02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40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41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0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13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98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7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1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5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2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7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87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7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35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03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6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0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7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08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3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6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1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0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6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56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4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68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3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97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1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01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1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91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38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8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9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0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2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79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4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3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5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9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79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4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76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3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1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79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5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80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0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0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9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6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5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3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70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8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1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8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95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07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73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29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6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8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9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7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3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5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2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68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4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3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65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25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06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11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7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92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6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2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3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32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9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09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1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9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05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2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09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5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8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96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78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11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66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6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1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5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75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2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2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8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1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7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43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52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7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25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9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9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5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5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67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600936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46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54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0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12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8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2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74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48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1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6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69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0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27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86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1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81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5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05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11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9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6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8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3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32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37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8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91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6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4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4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6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68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5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1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90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42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4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1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9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4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51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9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68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6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32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2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86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9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5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44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4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3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74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1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9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76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76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61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98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1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13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26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8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1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24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4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5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97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1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9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4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2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82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77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5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4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33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9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64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5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08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8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2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6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93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8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87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8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6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8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47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54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44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0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9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44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08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0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33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1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9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41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7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2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13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2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50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8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2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6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38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9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73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5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6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3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94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2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99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4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64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4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19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9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7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4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4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6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1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12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51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21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30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6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66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2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02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1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7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0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5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47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46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2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43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54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5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9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5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5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9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40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80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0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0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64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64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44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6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1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5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38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4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94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9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7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8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33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6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4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4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7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2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24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6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8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27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0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43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6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2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6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2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82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5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86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4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9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86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37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05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25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72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9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2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9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7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7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7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2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02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0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53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2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6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8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12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7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7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3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07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8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2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9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35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2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8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8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44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44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95903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5468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4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7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62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58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2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9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7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96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8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06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7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4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36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6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13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93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9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9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04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95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80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3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30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65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8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66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2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5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0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06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06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16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9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9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7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7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67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5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7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3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8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86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5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97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6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4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62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6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38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5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4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39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2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3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42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1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6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1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99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5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26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2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4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7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3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4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5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38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6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56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68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3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9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5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64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5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2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9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0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2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4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8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14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4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3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5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2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64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5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4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1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13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49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3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57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02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8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4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9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5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3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14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44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5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3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13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3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8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8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05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5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9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74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15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75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40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2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34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7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7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2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94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5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5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43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30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79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9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4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9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83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0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3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6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8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2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4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96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49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6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98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2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23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73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4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5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5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3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06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97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3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94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5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2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5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83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8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9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93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03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8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54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06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7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7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93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9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9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85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15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44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73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4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97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1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24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33868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4311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1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16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7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8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9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2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5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0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1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1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4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2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6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5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02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4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7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5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6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0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36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3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5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7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6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8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1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04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5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9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5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1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1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95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2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94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76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1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1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1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7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3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9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16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0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96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8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6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8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79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1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7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13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2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43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7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1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2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73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9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3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8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2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8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2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1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5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03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69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24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024BE-46BD-4FB6-86E4-BC87EAE2B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5155</Words>
  <Characters>29388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2023-10-16T19:33:00Z</dcterms:created>
  <dcterms:modified xsi:type="dcterms:W3CDTF">2023-10-17T13:02:00Z</dcterms:modified>
</cp:coreProperties>
</file>