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FAA43" w14:textId="77777777" w:rsidR="008F5744" w:rsidRDefault="008F5744" w:rsidP="00764A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60E777" w14:textId="77777777" w:rsidR="008F5744" w:rsidRPr="00354BC7" w:rsidRDefault="008F5744" w:rsidP="008F5744">
      <w:pPr>
        <w:tabs>
          <w:tab w:val="num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казенное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общеобразовательное учреждение</w:t>
      </w:r>
    </w:p>
    <w:p w14:paraId="1B9CA490" w14:textId="77777777" w:rsidR="008F5744" w:rsidRPr="00354BC7" w:rsidRDefault="008F5744" w:rsidP="008F5744">
      <w:pPr>
        <w:tabs>
          <w:tab w:val="num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>Кардоновская</w:t>
      </w:r>
      <w:proofErr w:type="spellEnd"/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школа» </w:t>
      </w:r>
    </w:p>
    <w:p w14:paraId="6361E41A" w14:textId="77777777" w:rsidR="008F5744" w:rsidRPr="00B46105" w:rsidRDefault="008F5744" w:rsidP="008F574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31"/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5"/>
        <w:gridCol w:w="3342"/>
        <w:gridCol w:w="3242"/>
      </w:tblGrid>
      <w:tr w:rsidR="008F5744" w:rsidRPr="00354BC7" w14:paraId="7000F05B" w14:textId="77777777" w:rsidTr="00257BE8">
        <w:trPr>
          <w:trHeight w:val="3281"/>
        </w:trPr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3D78B7B3" w14:textId="77777777" w:rsidR="008F5744" w:rsidRPr="00354BC7" w:rsidRDefault="008F5744" w:rsidP="00257BE8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РАССМОТРЕНО </w:t>
            </w:r>
          </w:p>
          <w:p w14:paraId="5B2C2A56" w14:textId="77777777" w:rsidR="008F5744" w:rsidRPr="00354BC7" w:rsidRDefault="008F5744" w:rsidP="00257BE8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 заседании </w:t>
            </w:r>
          </w:p>
          <w:p w14:paraId="48611D0D" w14:textId="77777777" w:rsidR="008F5744" w:rsidRPr="00354BC7" w:rsidRDefault="008F5744" w:rsidP="00257BE8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ШМО ____________________</w:t>
            </w:r>
          </w:p>
          <w:p w14:paraId="50A46692" w14:textId="77777777" w:rsidR="008F5744" w:rsidRPr="00354BC7" w:rsidRDefault="008F5744" w:rsidP="00257BE8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Руководитель ШМО </w:t>
            </w:r>
          </w:p>
          <w:p w14:paraId="4DFFC9A0" w14:textId="77777777" w:rsidR="008F5744" w:rsidRPr="00354BC7" w:rsidRDefault="008F5744" w:rsidP="00257BE8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Подпись___                 ФИО </w:t>
            </w:r>
          </w:p>
          <w:p w14:paraId="68E6F01D" w14:textId="77777777" w:rsidR="008F5744" w:rsidRPr="00354BC7" w:rsidRDefault="008F5744" w:rsidP="00257BE8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Протокол №____________ </w:t>
            </w:r>
          </w:p>
          <w:p w14:paraId="7E968570" w14:textId="77777777" w:rsidR="008F5744" w:rsidRPr="00354BC7" w:rsidRDefault="008F5744" w:rsidP="00257BE8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  «____»_________202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г. 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6F8A1205" w14:textId="77777777" w:rsidR="008F5744" w:rsidRPr="00354BC7" w:rsidRDefault="008F5744" w:rsidP="00257BE8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СОГЛАСОВАНО </w:t>
            </w:r>
          </w:p>
          <w:p w14:paraId="1EE23F3B" w14:textId="77777777" w:rsidR="008F5744" w:rsidRPr="00354BC7" w:rsidRDefault="008F5744" w:rsidP="00257BE8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Заместитель директора по УВР </w:t>
            </w:r>
          </w:p>
          <w:p w14:paraId="68A0862F" w14:textId="77777777" w:rsidR="008F5744" w:rsidRPr="00354BC7" w:rsidRDefault="008F5744" w:rsidP="00257BE8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___________ </w:t>
            </w:r>
            <w:proofErr w:type="spell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Х.М.Чаиева</w:t>
            </w:r>
            <w:proofErr w:type="spellEnd"/>
          </w:p>
          <w:p w14:paraId="7148AB69" w14:textId="77777777" w:rsidR="008F5744" w:rsidRPr="00354BC7" w:rsidRDefault="008F5744" w:rsidP="00257BE8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0BE4E265" w14:textId="77777777" w:rsidR="008F5744" w:rsidRPr="00354BC7" w:rsidRDefault="008F5744" w:rsidP="00257BE8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66CDEAEC" w14:textId="77777777" w:rsidR="008F5744" w:rsidRPr="00354BC7" w:rsidRDefault="008F5744" w:rsidP="00257BE8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«_____»___________202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г. 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04BA3C5A" w14:textId="77777777" w:rsidR="008F5744" w:rsidRPr="00354BC7" w:rsidRDefault="008F5744" w:rsidP="00257BE8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УТВЕРЖДЕНО </w:t>
            </w:r>
          </w:p>
          <w:p w14:paraId="77A9E949" w14:textId="77777777" w:rsidR="008F5744" w:rsidRPr="00354BC7" w:rsidRDefault="008F5744" w:rsidP="00257BE8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Директор </w:t>
            </w:r>
          </w:p>
          <w:p w14:paraId="4C67963F" w14:textId="77777777" w:rsidR="008F5744" w:rsidRPr="00354BC7" w:rsidRDefault="008F5744" w:rsidP="00257BE8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__________   </w:t>
            </w:r>
            <w:proofErr w:type="spell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Б.Г.Абакаров</w:t>
            </w:r>
            <w:proofErr w:type="spellEnd"/>
          </w:p>
          <w:p w14:paraId="3CFBCB20" w14:textId="77777777" w:rsidR="008F5744" w:rsidRPr="00354BC7" w:rsidRDefault="008F5744" w:rsidP="00257BE8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22AC551B" w14:textId="77777777" w:rsidR="008F5744" w:rsidRPr="00354BC7" w:rsidRDefault="008F5744" w:rsidP="00257BE8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849B56A" w14:textId="77777777" w:rsidR="008F5744" w:rsidRPr="00354BC7" w:rsidRDefault="008F5744" w:rsidP="00257BE8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Приказ №_____ </w:t>
            </w:r>
          </w:p>
          <w:p w14:paraId="4EC17DB9" w14:textId="77777777" w:rsidR="008F5744" w:rsidRPr="00354BC7" w:rsidRDefault="008F5744" w:rsidP="00257BE8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 «_____»________202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г. </w:t>
            </w:r>
          </w:p>
        </w:tc>
      </w:tr>
    </w:tbl>
    <w:p w14:paraId="6F11BE34" w14:textId="77777777" w:rsidR="008F5744" w:rsidRPr="00B46105" w:rsidRDefault="008F5744" w:rsidP="008F574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BAC781" w14:textId="77777777" w:rsidR="008F5744" w:rsidRPr="00B46105" w:rsidRDefault="008F5744" w:rsidP="008F574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846806" w14:textId="77777777" w:rsidR="008F5744" w:rsidRPr="00B46105" w:rsidRDefault="008F5744" w:rsidP="008F574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0975E95" w14:textId="77777777" w:rsidR="008F5744" w:rsidRDefault="008F5744" w:rsidP="008F574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46101" w14:textId="77777777" w:rsidR="008F5744" w:rsidRPr="00B46105" w:rsidRDefault="008F5744" w:rsidP="008F574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105">
        <w:rPr>
          <w:rFonts w:ascii="Times New Roman" w:hAnsi="Times New Roman" w:cs="Times New Roman"/>
          <w:b/>
          <w:bCs/>
          <w:sz w:val="28"/>
          <w:szCs w:val="28"/>
        </w:rPr>
        <w:t>РАБОЧАЯ ПРОГРАММА</w:t>
      </w:r>
    </w:p>
    <w:p w14:paraId="7ADA4C56" w14:textId="77777777" w:rsidR="008F5744" w:rsidRPr="00B46105" w:rsidRDefault="008F5744" w:rsidP="008F574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105">
        <w:rPr>
          <w:rFonts w:ascii="Times New Roman" w:hAnsi="Times New Roman" w:cs="Times New Roman"/>
          <w:sz w:val="28"/>
          <w:szCs w:val="28"/>
        </w:rPr>
        <w:t>по предмету «</w:t>
      </w:r>
      <w:r w:rsidRPr="004D3E91">
        <w:rPr>
          <w:rFonts w:ascii="Times New Roman" w:hAnsi="Times New Roman" w:cs="Times New Roman"/>
          <w:sz w:val="28"/>
          <w:szCs w:val="28"/>
        </w:rPr>
        <w:t>Русск</w:t>
      </w:r>
      <w:r>
        <w:rPr>
          <w:rFonts w:ascii="Times New Roman" w:hAnsi="Times New Roman" w:cs="Times New Roman"/>
          <w:sz w:val="28"/>
          <w:szCs w:val="28"/>
        </w:rPr>
        <w:t>ая родная литература»</w:t>
      </w:r>
      <w:r w:rsidRPr="004D3E91">
        <w:rPr>
          <w:rFonts w:ascii="Times New Roman" w:hAnsi="Times New Roman" w:cs="Times New Roman"/>
          <w:sz w:val="28"/>
          <w:szCs w:val="28"/>
        </w:rPr>
        <w:t>.</w:t>
      </w:r>
    </w:p>
    <w:p w14:paraId="23AF6B84" w14:textId="77777777" w:rsidR="008F5744" w:rsidRPr="00B46105" w:rsidRDefault="008F5744" w:rsidP="008F574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B46105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ФГОС ООО</w:t>
      </w:r>
    </w:p>
    <w:p w14:paraId="1BBC6C90" w14:textId="77777777" w:rsidR="008F5744" w:rsidRDefault="008F5744" w:rsidP="008F5744">
      <w:pPr>
        <w:rPr>
          <w:b/>
          <w:sz w:val="28"/>
          <w:szCs w:val="28"/>
        </w:rPr>
      </w:pPr>
      <w:r w:rsidRPr="00B46105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46105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46105">
        <w:rPr>
          <w:rFonts w:ascii="Times New Roman" w:hAnsi="Times New Roman" w:cs="Times New Roman"/>
          <w:sz w:val="28"/>
          <w:szCs w:val="28"/>
        </w:rPr>
        <w:t>учебный год</w:t>
      </w:r>
    </w:p>
    <w:p w14:paraId="269DA056" w14:textId="77777777" w:rsidR="008F5744" w:rsidRDefault="008F5744" w:rsidP="008F5744">
      <w:pPr>
        <w:contextualSpacing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УЧЕБНЫЙ  ПРЕДМЕТ</w:t>
      </w:r>
      <w:proofErr w:type="gramEnd"/>
      <w:r>
        <w:rPr>
          <w:b/>
          <w:sz w:val="28"/>
          <w:szCs w:val="28"/>
        </w:rPr>
        <w:t xml:space="preserve">:  </w:t>
      </w:r>
      <w:r w:rsidRPr="004D3E91">
        <w:rPr>
          <w:rFonts w:ascii="Times New Roman" w:hAnsi="Times New Roman" w:cs="Times New Roman"/>
          <w:sz w:val="28"/>
          <w:szCs w:val="28"/>
        </w:rPr>
        <w:t>Русск</w:t>
      </w:r>
      <w:r>
        <w:rPr>
          <w:rFonts w:ascii="Times New Roman" w:hAnsi="Times New Roman" w:cs="Times New Roman"/>
          <w:sz w:val="28"/>
          <w:szCs w:val="28"/>
        </w:rPr>
        <w:t>ая родная литература</w:t>
      </w:r>
    </w:p>
    <w:p w14:paraId="081CDCC9" w14:textId="77777777" w:rsidR="008F5744" w:rsidRDefault="008F5744" w:rsidP="008F5744">
      <w:pPr>
        <w:contextualSpacing/>
        <w:rPr>
          <w:b/>
          <w:sz w:val="28"/>
          <w:szCs w:val="28"/>
        </w:rPr>
      </w:pPr>
    </w:p>
    <w:p w14:paraId="564EC0D1" w14:textId="77777777" w:rsidR="008F5744" w:rsidRDefault="008F5744" w:rsidP="008F5744">
      <w:pPr>
        <w:contextualSpacing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КЛАСС:  6</w:t>
      </w:r>
      <w:proofErr w:type="gramEnd"/>
    </w:p>
    <w:p w14:paraId="2647FBCD" w14:textId="77777777" w:rsidR="008F5744" w:rsidRDefault="008F5744" w:rsidP="008F5744">
      <w:pPr>
        <w:contextualSpacing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КОЛИЧЕСТВО  ЧАСОВ</w:t>
      </w:r>
      <w:proofErr w:type="gramEnd"/>
      <w:r>
        <w:rPr>
          <w:b/>
          <w:sz w:val="28"/>
          <w:szCs w:val="28"/>
        </w:rPr>
        <w:t>:    в неделю -1;      всего за год -34 часа.</w:t>
      </w:r>
    </w:p>
    <w:p w14:paraId="3293B433" w14:textId="77777777" w:rsidR="008F5744" w:rsidRPr="004C492F" w:rsidRDefault="008F5744" w:rsidP="008F574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УЧИТЕЛЬ</w:t>
      </w:r>
      <w:proofErr w:type="gramStart"/>
      <w:r>
        <w:rPr>
          <w:b/>
          <w:sz w:val="28"/>
          <w:szCs w:val="28"/>
        </w:rPr>
        <w:t xml:space="preserve">   (</w:t>
      </w:r>
      <w:proofErr w:type="gramEnd"/>
      <w:r>
        <w:rPr>
          <w:b/>
          <w:sz w:val="28"/>
          <w:szCs w:val="28"/>
        </w:rPr>
        <w:t xml:space="preserve">ФИО): </w:t>
      </w:r>
      <w:r>
        <w:rPr>
          <w:rFonts w:ascii="Times New Roman" w:hAnsi="Times New Roman" w:cs="Times New Roman"/>
          <w:sz w:val="28"/>
          <w:szCs w:val="28"/>
        </w:rPr>
        <w:t>Меджидова С.Г.</w:t>
      </w:r>
    </w:p>
    <w:p w14:paraId="6774E25D" w14:textId="77777777" w:rsidR="008F5744" w:rsidRDefault="008F5744" w:rsidP="008F57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КАТЕГОРИЯ- нет</w:t>
      </w:r>
    </w:p>
    <w:p w14:paraId="0A1D01D3" w14:textId="77777777" w:rsidR="008F5744" w:rsidRPr="00B46105" w:rsidRDefault="008F5744" w:rsidP="008F57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DBAEAE" w14:textId="77777777" w:rsidR="008F5744" w:rsidRDefault="008F5744" w:rsidP="008F5744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6105">
        <w:rPr>
          <w:rFonts w:ascii="Times New Roman" w:hAnsi="Times New Roman" w:cs="Times New Roman"/>
          <w:sz w:val="28"/>
          <w:szCs w:val="28"/>
        </w:rPr>
        <w:t xml:space="preserve">Составлена на основе </w:t>
      </w:r>
      <w:proofErr w:type="gramStart"/>
      <w:r w:rsidRPr="00B46105">
        <w:rPr>
          <w:rFonts w:ascii="Times New Roman" w:hAnsi="Times New Roman" w:cs="Times New Roman"/>
          <w:sz w:val="28"/>
          <w:szCs w:val="28"/>
        </w:rPr>
        <w:t>примерной  основной</w:t>
      </w:r>
      <w:proofErr w:type="gramEnd"/>
      <w:r w:rsidRPr="00B46105">
        <w:rPr>
          <w:rFonts w:ascii="Times New Roman" w:hAnsi="Times New Roman" w:cs="Times New Roman"/>
          <w:sz w:val="28"/>
          <w:szCs w:val="28"/>
        </w:rPr>
        <w:t xml:space="preserve"> образовательной программы образовательного учреждения.–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русская родная литература под редакцией </w:t>
      </w: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Александровой О.М., Аристовой М. </w:t>
      </w:r>
      <w:proofErr w:type="spellStart"/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А.и</w:t>
      </w:r>
      <w:proofErr w:type="spellEnd"/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др. – М.: Просвещение, 2021.</w:t>
      </w:r>
    </w:p>
    <w:p w14:paraId="27C91770" w14:textId="77777777" w:rsidR="008F5744" w:rsidRDefault="008F5744" w:rsidP="008F5744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894EF70" w14:textId="77777777" w:rsidR="008F5744" w:rsidRDefault="008F5744" w:rsidP="008F5744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</w:t>
      </w:r>
      <w:r w:rsidRPr="00B4610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46105">
        <w:rPr>
          <w:rFonts w:ascii="Times New Roman" w:hAnsi="Times New Roman" w:cs="Times New Roman"/>
          <w:b/>
          <w:bCs/>
          <w:sz w:val="28"/>
          <w:szCs w:val="28"/>
        </w:rPr>
        <w:t>Кардоновка</w:t>
      </w:r>
      <w:proofErr w:type="spellEnd"/>
    </w:p>
    <w:p w14:paraId="34B28E07" w14:textId="77777777" w:rsidR="008F5744" w:rsidRPr="00764A76" w:rsidRDefault="008F5744" w:rsidP="008F5744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2023г.</w:t>
      </w:r>
    </w:p>
    <w:p w14:paraId="2561C11E" w14:textId="77777777" w:rsidR="008F5744" w:rsidRDefault="008F5744" w:rsidP="008F57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A4D748" w14:textId="40FF836D" w:rsidR="000C18A3" w:rsidRPr="008F5744" w:rsidRDefault="000C18A3" w:rsidP="008F57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8F57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14:paraId="7533C97B" w14:textId="77777777" w:rsidR="000C18A3" w:rsidRPr="000C18A3" w:rsidRDefault="000C18A3" w:rsidP="000C18A3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5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6"/>
        <w:gridCol w:w="4085"/>
        <w:gridCol w:w="4004"/>
      </w:tblGrid>
      <w:tr w:rsidR="000C18A3" w:rsidRPr="000C18A3" w14:paraId="09628E44" w14:textId="77777777" w:rsidTr="00904C08"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84AC3" w14:textId="77777777" w:rsidR="000C18A3" w:rsidRPr="000C18A3" w:rsidRDefault="000C18A3" w:rsidP="000C18A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Название учебного предмета</w:t>
            </w:r>
          </w:p>
        </w:tc>
        <w:tc>
          <w:tcPr>
            <w:tcW w:w="85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90430" w14:textId="77777777" w:rsidR="000C18A3" w:rsidRPr="000C18A3" w:rsidRDefault="000C18A3" w:rsidP="000C18A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«Родная литература (русская)»</w:t>
            </w:r>
          </w:p>
        </w:tc>
      </w:tr>
      <w:tr w:rsidR="000C18A3" w:rsidRPr="000C18A3" w14:paraId="47ACD88A" w14:textId="77777777" w:rsidTr="00904C08"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87E9A" w14:textId="77777777" w:rsidR="000C18A3" w:rsidRPr="000C18A3" w:rsidRDefault="000C18A3" w:rsidP="000C18A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DA0C0" w14:textId="77777777" w:rsidR="000C18A3" w:rsidRPr="000C18A3" w:rsidRDefault="000C18A3" w:rsidP="000C18A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</w:tr>
      <w:tr w:rsidR="000C18A3" w:rsidRPr="000C18A3" w14:paraId="79F44511" w14:textId="77777777" w:rsidTr="00904C08"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C0A76" w14:textId="77777777" w:rsidR="000C18A3" w:rsidRPr="000C18A3" w:rsidRDefault="000C18A3" w:rsidP="000C18A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часов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A3305" w14:textId="360A1AF2" w:rsidR="000C18A3" w:rsidRPr="000C18A3" w:rsidRDefault="000C18A3" w:rsidP="000C18A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</w:t>
            </w:r>
            <w:r w:rsidR="00ED4BFE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</w:t>
            </w:r>
          </w:p>
        </w:tc>
      </w:tr>
      <w:tr w:rsidR="000C18A3" w:rsidRPr="000C18A3" w14:paraId="6D16AB2F" w14:textId="77777777" w:rsidTr="00904C08"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A9FED" w14:textId="77777777" w:rsidR="000C18A3" w:rsidRPr="000C18A3" w:rsidRDefault="000C18A3" w:rsidP="000C18A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Учебное пособие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61F96" w14:textId="77777777" w:rsidR="000C18A3" w:rsidRPr="000C18A3" w:rsidRDefault="000C18A3" w:rsidP="000C18A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Родная русская литература. 6 </w:t>
            </w:r>
            <w:proofErr w:type="spellStart"/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 Учебное пособие для общеобразовательных организаций. Под ред. Александровой О.М., Аристовой М. А. и др. – М.: Просвещение, 2021.</w:t>
            </w:r>
          </w:p>
        </w:tc>
      </w:tr>
      <w:tr w:rsidR="000C18A3" w:rsidRPr="000C18A3" w14:paraId="3EE97DDD" w14:textId="77777777" w:rsidTr="00904C08"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22748" w14:textId="77777777" w:rsidR="000C18A3" w:rsidRPr="000C18A3" w:rsidRDefault="000C18A3" w:rsidP="000C18A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Составители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9BCB6" w14:textId="77777777" w:rsidR="000C18A3" w:rsidRPr="000C18A3" w:rsidRDefault="000C18A3" w:rsidP="000C18A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C18A3" w:rsidRPr="000C18A3" w14:paraId="3303C7D4" w14:textId="77777777" w:rsidTr="00904C08"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E68C5" w14:textId="77777777" w:rsidR="000C18A3" w:rsidRPr="000C18A3" w:rsidRDefault="000C18A3" w:rsidP="000C18A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Цель курса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60D1B" w14:textId="77777777" w:rsidR="000C18A3" w:rsidRPr="000C18A3" w:rsidRDefault="000C18A3" w:rsidP="000C18A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•воспитание и развитие личности, способной понимать и эстетически воспринимать произведения родной русской литературы,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      </w:r>
          </w:p>
          <w:p w14:paraId="78419FD8" w14:textId="77777777" w:rsidR="000C18A3" w:rsidRPr="000C18A3" w:rsidRDefault="000C18A3" w:rsidP="000C18A3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•формирование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      </w:r>
          </w:p>
          <w:p w14:paraId="089E15E9" w14:textId="77777777" w:rsidR="000C18A3" w:rsidRPr="000C18A3" w:rsidRDefault="000C18A3" w:rsidP="000C18A3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•осознание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      </w:r>
          </w:p>
          <w:p w14:paraId="33BB499C" w14:textId="77777777" w:rsidR="000C18A3" w:rsidRPr="000C18A3" w:rsidRDefault="000C18A3" w:rsidP="000C18A3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•развитие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      </w:r>
          </w:p>
        </w:tc>
      </w:tr>
      <w:tr w:rsidR="000C18A3" w:rsidRPr="000C18A3" w14:paraId="220EBF9C" w14:textId="77777777" w:rsidTr="00904C08"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5E7E8" w14:textId="77777777" w:rsidR="000C18A3" w:rsidRPr="000C18A3" w:rsidRDefault="000C18A3" w:rsidP="000C18A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Структура курса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E8B97" w14:textId="77777777" w:rsidR="000C18A3" w:rsidRPr="000C18A3" w:rsidRDefault="000C18A3" w:rsidP="000C18A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Россия – родина моя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E17AB" w14:textId="77777777" w:rsidR="000C18A3" w:rsidRPr="000C18A3" w:rsidRDefault="000C18A3" w:rsidP="000C18A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0C18A3" w:rsidRPr="000C18A3" w14:paraId="2ECF6172" w14:textId="77777777" w:rsidTr="00904C08"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977E6" w14:textId="77777777" w:rsidR="000C18A3" w:rsidRPr="000C18A3" w:rsidRDefault="000C18A3" w:rsidP="000C18A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97D2E" w14:textId="77777777" w:rsidR="000C18A3" w:rsidRPr="000C18A3" w:rsidRDefault="000C18A3" w:rsidP="000C18A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Русские традиции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44A9D" w14:textId="77777777" w:rsidR="000C18A3" w:rsidRPr="000C18A3" w:rsidRDefault="000C18A3" w:rsidP="000C18A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0C18A3" w:rsidRPr="000C18A3" w14:paraId="1B159654" w14:textId="77777777" w:rsidTr="00904C08"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A285B" w14:textId="77777777" w:rsidR="000C18A3" w:rsidRPr="000C18A3" w:rsidRDefault="000C18A3" w:rsidP="000C18A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B1203" w14:textId="77777777" w:rsidR="000C18A3" w:rsidRPr="000C18A3" w:rsidRDefault="000C18A3" w:rsidP="000C18A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Русский характер – русская душа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EC697" w14:textId="77777777" w:rsidR="000C18A3" w:rsidRPr="000C18A3" w:rsidRDefault="000C18A3" w:rsidP="000C18A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</w:tr>
    </w:tbl>
    <w:p w14:paraId="2634D794" w14:textId="77777777" w:rsidR="000C18A3" w:rsidRPr="000C18A3" w:rsidRDefault="000C18A3" w:rsidP="000C18A3">
      <w:pPr>
        <w:shd w:val="clear" w:color="auto" w:fill="FFFFFF"/>
        <w:spacing w:before="225" w:after="0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14:paraId="543F120B" w14:textId="77777777" w:rsidR="000C18A3" w:rsidRPr="000C18A3" w:rsidRDefault="000C18A3" w:rsidP="000C18A3">
      <w:pPr>
        <w:shd w:val="clear" w:color="auto" w:fill="FFFFFF"/>
        <w:spacing w:before="225" w:after="10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14:paraId="12A42291" w14:textId="77777777" w:rsidR="000C18A3" w:rsidRPr="000C18A3" w:rsidRDefault="000C18A3" w:rsidP="000C18A3">
      <w:pPr>
        <w:shd w:val="clear" w:color="auto" w:fill="FFFFFF"/>
        <w:spacing w:before="225" w:after="10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14:paraId="4D40045E" w14:textId="051C5829" w:rsidR="000C18A3" w:rsidRPr="00904C08" w:rsidRDefault="000C18A3" w:rsidP="00904C08">
      <w:pPr>
        <w:shd w:val="clear" w:color="auto" w:fill="FFFFFF"/>
        <w:spacing w:before="225" w:after="10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14:paraId="2BF46DBB" w14:textId="56CDDCA1" w:rsidR="000C18A3" w:rsidRPr="000C18A3" w:rsidRDefault="000C18A3" w:rsidP="000C18A3">
      <w:pPr>
        <w:shd w:val="clear" w:color="auto" w:fill="FFFFFF"/>
        <w:spacing w:after="0" w:afterAutospacing="1" w:line="360" w:lineRule="atLeast"/>
        <w:ind w:left="712" w:hanging="570"/>
        <w:rPr>
          <w:rFonts w:ascii="Times New Roman" w:eastAsia="Times New Roman" w:hAnsi="Times New Roman" w:cs="Times New Roman"/>
          <w:b/>
          <w:bCs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2</w:t>
      </w:r>
      <w:r w:rsidRPr="000C18A3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  <w:lang w:eastAsia="ru-RU"/>
        </w:rPr>
        <w:t>.</w:t>
      </w:r>
      <w:r w:rsidRPr="000C18A3">
        <w:rPr>
          <w:rFonts w:ascii="Times New Roman" w:eastAsia="Times New Roman" w:hAnsi="Times New Roman" w:cs="Times New Roman"/>
          <w:b/>
          <w:bCs/>
          <w:color w:val="111115"/>
          <w:sz w:val="14"/>
          <w:szCs w:val="14"/>
          <w:bdr w:val="none" w:sz="0" w:space="0" w:color="auto" w:frame="1"/>
          <w:lang w:eastAsia="ru-RU"/>
        </w:rPr>
        <w:t>             </w:t>
      </w:r>
      <w:r w:rsidRPr="000C18A3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  <w:lang w:eastAsia="ru-RU"/>
        </w:rPr>
        <w:t xml:space="preserve">Планируемые результаты освоения </w:t>
      </w:r>
      <w:proofErr w:type="gramStart"/>
      <w:r w:rsidRPr="000C18A3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  <w:lang w:eastAsia="ru-RU"/>
        </w:rPr>
        <w:t>учебного  предмета</w:t>
      </w:r>
      <w:proofErr w:type="gramEnd"/>
      <w:r w:rsidRPr="000C18A3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  <w:lang w:eastAsia="ru-RU"/>
        </w:rPr>
        <w:t xml:space="preserve"> «Родная литература (русская)»</w:t>
      </w:r>
    </w:p>
    <w:p w14:paraId="5B2261C5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Личностные</w:t>
      </w: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результаты освоения примерной программы по учебному предмету «Родная литература (русская)» должны отражать:</w:t>
      </w:r>
    </w:p>
    <w:p w14:paraId="510D9D4E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осознание обучающимися российской гражданской идентичности, своей этнической принадлежности; проявление патриотизма, уважения к Отечеству, прошлому и настоящему многонационального народа России; чувство ответственности и долга перед Родиной; понимание гуманистических, демократических и традиционных ценностей многонационального российского общества;</w:t>
      </w:r>
    </w:p>
    <w:p w14:paraId="125891E7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способность и готовность обучающихся к саморазвитию и самообразованию на основе мотивации к обучению и познанию, уважительное отношение к труду;</w:t>
      </w:r>
    </w:p>
    <w:p w14:paraId="6AE21937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7EEE4C10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</w:t>
      </w:r>
    </w:p>
    <w:p w14:paraId="16E8F009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развитие эстетического сознания через освоение художественного наследия народов России и мира творческой деятельности эстетического характера; осознание значимости художественной культуры народов России и стран мира;</w:t>
      </w:r>
    </w:p>
    <w:p w14:paraId="014D443E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способность и готовность вести диалог с другими людьми и достигать в нем взаимопонимания; готовность к совместной деятельности, активное участие в коллективных учебно-исследовательских, проектных и других творческих работах;</w:t>
      </w:r>
    </w:p>
    <w:p w14:paraId="0C3FB021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неприятие любых нарушений социальных (в том числе моральных и правовых) норм; ориентация на моральные ценности и нормы в ситуациях нравственного выбора; оценочное отношение к своему поведению и поступкам, а также к поведению и поступкам других.</w:t>
      </w:r>
    </w:p>
    <w:p w14:paraId="02549EE9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Метапредметные</w:t>
      </w: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результаты освоения примерной программы по учебному предмету «Родная литература (русская)» должны отражать сформированность универсальных учебных действий: регулятивных, познавательных, коммуникативных.</w:t>
      </w:r>
    </w:p>
    <w:p w14:paraId="0361031D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Регулятивные УУД:</w:t>
      </w:r>
    </w:p>
    <w:p w14:paraId="3BC11CAF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•      умение самостоятельно определять цели своего обучения, ставить и формулировать для себя новые задачи в учебе и познавательной деятельности, самостоятельно планировать пути </w:t>
      </w: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7A762DAE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оценивать правильность выполнения учебной задачи, собственные возможности ее решения;</w:t>
      </w:r>
    </w:p>
    <w:p w14:paraId="22C369CB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14:paraId="3DBE54B5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Познавательные УУД:</w:t>
      </w:r>
    </w:p>
    <w:p w14:paraId="49C473ED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10A03294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умение создавать, применять и преобразовывать знаки и символы, модели и схемы для решения учебных и познавательных задач;</w:t>
      </w:r>
    </w:p>
    <w:p w14:paraId="6CC10552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навыки смыслового чтения.</w:t>
      </w:r>
    </w:p>
    <w:p w14:paraId="43F6056A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Коммуникативные УУД:</w:t>
      </w:r>
    </w:p>
    <w:p w14:paraId="503A7944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14:paraId="6E4B03A9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умение осознанно использовать речевые средства в соответствии с задачей коммуникации для выражения своих чувств, мыслей и потребностей; владеть устной и письменной речью, монологической контекстной речью;</w:t>
      </w:r>
    </w:p>
    <w:p w14:paraId="4ED8620E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формирование и развитие компетентности в области использования информационно-коммуникационных технологий; развитие мотивации к овладению культурой активного пользования словарями и другими поисковыми системами.</w:t>
      </w:r>
    </w:p>
    <w:p w14:paraId="5E369012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Предметные</w:t>
      </w: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результаты освоения примерной программы по учебному предмету «Родная литература (русская)» должны отражать: </w:t>
      </w:r>
    </w:p>
    <w:p w14:paraId="6E41EC56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•      понимание значимости родной русской литературы для вхождения в культурно-языковое пространство своего народа; осознание коммуникативно-эстетических возможностей родного русского языка на основе изучения выдающихся произведений родной русской литературы;</w:t>
      </w:r>
    </w:p>
    <w:p w14:paraId="72148B5C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     проявление ценностного отношения к родной русской литературе как хранительнице культуры русского народа, ответственности за сохранение национальной культуры,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 и мира;</w:t>
      </w:r>
    </w:p>
    <w:p w14:paraId="19334CD3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понимание наиболее ярко воплотивших национальную специфику русской литературы и культуры произведений русских писателей, в том числе современных авторов, продолжающих в своём творчестве национальные традиции русской литературы;</w:t>
      </w:r>
    </w:p>
    <w:p w14:paraId="6016ECA1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осмысление ключевых для национального сознания культурных и нравственных смыслов, проявляющихся в русском культурном пространстве и на основе многоаспектного диалога с культурами народов России и мира;</w:t>
      </w:r>
    </w:p>
    <w:p w14:paraId="6A80BC3F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развитие представлений о богатстве русской литературы и культуры в контексте культур народов России и всего человечества; понимание их сходства и различий с русскими традициями и укладом; развитие способности понимать литературные художественные произведения, отражающие разные этнокультурные традиции;</w:t>
      </w:r>
    </w:p>
    <w:p w14:paraId="67C29BF8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овладение различными способами постижения смыслов, заложенных в произведениях родной русской литературы, и создание собственных текстов, содержащих суждения и оценки по поводу прочитанного;</w:t>
      </w:r>
    </w:p>
    <w:p w14:paraId="2FE66631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применение опыта общения с произведениями родной русской литературы в повседневной жизни и проектной учебной деятельности, в речевом самосовершенствовании; умение формировать и обогащать собственный круг чтения;</w:t>
      </w:r>
    </w:p>
    <w:p w14:paraId="73196B7F" w14:textId="49D24C40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накопление опыта планирования собственного досугового чтения произведений родной русской литературы, определения и обоснования своих читательских предпочтений; формирование потребности в систематическом чтении как средстве познания мира и себя в этом в этом мире, гармонизации отношений человека и общества.</w:t>
      </w:r>
    </w:p>
    <w:p w14:paraId="22E23EEB" w14:textId="6F4B75FF" w:rsidR="000C18A3" w:rsidRDefault="000C18A3" w:rsidP="00904C08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3CFAB165" w14:textId="78744FF9" w:rsidR="00764A76" w:rsidRDefault="00764A76" w:rsidP="00904C08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212CECF5" w14:textId="77777777" w:rsidR="00764A76" w:rsidRDefault="00764A76" w:rsidP="00904C08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14:paraId="4776689C" w14:textId="77777777" w:rsidR="00904C08" w:rsidRPr="00904C08" w:rsidRDefault="00904C08" w:rsidP="00904C08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14:paraId="5C948FF1" w14:textId="33735A50" w:rsidR="000C18A3" w:rsidRPr="000C18A3" w:rsidRDefault="000C18A3" w:rsidP="000C18A3">
      <w:pPr>
        <w:shd w:val="clear" w:color="auto" w:fill="FFFFFF"/>
        <w:spacing w:after="0" w:afterAutospacing="1" w:line="360" w:lineRule="atLeast"/>
        <w:ind w:left="712" w:hanging="570"/>
        <w:jc w:val="both"/>
        <w:rPr>
          <w:rFonts w:ascii="Times New Roman" w:eastAsia="Times New Roman" w:hAnsi="Times New Roman" w:cs="Times New Roman"/>
          <w:b/>
          <w:bCs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3.</w:t>
      </w:r>
      <w:r w:rsidRPr="000C18A3">
        <w:rPr>
          <w:rFonts w:ascii="Times New Roman" w:eastAsia="Times New Roman" w:hAnsi="Times New Roman" w:cs="Times New Roman"/>
          <w:b/>
          <w:bCs/>
          <w:color w:val="111115"/>
          <w:sz w:val="14"/>
          <w:szCs w:val="14"/>
          <w:bdr w:val="none" w:sz="0" w:space="0" w:color="auto" w:frame="1"/>
          <w:lang w:eastAsia="ru-RU"/>
        </w:rPr>
        <w:t>             </w:t>
      </w:r>
      <w:r w:rsidRPr="000C18A3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  <w:lang w:eastAsia="ru-RU"/>
        </w:rPr>
        <w:t xml:space="preserve">Содержание учебного </w:t>
      </w:r>
      <w:proofErr w:type="gramStart"/>
      <w:r w:rsidRPr="000C18A3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  <w:lang w:eastAsia="ru-RU"/>
        </w:rPr>
        <w:t>предмета  «</w:t>
      </w:r>
      <w:proofErr w:type="gramEnd"/>
      <w:r w:rsidRPr="000C18A3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  <w:lang w:eastAsia="ru-RU"/>
        </w:rPr>
        <w:t>Родная литература (русская)».</w:t>
      </w:r>
    </w:p>
    <w:p w14:paraId="4A62F0D5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50BE04E1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РАЗДЕЛ 1 РОССИЯ – РОДИНА МОЯ</w:t>
      </w:r>
    </w:p>
    <w:p w14:paraId="24CDFBFD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Преданья старины глубокой</w:t>
      </w:r>
    </w:p>
    <w:p w14:paraId="0D48E0FF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Русские былины: богатыри и богатырство</w:t>
      </w:r>
    </w:p>
    <w:p w14:paraId="3FEC4013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Былина «Илья Муромец и Святогор».</w:t>
      </w:r>
    </w:p>
    <w:p w14:paraId="6562DD89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Былинные сюжеты и герои в русской литературе</w:t>
      </w:r>
    </w:p>
    <w:p w14:paraId="1CD9B94C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И. А. Бунин. «Святогор и Илья».</w:t>
      </w:r>
    </w:p>
    <w:p w14:paraId="67A65AFE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М. М. Пришвин. «Певец былин».</w:t>
      </w:r>
    </w:p>
    <w:p w14:paraId="73FDBFED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Города земли русской</w:t>
      </w:r>
    </w:p>
    <w:p w14:paraId="68B8D863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Русский Север: Архангельск в русской литературе</w:t>
      </w:r>
    </w:p>
    <w:p w14:paraId="16524062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С. Г. </w:t>
      </w:r>
      <w:proofErr w:type="spellStart"/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Писахов</w:t>
      </w:r>
      <w:proofErr w:type="spellEnd"/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«Морожены песни» (из книги «Ледяна колокольня).</w:t>
      </w:r>
    </w:p>
    <w:p w14:paraId="6C7CB116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Б. В. Шергин. «Детство в Архангельске», «Миша </w:t>
      </w:r>
      <w:proofErr w:type="spellStart"/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Ласкин</w:t>
      </w:r>
      <w:proofErr w:type="spellEnd"/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» (главы из книги «Поморские были и сказания»).</w:t>
      </w:r>
    </w:p>
    <w:p w14:paraId="06A28FC2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Родные просторы</w:t>
      </w:r>
    </w:p>
    <w:p w14:paraId="2571B535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Стихи русских поэтов о зиме</w:t>
      </w:r>
    </w:p>
    <w:p w14:paraId="164180C8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И. С. Никитин. «Встреча Зимы».</w:t>
      </w:r>
    </w:p>
    <w:p w14:paraId="69F639EB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А. А. Блок. «Снег да снег. Всю избу занесло…»</w:t>
      </w:r>
    </w:p>
    <w:p w14:paraId="2618CE3B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Н. М. Рубцов. «Первый снег».</w:t>
      </w:r>
    </w:p>
    <w:p w14:paraId="20AC6974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 мотивам русских сказок о зиме</w:t>
      </w:r>
    </w:p>
    <w:p w14:paraId="11564D94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Е. Л. Шварц. «Два брата».</w:t>
      </w:r>
    </w:p>
    <w:p w14:paraId="36EAD05A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РАЗДЕЛ 2 РУССКИЕ ТРАДИЦИИ</w:t>
      </w:r>
    </w:p>
    <w:p w14:paraId="6947DF44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Праздники русского мира</w:t>
      </w:r>
    </w:p>
    <w:p w14:paraId="054D13FD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Масленица</w:t>
      </w:r>
    </w:p>
    <w:p w14:paraId="7904940B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М. Ю. Лермонтов. «Посреди небесных тел…»</w:t>
      </w:r>
    </w:p>
    <w:p w14:paraId="3FB0609C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А. Д. Дементьев. «Прощёное воскресенье».</w:t>
      </w:r>
    </w:p>
    <w:p w14:paraId="6C7708D3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А. П. Чехов. «Блины».</w:t>
      </w:r>
    </w:p>
    <w:p w14:paraId="2D9A83C9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Тэффи. «Блины».</w:t>
      </w:r>
    </w:p>
    <w:p w14:paraId="1BBE76AF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Тепло родного дома</w:t>
      </w:r>
    </w:p>
    <w:p w14:paraId="74DBE80B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Всюду родимую Русь узнаю</w:t>
      </w:r>
    </w:p>
    <w:p w14:paraId="3361F159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В. А. Рождественский. «Русская природа».</w:t>
      </w:r>
    </w:p>
    <w:p w14:paraId="4F74A6D8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К. Г. Паустовский. «Заботливый цветок».</w:t>
      </w:r>
    </w:p>
    <w:p w14:paraId="49317932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Ю. В. Бондарев. «Поздним вечером».</w:t>
      </w:r>
    </w:p>
    <w:p w14:paraId="0A034D02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РАЗДЕЛ 3 РУССКИЙ ХАРАКТЕР – РУССКАЯ ДУША</w:t>
      </w:r>
    </w:p>
    <w:p w14:paraId="3BADF109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Не до ордена – была бы Родина</w:t>
      </w:r>
    </w:p>
    <w:p w14:paraId="1B04BFA9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Оборона Севастополя</w:t>
      </w:r>
    </w:p>
    <w:p w14:paraId="2039849F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А. Н. Апухтин. «Солдатская песня о Севастополе».</w:t>
      </w:r>
    </w:p>
    <w:p w14:paraId="59A19383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А. А. Фет. «Севастопольское братское кладбище».</w:t>
      </w:r>
    </w:p>
    <w:p w14:paraId="26A4FAEF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Рюрик Ивнев. «Севастополь».</w:t>
      </w:r>
    </w:p>
    <w:p w14:paraId="223B5D58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Загадки русской души</w:t>
      </w:r>
    </w:p>
    <w:p w14:paraId="5A78CD7D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Чудеса нужно делать своими руками</w:t>
      </w:r>
    </w:p>
    <w:p w14:paraId="67700A0D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Ф. И. Тютчев. «Чему бы жизнь нас ни учила…»</w:t>
      </w:r>
    </w:p>
    <w:p w14:paraId="503E862A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Н. С. Лесков. «Неразменный рубль».</w:t>
      </w:r>
    </w:p>
    <w:p w14:paraId="09ADD340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В. П. Астафьев. «Бабушка с малиной».</w:t>
      </w:r>
    </w:p>
    <w:p w14:paraId="6C8DF77E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 ваших ровесниках</w:t>
      </w:r>
    </w:p>
    <w:p w14:paraId="3AAF304B" w14:textId="77777777" w:rsidR="00904C08" w:rsidRDefault="000C18A3" w:rsidP="00904C08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Реальность и мечты</w:t>
      </w:r>
    </w:p>
    <w:p w14:paraId="209FDCB2" w14:textId="77777777" w:rsidR="00764A76" w:rsidRDefault="00764A76" w:rsidP="00904C08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6DDC7087" w14:textId="504DE514" w:rsidR="00904C08" w:rsidRPr="000C18A3" w:rsidRDefault="00904C08" w:rsidP="00904C08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4. Календарно-тематическое планирование учебного предмета «Родная литература (русская)».   6   </w:t>
      </w:r>
      <w:proofErr w:type="gramStart"/>
      <w:r w:rsidRPr="000C18A3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111115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</w:t>
      </w:r>
      <w:r w:rsidR="00ED4BF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час</w:t>
      </w:r>
      <w:r w:rsidR="00ED4BF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)</w:t>
      </w:r>
    </w:p>
    <w:p w14:paraId="4ED6DB74" w14:textId="3CD5EF97" w:rsidR="00904C08" w:rsidRPr="00904C08" w:rsidRDefault="00904C08" w:rsidP="00904C08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tbl>
      <w:tblPr>
        <w:tblpPr w:leftFromText="180" w:rightFromText="180" w:vertAnchor="text" w:horzAnchor="margin" w:tblpY="20"/>
        <w:tblW w:w="99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6949"/>
        <w:gridCol w:w="1009"/>
        <w:gridCol w:w="1150"/>
      </w:tblGrid>
      <w:tr w:rsidR="00904C08" w:rsidRPr="000C18A3" w14:paraId="43245F81" w14:textId="77777777" w:rsidTr="00904C08">
        <w:tc>
          <w:tcPr>
            <w:tcW w:w="7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3C026" w14:textId="77777777" w:rsidR="00904C08" w:rsidRPr="000C18A3" w:rsidRDefault="00904C08" w:rsidP="00904C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14:paraId="603F2EA5" w14:textId="77777777" w:rsidR="00904C08" w:rsidRPr="000C18A3" w:rsidRDefault="00904C08" w:rsidP="00904C08">
            <w:pPr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п\п</w:t>
            </w:r>
          </w:p>
        </w:tc>
        <w:tc>
          <w:tcPr>
            <w:tcW w:w="701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D5CA9" w14:textId="77777777" w:rsidR="00904C08" w:rsidRPr="000C18A3" w:rsidRDefault="00904C08" w:rsidP="00904C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Тема урока</w:t>
            </w:r>
          </w:p>
        </w:tc>
        <w:tc>
          <w:tcPr>
            <w:tcW w:w="2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8AEBE" w14:textId="77777777" w:rsidR="00904C08" w:rsidRPr="000C18A3" w:rsidRDefault="00904C08" w:rsidP="00904C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904C08" w:rsidRPr="000C18A3" w14:paraId="6166B13F" w14:textId="77777777" w:rsidTr="00904C08">
        <w:trPr>
          <w:trHeight w:val="1085"/>
        </w:trPr>
        <w:tc>
          <w:tcPr>
            <w:tcW w:w="7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709F58" w14:textId="77777777" w:rsidR="00904C08" w:rsidRPr="000C18A3" w:rsidRDefault="00904C08" w:rsidP="00904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701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9DD7C0" w14:textId="77777777" w:rsidR="00904C08" w:rsidRPr="000C18A3" w:rsidRDefault="00904C08" w:rsidP="00904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A9FFD" w14:textId="77777777" w:rsidR="00904C08" w:rsidRPr="000C18A3" w:rsidRDefault="00904C08" w:rsidP="00904C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план.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89271" w14:textId="77777777" w:rsidR="00904C08" w:rsidRPr="000C18A3" w:rsidRDefault="00904C08" w:rsidP="00904C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факт.</w:t>
            </w:r>
          </w:p>
        </w:tc>
      </w:tr>
      <w:tr w:rsidR="00904C08" w:rsidRPr="000C18A3" w14:paraId="4C094917" w14:textId="77777777" w:rsidTr="00ED4BFE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AA091" w14:textId="77777777" w:rsidR="00904C08" w:rsidRPr="000C18A3" w:rsidRDefault="00904C08" w:rsidP="00904C08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1-2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EBCFC" w14:textId="1E0603CF" w:rsidR="00904C08" w:rsidRPr="000C18A3" w:rsidRDefault="00904C08" w:rsidP="00904C08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Русские былины: богатыри и богатырство.  (Былина «Илья Муромец и Святогор»..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80C1E" w14:textId="77777777" w:rsidR="00904C08" w:rsidRDefault="00ED4BFE" w:rsidP="00ED4BF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8.09.23</w:t>
            </w:r>
          </w:p>
          <w:p w14:paraId="4B04CF03" w14:textId="70C3E630" w:rsidR="00ED4BFE" w:rsidRPr="000C18A3" w:rsidRDefault="00ED4BFE" w:rsidP="00ED4BF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15.09.23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67A2A" w14:textId="77777777" w:rsidR="00904C08" w:rsidRPr="000C18A3" w:rsidRDefault="00904C08" w:rsidP="00904C08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04C08" w:rsidRPr="000C18A3" w14:paraId="5C4F1A98" w14:textId="77777777" w:rsidTr="00ED4BFE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5DB2A" w14:textId="77777777" w:rsidR="00904C08" w:rsidRPr="000C18A3" w:rsidRDefault="00904C08" w:rsidP="00904C08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3-4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58BA2" w14:textId="77777777" w:rsidR="00904C08" w:rsidRPr="000C18A3" w:rsidRDefault="00904C08" w:rsidP="00904C08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Былинные сюжеты и герои в русской литературе (И. А. Бунин. «Святогор и Илья». М. М. Пришвин. «Певец былин»).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409BA" w14:textId="77777777" w:rsidR="00904C08" w:rsidRDefault="00ED4BFE" w:rsidP="00904C08">
            <w:pPr>
              <w:spacing w:after="0" w:line="360" w:lineRule="atLeast"/>
              <w:ind w:firstLine="78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22.09.23</w:t>
            </w:r>
          </w:p>
          <w:p w14:paraId="23FABA98" w14:textId="5A5A0D1C" w:rsidR="00ED4BFE" w:rsidRPr="000C18A3" w:rsidRDefault="00ED4BFE" w:rsidP="00904C08">
            <w:pPr>
              <w:spacing w:after="0" w:line="360" w:lineRule="atLeast"/>
              <w:ind w:firstLine="78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29.09.23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50C8B" w14:textId="77777777" w:rsidR="00904C08" w:rsidRPr="000C18A3" w:rsidRDefault="00904C08" w:rsidP="00904C08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04C08" w:rsidRPr="000C18A3" w14:paraId="61E904A5" w14:textId="77777777" w:rsidTr="00ED4BFE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C1AD9" w14:textId="77777777" w:rsidR="00904C08" w:rsidRPr="000C18A3" w:rsidRDefault="00904C08" w:rsidP="00904C08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EEAAD" w14:textId="77777777" w:rsidR="00904C08" w:rsidRPr="000C18A3" w:rsidRDefault="00904C08" w:rsidP="00904C08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Русский Север: Архангельск в русской литературе</w:t>
            </w:r>
          </w:p>
          <w:p w14:paraId="3C5D9B48" w14:textId="77777777" w:rsidR="00904C08" w:rsidRPr="000C18A3" w:rsidRDefault="00904C08" w:rsidP="00904C08">
            <w:pPr>
              <w:spacing w:after="0" w:afterAutospacing="1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(С. Г. </w:t>
            </w:r>
            <w:proofErr w:type="spellStart"/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Писахов</w:t>
            </w:r>
            <w:proofErr w:type="spellEnd"/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 «Морожены песни» (из книги «Ледяна колокольня).</w:t>
            </w:r>
          </w:p>
          <w:p w14:paraId="6E1AE7FA" w14:textId="77777777" w:rsidR="00904C08" w:rsidRPr="000C18A3" w:rsidRDefault="00904C08" w:rsidP="00904C08">
            <w:pPr>
              <w:spacing w:after="0" w:afterAutospacing="1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Б. В. Шергин. «Детство в Архангельске», «Миша </w:t>
            </w:r>
            <w:proofErr w:type="spellStart"/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Ласкин</w:t>
            </w:r>
            <w:proofErr w:type="spellEnd"/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» (главы из книги «Поморские были и сказания»).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6C45A" w14:textId="77777777" w:rsidR="00904C08" w:rsidRDefault="00ED4BFE" w:rsidP="00904C08">
            <w:pPr>
              <w:spacing w:after="0" w:line="360" w:lineRule="atLeast"/>
              <w:ind w:firstLine="69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6.10.23</w:t>
            </w:r>
          </w:p>
          <w:p w14:paraId="19426552" w14:textId="5B70C88D" w:rsidR="00ED4BFE" w:rsidRPr="000C18A3" w:rsidRDefault="00ED4BFE" w:rsidP="00904C08">
            <w:pPr>
              <w:spacing w:after="0" w:line="360" w:lineRule="atLeast"/>
              <w:ind w:firstLine="69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13.10.23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5CC3D" w14:textId="77777777" w:rsidR="00904C08" w:rsidRPr="000C18A3" w:rsidRDefault="00904C08" w:rsidP="00904C08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04C08" w:rsidRPr="000C18A3" w14:paraId="0AE3101F" w14:textId="77777777" w:rsidTr="00ED4BFE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40888" w14:textId="77777777" w:rsidR="00904C08" w:rsidRPr="000C18A3" w:rsidRDefault="00904C08" w:rsidP="00904C08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81408" w14:textId="77777777" w:rsidR="00904C08" w:rsidRPr="000C18A3" w:rsidRDefault="00904C08" w:rsidP="00904C08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Стихи русских поэтов о зиме (И. С. Никитин. «Встреча Зимы».</w:t>
            </w:r>
          </w:p>
          <w:p w14:paraId="1E1573D0" w14:textId="77777777" w:rsidR="00904C08" w:rsidRPr="000C18A3" w:rsidRDefault="00904C08" w:rsidP="00904C08">
            <w:pPr>
              <w:spacing w:after="0" w:afterAutospacing="1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А. А. Блок. «Снег да снег. Всю избу занесло…», Н. М. Рубцов. «Первый снег».)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BBA6E" w14:textId="77777777" w:rsidR="00904C08" w:rsidRDefault="00ED4BFE" w:rsidP="00904C08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20.10.23</w:t>
            </w:r>
          </w:p>
          <w:p w14:paraId="3808C49C" w14:textId="7C993D74" w:rsidR="00ED4BFE" w:rsidRPr="000C18A3" w:rsidRDefault="00ED4BFE" w:rsidP="00904C08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27.10.23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B6A8A" w14:textId="77777777" w:rsidR="00904C08" w:rsidRPr="000C18A3" w:rsidRDefault="00904C08" w:rsidP="00904C08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04C08" w:rsidRPr="000C18A3" w14:paraId="5DDE7ADA" w14:textId="77777777" w:rsidTr="00ED4BFE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E1C86" w14:textId="77777777" w:rsidR="00904C08" w:rsidRPr="000C18A3" w:rsidRDefault="00904C08" w:rsidP="00904C08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9-10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9216A" w14:textId="77777777" w:rsidR="00904C08" w:rsidRPr="000C18A3" w:rsidRDefault="00904C08" w:rsidP="00904C08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 мотивам русских сказок о зиме (Е. Л. Шварц. «Два брата».)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6C342" w14:textId="77777777" w:rsidR="00904C08" w:rsidRDefault="00ED4BFE" w:rsidP="00904C08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10.11.23</w:t>
            </w:r>
          </w:p>
          <w:p w14:paraId="5F13A617" w14:textId="3180927E" w:rsidR="00ED4BFE" w:rsidRPr="000C18A3" w:rsidRDefault="00ED4BFE" w:rsidP="00904C08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17.11.23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79E3E" w14:textId="77777777" w:rsidR="00904C08" w:rsidRPr="000C18A3" w:rsidRDefault="00904C08" w:rsidP="00904C08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04C08" w:rsidRPr="000C18A3" w14:paraId="1F83BB5B" w14:textId="77777777" w:rsidTr="00ED4BFE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BDE3A" w14:textId="77777777" w:rsidR="00904C08" w:rsidRPr="000C18A3" w:rsidRDefault="00904C08" w:rsidP="00904C08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11-12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93987" w14:textId="77777777" w:rsidR="00904C08" w:rsidRPr="000C18A3" w:rsidRDefault="00904C08" w:rsidP="00904C08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Масленица (М. Ю. Лермонтов. «Посреди небесных тел…»</w:t>
            </w:r>
          </w:p>
          <w:p w14:paraId="4390BD72" w14:textId="77777777" w:rsidR="00904C08" w:rsidRPr="000C18A3" w:rsidRDefault="00904C08" w:rsidP="00904C08">
            <w:pPr>
              <w:spacing w:after="0" w:afterAutospacing="1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А. Д. Дементьев. «Прощёное воскресенье».)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82D9A" w14:textId="77777777" w:rsidR="00904C08" w:rsidRDefault="00ED4BFE" w:rsidP="00904C08">
            <w:pPr>
              <w:spacing w:after="0" w:line="360" w:lineRule="atLeast"/>
              <w:ind w:hanging="1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24.11.23</w:t>
            </w:r>
          </w:p>
          <w:p w14:paraId="22C08A3E" w14:textId="74B21097" w:rsidR="00ED4BFE" w:rsidRPr="000C18A3" w:rsidRDefault="00ED4BFE" w:rsidP="00904C08">
            <w:pPr>
              <w:spacing w:after="0" w:line="360" w:lineRule="atLeast"/>
              <w:ind w:hanging="1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1.12.23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43F78" w14:textId="77777777" w:rsidR="00904C08" w:rsidRPr="000C18A3" w:rsidRDefault="00904C08" w:rsidP="00904C08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04C08" w:rsidRPr="000C18A3" w14:paraId="57C5691E" w14:textId="77777777" w:rsidTr="00ED4BFE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766F4" w14:textId="77777777" w:rsidR="00904C08" w:rsidRPr="000C18A3" w:rsidRDefault="00904C08" w:rsidP="00904C08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13-14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570C3" w14:textId="77777777" w:rsidR="00904C08" w:rsidRPr="000C18A3" w:rsidRDefault="00904C08" w:rsidP="00904C08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А. П. Чехов. «Блины».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315FE" w14:textId="77777777" w:rsidR="00904C08" w:rsidRDefault="00ED4BFE" w:rsidP="00904C08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8.12.23</w:t>
            </w:r>
          </w:p>
          <w:p w14:paraId="13F3C5AE" w14:textId="01DF7C43" w:rsidR="00ED4BFE" w:rsidRPr="000C18A3" w:rsidRDefault="00ED4BFE" w:rsidP="00904C08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15.12.23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359B7" w14:textId="77777777" w:rsidR="00904C08" w:rsidRPr="000C18A3" w:rsidRDefault="00904C08" w:rsidP="00904C08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04C08" w:rsidRPr="000C18A3" w14:paraId="2575DC9B" w14:textId="77777777" w:rsidTr="00ED4BFE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E811C" w14:textId="77777777" w:rsidR="00904C08" w:rsidRPr="000C18A3" w:rsidRDefault="00904C08" w:rsidP="00904C08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15-16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BE784" w14:textId="77777777" w:rsidR="00904C08" w:rsidRPr="000C18A3" w:rsidRDefault="00904C08" w:rsidP="00904C08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Тэффи. «Блины».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21593" w14:textId="77777777" w:rsidR="00904C08" w:rsidRDefault="00ED4BFE" w:rsidP="00904C08">
            <w:pPr>
              <w:spacing w:after="0" w:line="360" w:lineRule="atLeast"/>
              <w:ind w:hanging="1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22.12.23</w:t>
            </w:r>
          </w:p>
          <w:p w14:paraId="293D6C5A" w14:textId="6BFA5E7C" w:rsidR="00ED4BFE" w:rsidRPr="000C18A3" w:rsidRDefault="00ED4BFE" w:rsidP="00904C08">
            <w:pPr>
              <w:spacing w:after="0" w:line="360" w:lineRule="atLeast"/>
              <w:ind w:hanging="1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29.12.23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2716B" w14:textId="77777777" w:rsidR="00904C08" w:rsidRPr="000C18A3" w:rsidRDefault="00904C08" w:rsidP="00904C08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04C08" w:rsidRPr="000C18A3" w14:paraId="1EFDE9B6" w14:textId="77777777" w:rsidTr="00ED4BFE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CEBC5" w14:textId="77777777" w:rsidR="00904C08" w:rsidRPr="000C18A3" w:rsidRDefault="00904C08" w:rsidP="00904C08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17-18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DA6A7" w14:textId="77777777" w:rsidR="00904C08" w:rsidRPr="000C18A3" w:rsidRDefault="00904C08" w:rsidP="00904C08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В. А. Рождественский. «Русская природа».</w:t>
            </w:r>
          </w:p>
          <w:p w14:paraId="06BF3674" w14:textId="77777777" w:rsidR="00904C08" w:rsidRPr="000C18A3" w:rsidRDefault="00904C08" w:rsidP="00904C08">
            <w:pPr>
              <w:spacing w:after="0" w:afterAutospacing="1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К. Г. Паустовский. «Заботливый цветок».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A9852" w14:textId="77777777" w:rsidR="00904C08" w:rsidRDefault="00ED4BFE" w:rsidP="00904C08">
            <w:pPr>
              <w:spacing w:after="0" w:line="360" w:lineRule="atLeast"/>
              <w:ind w:hanging="1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19.01.24</w:t>
            </w:r>
          </w:p>
          <w:p w14:paraId="7098B530" w14:textId="6E1A7FFB" w:rsidR="00ED4BFE" w:rsidRPr="000C18A3" w:rsidRDefault="00ED4BFE" w:rsidP="00904C08">
            <w:pPr>
              <w:spacing w:after="0" w:line="360" w:lineRule="atLeast"/>
              <w:ind w:hanging="1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26.01.24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BE35B" w14:textId="77777777" w:rsidR="00904C08" w:rsidRPr="000C18A3" w:rsidRDefault="00904C08" w:rsidP="00904C08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04C08" w:rsidRPr="000C18A3" w14:paraId="43941DA9" w14:textId="77777777" w:rsidTr="00ED4BFE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BA1D1" w14:textId="77777777" w:rsidR="00904C08" w:rsidRPr="000C18A3" w:rsidRDefault="00904C08" w:rsidP="00904C08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19-20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B9955" w14:textId="77777777" w:rsidR="00904C08" w:rsidRPr="000C18A3" w:rsidRDefault="00904C08" w:rsidP="00904C08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Ю. В. Бондарев. «Поздним вечером».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68051" w14:textId="77777777" w:rsidR="00904C08" w:rsidRDefault="00ED4BFE" w:rsidP="00904C08">
            <w:pPr>
              <w:spacing w:after="0" w:line="360" w:lineRule="atLeast"/>
              <w:ind w:hanging="1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2.02.24</w:t>
            </w:r>
          </w:p>
          <w:p w14:paraId="65B61384" w14:textId="1A5A5B7E" w:rsidR="00ED4BFE" w:rsidRPr="000C18A3" w:rsidRDefault="00ED4BFE" w:rsidP="00904C08">
            <w:pPr>
              <w:spacing w:after="0" w:line="360" w:lineRule="atLeast"/>
              <w:ind w:hanging="1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9.02.24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78D4A" w14:textId="387775F2" w:rsidR="00904C08" w:rsidRPr="000C18A3" w:rsidRDefault="00904C08" w:rsidP="00904C08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904C08" w:rsidRPr="000C18A3" w14:paraId="58419271" w14:textId="77777777" w:rsidTr="00ED4BFE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2A4B4" w14:textId="77777777" w:rsidR="00904C08" w:rsidRPr="000C18A3" w:rsidRDefault="00904C08" w:rsidP="00904C08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21-22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54BBC" w14:textId="77777777" w:rsidR="00904C08" w:rsidRPr="000C18A3" w:rsidRDefault="00904C08" w:rsidP="00904C08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Оборона Севастополя (А. Н. Апухтин. «Солдатская песня о Севастополе». А. А. Фет. «Севастопольское братское кладбище».</w:t>
            </w:r>
          </w:p>
          <w:p w14:paraId="65272391" w14:textId="77777777" w:rsidR="00904C08" w:rsidRPr="000C18A3" w:rsidRDefault="00904C08" w:rsidP="00904C08">
            <w:pPr>
              <w:spacing w:after="0" w:afterAutospacing="1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Рюрик Ивнев. «Севастополь».)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36AF8" w14:textId="77777777" w:rsidR="00904C08" w:rsidRDefault="00ED4BFE" w:rsidP="00904C08">
            <w:pPr>
              <w:spacing w:after="0" w:line="360" w:lineRule="atLeast"/>
              <w:ind w:hanging="1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16.02.24</w:t>
            </w:r>
          </w:p>
          <w:p w14:paraId="298C5B54" w14:textId="6544117D" w:rsidR="00ED4BFE" w:rsidRPr="000C18A3" w:rsidRDefault="00ED4BFE" w:rsidP="00904C08">
            <w:pPr>
              <w:spacing w:after="0" w:line="360" w:lineRule="atLeast"/>
              <w:ind w:hanging="1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1.03.24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85D57" w14:textId="77777777" w:rsidR="00904C08" w:rsidRPr="000C18A3" w:rsidRDefault="00904C08" w:rsidP="00904C08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04C08" w:rsidRPr="000C18A3" w14:paraId="51ABA202" w14:textId="77777777" w:rsidTr="00ED4BFE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BEFF6" w14:textId="77777777" w:rsidR="00904C08" w:rsidRPr="000C18A3" w:rsidRDefault="00904C08" w:rsidP="00904C08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23-24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19453" w14:textId="77777777" w:rsidR="00904C08" w:rsidRPr="000C18A3" w:rsidRDefault="00904C08" w:rsidP="00904C08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Чудеса нужно делать своими руками (Ф. И. Тютчев. «Чему бы жизнь нас ни учила…» Н. С. Лесков. «Неразменный рубль».)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53834" w14:textId="77777777" w:rsidR="00904C08" w:rsidRDefault="00ED4BFE" w:rsidP="00904C08">
            <w:pPr>
              <w:spacing w:after="0" w:line="360" w:lineRule="atLeast"/>
              <w:ind w:hanging="1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15.03.24</w:t>
            </w:r>
          </w:p>
          <w:p w14:paraId="5FB3F377" w14:textId="66678C58" w:rsidR="00ED4BFE" w:rsidRPr="000C18A3" w:rsidRDefault="00ED4BFE" w:rsidP="00904C08">
            <w:pPr>
              <w:spacing w:after="0" w:line="360" w:lineRule="atLeast"/>
              <w:ind w:hanging="1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22.03.24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008BB" w14:textId="77777777" w:rsidR="00904C08" w:rsidRPr="000C18A3" w:rsidRDefault="00904C08" w:rsidP="00904C08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04C08" w:rsidRPr="000C18A3" w14:paraId="25599677" w14:textId="77777777" w:rsidTr="00ED4BFE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309C8" w14:textId="77777777" w:rsidR="00904C08" w:rsidRPr="000C18A3" w:rsidRDefault="00904C08" w:rsidP="00904C08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25-26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B1C71" w14:textId="77777777" w:rsidR="00904C08" w:rsidRPr="000C18A3" w:rsidRDefault="00904C08" w:rsidP="00904C08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В. П. Астафьев. «Бабушка с малиной».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CAF0" w14:textId="77777777" w:rsidR="00904C08" w:rsidRDefault="00ED4BFE" w:rsidP="00904C08">
            <w:pPr>
              <w:spacing w:after="0" w:line="360" w:lineRule="atLeast"/>
              <w:ind w:hanging="1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5.04.24</w:t>
            </w:r>
          </w:p>
          <w:p w14:paraId="148EEC47" w14:textId="342FAFEC" w:rsidR="00ED4BFE" w:rsidRPr="000C18A3" w:rsidRDefault="00ED4BFE" w:rsidP="00904C08">
            <w:pPr>
              <w:spacing w:after="0" w:line="360" w:lineRule="atLeast"/>
              <w:ind w:hanging="1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B0F5F" w14:textId="77777777" w:rsidR="00904C08" w:rsidRPr="000C18A3" w:rsidRDefault="00904C08" w:rsidP="00904C08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</w:tr>
      <w:tr w:rsidR="00904C08" w:rsidRPr="000C18A3" w14:paraId="6531F1F3" w14:textId="77777777" w:rsidTr="00ED4BFE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E1CBB" w14:textId="77777777" w:rsidR="00904C08" w:rsidRPr="000C18A3" w:rsidRDefault="00904C08" w:rsidP="00904C08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lastRenderedPageBreak/>
              <w:t>27-28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13967" w14:textId="77777777" w:rsidR="00904C08" w:rsidRPr="000C18A3" w:rsidRDefault="00904C08" w:rsidP="00904C08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Реальность и мечты. Р. П. Погодин. «Кирпичные острова» (рассказы «Как я с ним познакомился», «Кирпичные острова»).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5D126" w14:textId="247CB7C5" w:rsidR="00ED4BFE" w:rsidRDefault="00ED4BFE" w:rsidP="00ED4BFE">
            <w:pPr>
              <w:spacing w:after="0" w:line="360" w:lineRule="atLeast"/>
              <w:ind w:hanging="1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12.04.24</w:t>
            </w:r>
          </w:p>
          <w:p w14:paraId="32940DD8" w14:textId="1CD5EDF0" w:rsidR="00ED4BFE" w:rsidRPr="000C18A3" w:rsidRDefault="00ED4BFE" w:rsidP="00ED4BFE">
            <w:pPr>
              <w:spacing w:after="0" w:line="360" w:lineRule="atLeast"/>
              <w:ind w:hanging="1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19.04.24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3E0BF" w14:textId="77777777" w:rsidR="00904C08" w:rsidRPr="000C18A3" w:rsidRDefault="00904C08" w:rsidP="00904C08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04C08" w:rsidRPr="000C18A3" w14:paraId="61EA9E10" w14:textId="77777777" w:rsidTr="00ED4BFE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BED24" w14:textId="77777777" w:rsidR="00904C08" w:rsidRPr="000C18A3" w:rsidRDefault="00904C08" w:rsidP="00904C08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29-30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54D33" w14:textId="77777777" w:rsidR="00904C08" w:rsidRPr="000C18A3" w:rsidRDefault="00904C08" w:rsidP="00904C08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Реальность и мечты. Е. С. Велтистов. «Миллион и один день каникул» (фрагмент).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33377" w14:textId="43ECD1D0" w:rsidR="00ED4BFE" w:rsidRDefault="00ED4BFE" w:rsidP="00904C08">
            <w:pPr>
              <w:spacing w:after="0" w:line="360" w:lineRule="atLeast"/>
              <w:ind w:hanging="1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26.04.24</w:t>
            </w:r>
          </w:p>
          <w:p w14:paraId="334F968A" w14:textId="16BA35EC" w:rsidR="00ED4BFE" w:rsidRPr="000C18A3" w:rsidRDefault="00ED4BFE" w:rsidP="00ED4BFE">
            <w:pPr>
              <w:spacing w:after="0" w:line="360" w:lineRule="atLeast"/>
              <w:ind w:hanging="1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3.05.24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EED19" w14:textId="77777777" w:rsidR="00904C08" w:rsidRPr="000C18A3" w:rsidRDefault="00904C08" w:rsidP="00904C08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04C08" w:rsidRPr="000C18A3" w14:paraId="4891F665" w14:textId="77777777" w:rsidTr="00ED4BFE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EBEAF" w14:textId="77777777" w:rsidR="00904C08" w:rsidRPr="000C18A3" w:rsidRDefault="00904C08" w:rsidP="00904C08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31-32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5DE25" w14:textId="77777777" w:rsidR="00904C08" w:rsidRPr="000C18A3" w:rsidRDefault="00904C08" w:rsidP="00904C08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Итоговый срез знаний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DF0F4" w14:textId="04D57D0A" w:rsidR="00ED4BFE" w:rsidRDefault="00ED4BFE" w:rsidP="00764A76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17.05.24</w:t>
            </w:r>
          </w:p>
          <w:p w14:paraId="66480F7A" w14:textId="0B41BED3" w:rsidR="00ED4BFE" w:rsidRPr="000C18A3" w:rsidRDefault="00ED4BFE" w:rsidP="00764A76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24.05.24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69F16" w14:textId="77777777" w:rsidR="00904C08" w:rsidRPr="000C18A3" w:rsidRDefault="00904C08" w:rsidP="00904C08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04C08" w:rsidRPr="000C18A3" w14:paraId="39803C43" w14:textId="77777777" w:rsidTr="00ED4BFE">
        <w:tc>
          <w:tcPr>
            <w:tcW w:w="7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4DA6B" w14:textId="77777777" w:rsidR="00764A76" w:rsidRDefault="00904C08" w:rsidP="00904C08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33-34</w:t>
            </w:r>
            <w:r w:rsidR="00764A76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-</w:t>
            </w:r>
          </w:p>
          <w:p w14:paraId="6E62C474" w14:textId="77777777" w:rsidR="00764A76" w:rsidRDefault="00764A76" w:rsidP="00904C08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  <w:p w14:paraId="22A64DA5" w14:textId="08104D85" w:rsidR="00904C08" w:rsidRPr="000C18A3" w:rsidRDefault="00904C08" w:rsidP="00904C08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7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26221" w14:textId="77777777" w:rsidR="00764A76" w:rsidRDefault="00904C08" w:rsidP="00904C08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На русском дышим языке. </w:t>
            </w:r>
          </w:p>
          <w:p w14:paraId="5C4B16A5" w14:textId="77777777" w:rsidR="00764A76" w:rsidRDefault="00904C08" w:rsidP="00764A76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К. Д. Бальмонт. «Русский </w:t>
            </w:r>
            <w:proofErr w:type="spellStart"/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язык</w:t>
            </w:r>
            <w:proofErr w:type="gramStart"/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».Ю</w:t>
            </w:r>
            <w:proofErr w:type="spellEnd"/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14:paraId="60FD7B52" w14:textId="078D8C46" w:rsidR="00904C08" w:rsidRPr="00764A76" w:rsidRDefault="00904C08" w:rsidP="00764A76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П. Мориц. «Язык обид – язык не русский…»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0E475" w14:textId="7B02741B" w:rsidR="00764A76" w:rsidRPr="000C18A3" w:rsidRDefault="00ED4BFE" w:rsidP="00764A76">
            <w:pPr>
              <w:spacing w:after="0" w:line="360" w:lineRule="atLeast"/>
              <w:ind w:hanging="15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31.05.24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95D61" w14:textId="77777777" w:rsidR="00904C08" w:rsidRPr="000C18A3" w:rsidRDefault="00904C08" w:rsidP="00904C08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C18A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64A76" w:rsidRPr="000C18A3" w14:paraId="71797C2B" w14:textId="77777777" w:rsidTr="00904C08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FCF4D" w14:textId="77777777" w:rsidR="00764A76" w:rsidRDefault="00764A76" w:rsidP="00904C08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7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07E9D" w14:textId="77777777" w:rsidR="00764A76" w:rsidRPr="000C18A3" w:rsidRDefault="00764A76" w:rsidP="00904C08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60502" w14:textId="77777777" w:rsidR="00764A76" w:rsidRPr="000C18A3" w:rsidRDefault="00764A76" w:rsidP="00764A76">
            <w:pPr>
              <w:spacing w:after="0" w:line="360" w:lineRule="atLeast"/>
              <w:ind w:hanging="15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AEB80" w14:textId="77777777" w:rsidR="00764A76" w:rsidRPr="000C18A3" w:rsidRDefault="00764A76" w:rsidP="00904C08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14:paraId="55F49923" w14:textId="77777777" w:rsidR="000C18A3" w:rsidRP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23A3B9C5" w14:textId="6B5C7EA2" w:rsid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0C18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5673094E" w14:textId="1638EA4D" w:rsid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20815435" w14:textId="1C882CA1" w:rsid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2F24D8E2" w14:textId="33A11903" w:rsid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464969CC" w14:textId="096C8B8F" w:rsid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24329543" w14:textId="2FE26877" w:rsidR="000C18A3" w:rsidRDefault="000C18A3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1BCE61DE" w14:textId="578D43CF" w:rsidR="00764A76" w:rsidRDefault="00764A76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616F44F2" w14:textId="04B4F593" w:rsidR="00764A76" w:rsidRDefault="00764A76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2D3DACF8" w14:textId="32217226" w:rsidR="00764A76" w:rsidRDefault="00764A76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4824DD4B" w14:textId="494A56A5" w:rsidR="00764A76" w:rsidRDefault="00764A76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43EACDF6" w14:textId="21EC1DED" w:rsidR="00764A76" w:rsidRDefault="00764A76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7A44D27A" w14:textId="3D4B9A2A" w:rsidR="00764A76" w:rsidRDefault="00764A76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1866233D" w14:textId="216296CE" w:rsidR="00764A76" w:rsidRDefault="00764A76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5E4026CA" w14:textId="5E1CF7EF" w:rsidR="00764A76" w:rsidRDefault="00764A76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186082E3" w14:textId="498A09FE" w:rsidR="00764A76" w:rsidRDefault="00764A76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4FAE32B5" w14:textId="68DC36FF" w:rsidR="00764A76" w:rsidRDefault="00764A76" w:rsidP="000C18A3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653C6304" w14:textId="0E10560F" w:rsidR="00AE5F0A" w:rsidRPr="000434EC" w:rsidRDefault="00AE5F0A" w:rsidP="000434EC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sectPr w:rsidR="00AE5F0A" w:rsidRPr="000434EC" w:rsidSect="00764A76">
      <w:pgSz w:w="11906" w:h="16838"/>
      <w:pgMar w:top="851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A1288"/>
    <w:multiLevelType w:val="multilevel"/>
    <w:tmpl w:val="63CAA1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663A76"/>
    <w:multiLevelType w:val="hybridMultilevel"/>
    <w:tmpl w:val="1D7C6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C84F01"/>
    <w:multiLevelType w:val="multilevel"/>
    <w:tmpl w:val="4614F8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DC1F3D"/>
    <w:multiLevelType w:val="multilevel"/>
    <w:tmpl w:val="5CF0F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F0A"/>
    <w:rsid w:val="000434EC"/>
    <w:rsid w:val="000C18A3"/>
    <w:rsid w:val="00764A76"/>
    <w:rsid w:val="008F5744"/>
    <w:rsid w:val="00904C08"/>
    <w:rsid w:val="00AE5F0A"/>
    <w:rsid w:val="00ED4BFE"/>
    <w:rsid w:val="00FC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A148C"/>
  <w15:chartTrackingRefBased/>
  <w15:docId w15:val="{F6809B22-8626-41F1-998A-B162361AC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0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5DEF5-5D3A-4862-B81A-4487782F4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1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9</cp:revision>
  <cp:lastPrinted>2023-10-17T17:44:00Z</cp:lastPrinted>
  <dcterms:created xsi:type="dcterms:W3CDTF">2022-09-27T22:31:00Z</dcterms:created>
  <dcterms:modified xsi:type="dcterms:W3CDTF">2023-10-18T06:52:00Z</dcterms:modified>
</cp:coreProperties>
</file>