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58" w:rsidRP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58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</w:t>
      </w:r>
      <w:r w:rsidRPr="0055775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557758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  <w:r w:rsidRPr="005577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758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557758">
        <w:rPr>
          <w:rFonts w:ascii="Times New Roman" w:hAnsi="Times New Roman" w:cs="Times New Roman"/>
          <w:b/>
          <w:bCs/>
          <w:sz w:val="24"/>
          <w:szCs w:val="24"/>
        </w:rPr>
        <w:t>Кардоновская</w:t>
      </w:r>
      <w:proofErr w:type="spellEnd"/>
      <w:r w:rsidRPr="00557758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557758" w:rsidRP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7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3544"/>
      </w:tblGrid>
      <w:tr w:rsidR="00557758" w:rsidRPr="00557758" w:rsidTr="008D6E86">
        <w:trPr>
          <w:trHeight w:val="2674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557758" w:rsidRPr="00557758" w:rsidRDefault="00557758" w:rsidP="005577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Подпись___                Алибекова М.М.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  <w:bookmarkStart w:id="0" w:name="_GoBack"/>
            <w:bookmarkEnd w:id="0"/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   «____»_________20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8D6E86" w:rsidRDefault="008D6E86" w:rsidP="00557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8D6E86" w:rsidRPr="00557758" w:rsidRDefault="008D6E86" w:rsidP="00557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557758" w:rsidRPr="008D6E86" w:rsidRDefault="00557758" w:rsidP="008D6E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8D6E8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«_____»___________20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8D6E86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8D6E86" w:rsidRDefault="008D6E86" w:rsidP="00557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8D6E86" w:rsidRDefault="008D6E86" w:rsidP="00557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557758" w:rsidRPr="00557758" w:rsidRDefault="00557758" w:rsidP="00557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  «_____»________20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55775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г. </w:t>
            </w:r>
          </w:p>
        </w:tc>
      </w:tr>
    </w:tbl>
    <w:p w:rsidR="00557758" w:rsidRP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7758" w:rsidRP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557758" w:rsidRP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557758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по литературному чтению </w:t>
      </w:r>
    </w:p>
    <w:p w:rsid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57758">
        <w:rPr>
          <w:rFonts w:ascii="Times New Roman" w:hAnsi="Times New Roman" w:cs="Times New Roman"/>
          <w:b/>
          <w:bCs/>
          <w:color w:val="FF0000"/>
          <w:sz w:val="24"/>
          <w:szCs w:val="24"/>
        </w:rPr>
        <w:t>3 «</w:t>
      </w:r>
      <w:r w:rsidR="008D6E86">
        <w:rPr>
          <w:rFonts w:ascii="Times New Roman" w:hAnsi="Times New Roman" w:cs="Times New Roman"/>
          <w:b/>
          <w:bCs/>
          <w:color w:val="FF0000"/>
          <w:sz w:val="24"/>
          <w:szCs w:val="24"/>
        </w:rPr>
        <w:t>б</w:t>
      </w:r>
      <w:r w:rsidRPr="00557758">
        <w:rPr>
          <w:rFonts w:ascii="Times New Roman" w:hAnsi="Times New Roman" w:cs="Times New Roman"/>
          <w:b/>
          <w:bCs/>
          <w:color w:val="FF0000"/>
          <w:sz w:val="24"/>
          <w:szCs w:val="24"/>
        </w:rPr>
        <w:t>» класс</w:t>
      </w:r>
    </w:p>
    <w:p w:rsidR="00557758" w:rsidRP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57758">
        <w:rPr>
          <w:rFonts w:ascii="Times New Roman" w:hAnsi="Times New Roman" w:cs="Times New Roman"/>
          <w:b/>
          <w:i/>
          <w:color w:val="FF0000"/>
          <w:sz w:val="24"/>
          <w:szCs w:val="24"/>
        </w:rPr>
        <w:t>ФГОС НОО</w:t>
      </w:r>
    </w:p>
    <w:p w:rsidR="00557758" w:rsidRP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57758" w:rsidRDefault="00557758" w:rsidP="00557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557758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 w:rsidRPr="00557758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57758">
        <w:rPr>
          <w:rFonts w:ascii="Times New Roman" w:hAnsi="Times New Roman" w:cs="Times New Roman"/>
          <w:b/>
          <w:sz w:val="24"/>
          <w:szCs w:val="24"/>
        </w:rPr>
        <w:t xml:space="preserve">  УЧЕБНЫЙ</w:t>
      </w:r>
      <w:proofErr w:type="gramEnd"/>
      <w:r w:rsidRPr="0055775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57758" w:rsidRPr="00557758" w:rsidRDefault="00557758" w:rsidP="00557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tab/>
      </w: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7758">
        <w:rPr>
          <w:rFonts w:ascii="Times New Roman" w:hAnsi="Times New Roman" w:cs="Times New Roman"/>
          <w:b/>
          <w:sz w:val="24"/>
          <w:szCs w:val="24"/>
        </w:rPr>
        <w:t>УЧЕБНЫЙ  ПРЕДМЕТ</w:t>
      </w:r>
      <w:proofErr w:type="gramEnd"/>
      <w:r w:rsidRPr="00557758">
        <w:rPr>
          <w:rFonts w:ascii="Times New Roman" w:hAnsi="Times New Roman" w:cs="Times New Roman"/>
          <w:b/>
          <w:sz w:val="24"/>
          <w:szCs w:val="24"/>
        </w:rPr>
        <w:t>: Литературное чтение</w:t>
      </w:r>
    </w:p>
    <w:p w:rsid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7758">
        <w:rPr>
          <w:rFonts w:ascii="Times New Roman" w:hAnsi="Times New Roman" w:cs="Times New Roman"/>
          <w:b/>
          <w:sz w:val="24"/>
          <w:szCs w:val="24"/>
        </w:rPr>
        <w:t>КЛАСС:  3</w:t>
      </w:r>
      <w:proofErr w:type="gramEnd"/>
      <w:r w:rsidRPr="0055775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D6E86">
        <w:rPr>
          <w:rFonts w:ascii="Times New Roman" w:hAnsi="Times New Roman" w:cs="Times New Roman"/>
          <w:b/>
          <w:sz w:val="24"/>
          <w:szCs w:val="24"/>
        </w:rPr>
        <w:t>б</w:t>
      </w:r>
      <w:r w:rsidRPr="00557758">
        <w:rPr>
          <w:rFonts w:ascii="Times New Roman" w:hAnsi="Times New Roman" w:cs="Times New Roman"/>
          <w:b/>
          <w:sz w:val="24"/>
          <w:szCs w:val="24"/>
        </w:rPr>
        <w:t>»</w:t>
      </w:r>
    </w:p>
    <w:p w:rsid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7758">
        <w:rPr>
          <w:rFonts w:ascii="Times New Roman" w:hAnsi="Times New Roman" w:cs="Times New Roman"/>
          <w:b/>
          <w:sz w:val="24"/>
          <w:szCs w:val="24"/>
        </w:rPr>
        <w:t>КОЛИЧЕСТВО  ЧАСОВ</w:t>
      </w:r>
      <w:proofErr w:type="gramEnd"/>
      <w:r w:rsidRPr="00557758">
        <w:rPr>
          <w:rFonts w:ascii="Times New Roman" w:hAnsi="Times New Roman" w:cs="Times New Roman"/>
          <w:b/>
          <w:sz w:val="24"/>
          <w:szCs w:val="24"/>
        </w:rPr>
        <w:t>:    в неделю - 3;      всего за год -102</w:t>
      </w:r>
    </w:p>
    <w:p w:rsid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Pr="00557758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557758">
        <w:rPr>
          <w:rFonts w:ascii="Times New Roman" w:hAnsi="Times New Roman" w:cs="Times New Roman"/>
          <w:b/>
          <w:sz w:val="24"/>
          <w:szCs w:val="24"/>
        </w:rPr>
        <w:t xml:space="preserve">ФИО): </w:t>
      </w:r>
      <w:proofErr w:type="spellStart"/>
      <w:r w:rsidR="008D6E86">
        <w:rPr>
          <w:rFonts w:ascii="Times New Roman" w:hAnsi="Times New Roman" w:cs="Times New Roman"/>
          <w:b/>
          <w:sz w:val="24"/>
          <w:szCs w:val="24"/>
        </w:rPr>
        <w:t>Саламова</w:t>
      </w:r>
      <w:proofErr w:type="spellEnd"/>
      <w:r w:rsidR="008D6E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6E86">
        <w:rPr>
          <w:rFonts w:ascii="Times New Roman" w:hAnsi="Times New Roman" w:cs="Times New Roman"/>
          <w:b/>
          <w:sz w:val="24"/>
          <w:szCs w:val="24"/>
        </w:rPr>
        <w:t>Розвита</w:t>
      </w:r>
      <w:proofErr w:type="spellEnd"/>
      <w:r w:rsidR="008D6E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6E86">
        <w:rPr>
          <w:rFonts w:ascii="Times New Roman" w:hAnsi="Times New Roman" w:cs="Times New Roman"/>
          <w:b/>
          <w:sz w:val="24"/>
          <w:szCs w:val="24"/>
        </w:rPr>
        <w:t>Абдуразаковна</w:t>
      </w:r>
      <w:proofErr w:type="spellEnd"/>
      <w:r w:rsidRPr="005577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8D6E86">
        <w:rPr>
          <w:rFonts w:ascii="Times New Roman" w:hAnsi="Times New Roman" w:cs="Times New Roman"/>
          <w:b/>
          <w:sz w:val="24"/>
          <w:szCs w:val="24"/>
        </w:rPr>
        <w:t>:</w:t>
      </w:r>
      <w:r w:rsidRPr="00557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E86">
        <w:rPr>
          <w:rFonts w:ascii="Times New Roman" w:hAnsi="Times New Roman" w:cs="Times New Roman"/>
          <w:b/>
          <w:sz w:val="24"/>
          <w:szCs w:val="24"/>
        </w:rPr>
        <w:t>соответствие</w:t>
      </w:r>
    </w:p>
    <w:p w:rsid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t>СОСТАВЛЕНО НА ОСНОВЕ ПРОГРАММЫ (название, авторы</w:t>
      </w:r>
      <w:proofErr w:type="gramStart"/>
      <w:r w:rsidRPr="00557758">
        <w:rPr>
          <w:rFonts w:ascii="Times New Roman" w:hAnsi="Times New Roman" w:cs="Times New Roman"/>
          <w:b/>
          <w:sz w:val="24"/>
          <w:szCs w:val="24"/>
        </w:rPr>
        <w:t>) :</w:t>
      </w:r>
      <w:proofErr w:type="gramEnd"/>
      <w:r w:rsidRPr="00557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>Л.Ф.Климанова</w:t>
      </w:r>
      <w:proofErr w:type="spellEnd"/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>М.В.Бойкина</w:t>
      </w:r>
      <w:proofErr w:type="spellEnd"/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>.-Литературное чтение</w:t>
      </w:r>
      <w:r w:rsidRPr="0055775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75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7758">
        <w:rPr>
          <w:rFonts w:ascii="Times New Roman" w:hAnsi="Times New Roman" w:cs="Times New Roman"/>
          <w:b/>
          <w:sz w:val="24"/>
          <w:szCs w:val="24"/>
        </w:rPr>
        <w:t xml:space="preserve">ИСПОЛЬЗУЕМЫЙ УЧЕБНИК (название, авторы, выходные данные): </w:t>
      </w:r>
      <w:proofErr w:type="spellStart"/>
      <w:r w:rsidRPr="0055775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>.Ф.Климанова</w:t>
      </w:r>
      <w:proofErr w:type="spellEnd"/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proofErr w:type="gramStart"/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>М.В.Бойкина</w:t>
      </w:r>
      <w:proofErr w:type="spellEnd"/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>.-</w:t>
      </w:r>
      <w:proofErr w:type="gramEnd"/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>Литературное чтение. Предметная линия учебников. «Школа России» М.: Просвещение, 201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557758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Pr="005577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7758" w:rsidRPr="00557758" w:rsidRDefault="00557758" w:rsidP="00557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P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758" w:rsidRPr="00557758" w:rsidRDefault="00557758" w:rsidP="0055775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758" w:rsidRPr="00557758" w:rsidRDefault="00557758" w:rsidP="0055775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557758">
        <w:rPr>
          <w:rFonts w:ascii="Times New Roman" w:hAnsi="Times New Roman" w:cs="Times New Roman"/>
          <w:b/>
          <w:sz w:val="24"/>
          <w:szCs w:val="24"/>
        </w:rPr>
        <w:t xml:space="preserve">   с. </w:t>
      </w:r>
      <w:proofErr w:type="spellStart"/>
      <w:r w:rsidRPr="00557758">
        <w:rPr>
          <w:rFonts w:ascii="Times New Roman" w:hAnsi="Times New Roman" w:cs="Times New Roman"/>
          <w:b/>
          <w:sz w:val="24"/>
          <w:szCs w:val="24"/>
        </w:rPr>
        <w:t>Кардоновка</w:t>
      </w:r>
      <w:proofErr w:type="spellEnd"/>
      <w:r w:rsidRPr="00557758">
        <w:rPr>
          <w:rFonts w:ascii="Times New Roman" w:hAnsi="Times New Roman" w:cs="Times New Roman"/>
          <w:b/>
          <w:sz w:val="24"/>
          <w:szCs w:val="24"/>
        </w:rPr>
        <w:t>, 2023</w:t>
      </w:r>
    </w:p>
    <w:p w:rsidR="00F14587" w:rsidRPr="00557758" w:rsidRDefault="00F14587" w:rsidP="005577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58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57758">
        <w:rPr>
          <w:b/>
          <w:color w:val="000000"/>
        </w:rPr>
        <w:t xml:space="preserve">Пояснительная </w:t>
      </w:r>
      <w:proofErr w:type="gramStart"/>
      <w:r w:rsidRPr="00557758">
        <w:rPr>
          <w:b/>
          <w:color w:val="000000"/>
        </w:rPr>
        <w:t>записка .</w:t>
      </w:r>
      <w:proofErr w:type="gramEnd"/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br/>
        <w:t xml:space="preserve">Рабочая программа по литературному чтению составлена в соответствии с требованиями Федерального государственного образовательного стандарта начального общего образования (ФГОС НОО), Концепции духовно-нравственного развития и воспитания личности гражданина России, планируемыми результатами начального общего образования, примерной программой по литературному чтению начального общего образования, в соответствии с рабочей авторской программой Л.Ф. Климановой, М.В. </w:t>
      </w:r>
      <w:proofErr w:type="spellStart"/>
      <w:r w:rsidRPr="00557758">
        <w:rPr>
          <w:color w:val="000000"/>
        </w:rPr>
        <w:t>Бойкиной</w:t>
      </w:r>
      <w:proofErr w:type="spellEnd"/>
      <w:r w:rsidRPr="00557758">
        <w:rPr>
          <w:color w:val="000000"/>
        </w:rPr>
        <w:t xml:space="preserve"> «Литературное чтение» (программа для 1-4 </w:t>
      </w:r>
      <w:proofErr w:type="spellStart"/>
      <w:r w:rsidRPr="00557758">
        <w:rPr>
          <w:color w:val="000000"/>
        </w:rPr>
        <w:t>кл</w:t>
      </w:r>
      <w:proofErr w:type="spellEnd"/>
      <w:r w:rsidRPr="00557758">
        <w:rPr>
          <w:color w:val="000000"/>
        </w:rPr>
        <w:t>.) / «Образовательная система «Школа России</w:t>
      </w:r>
      <w:proofErr w:type="gramStart"/>
      <w:r w:rsidRPr="00557758">
        <w:rPr>
          <w:color w:val="000000"/>
        </w:rPr>
        <w:t>»./</w:t>
      </w:r>
      <w:proofErr w:type="gramEnd"/>
      <w:r w:rsidRPr="00557758">
        <w:rPr>
          <w:color w:val="000000"/>
        </w:rPr>
        <w:t xml:space="preserve"> Программы отдельных предметов, курсов для начальной </w:t>
      </w:r>
      <w:proofErr w:type="spellStart"/>
      <w:r w:rsidRPr="00557758">
        <w:rPr>
          <w:color w:val="000000"/>
        </w:rPr>
        <w:t>шклы</w:t>
      </w:r>
      <w:proofErr w:type="spellEnd"/>
      <w:r w:rsidRPr="00557758">
        <w:rPr>
          <w:color w:val="000000"/>
        </w:rPr>
        <w:t xml:space="preserve"> - М.: Просвещение. 201</w:t>
      </w:r>
      <w:r w:rsidR="00B726C2">
        <w:rPr>
          <w:color w:val="000000"/>
        </w:rPr>
        <w:t>7</w:t>
      </w:r>
      <w:r w:rsidRPr="00557758">
        <w:rPr>
          <w:color w:val="000000"/>
        </w:rPr>
        <w:t>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Рабочая программа адресована учащимся 3 класса и рассчитана на 1 год обучения в начальной школе. Программа учитывает возрастные и психологические особенности младших школьников, учитывает их интересы и потребности, обеспечивает развитие учебной деятельности учащихся, способствует формированию универсальных учебных действий, обеспечивающих овладение ключевыми компетенциями, составляющими основу умения учиться. 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Цели курса: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— 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— 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— 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br/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Задачи курса:</w:t>
      </w:r>
    </w:p>
    <w:p w:rsidR="00557758" w:rsidRPr="00557758" w:rsidRDefault="00557758" w:rsidP="0055775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Освоение общекультурных навыков чтения и понимание текста; воспитание интереса к чтению и книге.</w:t>
      </w:r>
    </w:p>
    <w:p w:rsidR="00557758" w:rsidRPr="00557758" w:rsidRDefault="00557758" w:rsidP="0055775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Овладение речевой, письменной и коммуникативной культурой.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3.Воспитание эстетического отношения к действительности, отражённой в художественной литературе.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4. Формирование нравственных ценностей и эстетического вкуса младшего школьника; понимание духовной сущности произведения.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7758">
        <w:rPr>
          <w:b/>
          <w:bCs/>
          <w:color w:val="000000"/>
        </w:rPr>
        <w:t>Планируемые результаты освоения конкретного учебного предмета, курса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Предметные результаты: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i/>
          <w:iCs/>
          <w:color w:val="000000"/>
        </w:rPr>
        <w:t>В результате работы по разделу «Виды речевой и читательской деятельности» дети </w:t>
      </w:r>
      <w:r w:rsidRPr="00557758">
        <w:rPr>
          <w:b/>
          <w:bCs/>
          <w:i/>
          <w:iCs/>
          <w:color w:val="000000"/>
          <w:u w:val="single"/>
        </w:rPr>
        <w:t>научатся: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lastRenderedPageBreak/>
        <w:t>осознавать значимость чтения для дальнейшего обучения. Понимать цель обучения (удовлетворение читательского интереса и приобретение опыта чтения, поиск фактов и суждений, аргументаций, иной информации);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вести диалог в различных учебных и бытовых ситуациях обобщения, соблюдая правила речевого этикета, участвовать в диалоге при обсуждении прослушанного/прочитанного произведения;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работать со словом (распознавать прямое и переносное значение слова, его многозначностью), целенаправленно пополнять свой активный словарный запас;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читать (вслух и про себя) со скоростью, позволяющей осознавать (понимать) смысл прочитанного;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читать осознанно и выразительно доступные по объему произведения;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ориентироваться в специфике научно-популярного и учебного текста и использовать полученную информацию в практической деятельности;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 на части, озаглавливать их; составлять простой план; находить простые средства выразительности (сравнение, олицетворение, метафора), определять отношение автора к герою, событию;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тексе напрямую;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нем информацию, но и на жанр, структуру, язык;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557758" w:rsidRPr="00557758" w:rsidRDefault="00557758" w:rsidP="0055775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самостоятельно пользоваться алфавитным каталогом, соответствующими возрасту словарями и справочной литературой.</w:t>
      </w:r>
    </w:p>
    <w:p w:rsidR="00557758" w:rsidRPr="00557758" w:rsidRDefault="00557758" w:rsidP="0055775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rFonts w:eastAsiaTheme="minorEastAsia"/>
          <w:color w:val="000000"/>
        </w:rPr>
      </w:pPr>
      <w:r w:rsidRPr="00557758">
        <w:rPr>
          <w:b/>
          <w:bCs/>
          <w:i/>
          <w:iCs/>
          <w:color w:val="000000"/>
        </w:rPr>
        <w:t>В результате работы по разделу «Виды речевой и читательской деятельности» дети получат возможность научиться: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воспринимать художественную литературу как вид искусства;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lastRenderedPageBreak/>
        <w:t>осмысливать эстетические и нравственные ценности художественного текста и высказывать собственное суждение;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определять авторскую позицию и высказывать свое отношение к герою и его поступкам;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доказывать и подтверждать фактами (из текста) собственное суждение;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писать отзыв о прочитанной книге;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работать с тематическим каталогом;</w:t>
      </w:r>
    </w:p>
    <w:p w:rsidR="00557758" w:rsidRPr="00557758" w:rsidRDefault="00557758" w:rsidP="0055775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работать с детской периодикой.</w:t>
      </w:r>
    </w:p>
    <w:p w:rsidR="00557758" w:rsidRPr="00557758" w:rsidRDefault="00557758" w:rsidP="0055775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rFonts w:eastAsiaTheme="minorEastAsia"/>
          <w:color w:val="000000"/>
        </w:rPr>
      </w:pPr>
      <w:r w:rsidRPr="00557758">
        <w:rPr>
          <w:b/>
          <w:bCs/>
          <w:i/>
          <w:iCs/>
          <w:color w:val="000000"/>
        </w:rPr>
        <w:t>В результате работы по разделу «Творческая деятельность» дети </w:t>
      </w:r>
      <w:r w:rsidRPr="00557758">
        <w:rPr>
          <w:b/>
          <w:bCs/>
          <w:i/>
          <w:iCs/>
          <w:color w:val="000000"/>
          <w:u w:val="single"/>
        </w:rPr>
        <w:t>научатся:</w:t>
      </w:r>
    </w:p>
    <w:p w:rsidR="00557758" w:rsidRPr="00557758" w:rsidRDefault="00557758" w:rsidP="0055775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читать по ролям литературное произведение;</w:t>
      </w:r>
    </w:p>
    <w:p w:rsidR="00557758" w:rsidRPr="00557758" w:rsidRDefault="00557758" w:rsidP="0055775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использовать различные способы работы с деформированным текстом (устанавливать причинно-следственные связи, последовательность событий; дать характеристику героя; составлять текст на основе плана);</w:t>
      </w:r>
    </w:p>
    <w:p w:rsidR="00557758" w:rsidRPr="00557758" w:rsidRDefault="00557758" w:rsidP="0055775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создавать собственный текст на основе художественного произведения, репродукции картин художников, по серии иллюстраций к произведению или на основе личного опыта.</w:t>
      </w:r>
    </w:p>
    <w:p w:rsidR="00557758" w:rsidRPr="00557758" w:rsidRDefault="00557758" w:rsidP="0055775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rFonts w:eastAsiaTheme="minorEastAsia"/>
          <w:color w:val="000000"/>
        </w:rPr>
      </w:pPr>
      <w:r w:rsidRPr="00557758">
        <w:rPr>
          <w:b/>
          <w:bCs/>
          <w:i/>
          <w:iCs/>
          <w:color w:val="000000"/>
        </w:rPr>
        <w:t>В результате работы по разделу «Творческая деятельность» дети получат возможность научиться:</w:t>
      </w:r>
    </w:p>
    <w:p w:rsidR="00557758" w:rsidRPr="00557758" w:rsidRDefault="00557758" w:rsidP="0055775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творчески пересказывать текст (от лица героя, от автора), дополнять текст;</w:t>
      </w:r>
    </w:p>
    <w:p w:rsidR="00557758" w:rsidRPr="00557758" w:rsidRDefault="00557758" w:rsidP="0055775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создавать иллюстрации, диафильм по содержанию произведения;</w:t>
      </w:r>
    </w:p>
    <w:p w:rsidR="00557758" w:rsidRPr="00557758" w:rsidRDefault="00557758" w:rsidP="0055775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работать в группе, создавая инсценировки по произведению, сценарии, проекты;</w:t>
      </w:r>
    </w:p>
    <w:p w:rsidR="00557758" w:rsidRPr="00557758" w:rsidRDefault="00557758" w:rsidP="0055775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способам написания изложения</w:t>
      </w:r>
    </w:p>
    <w:p w:rsidR="00557758" w:rsidRPr="00557758" w:rsidRDefault="00557758" w:rsidP="0055775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rFonts w:eastAsiaTheme="minorEastAsia"/>
          <w:color w:val="000000"/>
        </w:rPr>
      </w:pPr>
      <w:r w:rsidRPr="00557758">
        <w:rPr>
          <w:b/>
          <w:bCs/>
          <w:i/>
          <w:iCs/>
          <w:color w:val="000000"/>
        </w:rPr>
        <w:t>В результате работы по разделу «Литературоведческая пропедевтика» дети </w:t>
      </w:r>
      <w:r w:rsidRPr="00557758">
        <w:rPr>
          <w:b/>
          <w:bCs/>
          <w:i/>
          <w:iCs/>
          <w:color w:val="000000"/>
          <w:u w:val="single"/>
        </w:rPr>
        <w:t>научатся:</w:t>
      </w:r>
    </w:p>
    <w:p w:rsidR="00557758" w:rsidRPr="00557758" w:rsidRDefault="00557758" w:rsidP="005577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сравнивать, сопоставлять делать элементарный анализ различных текстов, выделяя два-три существенных признака;</w:t>
      </w:r>
    </w:p>
    <w:p w:rsidR="00557758" w:rsidRPr="00557758" w:rsidRDefault="00557758" w:rsidP="005577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отличать прозаический текст от поэтического;</w:t>
      </w:r>
    </w:p>
    <w:p w:rsidR="00557758" w:rsidRPr="00557758" w:rsidRDefault="00557758" w:rsidP="005577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распознавать особенности фольклорных форм (сказки, загадки, пословицы)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i/>
          <w:iCs/>
          <w:color w:val="000000"/>
        </w:rPr>
        <w:t>В результате работы по разделу «Литературоведческая пропедевтика» дети получат возможность научиться:</w:t>
      </w:r>
    </w:p>
    <w:p w:rsidR="00557758" w:rsidRPr="00557758" w:rsidRDefault="00557758" w:rsidP="005577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средства художественной выразительности (сравнение, олицетворение, метафора);</w:t>
      </w:r>
    </w:p>
    <w:p w:rsidR="00557758" w:rsidRPr="00557758" w:rsidRDefault="00557758" w:rsidP="005577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определять позиции героев и автора художественного текста;</w:t>
      </w:r>
    </w:p>
    <w:p w:rsidR="00557758" w:rsidRPr="00557758" w:rsidRDefault="00557758" w:rsidP="005577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использовать приобретённые знания и умения в практической деятельности и повседневной жизни для:</w:t>
      </w:r>
    </w:p>
    <w:p w:rsidR="00557758" w:rsidRPr="00557758" w:rsidRDefault="00557758" w:rsidP="0055775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самостоятельного чтения книг;</w:t>
      </w:r>
    </w:p>
    <w:p w:rsidR="00557758" w:rsidRPr="00557758" w:rsidRDefault="00557758" w:rsidP="0055775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высказывания оценочных суждений о прочитанном произведении (герое, событии);</w:t>
      </w:r>
    </w:p>
    <w:p w:rsidR="00557758" w:rsidRPr="00557758" w:rsidRDefault="00557758" w:rsidP="0055775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самостоятельного выбора и определения содержания книги по её элементам;</w:t>
      </w:r>
    </w:p>
    <w:p w:rsidR="00557758" w:rsidRPr="00557758" w:rsidRDefault="00557758" w:rsidP="0055775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7758">
        <w:rPr>
          <w:color w:val="000000"/>
        </w:rPr>
        <w:t>работы с различными источниками информации (словарями, справочниками, в том числе на электронных носителях).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57758">
        <w:rPr>
          <w:b/>
          <w:bCs/>
          <w:color w:val="000000"/>
        </w:rPr>
        <w:lastRenderedPageBreak/>
        <w:t>Метапредметные</w:t>
      </w:r>
      <w:proofErr w:type="spellEnd"/>
      <w:r w:rsidRPr="00557758">
        <w:rPr>
          <w:b/>
          <w:bCs/>
          <w:color w:val="000000"/>
        </w:rPr>
        <w:t xml:space="preserve"> результаты: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2) освоение способами решения проблем творческого и поискового характера;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5) использование знаково-символических средств представления информации о книгах;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6) активное использование речевых средств для решения коммуникативных и познавательных задач;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7758">
        <w:rPr>
          <w:color w:val="000000"/>
        </w:rPr>
        <w:t>12) готовность конструктивно разрешать конфликты посредством учёта интересов сторон и сотрудничества.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Личностные результаты: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1) формирование чувства гордости за свою Родину, её историю, российский народ, становление гуманистических и демократических ценностных ориентаций многофункционального российского общества;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6) овладение начальными навыками адаптации к школе, школьному коллективу;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 xml:space="preserve">9)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</w:t>
      </w:r>
      <w:r w:rsidRPr="00557758">
        <w:rPr>
          <w:color w:val="000000"/>
        </w:rPr>
        <w:lastRenderedPageBreak/>
        <w:t>сравнивать поступки героев литературных произведений со своими собственными поступками, осмысливать поступки героев;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Содержание программы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 xml:space="preserve">Вводный урок по курсу литературного чтения </w:t>
      </w:r>
      <w:proofErr w:type="gramStart"/>
      <w:r w:rsidRPr="00557758">
        <w:rPr>
          <w:b/>
          <w:bCs/>
          <w:color w:val="000000"/>
        </w:rPr>
        <w:t>( 1</w:t>
      </w:r>
      <w:proofErr w:type="gramEnd"/>
      <w:r w:rsidRPr="00557758">
        <w:rPr>
          <w:b/>
          <w:bCs/>
          <w:color w:val="000000"/>
        </w:rPr>
        <w:t xml:space="preserve"> час)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Самое великое чудо на свете (3 часа)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Рукописные книги Древней Руси.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Первопечатник Иван Федоров.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Устное народное творчество (11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Русские народные песни. Докучные сказки.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Сказки «Сестрица Аленушка и братец Иванушка», «Иван-царевич и Серый Волк», «Сивка-Бурка».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Поэтическая тетрадь 1 (8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1. Ф. И. Тютчев. «Весенняя гроза», «Листья»; 2. А. А. Фет. «Мама! Глянь-ка из окошка...», «Зреет рожь над жаркой нивой...»; 3. И. С. Никитин. «Полно, степь моя, спать беспро</w:t>
      </w:r>
      <w:r w:rsidRPr="00557758">
        <w:rPr>
          <w:color w:val="000000"/>
        </w:rPr>
        <w:softHyphen/>
        <w:t>будно...», «Встреча зимы»; 4. И. 3. Суриков. «Детство», «Зима».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Великие русские писатели (15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 xml:space="preserve">1. А. С. Пушкин. «За весной, красой природы...», «Уж небо осенью дышало...», «В тот год осенняя погода...», «Опрятней модного паркета...», «Зимнее утро», «Зимний вечер», «Сказка о царе </w:t>
      </w:r>
      <w:proofErr w:type="spellStart"/>
      <w:r w:rsidRPr="00557758">
        <w:rPr>
          <w:color w:val="000000"/>
        </w:rPr>
        <w:t>Салтане</w:t>
      </w:r>
      <w:proofErr w:type="spellEnd"/>
      <w:r w:rsidRPr="00557758">
        <w:rPr>
          <w:color w:val="000000"/>
        </w:rPr>
        <w:t>...»; 2. И. А. Крылов. «Мар</w:t>
      </w:r>
      <w:r w:rsidRPr="00557758">
        <w:rPr>
          <w:color w:val="000000"/>
        </w:rPr>
        <w:softHyphen/>
        <w:t>тышка и очки», «Зеркало и Обезьяна», «Ворона и Лисица»; 3. М. Ю. Лермонтов. «Горные вершины», «На севере ди</w:t>
      </w:r>
      <w:r w:rsidRPr="00557758">
        <w:rPr>
          <w:color w:val="000000"/>
        </w:rPr>
        <w:softHyphen/>
        <w:t>ком...», «Утес», «Осень»; 4. Л. Н. Толстой. «Детство» (отры</w:t>
      </w:r>
      <w:r w:rsidRPr="00557758">
        <w:rPr>
          <w:color w:val="000000"/>
        </w:rPr>
        <w:softHyphen/>
        <w:t>вок), «Акула», «Прыжок», «Лев и собачка», «Какая бывает роса на траве», «Куда девается вода из моря».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Поэтическая тетрадь 2 (4 часа)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 xml:space="preserve">1. Н. А. Некрасов. «Славная осень!..», «Не ветер бушует над бором...», «Дедушка </w:t>
      </w:r>
      <w:proofErr w:type="spellStart"/>
      <w:r w:rsidRPr="00557758">
        <w:rPr>
          <w:color w:val="000000"/>
        </w:rPr>
        <w:t>Мазай</w:t>
      </w:r>
      <w:proofErr w:type="spellEnd"/>
      <w:r w:rsidRPr="00557758">
        <w:rPr>
          <w:color w:val="000000"/>
        </w:rPr>
        <w:t xml:space="preserve"> и зайцы»; 2. К. Д. Бальмонт. «Золотое слово»; 3. И. А. Бунин. «Детство», «Полевые цветы», «Густой зеленый ельник у дороги...».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 xml:space="preserve">Литературные сказки </w:t>
      </w:r>
      <w:proofErr w:type="gramStart"/>
      <w:r w:rsidRPr="00557758">
        <w:rPr>
          <w:b/>
          <w:bCs/>
          <w:color w:val="000000"/>
        </w:rPr>
        <w:t>( 7</w:t>
      </w:r>
      <w:proofErr w:type="gramEnd"/>
      <w:r w:rsidRPr="00557758">
        <w:rPr>
          <w:b/>
          <w:bCs/>
          <w:color w:val="000000"/>
        </w:rPr>
        <w:t xml:space="preserve">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1. Д. Н. Мамин-Сибиряк. «</w:t>
      </w:r>
      <w:proofErr w:type="spellStart"/>
      <w:r w:rsidRPr="00557758">
        <w:rPr>
          <w:color w:val="000000"/>
        </w:rPr>
        <w:t>Аленушкины</w:t>
      </w:r>
      <w:proofErr w:type="spellEnd"/>
      <w:r w:rsidRPr="00557758">
        <w:rPr>
          <w:color w:val="000000"/>
        </w:rPr>
        <w:t xml:space="preserve"> сказки», «Сказ</w:t>
      </w:r>
      <w:r w:rsidRPr="00557758">
        <w:rPr>
          <w:color w:val="000000"/>
        </w:rPr>
        <w:softHyphen/>
        <w:t>ка про храброго Зайца – Длинные Уши, Косые Глаза, Корот</w:t>
      </w:r>
      <w:r w:rsidRPr="00557758">
        <w:rPr>
          <w:color w:val="000000"/>
        </w:rPr>
        <w:softHyphen/>
        <w:t>кий Хвост»; 2. В. М. Гаршин. «Лягушка-путешественница»; 3. В. Ф. Одоевский. «Мороз Иванович».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Были и небылицы (7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 xml:space="preserve">1. М. Горький. «Случай с </w:t>
      </w:r>
      <w:proofErr w:type="spellStart"/>
      <w:r w:rsidRPr="00557758">
        <w:rPr>
          <w:color w:val="000000"/>
        </w:rPr>
        <w:t>Евсейкой</w:t>
      </w:r>
      <w:proofErr w:type="spellEnd"/>
      <w:r w:rsidRPr="00557758">
        <w:rPr>
          <w:color w:val="000000"/>
        </w:rPr>
        <w:t>»; 2. К. Г. Паустовский. «Растрепанный воробей»; 3. А. И. Куприн. «Слон».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 xml:space="preserve">Поэтическая тетрадь 1 </w:t>
      </w:r>
      <w:proofErr w:type="gramStart"/>
      <w:r w:rsidRPr="00557758">
        <w:rPr>
          <w:b/>
          <w:bCs/>
          <w:color w:val="000000"/>
        </w:rPr>
        <w:t>( 4</w:t>
      </w:r>
      <w:proofErr w:type="gramEnd"/>
      <w:r w:rsidRPr="00557758">
        <w:rPr>
          <w:b/>
          <w:bCs/>
          <w:color w:val="000000"/>
        </w:rPr>
        <w:t xml:space="preserve">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1. С. Черный. «Что ты тискаешь утенка...», «Воробей», «Слон»; 2. А. А. Блок. «Ветхая избушка», «Сны», «Ворона»; 3. С. А. Есенин. «Черемуха».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 xml:space="preserve">Люби живое </w:t>
      </w:r>
      <w:proofErr w:type="gramStart"/>
      <w:r w:rsidRPr="00557758">
        <w:rPr>
          <w:b/>
          <w:bCs/>
          <w:color w:val="000000"/>
        </w:rPr>
        <w:t>( 10</w:t>
      </w:r>
      <w:proofErr w:type="gramEnd"/>
      <w:r w:rsidRPr="00557758">
        <w:rPr>
          <w:b/>
          <w:bCs/>
          <w:color w:val="000000"/>
        </w:rPr>
        <w:t xml:space="preserve">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1. М. М. Пришвин. «Моя Родина»; 2. И. С. Соколов-Микитов. «</w:t>
      </w:r>
      <w:proofErr w:type="spellStart"/>
      <w:r w:rsidRPr="00557758">
        <w:rPr>
          <w:color w:val="000000"/>
        </w:rPr>
        <w:t>Листопадничек</w:t>
      </w:r>
      <w:proofErr w:type="spellEnd"/>
      <w:r w:rsidRPr="00557758">
        <w:rPr>
          <w:color w:val="000000"/>
        </w:rPr>
        <w:t>»; 3. В. И. Белов. «Малька провини</w:t>
      </w:r>
      <w:r w:rsidRPr="00557758">
        <w:rPr>
          <w:color w:val="000000"/>
        </w:rPr>
        <w:softHyphen/>
        <w:t>лась», «Еще про Мальку»; 4. В. В. Бианки. «Мышонок Пик»; 5. Б. С. Житков. «Про обезьянку»; 6. В. Л. Дуров. «Наша Жучка»; 7. В. П. Астафьев. «</w:t>
      </w:r>
      <w:proofErr w:type="spellStart"/>
      <w:r w:rsidRPr="00557758">
        <w:rPr>
          <w:color w:val="000000"/>
        </w:rPr>
        <w:t>Капалуха</w:t>
      </w:r>
      <w:proofErr w:type="spellEnd"/>
      <w:r w:rsidRPr="00557758">
        <w:rPr>
          <w:color w:val="000000"/>
        </w:rPr>
        <w:t>»; 8. В. Ю. Драгунский. «Он живой и светится».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 xml:space="preserve">Поэтическая тетрадь 2 </w:t>
      </w:r>
      <w:proofErr w:type="gramStart"/>
      <w:r w:rsidRPr="00557758">
        <w:rPr>
          <w:b/>
          <w:bCs/>
          <w:color w:val="000000"/>
        </w:rPr>
        <w:t>( 5</w:t>
      </w:r>
      <w:proofErr w:type="gramEnd"/>
      <w:r w:rsidRPr="00557758">
        <w:rPr>
          <w:b/>
          <w:bCs/>
          <w:color w:val="000000"/>
        </w:rPr>
        <w:t xml:space="preserve"> 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 xml:space="preserve">1. С. Я. Маршак. «Гроза днем», «В лесу над росистой I поляной»; 2. А. Л. </w:t>
      </w:r>
      <w:proofErr w:type="spellStart"/>
      <w:r w:rsidRPr="00557758">
        <w:rPr>
          <w:color w:val="000000"/>
        </w:rPr>
        <w:t>Барто</w:t>
      </w:r>
      <w:proofErr w:type="spellEnd"/>
      <w:r w:rsidRPr="00557758">
        <w:rPr>
          <w:color w:val="000000"/>
        </w:rPr>
        <w:t>. «Разлука», «В театре»; 3. С. В. Михалков. «Если...»; 4. Е. А. Благинина. «Кукушка», «Котенок».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Собирай по ягодке- наберешь кузовок (8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1. Б. В. Шергин. «Собирай по ягодке – наберешь кузо</w:t>
      </w:r>
      <w:r w:rsidRPr="00557758">
        <w:rPr>
          <w:color w:val="000000"/>
        </w:rPr>
        <w:softHyphen/>
        <w:t>вок»; 2. А. П. Платонов. «Цветок на земле», «Еще мама»; 3. М. М. Зощенко. «Золотые слова», «Великие путешествен</w:t>
      </w:r>
      <w:r w:rsidRPr="00557758">
        <w:rPr>
          <w:color w:val="000000"/>
        </w:rPr>
        <w:softHyphen/>
        <w:t>ники»; 4. Н. Н. Носов. «Федина задача», «Телефон»; 5. В. Ю. Драгунский. «Друг детства».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lastRenderedPageBreak/>
        <w:t>По страницам детских журналов «</w:t>
      </w:r>
      <w:proofErr w:type="spellStart"/>
      <w:r w:rsidRPr="00557758">
        <w:rPr>
          <w:b/>
          <w:bCs/>
          <w:color w:val="000000"/>
        </w:rPr>
        <w:t>Мурзилка</w:t>
      </w:r>
      <w:proofErr w:type="spellEnd"/>
      <w:r w:rsidRPr="00557758">
        <w:rPr>
          <w:b/>
          <w:bCs/>
          <w:color w:val="000000"/>
        </w:rPr>
        <w:t xml:space="preserve">» и «Веселые </w:t>
      </w:r>
      <w:proofErr w:type="gramStart"/>
      <w:r w:rsidRPr="00557758">
        <w:rPr>
          <w:b/>
          <w:bCs/>
          <w:color w:val="000000"/>
        </w:rPr>
        <w:t>картинки»(</w:t>
      </w:r>
      <w:proofErr w:type="gramEnd"/>
      <w:r w:rsidRPr="00557758">
        <w:rPr>
          <w:b/>
          <w:bCs/>
          <w:color w:val="000000"/>
        </w:rPr>
        <w:t>7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1. Ю. И. Ермолаев. «Проговорился», «Воспитатели»; 2. Г. Б. Остер. «Вредные советы», «Как получаются леген</w:t>
      </w:r>
      <w:r w:rsidRPr="00557758">
        <w:rPr>
          <w:color w:val="000000"/>
        </w:rPr>
        <w:softHyphen/>
        <w:t xml:space="preserve">ды»; 3. Р. </w:t>
      </w:r>
      <w:proofErr w:type="spellStart"/>
      <w:r w:rsidRPr="00557758">
        <w:rPr>
          <w:color w:val="000000"/>
        </w:rPr>
        <w:t>Сеф</w:t>
      </w:r>
      <w:proofErr w:type="spellEnd"/>
      <w:r w:rsidRPr="00557758">
        <w:rPr>
          <w:color w:val="000000"/>
        </w:rPr>
        <w:t>. «Веселые стихи».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b/>
          <w:bCs/>
          <w:color w:val="000000"/>
        </w:rPr>
        <w:t>Зарубежная литература (8 часов)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>«Храбрый Персей». Г. X. Андерсен. «Гадкий утено</w:t>
      </w:r>
      <w:bookmarkStart w:id="1" w:name="7f8a9d3c8c49f25261a6baf8a7e6bb253bbafc0b"/>
      <w:bookmarkStart w:id="2" w:name="1"/>
      <w:bookmarkEnd w:id="1"/>
      <w:bookmarkEnd w:id="2"/>
      <w:r w:rsidRPr="00557758">
        <w:rPr>
          <w:color w:val="000000"/>
        </w:rPr>
        <w:t>к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57758">
        <w:rPr>
          <w:color w:val="000000"/>
        </w:rPr>
        <w:t xml:space="preserve">                                                       </w:t>
      </w:r>
      <w:r w:rsidRPr="00557758">
        <w:rPr>
          <w:b/>
          <w:bCs/>
          <w:color w:val="000000"/>
        </w:rPr>
        <w:t>Учебно-методический комплект</w:t>
      </w:r>
    </w:p>
    <w:p w:rsidR="00557758" w:rsidRPr="00557758" w:rsidRDefault="00557758" w:rsidP="00557758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557758">
        <w:rPr>
          <w:color w:val="000000"/>
        </w:rPr>
        <w:t>Л.Ф.Климанова</w:t>
      </w:r>
      <w:proofErr w:type="spellEnd"/>
      <w:r w:rsidRPr="00557758">
        <w:rPr>
          <w:color w:val="000000"/>
        </w:rPr>
        <w:t xml:space="preserve">, </w:t>
      </w:r>
      <w:proofErr w:type="spellStart"/>
      <w:proofErr w:type="gramStart"/>
      <w:r w:rsidRPr="00557758">
        <w:rPr>
          <w:color w:val="000000"/>
        </w:rPr>
        <w:t>М.В.Бойкина</w:t>
      </w:r>
      <w:proofErr w:type="spellEnd"/>
      <w:r w:rsidRPr="00557758">
        <w:rPr>
          <w:color w:val="000000"/>
        </w:rPr>
        <w:t>.-</w:t>
      </w:r>
      <w:proofErr w:type="gramEnd"/>
      <w:r w:rsidRPr="00557758">
        <w:rPr>
          <w:color w:val="000000"/>
        </w:rPr>
        <w:t>Литературное чтение. Предметная линия учебников. «Школа России» М.: Просвещение, 2011г.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7758">
        <w:rPr>
          <w:color w:val="000000"/>
        </w:rPr>
        <w:t xml:space="preserve">2. </w:t>
      </w:r>
      <w:proofErr w:type="spellStart"/>
      <w:r w:rsidRPr="00557758">
        <w:rPr>
          <w:color w:val="000000"/>
        </w:rPr>
        <w:t>Л.Ф.Климанова</w:t>
      </w:r>
      <w:proofErr w:type="spellEnd"/>
      <w:r w:rsidRPr="00557758">
        <w:rPr>
          <w:color w:val="000000"/>
        </w:rPr>
        <w:t>, В.Г. Горецкий. Литературное чтение. Учебник 3 класса в 2 частях. М.: Просвещения 2013г.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7758">
        <w:rPr>
          <w:color w:val="000000"/>
        </w:rPr>
        <w:t xml:space="preserve">3. </w:t>
      </w:r>
      <w:proofErr w:type="spellStart"/>
      <w:r w:rsidRPr="00557758">
        <w:rPr>
          <w:color w:val="000000"/>
        </w:rPr>
        <w:t>Л.Ф.Климанова</w:t>
      </w:r>
      <w:proofErr w:type="spellEnd"/>
      <w:r w:rsidRPr="00557758">
        <w:rPr>
          <w:color w:val="000000"/>
        </w:rPr>
        <w:t>, В.Г. Горецкий. Литературное чтение Рабочая тетрадь 3класс. М.: Просвещения 2013г.</w:t>
      </w:r>
    </w:p>
    <w:p w:rsidR="00557758" w:rsidRPr="00557758" w:rsidRDefault="00557758" w:rsidP="00557758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557758">
        <w:rPr>
          <w:b/>
          <w:bCs/>
          <w:color w:val="000000"/>
        </w:rPr>
        <w:t xml:space="preserve"> Материально-техническое обеспечение образовательного процесса</w:t>
      </w:r>
    </w:p>
    <w:p w:rsidR="00557758" w:rsidRPr="00557758" w:rsidRDefault="00557758" w:rsidP="00557758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557758">
        <w:rPr>
          <w:b/>
          <w:bCs/>
          <w:color w:val="000000"/>
        </w:rPr>
        <w:t>Книгопечатная продукция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7758">
        <w:rPr>
          <w:color w:val="000000"/>
        </w:rPr>
        <w:t xml:space="preserve">Климанова Л. Ф., </w:t>
      </w:r>
      <w:proofErr w:type="spellStart"/>
      <w:r w:rsidRPr="00557758">
        <w:rPr>
          <w:color w:val="000000"/>
        </w:rPr>
        <w:t>Бойкина</w:t>
      </w:r>
      <w:proofErr w:type="spellEnd"/>
      <w:r w:rsidRPr="00557758">
        <w:rPr>
          <w:color w:val="000000"/>
        </w:rPr>
        <w:t xml:space="preserve"> М. В. Литературное чтение. Сборник рабочих программ «Школа России» 1 - 4 </w:t>
      </w:r>
      <w:proofErr w:type="spellStart"/>
      <w:r w:rsidRPr="00557758">
        <w:rPr>
          <w:color w:val="000000"/>
        </w:rPr>
        <w:t>класс.М</w:t>
      </w:r>
      <w:proofErr w:type="spellEnd"/>
      <w:r w:rsidRPr="00557758">
        <w:rPr>
          <w:color w:val="000000"/>
        </w:rPr>
        <w:t>.: «Просвещение», 2011.</w:t>
      </w:r>
    </w:p>
    <w:p w:rsidR="00557758" w:rsidRPr="00557758" w:rsidRDefault="00557758" w:rsidP="00557758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557758">
        <w:rPr>
          <w:b/>
          <w:bCs/>
          <w:color w:val="000000"/>
        </w:rPr>
        <w:t>Учебники</w:t>
      </w:r>
      <w:r w:rsidRPr="00557758">
        <w:rPr>
          <w:color w:val="000000"/>
        </w:rPr>
        <w:t> </w:t>
      </w:r>
      <w:proofErr w:type="spellStart"/>
      <w:r w:rsidRPr="00557758">
        <w:rPr>
          <w:color w:val="000000"/>
        </w:rPr>
        <w:t>Л.Ф.Климанова</w:t>
      </w:r>
      <w:proofErr w:type="spellEnd"/>
      <w:r w:rsidRPr="00557758">
        <w:rPr>
          <w:color w:val="000000"/>
        </w:rPr>
        <w:t>, В.Г. Горецкий. Литературное чтение. Учебник 3 класс. В 2ч. М.: Просвещение, 2013г.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7758">
        <w:rPr>
          <w:b/>
          <w:bCs/>
          <w:color w:val="000000"/>
        </w:rPr>
        <w:t>Рабочие тетради</w:t>
      </w:r>
    </w:p>
    <w:p w:rsidR="00557758" w:rsidRPr="00557758" w:rsidRDefault="00557758" w:rsidP="0055775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557758">
        <w:rPr>
          <w:color w:val="000000"/>
        </w:rPr>
        <w:t>Л.Ф.Климанова</w:t>
      </w:r>
      <w:proofErr w:type="spellEnd"/>
      <w:r w:rsidRPr="00557758">
        <w:rPr>
          <w:color w:val="000000"/>
        </w:rPr>
        <w:t>, В.Г. Горецкий. Литературное чтение. Рабочая тетрадь 3класс. М.: Просвещения 2013г. М.: Просвещение, 2013г.</w:t>
      </w:r>
    </w:p>
    <w:p w:rsidR="00557758" w:rsidRPr="00F14587" w:rsidRDefault="00557758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587" w:rsidRPr="006757F0" w:rsidRDefault="00F14587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F0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F14587" w:rsidRDefault="00F14587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136</w:t>
      </w:r>
      <w:r w:rsidRPr="006757F0">
        <w:rPr>
          <w:rFonts w:ascii="Times New Roman" w:hAnsi="Times New Roman" w:cs="Times New Roman"/>
          <w:b/>
          <w:sz w:val="28"/>
          <w:szCs w:val="28"/>
        </w:rPr>
        <w:t xml:space="preserve"> часов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757F0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757F0">
        <w:rPr>
          <w:rFonts w:ascii="Times New Roman" w:hAnsi="Times New Roman" w:cs="Times New Roman"/>
          <w:b/>
          <w:sz w:val="28"/>
          <w:szCs w:val="28"/>
        </w:rPr>
        <w:t xml:space="preserve"> в неделю)</w:t>
      </w:r>
    </w:p>
    <w:p w:rsidR="00822AF6" w:rsidRDefault="00822AF6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822AF6" w:rsidRPr="006757F0" w:rsidRDefault="00822AF6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F14587" w:rsidRPr="00E72653" w:rsidRDefault="00F14587" w:rsidP="00F145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F14587" w:rsidRPr="00E72653" w:rsidTr="00005FAE">
        <w:tc>
          <w:tcPr>
            <w:tcW w:w="7054" w:type="dxa"/>
          </w:tcPr>
          <w:p w:rsidR="00F14587" w:rsidRPr="00E72653" w:rsidRDefault="00F14587" w:rsidP="000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7" w:type="dxa"/>
          </w:tcPr>
          <w:p w:rsidR="00F14587" w:rsidRPr="00E72653" w:rsidRDefault="00F14587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F14587" w:rsidRPr="00E72653" w:rsidTr="00005FAE">
        <w:tc>
          <w:tcPr>
            <w:tcW w:w="7054" w:type="dxa"/>
          </w:tcPr>
          <w:p w:rsidR="00F14587" w:rsidRPr="00E72653" w:rsidRDefault="00F14587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4587">
              <w:rPr>
                <w:rFonts w:ascii="Times New Roman" w:hAnsi="Times New Roman" w:cs="Times New Roman"/>
                <w:sz w:val="28"/>
                <w:szCs w:val="28"/>
              </w:rPr>
              <w:t xml:space="preserve">Самое великое чудо на свете </w:t>
            </w:r>
          </w:p>
        </w:tc>
        <w:tc>
          <w:tcPr>
            <w:tcW w:w="2517" w:type="dxa"/>
          </w:tcPr>
          <w:p w:rsidR="00F14587" w:rsidRPr="006757F0" w:rsidRDefault="00F14587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14587" w:rsidRPr="00E72653" w:rsidTr="00005FAE">
        <w:tc>
          <w:tcPr>
            <w:tcW w:w="7054" w:type="dxa"/>
          </w:tcPr>
          <w:p w:rsidR="00F14587" w:rsidRPr="00E72653" w:rsidRDefault="00F14587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4587">
              <w:rPr>
                <w:rFonts w:ascii="Times New Roman" w:hAnsi="Times New Roman" w:cs="Times New Roman"/>
                <w:sz w:val="28"/>
                <w:szCs w:val="28"/>
              </w:rPr>
              <w:t xml:space="preserve">Устное народное творчество </w:t>
            </w:r>
          </w:p>
        </w:tc>
        <w:tc>
          <w:tcPr>
            <w:tcW w:w="2517" w:type="dxa"/>
          </w:tcPr>
          <w:p w:rsidR="00F14587" w:rsidRPr="006757F0" w:rsidRDefault="00F14587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F14587" w:rsidRPr="00E72653" w:rsidTr="00005FAE">
        <w:tc>
          <w:tcPr>
            <w:tcW w:w="7054" w:type="dxa"/>
          </w:tcPr>
          <w:p w:rsidR="00F14587" w:rsidRPr="00E72653" w:rsidRDefault="00FD2224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Поэтическая тетрадь 1</w:t>
            </w:r>
          </w:p>
        </w:tc>
        <w:tc>
          <w:tcPr>
            <w:tcW w:w="2517" w:type="dxa"/>
          </w:tcPr>
          <w:p w:rsidR="00F14587" w:rsidRPr="006757F0" w:rsidRDefault="00FD2224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F14587" w:rsidRPr="00E72653" w:rsidTr="00005FAE">
        <w:tc>
          <w:tcPr>
            <w:tcW w:w="7054" w:type="dxa"/>
          </w:tcPr>
          <w:p w:rsidR="00F14587" w:rsidRPr="00E72653" w:rsidRDefault="00FD2224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24">
              <w:rPr>
                <w:rFonts w:ascii="Times New Roman" w:hAnsi="Times New Roman" w:cs="Times New Roman"/>
                <w:sz w:val="28"/>
                <w:szCs w:val="28"/>
              </w:rPr>
              <w:t xml:space="preserve">Великие русские писатели </w:t>
            </w:r>
          </w:p>
        </w:tc>
        <w:tc>
          <w:tcPr>
            <w:tcW w:w="2517" w:type="dxa"/>
          </w:tcPr>
          <w:p w:rsidR="00F14587" w:rsidRPr="006757F0" w:rsidRDefault="00FD2224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F14587" w:rsidRPr="00E72653" w:rsidTr="00005FAE">
        <w:tc>
          <w:tcPr>
            <w:tcW w:w="7054" w:type="dxa"/>
          </w:tcPr>
          <w:p w:rsidR="00F14587" w:rsidRPr="00E72653" w:rsidRDefault="00FD2224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24"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Поэтическая тетрадь 2 </w:t>
            </w:r>
          </w:p>
        </w:tc>
        <w:tc>
          <w:tcPr>
            <w:tcW w:w="2517" w:type="dxa"/>
          </w:tcPr>
          <w:p w:rsidR="00F14587" w:rsidRPr="006757F0" w:rsidRDefault="00FD2224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14587" w:rsidRPr="00E72653" w:rsidTr="00005FAE">
        <w:tc>
          <w:tcPr>
            <w:tcW w:w="7054" w:type="dxa"/>
          </w:tcPr>
          <w:p w:rsidR="00F14587" w:rsidRPr="00E72653" w:rsidRDefault="00FD2224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2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сказки </w:t>
            </w:r>
          </w:p>
        </w:tc>
        <w:tc>
          <w:tcPr>
            <w:tcW w:w="2517" w:type="dxa"/>
          </w:tcPr>
          <w:p w:rsidR="00F14587" w:rsidRPr="00314599" w:rsidRDefault="00FD2224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14587" w:rsidRPr="00E72653" w:rsidTr="00005FAE">
        <w:tc>
          <w:tcPr>
            <w:tcW w:w="7054" w:type="dxa"/>
          </w:tcPr>
          <w:p w:rsidR="00F14587" w:rsidRPr="00E72653" w:rsidRDefault="00FD2224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 – небылицы</w:t>
            </w:r>
          </w:p>
        </w:tc>
        <w:tc>
          <w:tcPr>
            <w:tcW w:w="2517" w:type="dxa"/>
          </w:tcPr>
          <w:p w:rsidR="00F14587" w:rsidRPr="004D272F" w:rsidRDefault="00FD2224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D2224" w:rsidRPr="00E72653" w:rsidTr="00005FAE">
        <w:tc>
          <w:tcPr>
            <w:tcW w:w="7054" w:type="dxa"/>
          </w:tcPr>
          <w:p w:rsidR="00FD2224" w:rsidRDefault="00FD2224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Поэтическая тетрадь 1</w:t>
            </w:r>
          </w:p>
        </w:tc>
        <w:tc>
          <w:tcPr>
            <w:tcW w:w="2517" w:type="dxa"/>
          </w:tcPr>
          <w:p w:rsidR="00FD2224" w:rsidRDefault="00FD2224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D2224" w:rsidRPr="00E72653" w:rsidTr="00005FAE">
        <w:tc>
          <w:tcPr>
            <w:tcW w:w="7054" w:type="dxa"/>
          </w:tcPr>
          <w:p w:rsidR="00FD2224" w:rsidRDefault="00495275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275">
              <w:rPr>
                <w:rFonts w:ascii="Times New Roman" w:hAnsi="Times New Roman" w:cs="Times New Roman"/>
                <w:sz w:val="28"/>
                <w:szCs w:val="28"/>
              </w:rPr>
              <w:t xml:space="preserve">Люби живое </w:t>
            </w:r>
          </w:p>
        </w:tc>
        <w:tc>
          <w:tcPr>
            <w:tcW w:w="2517" w:type="dxa"/>
          </w:tcPr>
          <w:p w:rsidR="00FD2224" w:rsidRDefault="00495275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495275" w:rsidRPr="00E72653" w:rsidTr="00005FAE">
        <w:tc>
          <w:tcPr>
            <w:tcW w:w="7054" w:type="dxa"/>
          </w:tcPr>
          <w:p w:rsidR="00495275" w:rsidRPr="00495275" w:rsidRDefault="00495275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2224">
              <w:rPr>
                <w:rFonts w:ascii="Times New Roman" w:hAnsi="Times New Roman" w:cs="Times New Roman"/>
                <w:sz w:val="28"/>
                <w:szCs w:val="28"/>
              </w:rPr>
              <w:t>Поэтическая тетрадь 2</w:t>
            </w:r>
          </w:p>
        </w:tc>
        <w:tc>
          <w:tcPr>
            <w:tcW w:w="2517" w:type="dxa"/>
          </w:tcPr>
          <w:p w:rsidR="00495275" w:rsidRDefault="00495275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95275" w:rsidRPr="00E72653" w:rsidTr="00005FAE">
        <w:tc>
          <w:tcPr>
            <w:tcW w:w="7054" w:type="dxa"/>
          </w:tcPr>
          <w:p w:rsidR="00495275" w:rsidRPr="00FD2224" w:rsidRDefault="00495275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275">
              <w:rPr>
                <w:rFonts w:ascii="Times New Roman" w:hAnsi="Times New Roman" w:cs="Times New Roman"/>
                <w:sz w:val="28"/>
                <w:szCs w:val="28"/>
              </w:rPr>
              <w:t xml:space="preserve">Собирай по ягодке — наберёшь кузовок </w:t>
            </w:r>
          </w:p>
        </w:tc>
        <w:tc>
          <w:tcPr>
            <w:tcW w:w="2517" w:type="dxa"/>
          </w:tcPr>
          <w:p w:rsidR="00495275" w:rsidRDefault="00495275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495275" w:rsidRPr="00E72653" w:rsidTr="00005FAE">
        <w:tc>
          <w:tcPr>
            <w:tcW w:w="7054" w:type="dxa"/>
          </w:tcPr>
          <w:p w:rsidR="00495275" w:rsidRPr="00495275" w:rsidRDefault="00495275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275">
              <w:rPr>
                <w:rFonts w:ascii="Times New Roman" w:hAnsi="Times New Roman" w:cs="Times New Roman"/>
                <w:sz w:val="28"/>
                <w:szCs w:val="28"/>
              </w:rPr>
              <w:t xml:space="preserve">По страницам детских журналов </w:t>
            </w:r>
          </w:p>
        </w:tc>
        <w:tc>
          <w:tcPr>
            <w:tcW w:w="2517" w:type="dxa"/>
          </w:tcPr>
          <w:p w:rsidR="00495275" w:rsidRDefault="00495275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95275" w:rsidRPr="00E72653" w:rsidTr="00005FAE">
        <w:tc>
          <w:tcPr>
            <w:tcW w:w="7054" w:type="dxa"/>
          </w:tcPr>
          <w:p w:rsidR="00495275" w:rsidRPr="00495275" w:rsidRDefault="00495275" w:rsidP="00005F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5275">
              <w:rPr>
                <w:rFonts w:ascii="Times New Roman" w:hAnsi="Times New Roman" w:cs="Times New Roman"/>
                <w:sz w:val="28"/>
                <w:szCs w:val="28"/>
              </w:rPr>
              <w:t xml:space="preserve">Зарубежная литература </w:t>
            </w:r>
          </w:p>
        </w:tc>
        <w:tc>
          <w:tcPr>
            <w:tcW w:w="2517" w:type="dxa"/>
          </w:tcPr>
          <w:p w:rsidR="00495275" w:rsidRDefault="00495275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14587" w:rsidRPr="00E72653" w:rsidTr="00005FAE">
        <w:tc>
          <w:tcPr>
            <w:tcW w:w="7054" w:type="dxa"/>
          </w:tcPr>
          <w:p w:rsidR="00F14587" w:rsidRPr="00E72653" w:rsidRDefault="00F14587" w:rsidP="00005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</w:tcPr>
          <w:p w:rsidR="00F14587" w:rsidRPr="006757F0" w:rsidRDefault="00F14587" w:rsidP="00005F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</w:tbl>
    <w:p w:rsidR="00F14587" w:rsidRDefault="00F14587" w:rsidP="00F145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4587" w:rsidRDefault="00F14587" w:rsidP="00F145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758" w:rsidRDefault="00557758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758" w:rsidRDefault="00557758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758" w:rsidRDefault="00557758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587" w:rsidRDefault="00F14587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F0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F14587" w:rsidRPr="006757F0" w:rsidRDefault="00F14587" w:rsidP="00F14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618"/>
        <w:gridCol w:w="831"/>
        <w:gridCol w:w="763"/>
        <w:gridCol w:w="4700"/>
        <w:gridCol w:w="2977"/>
      </w:tblGrid>
      <w:tr w:rsidR="00557758" w:rsidTr="00457AA0">
        <w:tc>
          <w:tcPr>
            <w:tcW w:w="618" w:type="dxa"/>
            <w:vMerge w:val="restart"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94" w:type="dxa"/>
            <w:gridSpan w:val="2"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00" w:type="dxa"/>
            <w:vMerge w:val="restart"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vMerge w:val="restart"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557758" w:rsidTr="00457AA0">
        <w:tc>
          <w:tcPr>
            <w:tcW w:w="618" w:type="dxa"/>
            <w:vMerge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700" w:type="dxa"/>
            <w:vMerge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58" w:rsidTr="00457AA0">
        <w:tc>
          <w:tcPr>
            <w:tcW w:w="618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7910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04.09.</w:t>
            </w:r>
          </w:p>
        </w:tc>
        <w:tc>
          <w:tcPr>
            <w:tcW w:w="763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по лите</w:t>
            </w: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>ратурному чтению.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учебника. Словарь</w:t>
            </w:r>
          </w:p>
        </w:tc>
        <w:tc>
          <w:tcPr>
            <w:tcW w:w="2977" w:type="dxa"/>
          </w:tcPr>
          <w:p w:rsidR="00557758" w:rsidRDefault="00557758" w:rsidP="0055775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Стр.3-5, ответить на вопросы.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63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Default="00557758" w:rsidP="00B00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 xml:space="preserve">Рукописные книги Древней Руси. </w:t>
            </w:r>
          </w:p>
          <w:p w:rsidR="00B00290" w:rsidRDefault="00B00290" w:rsidP="00B00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7758" w:rsidRDefault="00BE64EC" w:rsidP="00B0029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Стр.6-</w:t>
            </w:r>
            <w:r w:rsidR="00B00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57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Default="00B00290" w:rsidP="005577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Первопечатник Иван Фёдоров</w:t>
            </w:r>
          </w:p>
        </w:tc>
        <w:tc>
          <w:tcPr>
            <w:tcW w:w="2977" w:type="dxa"/>
          </w:tcPr>
          <w:p w:rsidR="00557758" w:rsidRDefault="00BE64EC" w:rsidP="00B0029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B00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Default="00B0029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песни. Обращение к силам природы</w:t>
            </w:r>
          </w:p>
        </w:tc>
        <w:tc>
          <w:tcPr>
            <w:tcW w:w="2977" w:type="dxa"/>
          </w:tcPr>
          <w:p w:rsidR="00557758" w:rsidRDefault="00B00290" w:rsidP="00B002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Стр.13-17,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B00290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>Шуточные народные песни</w:t>
            </w:r>
            <w:r w:rsidR="00B00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7758" w:rsidRDefault="00B0029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Лирические народные песни</w:t>
            </w:r>
          </w:p>
        </w:tc>
        <w:tc>
          <w:tcPr>
            <w:tcW w:w="2977" w:type="dxa"/>
          </w:tcPr>
          <w:p w:rsidR="00557758" w:rsidRPr="00F14587" w:rsidRDefault="00B0029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песни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Докучные сказ</w:t>
            </w: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>ки. Сочинение докучных сказок</w:t>
            </w:r>
          </w:p>
        </w:tc>
        <w:tc>
          <w:tcPr>
            <w:tcW w:w="2977" w:type="dxa"/>
          </w:tcPr>
          <w:p w:rsidR="00BE64EC" w:rsidRDefault="00BE64EC" w:rsidP="00005FA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Стр.18-19,</w:t>
            </w:r>
          </w:p>
          <w:p w:rsidR="00557758" w:rsidRDefault="00BE64EC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сочинить докучные сказки.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B70913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прикладного ис</w:t>
            </w: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>кусства: гжельская и хохломска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посуда, дымковская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</w:t>
            </w: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F14587">
              <w:rPr>
                <w:rFonts w:ascii="Times New Roman" w:hAnsi="Times New Roman" w:cs="Times New Roman"/>
                <w:sz w:val="24"/>
                <w:szCs w:val="24"/>
              </w:rPr>
              <w:t xml:space="preserve"> игрушка</w:t>
            </w:r>
          </w:p>
        </w:tc>
        <w:tc>
          <w:tcPr>
            <w:tcW w:w="2977" w:type="dxa"/>
          </w:tcPr>
          <w:p w:rsidR="00557758" w:rsidRDefault="00B0029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Стр.20-21</w:t>
            </w:r>
          </w:p>
        </w:tc>
      </w:tr>
      <w:tr w:rsidR="00BE64EC" w:rsidTr="00457AA0">
        <w:tc>
          <w:tcPr>
            <w:tcW w:w="618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63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 xml:space="preserve"> «Сестрица Алёнушка и братец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Иванушка»</w:t>
            </w:r>
          </w:p>
        </w:tc>
        <w:tc>
          <w:tcPr>
            <w:tcW w:w="2977" w:type="dxa"/>
          </w:tcPr>
          <w:p w:rsidR="00BE64EC" w:rsidRDefault="00BE64EC" w:rsidP="00BE64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Стр.22-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27,подготовить</w:t>
            </w:r>
            <w:proofErr w:type="gramEnd"/>
          </w:p>
          <w:p w:rsidR="00BE64EC" w:rsidRDefault="00BE64EC" w:rsidP="00BE64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</w:t>
            </w:r>
          </w:p>
        </w:tc>
      </w:tr>
      <w:tr w:rsidR="00BE64EC" w:rsidTr="00457AA0">
        <w:tc>
          <w:tcPr>
            <w:tcW w:w="618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63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  <w:r w:rsidRPr="00F14587">
              <w:rPr>
                <w:rFonts w:ascii="Times New Roman" w:hAnsi="Times New Roman" w:cs="Times New Roman"/>
                <w:sz w:val="24"/>
                <w:szCs w:val="24"/>
              </w:rPr>
              <w:t xml:space="preserve"> «Сестрица Алёнушка и братец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Иванушка»</w:t>
            </w:r>
          </w:p>
        </w:tc>
        <w:tc>
          <w:tcPr>
            <w:tcW w:w="2977" w:type="dxa"/>
          </w:tcPr>
          <w:p w:rsidR="00BE64EC" w:rsidRDefault="00BE64EC" w:rsidP="00BE64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задание №9, с.27.</w:t>
            </w:r>
          </w:p>
        </w:tc>
      </w:tr>
      <w:tr w:rsidR="00BE64EC" w:rsidTr="00457AA0">
        <w:tc>
          <w:tcPr>
            <w:tcW w:w="618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BE64EC" w:rsidRPr="004269C3" w:rsidRDefault="00BE64EC" w:rsidP="00BE64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«Иван-царевич и се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волк»</w:t>
            </w:r>
          </w:p>
        </w:tc>
        <w:tc>
          <w:tcPr>
            <w:tcW w:w="2977" w:type="dxa"/>
          </w:tcPr>
          <w:p w:rsidR="00BE64EC" w:rsidRDefault="00B00290" w:rsidP="00B0029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Стр.28-38 Читать сказку.</w:t>
            </w:r>
          </w:p>
        </w:tc>
      </w:tr>
      <w:tr w:rsidR="00BE64EC" w:rsidTr="00457AA0">
        <w:tc>
          <w:tcPr>
            <w:tcW w:w="618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BE64EC" w:rsidRPr="009B5E54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«Иван-царевич и се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волк»</w:t>
            </w:r>
          </w:p>
        </w:tc>
        <w:tc>
          <w:tcPr>
            <w:tcW w:w="2977" w:type="dxa"/>
          </w:tcPr>
          <w:p w:rsidR="00BE64EC" w:rsidRDefault="00D2596E" w:rsidP="00D25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иллюстрацию.</w:t>
            </w:r>
          </w:p>
          <w:p w:rsidR="00D2596E" w:rsidRDefault="00D2596E" w:rsidP="00D25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 стр.38-39</w:t>
            </w:r>
          </w:p>
        </w:tc>
      </w:tr>
      <w:tr w:rsidR="00BE64EC" w:rsidTr="00457AA0">
        <w:tc>
          <w:tcPr>
            <w:tcW w:w="618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1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BE64EC" w:rsidRPr="009B5E54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«Сивка-бурка»</w:t>
            </w:r>
          </w:p>
        </w:tc>
        <w:tc>
          <w:tcPr>
            <w:tcW w:w="2977" w:type="dxa"/>
          </w:tcPr>
          <w:p w:rsidR="00BE64EC" w:rsidRDefault="00D2596E" w:rsidP="00BE64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Стр.40-49.</w:t>
            </w:r>
            <w:r w:rsidR="00BE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Разделить на части, нарисовать иллюстрацию.</w:t>
            </w:r>
          </w:p>
        </w:tc>
      </w:tr>
      <w:tr w:rsidR="00BE64EC" w:rsidTr="00457AA0">
        <w:tc>
          <w:tcPr>
            <w:tcW w:w="618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1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BE64EC" w:rsidRPr="009B5E54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«Сивка-бурка»</w:t>
            </w:r>
          </w:p>
        </w:tc>
        <w:tc>
          <w:tcPr>
            <w:tcW w:w="2977" w:type="dxa"/>
          </w:tcPr>
          <w:p w:rsidR="00BE64EC" w:rsidRDefault="00D2596E" w:rsidP="00BE64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Стр.50 </w:t>
            </w:r>
            <w:r w:rsidR="00BE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сведения о В. Васнецове и </w:t>
            </w:r>
            <w:proofErr w:type="spellStart"/>
            <w:r w:rsidR="00BE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="00BE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E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Билибине</w:t>
            </w:r>
            <w:proofErr w:type="spellEnd"/>
            <w:r w:rsidR="00BE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64EC" w:rsidTr="00457AA0">
        <w:tc>
          <w:tcPr>
            <w:tcW w:w="618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1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BE64EC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BE64EC" w:rsidRPr="009B5E54" w:rsidRDefault="00BE64EC" w:rsidP="00BE6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709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«Сочиняем вместе волшебную сказку»</w:t>
            </w:r>
          </w:p>
        </w:tc>
        <w:tc>
          <w:tcPr>
            <w:tcW w:w="2977" w:type="dxa"/>
          </w:tcPr>
          <w:p w:rsidR="00457AA0" w:rsidRDefault="00457AA0" w:rsidP="00457A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Сочинить</w:t>
            </w:r>
          </w:p>
          <w:p w:rsidR="00457AA0" w:rsidRDefault="00457AA0" w:rsidP="00457A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волшебную</w:t>
            </w:r>
          </w:p>
          <w:p w:rsidR="00BE64EC" w:rsidRDefault="00457AA0" w:rsidP="00457A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сказку.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F2C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6ECB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«Дополняем литературную сказку своими историями»</w:t>
            </w:r>
          </w:p>
        </w:tc>
        <w:tc>
          <w:tcPr>
            <w:tcW w:w="2977" w:type="dxa"/>
          </w:tcPr>
          <w:p w:rsidR="00557758" w:rsidRPr="00C86ECB" w:rsidRDefault="00457AA0" w:rsidP="000F2C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Принести книги с любимыми сказками.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F87A1C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457AA0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Научно-популярная ста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тья «Как научитьс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читать стихи» Я. Смоленского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57AA0" w:rsidRDefault="00457AA0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Стр.60-61 прочитать</w:t>
            </w:r>
          </w:p>
          <w:p w:rsidR="00557758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статью.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Русские поэты XIX—XX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Ф. Тютчев. «Весенняя гроза»</w:t>
            </w:r>
          </w:p>
        </w:tc>
        <w:tc>
          <w:tcPr>
            <w:tcW w:w="2977" w:type="dxa"/>
          </w:tcPr>
          <w:p w:rsidR="00457AA0" w:rsidRDefault="00457AA0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Стр.62, выучить стих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F87A1C" w:rsidRDefault="00457AA0" w:rsidP="00457AA0">
            <w:pPr>
              <w:pStyle w:val="a3"/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Ф. Тютчев «Листья»</w:t>
            </w:r>
          </w:p>
        </w:tc>
        <w:tc>
          <w:tcPr>
            <w:tcW w:w="2977" w:type="dxa"/>
          </w:tcPr>
          <w:p w:rsidR="00457AA0" w:rsidRDefault="00457AA0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Стр.63.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Сочинение-миниатюра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чём рас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скажут осенние листья»</w:t>
            </w:r>
          </w:p>
        </w:tc>
        <w:tc>
          <w:tcPr>
            <w:tcW w:w="2977" w:type="dxa"/>
          </w:tcPr>
          <w:p w:rsidR="00557758" w:rsidRPr="00F87A1C" w:rsidRDefault="00457AA0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сочинение-миниатюру.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F87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Фет «Мама! Глянь-ка из окошка...»</w:t>
            </w:r>
          </w:p>
        </w:tc>
        <w:tc>
          <w:tcPr>
            <w:tcW w:w="2977" w:type="dxa"/>
          </w:tcPr>
          <w:p w:rsidR="00557758" w:rsidRPr="00FD2224" w:rsidRDefault="00457AA0" w:rsidP="00F87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стихотворение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F87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Фет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реет рожь над жаркой нивой...»</w:t>
            </w:r>
          </w:p>
        </w:tc>
        <w:tc>
          <w:tcPr>
            <w:tcW w:w="2977" w:type="dxa"/>
          </w:tcPr>
          <w:p w:rsidR="00557758" w:rsidRPr="00FD2224" w:rsidRDefault="00457AA0" w:rsidP="00F87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иллюстрацию.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F87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Никитин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«Полно,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степь моя...»</w:t>
            </w:r>
          </w:p>
        </w:tc>
        <w:tc>
          <w:tcPr>
            <w:tcW w:w="2977" w:type="dxa"/>
          </w:tcPr>
          <w:p w:rsidR="00457AA0" w:rsidRDefault="00457AA0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66-67 выразительно</w:t>
            </w:r>
          </w:p>
          <w:p w:rsidR="00557758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задание 4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F87A1C" w:rsidRDefault="00557758" w:rsidP="00F87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И. Никитин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«Встреча зимы»</w:t>
            </w:r>
          </w:p>
        </w:tc>
        <w:tc>
          <w:tcPr>
            <w:tcW w:w="2977" w:type="dxa"/>
          </w:tcPr>
          <w:p w:rsidR="00557758" w:rsidRPr="00FD2224" w:rsidRDefault="00457AA0" w:rsidP="00F87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отрывок, нарисовать иллюстрацию, задание №7, с.71.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Суриков «Детство»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57AA0" w:rsidRDefault="00457AA0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72-75 читать, с. 72 наизусть.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Суриков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«Зима»</w:t>
            </w:r>
          </w:p>
        </w:tc>
        <w:tc>
          <w:tcPr>
            <w:tcW w:w="2977" w:type="dxa"/>
          </w:tcPr>
          <w:p w:rsidR="00457AA0" w:rsidRDefault="00457AA0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Стр.76-77,выучить  стих.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FA3F12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457AA0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80 задание 9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Пушкин.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Биография поэта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57AA0" w:rsidRDefault="00457AA0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сообщение о Пушкине.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FA3F12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Пушкин.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ириче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ские стихот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ворения</w:t>
            </w:r>
          </w:p>
        </w:tc>
        <w:tc>
          <w:tcPr>
            <w:tcW w:w="2977" w:type="dxa"/>
          </w:tcPr>
          <w:p w:rsidR="00457AA0" w:rsidRDefault="00D2596E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Стр.85-87.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любое стихотворение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«Зимнее утро»</w:t>
            </w:r>
          </w:p>
        </w:tc>
        <w:tc>
          <w:tcPr>
            <w:tcW w:w="2977" w:type="dxa"/>
          </w:tcPr>
          <w:p w:rsidR="00457AA0" w:rsidRDefault="00D2596E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Стр.88-89.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«Зимний вечер»</w:t>
            </w:r>
          </w:p>
        </w:tc>
        <w:tc>
          <w:tcPr>
            <w:tcW w:w="2977" w:type="dxa"/>
          </w:tcPr>
          <w:p w:rsidR="00457AA0" w:rsidRDefault="00D2596E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Стр.90-91.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</w:tc>
        <w:tc>
          <w:tcPr>
            <w:tcW w:w="2977" w:type="dxa"/>
          </w:tcPr>
          <w:p w:rsidR="00457AA0" w:rsidRDefault="00D2596E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485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92-96 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сказку.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</w:tc>
        <w:tc>
          <w:tcPr>
            <w:tcW w:w="2977" w:type="dxa"/>
          </w:tcPr>
          <w:p w:rsidR="00457AA0" w:rsidRDefault="00D2596E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485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97-100 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сказку.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FA3F12" w:rsidRDefault="00457AA0" w:rsidP="00457AA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царе </w:t>
            </w:r>
            <w:proofErr w:type="spellStart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</w:tc>
        <w:tc>
          <w:tcPr>
            <w:tcW w:w="2977" w:type="dxa"/>
          </w:tcPr>
          <w:p w:rsidR="00457AA0" w:rsidRDefault="00D2596E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="00485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101-105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сказку.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</w:tc>
        <w:tc>
          <w:tcPr>
            <w:tcW w:w="2977" w:type="dxa"/>
          </w:tcPr>
          <w:p w:rsidR="00457AA0" w:rsidRDefault="00D2596E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485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106-110.Читать 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сказку.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2B1021" w:rsidRDefault="00457AA0" w:rsidP="00457AA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</w:tc>
        <w:tc>
          <w:tcPr>
            <w:tcW w:w="2977" w:type="dxa"/>
          </w:tcPr>
          <w:p w:rsidR="00457AA0" w:rsidRDefault="00D2596E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="00485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111-115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отрывок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</w:tc>
        <w:tc>
          <w:tcPr>
            <w:tcW w:w="2977" w:type="dxa"/>
          </w:tcPr>
          <w:p w:rsidR="00457AA0" w:rsidRDefault="00485FB3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116-121 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иллюстрацию к сказке</w:t>
            </w:r>
          </w:p>
        </w:tc>
      </w:tr>
      <w:tr w:rsidR="00457AA0" w:rsidTr="00457AA0">
        <w:tc>
          <w:tcPr>
            <w:tcW w:w="6912" w:type="dxa"/>
            <w:gridSpan w:val="4"/>
          </w:tcPr>
          <w:p w:rsidR="00457AA0" w:rsidRPr="005347BB" w:rsidRDefault="00457AA0" w:rsidP="00457AA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977" w:type="dxa"/>
          </w:tcPr>
          <w:p w:rsidR="00457AA0" w:rsidRDefault="00457AA0" w:rsidP="00457AA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9B5E54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</w:tc>
        <w:tc>
          <w:tcPr>
            <w:tcW w:w="2977" w:type="dxa"/>
          </w:tcPr>
          <w:p w:rsidR="00457AA0" w:rsidRDefault="00485FB3" w:rsidP="00457A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122-128 </w:t>
            </w:r>
            <w:r w:rsidR="0045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 </w:t>
            </w:r>
          </w:p>
        </w:tc>
      </w:tr>
      <w:tr w:rsidR="00457AA0" w:rsidTr="00457AA0">
        <w:tc>
          <w:tcPr>
            <w:tcW w:w="618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1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63" w:type="dxa"/>
          </w:tcPr>
          <w:p w:rsidR="00457AA0" w:rsidRDefault="00457AA0" w:rsidP="00457A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457AA0" w:rsidRPr="00046B98" w:rsidRDefault="00457AA0" w:rsidP="00457AA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Рисунки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И.Билибина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сказке</w:t>
            </w:r>
          </w:p>
        </w:tc>
        <w:tc>
          <w:tcPr>
            <w:tcW w:w="2977" w:type="dxa"/>
          </w:tcPr>
          <w:p w:rsidR="00457AA0" w:rsidRDefault="00485FB3" w:rsidP="00485F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129 ответить на вопросы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И.Крылов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977" w:type="dxa"/>
          </w:tcPr>
          <w:p w:rsidR="00557758" w:rsidRDefault="00485FB3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Стр130-133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787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И.Крылов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«Мартышка и очки»</w:t>
            </w:r>
          </w:p>
        </w:tc>
        <w:tc>
          <w:tcPr>
            <w:tcW w:w="2977" w:type="dxa"/>
          </w:tcPr>
          <w:p w:rsidR="00DA2787" w:rsidRDefault="00485FB3" w:rsidP="00DA27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134-135 </w:t>
            </w:r>
            <w:r w:rsidR="00D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Выучить 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И.Крылов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«Зеркало и Обезьяна»</w:t>
            </w:r>
          </w:p>
        </w:tc>
        <w:tc>
          <w:tcPr>
            <w:tcW w:w="2977" w:type="dxa"/>
          </w:tcPr>
          <w:p w:rsidR="00DA2787" w:rsidRDefault="00B14A35" w:rsidP="00DA27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136-137 </w:t>
            </w:r>
            <w:r w:rsidR="00D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Выучить </w:t>
            </w:r>
            <w:r w:rsidR="00D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басню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И.Крылов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«Ворона и Лисица»</w:t>
            </w:r>
          </w:p>
        </w:tc>
        <w:tc>
          <w:tcPr>
            <w:tcW w:w="2977" w:type="dxa"/>
          </w:tcPr>
          <w:p w:rsidR="00DA2787" w:rsidRDefault="00B14A35" w:rsidP="00DA27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137-139 </w:t>
            </w:r>
            <w:r w:rsidR="00D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басню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2977" w:type="dxa"/>
          </w:tcPr>
          <w:p w:rsidR="00DA2787" w:rsidRDefault="00DA2787" w:rsidP="00DA27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Стр.140-145. Ответить на вопросы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«Горные вершины», «На севере диком»</w:t>
            </w:r>
          </w:p>
        </w:tc>
        <w:tc>
          <w:tcPr>
            <w:tcW w:w="2977" w:type="dxa"/>
          </w:tcPr>
          <w:p w:rsidR="00DA2787" w:rsidRDefault="00B14A35" w:rsidP="00DA27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144 Выучить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«Утёс», «Осень»</w:t>
            </w:r>
          </w:p>
        </w:tc>
        <w:tc>
          <w:tcPr>
            <w:tcW w:w="2977" w:type="dxa"/>
          </w:tcPr>
          <w:p w:rsidR="00DA2787" w:rsidRDefault="00B14A35" w:rsidP="00B14A3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146-147 Выучить 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57758" w:rsidRDefault="00B14A35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.150-151 </w:t>
            </w:r>
            <w:r w:rsidR="00DA2787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046A6C" w:rsidRDefault="00DA2787" w:rsidP="00DA278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«Акула»</w:t>
            </w:r>
          </w:p>
        </w:tc>
        <w:tc>
          <w:tcPr>
            <w:tcW w:w="2977" w:type="dxa"/>
          </w:tcPr>
          <w:p w:rsidR="00DA2787" w:rsidRDefault="00DA2787" w:rsidP="00DA27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Стр.152-155, читать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046A6C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«Прыжок»</w:t>
            </w:r>
          </w:p>
        </w:tc>
        <w:tc>
          <w:tcPr>
            <w:tcW w:w="2977" w:type="dxa"/>
          </w:tcPr>
          <w:p w:rsidR="00DA2787" w:rsidRDefault="00DA2787" w:rsidP="00DA27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Стр.156-159, читать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483F4E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«Лев и собачка»</w:t>
            </w:r>
          </w:p>
        </w:tc>
        <w:tc>
          <w:tcPr>
            <w:tcW w:w="2977" w:type="dxa"/>
          </w:tcPr>
          <w:p w:rsidR="00DA2787" w:rsidRDefault="00DA2787" w:rsidP="00B14A3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Стр.160-16</w:t>
            </w:r>
            <w:r w:rsidR="00B1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читать, подготовить пересказ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363A81" w:rsidRDefault="00DA2787" w:rsidP="00DA278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«Какая бывает роса на траве»</w:t>
            </w:r>
          </w:p>
        </w:tc>
        <w:tc>
          <w:tcPr>
            <w:tcW w:w="2977" w:type="dxa"/>
          </w:tcPr>
          <w:p w:rsidR="00DA2787" w:rsidRDefault="00DA2787" w:rsidP="00B14A3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Стр.162, 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Куда девается вода из моря?»</w:t>
            </w:r>
          </w:p>
        </w:tc>
        <w:tc>
          <w:tcPr>
            <w:tcW w:w="2977" w:type="dxa"/>
          </w:tcPr>
          <w:p w:rsidR="00557758" w:rsidRDefault="00B14A35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.163,</w:t>
            </w:r>
            <w:r w:rsidR="00DA2787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DA2787" w:rsidRDefault="00B14A35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.164-166 </w:t>
            </w:r>
            <w:r w:rsidR="00D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</w:t>
            </w:r>
          </w:p>
          <w:p w:rsidR="00557758" w:rsidRPr="00F87A1C" w:rsidRDefault="00DA2787" w:rsidP="00DA278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 учебнике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FD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Некрасов «Славная осень»</w:t>
            </w:r>
          </w:p>
        </w:tc>
        <w:tc>
          <w:tcPr>
            <w:tcW w:w="2977" w:type="dxa"/>
          </w:tcPr>
          <w:p w:rsidR="00DA2787" w:rsidRDefault="00B14A35" w:rsidP="00DA27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168 </w:t>
            </w:r>
            <w:r w:rsidR="00D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стихи</w:t>
            </w:r>
          </w:p>
          <w:p w:rsidR="00557758" w:rsidRPr="00FD2224" w:rsidRDefault="00557758" w:rsidP="00FD2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Некрасов «Не ветер бушует над бором»</w:t>
            </w:r>
          </w:p>
        </w:tc>
        <w:tc>
          <w:tcPr>
            <w:tcW w:w="2977" w:type="dxa"/>
          </w:tcPr>
          <w:p w:rsidR="00557758" w:rsidRPr="00FD2224" w:rsidRDefault="00DA2787" w:rsidP="00B14A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Стр.16</w:t>
            </w:r>
            <w:r w:rsidR="00B1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-170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046B98" w:rsidRDefault="00DA2787" w:rsidP="00DA278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Некрасов «Дедушка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зайцы»</w:t>
            </w:r>
          </w:p>
        </w:tc>
        <w:tc>
          <w:tcPr>
            <w:tcW w:w="2977" w:type="dxa"/>
          </w:tcPr>
          <w:p w:rsidR="00DA2787" w:rsidRDefault="00DA2787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Стр.170-172, выразительное</w:t>
            </w:r>
          </w:p>
          <w:p w:rsidR="00DA2787" w:rsidRDefault="00DA2787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К.Д.Бальмонт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«Золотое слово»</w:t>
            </w:r>
          </w:p>
        </w:tc>
        <w:tc>
          <w:tcPr>
            <w:tcW w:w="2977" w:type="dxa"/>
          </w:tcPr>
          <w:p w:rsidR="00DA2787" w:rsidRDefault="00DA2787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стр.</w:t>
            </w:r>
          </w:p>
          <w:p w:rsidR="00DA2787" w:rsidRDefault="00DA2787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</w:p>
        </w:tc>
        <w:tc>
          <w:tcPr>
            <w:tcW w:w="2977" w:type="dxa"/>
          </w:tcPr>
          <w:p w:rsidR="005E5A1D" w:rsidRDefault="00B14A35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r w:rsidR="005E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174-177</w:t>
            </w:r>
          </w:p>
          <w:p w:rsidR="00DA2787" w:rsidRDefault="00DA2787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741BB4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B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аттестация. Комплексная контрольная работа</w:t>
            </w:r>
          </w:p>
        </w:tc>
        <w:tc>
          <w:tcPr>
            <w:tcW w:w="2977" w:type="dxa"/>
          </w:tcPr>
          <w:p w:rsidR="00557758" w:rsidRPr="00741BB4" w:rsidRDefault="00DA2787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9B5E54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Мамин-Сибиряк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Алёнушки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сказки»</w:t>
            </w:r>
          </w:p>
        </w:tc>
        <w:tc>
          <w:tcPr>
            <w:tcW w:w="2977" w:type="dxa"/>
          </w:tcPr>
          <w:p w:rsidR="00DA2787" w:rsidRDefault="00DA2787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Стр.179-182, читать, принести свою люби</w:t>
            </w:r>
          </w:p>
          <w:p w:rsidR="00DA2787" w:rsidRDefault="00DA2787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сказку.</w:t>
            </w:r>
          </w:p>
        </w:tc>
      </w:tr>
      <w:tr w:rsidR="00DA2787" w:rsidTr="00457AA0">
        <w:tc>
          <w:tcPr>
            <w:tcW w:w="618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31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A2787" w:rsidRDefault="00DA2787" w:rsidP="00DA27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DA2787" w:rsidRPr="005E5A1D" w:rsidRDefault="00DA2787" w:rsidP="005E5A1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Мамин-Сибиряк «</w:t>
            </w:r>
            <w:r w:rsidR="005E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про храброго зайца –Длинные </w:t>
            </w:r>
            <w:proofErr w:type="spellStart"/>
            <w:r w:rsidR="005E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Уши,Косые</w:t>
            </w:r>
            <w:proofErr w:type="spellEnd"/>
            <w:r w:rsidR="005E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Глаза, Короткий Хвост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DA2787" w:rsidRDefault="005E5A1D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183-186 </w:t>
            </w:r>
            <w:r w:rsidR="00D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сказку,</w:t>
            </w:r>
          </w:p>
          <w:p w:rsidR="00DA2787" w:rsidRDefault="00DA2787" w:rsidP="00DA2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5E5A1D" w:rsidRDefault="00557758" w:rsidP="005E5A1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Мамин-Сибиряк «</w:t>
            </w:r>
            <w:r w:rsidR="005E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про храброго зайца –Длинные </w:t>
            </w:r>
            <w:proofErr w:type="spellStart"/>
            <w:r w:rsidR="005E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Уши,Косые</w:t>
            </w:r>
            <w:proofErr w:type="spellEnd"/>
            <w:r w:rsidR="005E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Глаза, Короткий Хвост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557758" w:rsidRDefault="005E5A1D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187 </w:t>
            </w:r>
            <w:r w:rsidR="00FB6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7124EF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Гаршин «Лягушка-путешественница»</w:t>
            </w:r>
          </w:p>
        </w:tc>
        <w:tc>
          <w:tcPr>
            <w:tcW w:w="2977" w:type="dxa"/>
          </w:tcPr>
          <w:p w:rsidR="00557758" w:rsidRDefault="00DE07E5" w:rsidP="00DE07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.188-194 </w:t>
            </w:r>
            <w:r w:rsidR="00FB6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Гаршин «Лягушка-путешественница»</w:t>
            </w:r>
          </w:p>
        </w:tc>
        <w:tc>
          <w:tcPr>
            <w:tcW w:w="2977" w:type="dxa"/>
          </w:tcPr>
          <w:p w:rsidR="00557758" w:rsidRDefault="00DE07E5" w:rsidP="00DE07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.188-194 пересказать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Гаршин «Лягушка-путешественница»</w:t>
            </w:r>
          </w:p>
        </w:tc>
        <w:tc>
          <w:tcPr>
            <w:tcW w:w="2977" w:type="dxa"/>
          </w:tcPr>
          <w:p w:rsidR="00557758" w:rsidRDefault="00DE07E5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Стр.195 </w:t>
            </w:r>
            <w:r w:rsidR="00FB6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</w:t>
            </w:r>
          </w:p>
        </w:tc>
      </w:tr>
      <w:tr w:rsidR="00557758" w:rsidTr="00457AA0">
        <w:tc>
          <w:tcPr>
            <w:tcW w:w="6912" w:type="dxa"/>
            <w:gridSpan w:val="4"/>
          </w:tcPr>
          <w:p w:rsidR="00557758" w:rsidRPr="00046B9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977" w:type="dxa"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9B5E54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Одоевский «Мороз Иванович»</w:t>
            </w:r>
          </w:p>
        </w:tc>
        <w:tc>
          <w:tcPr>
            <w:tcW w:w="2977" w:type="dxa"/>
          </w:tcPr>
          <w:p w:rsidR="00FB6793" w:rsidRDefault="00DE07E5" w:rsidP="00FB6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B6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тр.196-208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Читать,</w:t>
            </w:r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9B5E54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Одоевский «Мороз Иванович»</w:t>
            </w:r>
          </w:p>
        </w:tc>
        <w:tc>
          <w:tcPr>
            <w:tcW w:w="2977" w:type="dxa"/>
          </w:tcPr>
          <w:p w:rsidR="00DE07E5" w:rsidRDefault="00DE07E5" w:rsidP="00DE0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Пересказывать,</w:t>
            </w:r>
          </w:p>
          <w:p w:rsidR="00FB6793" w:rsidRDefault="00DE07E5" w:rsidP="00DE0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DE07E5" w:rsidP="00DE07E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210-211 читать</w:t>
            </w:r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9B5E54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Горький «Случай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B6793" w:rsidRDefault="00DE07E5" w:rsidP="00FB679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4-11 </w:t>
            </w:r>
            <w:r w:rsidR="00FB6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</w:t>
            </w:r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9B5E54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Горький «Случай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B6793" w:rsidRDefault="00FB6793" w:rsidP="00FB679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4-11 пересказ</w:t>
            </w:r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9B5E54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Горький «Случай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B6793" w:rsidRDefault="00FB6793" w:rsidP="00FB679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Придумать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прдолжение</w:t>
            </w:r>
            <w:proofErr w:type="spellEnd"/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9B5E54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К. Пауст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овский «Растрёпанный воробей»</w:t>
            </w:r>
          </w:p>
        </w:tc>
        <w:tc>
          <w:tcPr>
            <w:tcW w:w="2977" w:type="dxa"/>
          </w:tcPr>
          <w:p w:rsidR="00FB6793" w:rsidRDefault="00FB6793" w:rsidP="00FB679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12-19 читать</w:t>
            </w:r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63048C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К. Пауст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овский «Растрёпанный воробей»</w:t>
            </w:r>
          </w:p>
        </w:tc>
        <w:tc>
          <w:tcPr>
            <w:tcW w:w="2977" w:type="dxa"/>
          </w:tcPr>
          <w:p w:rsidR="00FB6793" w:rsidRDefault="00FB6793" w:rsidP="00FB679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19-23 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7124EF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К. Пауст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овский «Растрёпанный воробей»</w:t>
            </w:r>
          </w:p>
        </w:tc>
        <w:tc>
          <w:tcPr>
            <w:tcW w:w="2977" w:type="dxa"/>
          </w:tcPr>
          <w:p w:rsidR="00557758" w:rsidRPr="00FD2224" w:rsidRDefault="00FB6793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переказ</w:t>
            </w:r>
            <w:proofErr w:type="spellEnd"/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9B5E54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Куприн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«Слон»</w:t>
            </w:r>
          </w:p>
        </w:tc>
        <w:tc>
          <w:tcPr>
            <w:tcW w:w="2977" w:type="dxa"/>
          </w:tcPr>
          <w:p w:rsidR="00FB6793" w:rsidRDefault="00FB6793" w:rsidP="00FB679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25-40 читать</w:t>
            </w:r>
          </w:p>
        </w:tc>
      </w:tr>
      <w:tr w:rsidR="00FB6793" w:rsidTr="00457AA0">
        <w:tc>
          <w:tcPr>
            <w:tcW w:w="618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31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FB6793" w:rsidRDefault="00FB6793" w:rsidP="00FB67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FB6793" w:rsidRPr="004269C3" w:rsidRDefault="00FB6793" w:rsidP="00FB67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Куприн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«Слон»</w:t>
            </w:r>
          </w:p>
        </w:tc>
        <w:tc>
          <w:tcPr>
            <w:tcW w:w="2977" w:type="dxa"/>
          </w:tcPr>
          <w:p w:rsidR="00FB6793" w:rsidRDefault="00FB6793" w:rsidP="00FB679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Составить план, 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Куприн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 xml:space="preserve"> «Слон»</w:t>
            </w:r>
          </w:p>
        </w:tc>
        <w:tc>
          <w:tcPr>
            <w:tcW w:w="2977" w:type="dxa"/>
          </w:tcPr>
          <w:p w:rsidR="00557758" w:rsidRDefault="00FB6793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рассказа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DB7199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FB6793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1214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 Чёрный. Стихи о живот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</w:tc>
        <w:tc>
          <w:tcPr>
            <w:tcW w:w="2977" w:type="dxa"/>
          </w:tcPr>
          <w:p w:rsidR="00557758" w:rsidRPr="00BC30E6" w:rsidRDefault="00BC30E6" w:rsidP="00BC30E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Стр.45-49,читать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 Чёрный. Стихи о живот</w:t>
            </w: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</w:tc>
        <w:tc>
          <w:tcPr>
            <w:tcW w:w="2977" w:type="dxa"/>
          </w:tcPr>
          <w:p w:rsidR="00557758" w:rsidRDefault="00BC30E6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7C7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Блок «Ветхая избушка» </w:t>
            </w:r>
          </w:p>
        </w:tc>
        <w:tc>
          <w:tcPr>
            <w:tcW w:w="2977" w:type="dxa"/>
          </w:tcPr>
          <w:p w:rsidR="00557758" w:rsidRDefault="00BC30E6" w:rsidP="007C7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Стр.50-5</w:t>
            </w:r>
            <w:r w:rsidR="007C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C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наизусть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Блок </w:t>
            </w:r>
            <w:r w:rsidR="007C7589">
              <w:rPr>
                <w:rFonts w:ascii="Times New Roman" w:hAnsi="Times New Roman" w:cs="Times New Roman"/>
                <w:sz w:val="24"/>
                <w:szCs w:val="24"/>
              </w:rPr>
              <w:t xml:space="preserve">«Сны»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«Ворона»</w:t>
            </w:r>
          </w:p>
        </w:tc>
        <w:tc>
          <w:tcPr>
            <w:tcW w:w="2977" w:type="dxa"/>
          </w:tcPr>
          <w:p w:rsidR="00557758" w:rsidRPr="00BC30E6" w:rsidRDefault="007C7589" w:rsidP="007C758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Стр.51-54</w:t>
            </w:r>
            <w:r w:rsidR="00BC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4">
              <w:rPr>
                <w:rFonts w:ascii="Times New Roman" w:hAnsi="Times New Roman" w:cs="Times New Roman"/>
                <w:sz w:val="24"/>
                <w:szCs w:val="24"/>
              </w:rPr>
              <w:t>С. Есенин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«Черёмуха»</w:t>
            </w:r>
          </w:p>
        </w:tc>
        <w:tc>
          <w:tcPr>
            <w:tcW w:w="2977" w:type="dxa"/>
          </w:tcPr>
          <w:p w:rsidR="00557758" w:rsidRPr="00FD2224" w:rsidRDefault="00BC30E6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55, выучить стих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BC30E6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Сочинить загадки о животных. Принести книги о животных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272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Пришвин «Моя Родина»</w:t>
            </w:r>
          </w:p>
        </w:tc>
        <w:tc>
          <w:tcPr>
            <w:tcW w:w="2977" w:type="dxa"/>
          </w:tcPr>
          <w:p w:rsidR="00BC30E6" w:rsidRDefault="00BC30E6" w:rsidP="00BC30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Стр.57-59,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читать,ответить</w:t>
            </w:r>
            <w:proofErr w:type="spellEnd"/>
            <w:proofErr w:type="gramEnd"/>
          </w:p>
          <w:p w:rsidR="00557758" w:rsidRDefault="00BC30E6" w:rsidP="00BC30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вопросы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Default="00557758" w:rsidP="00407F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Пришвин «Моя Родина»</w:t>
            </w:r>
          </w:p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основе художественного текста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57758" w:rsidRDefault="00BC30E6" w:rsidP="00407F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Соколов-Микитов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BC30E6" w:rsidRDefault="00BC30E6" w:rsidP="00BC30E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Стр.60-67</w:t>
            </w:r>
          </w:p>
          <w:p w:rsidR="00557758" w:rsidRDefault="00BC30E6" w:rsidP="00BC30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407FF0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Соколов-Микитов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557758" w:rsidRDefault="00BC30E6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Белов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«Малька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провинилась»</w:t>
            </w:r>
          </w:p>
        </w:tc>
        <w:tc>
          <w:tcPr>
            <w:tcW w:w="2977" w:type="dxa"/>
          </w:tcPr>
          <w:p w:rsidR="00557758" w:rsidRDefault="00BC30E6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68-69,читать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703A0A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Белов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«Малька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провинилась»</w:t>
            </w:r>
          </w:p>
        </w:tc>
        <w:tc>
          <w:tcPr>
            <w:tcW w:w="2977" w:type="dxa"/>
          </w:tcPr>
          <w:p w:rsidR="00557758" w:rsidRDefault="00BC30E6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Белов «Ещё про Мальку»</w:t>
            </w:r>
          </w:p>
        </w:tc>
        <w:tc>
          <w:tcPr>
            <w:tcW w:w="2977" w:type="dxa"/>
          </w:tcPr>
          <w:p w:rsidR="00557758" w:rsidRDefault="00BC30E6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70-72, ответить на вопросы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272B6D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Бианки  «Мышонок  Пик»</w:t>
            </w:r>
          </w:p>
        </w:tc>
        <w:tc>
          <w:tcPr>
            <w:tcW w:w="2977" w:type="dxa"/>
          </w:tcPr>
          <w:p w:rsidR="00557758" w:rsidRDefault="00BC30E6" w:rsidP="00BC30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Читать, 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Бианки  «Мышонок  Пик»</w:t>
            </w:r>
          </w:p>
        </w:tc>
        <w:tc>
          <w:tcPr>
            <w:tcW w:w="2977" w:type="dxa"/>
          </w:tcPr>
          <w:p w:rsidR="00557758" w:rsidRDefault="00BC30E6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вопросы.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</w:t>
            </w:r>
          </w:p>
        </w:tc>
        <w:tc>
          <w:tcPr>
            <w:tcW w:w="2977" w:type="dxa"/>
          </w:tcPr>
          <w:p w:rsidR="00557758" w:rsidRDefault="007C7589" w:rsidP="007C7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Стр.83-88,читать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</w:t>
            </w:r>
          </w:p>
        </w:tc>
        <w:tc>
          <w:tcPr>
            <w:tcW w:w="2977" w:type="dxa"/>
          </w:tcPr>
          <w:p w:rsidR="00557758" w:rsidRDefault="007C7589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Стр.89-96,читать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272B6D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</w:t>
            </w:r>
          </w:p>
        </w:tc>
        <w:tc>
          <w:tcPr>
            <w:tcW w:w="2977" w:type="dxa"/>
          </w:tcPr>
          <w:p w:rsidR="00557758" w:rsidRDefault="007C7589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272B6D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</w:t>
            </w:r>
          </w:p>
        </w:tc>
        <w:tc>
          <w:tcPr>
            <w:tcW w:w="2977" w:type="dxa"/>
          </w:tcPr>
          <w:p w:rsidR="00557758" w:rsidRDefault="007C7589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Астафьев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Капалуха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557758" w:rsidRDefault="007C7589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98-101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Драгунский «Он живой и све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тится»</w:t>
            </w:r>
          </w:p>
        </w:tc>
        <w:tc>
          <w:tcPr>
            <w:tcW w:w="2977" w:type="dxa"/>
          </w:tcPr>
          <w:p w:rsidR="00557758" w:rsidRDefault="007C7589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102-106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D608C0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иллюстрацию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853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Маршак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«Гроза днём», 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лесу над росистой поляной...»</w:t>
            </w:r>
          </w:p>
        </w:tc>
        <w:tc>
          <w:tcPr>
            <w:tcW w:w="2977" w:type="dxa"/>
          </w:tcPr>
          <w:p w:rsidR="00557758" w:rsidRDefault="00D608C0" w:rsidP="00853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110-111 наизусть одно из стихотворений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E266E0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«Разлука»</w:t>
            </w:r>
          </w:p>
        </w:tc>
        <w:tc>
          <w:tcPr>
            <w:tcW w:w="2977" w:type="dxa"/>
          </w:tcPr>
          <w:p w:rsidR="00557758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Стр.112-113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выразительное чтение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театре»</w:t>
            </w:r>
          </w:p>
        </w:tc>
        <w:tc>
          <w:tcPr>
            <w:tcW w:w="2977" w:type="dxa"/>
          </w:tcPr>
          <w:p w:rsidR="00557758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Стр.113-115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выразительное чтение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Михалков. «Если»</w:t>
            </w:r>
          </w:p>
        </w:tc>
        <w:tc>
          <w:tcPr>
            <w:tcW w:w="2977" w:type="dxa"/>
          </w:tcPr>
          <w:p w:rsidR="00557758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116-117 выразительное чтение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Благинина «Кукушка», «Котё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нок»</w:t>
            </w:r>
          </w:p>
        </w:tc>
        <w:tc>
          <w:tcPr>
            <w:tcW w:w="2977" w:type="dxa"/>
          </w:tcPr>
          <w:p w:rsidR="00D608C0" w:rsidRDefault="00D608C0" w:rsidP="00D6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Стр.118-119,</w:t>
            </w:r>
          </w:p>
          <w:p w:rsidR="00D608C0" w:rsidRDefault="00D608C0" w:rsidP="00D6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Читать, нарисовать </w:t>
            </w:r>
          </w:p>
          <w:p w:rsidR="00557758" w:rsidRDefault="00D608C0" w:rsidP="00D6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D608C0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557758" w:rsidTr="00457AA0">
        <w:tc>
          <w:tcPr>
            <w:tcW w:w="6912" w:type="dxa"/>
            <w:gridSpan w:val="4"/>
          </w:tcPr>
          <w:p w:rsidR="00557758" w:rsidRPr="0038314B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977" w:type="dxa"/>
          </w:tcPr>
          <w:p w:rsidR="00557758" w:rsidRDefault="00557758" w:rsidP="00005F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DD0B5C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5C">
              <w:rPr>
                <w:rFonts w:ascii="Times New Roman" w:hAnsi="Times New Roman" w:cs="Times New Roman"/>
                <w:b/>
                <w:sz w:val="24"/>
                <w:szCs w:val="24"/>
              </w:rPr>
              <w:t>Проект  «Праздник  поэзии»</w:t>
            </w:r>
          </w:p>
        </w:tc>
        <w:tc>
          <w:tcPr>
            <w:tcW w:w="2977" w:type="dxa"/>
          </w:tcPr>
          <w:p w:rsidR="00557758" w:rsidRPr="00DD0B5C" w:rsidRDefault="00D608C0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DD0B5C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5C">
              <w:rPr>
                <w:rFonts w:ascii="Times New Roman" w:hAnsi="Times New Roman" w:cs="Times New Roman"/>
                <w:b/>
                <w:sz w:val="24"/>
                <w:szCs w:val="24"/>
              </w:rPr>
              <w:t>Проект  «Праздник  поэзии»</w:t>
            </w:r>
          </w:p>
        </w:tc>
        <w:tc>
          <w:tcPr>
            <w:tcW w:w="2977" w:type="dxa"/>
          </w:tcPr>
          <w:p w:rsidR="00557758" w:rsidRPr="00DD0B5C" w:rsidRDefault="00D608C0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F2C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Шергин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«Собирай по ягодке — наберёшь кузовок»</w:t>
            </w:r>
          </w:p>
        </w:tc>
        <w:tc>
          <w:tcPr>
            <w:tcW w:w="2977" w:type="dxa"/>
          </w:tcPr>
          <w:p w:rsidR="00557758" w:rsidRDefault="00D608C0" w:rsidP="000F2C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124-128 читать, отвечать на вопросы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Pr="007107BB" w:rsidRDefault="00557758" w:rsidP="00005FAE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А. Платонов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«Цветок на земле»</w:t>
            </w:r>
          </w:p>
        </w:tc>
        <w:tc>
          <w:tcPr>
            <w:tcW w:w="2977" w:type="dxa"/>
          </w:tcPr>
          <w:p w:rsidR="00557758" w:rsidRPr="00495275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129-135 читать, нарисовать иллюстрацию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314599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А. Платонов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«Цветок на земле»</w:t>
            </w:r>
          </w:p>
        </w:tc>
        <w:tc>
          <w:tcPr>
            <w:tcW w:w="2977" w:type="dxa"/>
          </w:tcPr>
          <w:p w:rsidR="00557758" w:rsidRPr="00495275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ответить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вопросы,пересказать</w:t>
            </w:r>
            <w:proofErr w:type="spellEnd"/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11.04</w:t>
            </w:r>
          </w:p>
          <w:p w:rsidR="00557758" w:rsidRPr="005347CD" w:rsidRDefault="00557758" w:rsidP="00005FA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А. Платонов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«Ещё мама»</w:t>
            </w:r>
          </w:p>
        </w:tc>
        <w:tc>
          <w:tcPr>
            <w:tcW w:w="2977" w:type="dxa"/>
          </w:tcPr>
          <w:p w:rsidR="00557758" w:rsidRPr="00495275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137-143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выразительное чтение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А. Платонов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«Ещё мама»</w:t>
            </w:r>
          </w:p>
        </w:tc>
        <w:tc>
          <w:tcPr>
            <w:tcW w:w="2977" w:type="dxa"/>
          </w:tcPr>
          <w:p w:rsidR="00557758" w:rsidRPr="00495275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137-143 выразительное чтение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314599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Зощенко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«Золотые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ова»</w:t>
            </w:r>
          </w:p>
        </w:tc>
        <w:tc>
          <w:tcPr>
            <w:tcW w:w="2977" w:type="dxa"/>
          </w:tcPr>
          <w:p w:rsidR="00557758" w:rsidRDefault="00D608C0" w:rsidP="00D6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144-153 ,читать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Зощенко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«Золотые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ова»</w:t>
            </w:r>
          </w:p>
        </w:tc>
        <w:tc>
          <w:tcPr>
            <w:tcW w:w="2977" w:type="dxa"/>
          </w:tcPr>
          <w:p w:rsidR="00557758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краткий пересказ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461B2D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М. Зощенко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«Великие путешественники»</w:t>
            </w:r>
          </w:p>
        </w:tc>
        <w:tc>
          <w:tcPr>
            <w:tcW w:w="2977" w:type="dxa"/>
          </w:tcPr>
          <w:p w:rsidR="00557758" w:rsidRPr="00495275" w:rsidRDefault="00D608C0" w:rsidP="00D6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154-163 .читать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Зощенко «Великие путешественники»</w:t>
            </w:r>
          </w:p>
        </w:tc>
        <w:tc>
          <w:tcPr>
            <w:tcW w:w="2977" w:type="dxa"/>
          </w:tcPr>
          <w:p w:rsidR="00557758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154-163 ,пересказ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Носов «Федина задача»</w:t>
            </w:r>
          </w:p>
        </w:tc>
        <w:tc>
          <w:tcPr>
            <w:tcW w:w="2977" w:type="dxa"/>
          </w:tcPr>
          <w:p w:rsidR="00557758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164-169 читать, вопросы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Носов «Телефон»</w:t>
            </w:r>
          </w:p>
        </w:tc>
        <w:tc>
          <w:tcPr>
            <w:tcW w:w="2977" w:type="dxa"/>
          </w:tcPr>
          <w:p w:rsidR="00557758" w:rsidRDefault="00D608C0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170-172 читать.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314599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D608C0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F2C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Мурзилка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«Весёлые картинки» — самые старые детские жур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налы</w:t>
            </w:r>
          </w:p>
        </w:tc>
        <w:tc>
          <w:tcPr>
            <w:tcW w:w="2977" w:type="dxa"/>
          </w:tcPr>
          <w:p w:rsidR="00557758" w:rsidRDefault="00B726C2" w:rsidP="00B726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0F2CF2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CF2">
              <w:rPr>
                <w:rFonts w:ascii="Times New Roman" w:hAnsi="Times New Roman" w:cs="Times New Roman"/>
                <w:sz w:val="24"/>
                <w:szCs w:val="24"/>
              </w:rPr>
              <w:t>Л.Кассиль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Отметки Риммы Лебедевой»</w:t>
            </w:r>
          </w:p>
        </w:tc>
        <w:tc>
          <w:tcPr>
            <w:tcW w:w="2977" w:type="dxa"/>
          </w:tcPr>
          <w:p w:rsidR="00557758" w:rsidRPr="000F2CF2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175-178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Ермолаев «Проговорился»</w:t>
            </w:r>
          </w:p>
        </w:tc>
        <w:tc>
          <w:tcPr>
            <w:tcW w:w="2977" w:type="dxa"/>
          </w:tcPr>
          <w:p w:rsidR="00557758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Стр.179-181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выразительное чтение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Ермолаев «Воспитатели»</w:t>
            </w:r>
          </w:p>
        </w:tc>
        <w:tc>
          <w:tcPr>
            <w:tcW w:w="2977" w:type="dxa"/>
          </w:tcPr>
          <w:p w:rsidR="00557758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Стр.181-183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Остер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советы»</w:t>
            </w:r>
          </w:p>
        </w:tc>
        <w:tc>
          <w:tcPr>
            <w:tcW w:w="2977" w:type="dxa"/>
          </w:tcPr>
          <w:p w:rsidR="00557758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Стр.183-184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Остер 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«Как получаются легенды»</w:t>
            </w:r>
          </w:p>
        </w:tc>
        <w:tc>
          <w:tcPr>
            <w:tcW w:w="2977" w:type="dxa"/>
          </w:tcPr>
          <w:p w:rsidR="00557758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Стр.184-186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пересказ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. «Весёлые стихи»</w:t>
            </w:r>
          </w:p>
        </w:tc>
        <w:tc>
          <w:tcPr>
            <w:tcW w:w="2977" w:type="dxa"/>
          </w:tcPr>
          <w:p w:rsidR="00B726C2" w:rsidRDefault="00B726C2" w:rsidP="00005FA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186-188</w:t>
            </w:r>
          </w:p>
          <w:p w:rsidR="00557758" w:rsidRPr="00495275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7A1C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Оценка достижений</w:t>
            </w:r>
          </w:p>
        </w:tc>
        <w:tc>
          <w:tcPr>
            <w:tcW w:w="2977" w:type="dxa"/>
          </w:tcPr>
          <w:p w:rsidR="00557758" w:rsidRPr="00F87A1C" w:rsidRDefault="00B726C2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495275" w:rsidRDefault="00557758" w:rsidP="00741B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Древнегреческий миф. «Храбрый Персей»</w:t>
            </w:r>
          </w:p>
        </w:tc>
        <w:tc>
          <w:tcPr>
            <w:tcW w:w="2977" w:type="dxa"/>
          </w:tcPr>
          <w:p w:rsidR="00557758" w:rsidRPr="00495275" w:rsidRDefault="00B726C2" w:rsidP="00741B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190-193 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Древнегреческий миф. «Храбрый Персей»</w:t>
            </w:r>
          </w:p>
        </w:tc>
        <w:tc>
          <w:tcPr>
            <w:tcW w:w="2977" w:type="dxa"/>
          </w:tcPr>
          <w:p w:rsidR="00557758" w:rsidRPr="00495275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194-199 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4D272F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>Древнегреческий миф. «Храбрый Персей»</w:t>
            </w:r>
          </w:p>
        </w:tc>
        <w:tc>
          <w:tcPr>
            <w:tcW w:w="2977" w:type="dxa"/>
          </w:tcPr>
          <w:p w:rsidR="00557758" w:rsidRPr="00495275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Записать пересказ, нарисовать иллюстрацию в тетради.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741BB4" w:rsidRDefault="00557758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B4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аттестация. Комплексная контрольная работа за год</w:t>
            </w:r>
          </w:p>
        </w:tc>
        <w:tc>
          <w:tcPr>
            <w:tcW w:w="2977" w:type="dxa"/>
          </w:tcPr>
          <w:p w:rsidR="00557758" w:rsidRPr="00741BB4" w:rsidRDefault="00B726C2" w:rsidP="00005F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Андерсен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«Гадкий утёнок»</w:t>
            </w:r>
          </w:p>
        </w:tc>
        <w:tc>
          <w:tcPr>
            <w:tcW w:w="2977" w:type="dxa"/>
          </w:tcPr>
          <w:p w:rsidR="00557758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200-205 читать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Андерсен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«Гадкий утёнок»</w:t>
            </w:r>
          </w:p>
        </w:tc>
        <w:tc>
          <w:tcPr>
            <w:tcW w:w="2977" w:type="dxa"/>
          </w:tcPr>
          <w:p w:rsidR="00557758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206-214 читать, вопрос 3 устно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Андерсен</w:t>
            </w:r>
            <w:r w:rsidRPr="00495275">
              <w:rPr>
                <w:rFonts w:ascii="Times New Roman" w:hAnsi="Times New Roman" w:cs="Times New Roman"/>
                <w:sz w:val="24"/>
                <w:szCs w:val="24"/>
              </w:rPr>
              <w:t xml:space="preserve"> «Гадкий утёнок»</w:t>
            </w:r>
          </w:p>
        </w:tc>
        <w:tc>
          <w:tcPr>
            <w:tcW w:w="2977" w:type="dxa"/>
          </w:tcPr>
          <w:p w:rsidR="00557758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иллюстрацию</w:t>
            </w:r>
          </w:p>
        </w:tc>
      </w:tr>
      <w:tr w:rsidR="00557758" w:rsidTr="00457AA0">
        <w:tc>
          <w:tcPr>
            <w:tcW w:w="618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31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57758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57758" w:rsidRPr="009B5E54" w:rsidRDefault="00557758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Подведём итоги за год</w:t>
            </w:r>
          </w:p>
        </w:tc>
        <w:tc>
          <w:tcPr>
            <w:tcW w:w="2977" w:type="dxa"/>
          </w:tcPr>
          <w:p w:rsidR="00557758" w:rsidRDefault="00B726C2" w:rsidP="00005F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</w:tr>
    </w:tbl>
    <w:p w:rsidR="00005FAE" w:rsidRDefault="00005FAE" w:rsidP="00F14587">
      <w:pPr>
        <w:pStyle w:val="a3"/>
      </w:pPr>
    </w:p>
    <w:sectPr w:rsidR="00005FAE" w:rsidSect="0077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8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231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48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B79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235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0B53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005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D31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97C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587"/>
    <w:rsid w:val="00005FAE"/>
    <w:rsid w:val="000A213A"/>
    <w:rsid w:val="000F2CF2"/>
    <w:rsid w:val="0010682E"/>
    <w:rsid w:val="00112F92"/>
    <w:rsid w:val="0012143B"/>
    <w:rsid w:val="00182066"/>
    <w:rsid w:val="00272B6D"/>
    <w:rsid w:val="00301F7A"/>
    <w:rsid w:val="003226ED"/>
    <w:rsid w:val="00354CC9"/>
    <w:rsid w:val="00407FF0"/>
    <w:rsid w:val="00424B7D"/>
    <w:rsid w:val="00457AA0"/>
    <w:rsid w:val="00465F11"/>
    <w:rsid w:val="00485FB3"/>
    <w:rsid w:val="00495275"/>
    <w:rsid w:val="005210F1"/>
    <w:rsid w:val="00557758"/>
    <w:rsid w:val="005922B2"/>
    <w:rsid w:val="005A02C9"/>
    <w:rsid w:val="005E5A1D"/>
    <w:rsid w:val="00606565"/>
    <w:rsid w:val="007124EF"/>
    <w:rsid w:val="00741BB4"/>
    <w:rsid w:val="00774445"/>
    <w:rsid w:val="007B201C"/>
    <w:rsid w:val="007C7589"/>
    <w:rsid w:val="00822AF6"/>
    <w:rsid w:val="008535B9"/>
    <w:rsid w:val="0087763E"/>
    <w:rsid w:val="008D6E86"/>
    <w:rsid w:val="00911F9B"/>
    <w:rsid w:val="00991709"/>
    <w:rsid w:val="00A32BE2"/>
    <w:rsid w:val="00B00290"/>
    <w:rsid w:val="00B14A35"/>
    <w:rsid w:val="00B726C2"/>
    <w:rsid w:val="00BC30E6"/>
    <w:rsid w:val="00BE64EC"/>
    <w:rsid w:val="00C3512F"/>
    <w:rsid w:val="00C86ECB"/>
    <w:rsid w:val="00D1163C"/>
    <w:rsid w:val="00D2596E"/>
    <w:rsid w:val="00D608C0"/>
    <w:rsid w:val="00DA2787"/>
    <w:rsid w:val="00DD0B5C"/>
    <w:rsid w:val="00DE07E5"/>
    <w:rsid w:val="00E266E0"/>
    <w:rsid w:val="00E9636C"/>
    <w:rsid w:val="00ED2C76"/>
    <w:rsid w:val="00F14587"/>
    <w:rsid w:val="00F311F9"/>
    <w:rsid w:val="00F87A1C"/>
    <w:rsid w:val="00FB6793"/>
    <w:rsid w:val="00F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71FB"/>
  <w15:docId w15:val="{BC3841D4-B117-4DF0-9B77-61156A93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587"/>
    <w:pPr>
      <w:spacing w:after="0" w:line="240" w:lineRule="auto"/>
    </w:pPr>
  </w:style>
  <w:style w:type="table" w:styleId="a4">
    <w:name w:val="Table Grid"/>
    <w:basedOn w:val="a1"/>
    <w:uiPriority w:val="59"/>
    <w:rsid w:val="00F1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5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2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2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4140</Words>
  <Characters>23601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Пользователь</cp:lastModifiedBy>
  <cp:revision>24</cp:revision>
  <cp:lastPrinted>2023-10-13T07:36:00Z</cp:lastPrinted>
  <dcterms:created xsi:type="dcterms:W3CDTF">2016-07-07T05:31:00Z</dcterms:created>
  <dcterms:modified xsi:type="dcterms:W3CDTF">2023-10-18T12:08:00Z</dcterms:modified>
</cp:coreProperties>
</file>