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5F" w:rsidRPr="00BE5D2F" w:rsidRDefault="00E30F18">
      <w:pPr>
        <w:spacing w:after="0" w:line="408" w:lineRule="auto"/>
        <w:ind w:left="120"/>
        <w:jc w:val="center"/>
        <w:rPr>
          <w:lang w:val="ru-RU"/>
        </w:rPr>
      </w:pPr>
      <w:bookmarkStart w:id="0" w:name="block-27762607"/>
      <w:r w:rsidRPr="00BE5D2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B1C5F" w:rsidRPr="00BE5D2F" w:rsidRDefault="00E30F18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BE5D2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Дагестан</w:t>
      </w:r>
      <w:bookmarkEnd w:id="1"/>
      <w:r w:rsidRPr="00BE5D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B1C5F" w:rsidRPr="00BE5D2F" w:rsidRDefault="00E30F18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BE5D2F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Администрация Кизлярский </w:t>
      </w:r>
      <w:r w:rsidR="00BE5D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E5D2F">
        <w:rPr>
          <w:rFonts w:ascii="Times New Roman" w:hAnsi="Times New Roman"/>
          <w:b/>
          <w:color w:val="000000"/>
          <w:sz w:val="28"/>
          <w:lang w:val="ru-RU"/>
        </w:rPr>
        <w:t>район</w:t>
      </w:r>
      <w:bookmarkEnd w:id="2"/>
    </w:p>
    <w:p w:rsidR="009B1C5F" w:rsidRPr="00BE5D2F" w:rsidRDefault="00E30F18">
      <w:pPr>
        <w:spacing w:after="0" w:line="408" w:lineRule="auto"/>
        <w:ind w:left="120"/>
        <w:jc w:val="center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 xml:space="preserve">МКОУ "Кардоновская </w:t>
      </w:r>
      <w:r w:rsidR="00BE5D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E5D2F">
        <w:rPr>
          <w:rFonts w:ascii="Times New Roman" w:hAnsi="Times New Roman"/>
          <w:b/>
          <w:color w:val="000000"/>
          <w:sz w:val="28"/>
          <w:lang w:val="ru-RU"/>
        </w:rPr>
        <w:t>СОШ"</w:t>
      </w:r>
    </w:p>
    <w:p w:rsidR="009B1C5F" w:rsidRPr="00BE5D2F" w:rsidRDefault="009B1C5F">
      <w:pPr>
        <w:spacing w:after="0"/>
        <w:ind w:left="120"/>
        <w:rPr>
          <w:lang w:val="ru-RU"/>
        </w:rPr>
      </w:pPr>
    </w:p>
    <w:p w:rsidR="009B1C5F" w:rsidRPr="00BE5D2F" w:rsidRDefault="009B1C5F">
      <w:pPr>
        <w:spacing w:after="0"/>
        <w:ind w:left="120"/>
        <w:rPr>
          <w:lang w:val="ru-RU"/>
        </w:rPr>
      </w:pPr>
    </w:p>
    <w:p w:rsidR="009B1C5F" w:rsidRPr="00BE5D2F" w:rsidRDefault="009B1C5F">
      <w:pPr>
        <w:spacing w:after="0"/>
        <w:ind w:left="120"/>
        <w:rPr>
          <w:lang w:val="ru-RU"/>
        </w:rPr>
      </w:pPr>
    </w:p>
    <w:p w:rsidR="009B1C5F" w:rsidRPr="00BE5D2F" w:rsidRDefault="009B1C5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30F1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30F1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начальные классы</w:t>
            </w:r>
          </w:p>
          <w:p w:rsidR="004E6975" w:rsidRDefault="00E30F1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30F1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Алибекова М.М.</w:t>
            </w:r>
          </w:p>
          <w:p w:rsidR="004E6975" w:rsidRDefault="00E30F1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1A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30F1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30F1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Зам.дирек.по УВР</w:t>
            </w:r>
          </w:p>
          <w:p w:rsidR="004E6975" w:rsidRDefault="00E30F1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30F1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 Х.М.</w:t>
            </w:r>
          </w:p>
          <w:p w:rsidR="004E6975" w:rsidRDefault="00E30F1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31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1A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30F1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30F1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30F1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30F1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 Б.Г.</w:t>
            </w:r>
          </w:p>
          <w:p w:rsidR="000E6D86" w:rsidRDefault="00E30F1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31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1A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B1C5F" w:rsidRDefault="009B1C5F">
      <w:pPr>
        <w:spacing w:after="0"/>
        <w:ind w:left="120"/>
      </w:pPr>
    </w:p>
    <w:p w:rsidR="009B1C5F" w:rsidRDefault="009B1C5F">
      <w:pPr>
        <w:spacing w:after="0"/>
        <w:ind w:left="120"/>
      </w:pPr>
    </w:p>
    <w:p w:rsidR="009B1C5F" w:rsidRDefault="009B1C5F">
      <w:pPr>
        <w:spacing w:after="0"/>
        <w:ind w:left="120"/>
      </w:pPr>
    </w:p>
    <w:p w:rsidR="009B1C5F" w:rsidRDefault="009B1C5F">
      <w:pPr>
        <w:spacing w:after="0"/>
        <w:ind w:left="120"/>
      </w:pPr>
    </w:p>
    <w:p w:rsidR="009B1C5F" w:rsidRDefault="009B1C5F">
      <w:pPr>
        <w:spacing w:after="0"/>
        <w:ind w:left="120"/>
      </w:pPr>
    </w:p>
    <w:p w:rsidR="009B1C5F" w:rsidRDefault="00E30F1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B1C5F" w:rsidRPr="00BE5D2F" w:rsidRDefault="00E30F18">
      <w:pPr>
        <w:spacing w:after="0" w:line="408" w:lineRule="auto"/>
        <w:ind w:left="120"/>
        <w:jc w:val="center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3672492)</w:t>
      </w: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E30F18">
      <w:pPr>
        <w:spacing w:after="0" w:line="408" w:lineRule="auto"/>
        <w:ind w:left="120"/>
        <w:jc w:val="center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9B1C5F" w:rsidRPr="00BE5D2F" w:rsidRDefault="00E30F18">
      <w:pPr>
        <w:spacing w:after="0" w:line="408" w:lineRule="auto"/>
        <w:ind w:left="120"/>
        <w:jc w:val="center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BE5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1</w:t>
      </w:r>
      <w:r w:rsidR="00BE5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94A91">
        <w:rPr>
          <w:rFonts w:ascii="Times New Roman" w:hAnsi="Times New Roman"/>
          <w:color w:val="000000"/>
          <w:sz w:val="28"/>
          <w:lang w:val="ru-RU"/>
        </w:rPr>
        <w:t>класса</w:t>
      </w: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9B1C5F">
      <w:pPr>
        <w:spacing w:after="0"/>
        <w:ind w:left="120"/>
        <w:jc w:val="center"/>
        <w:rPr>
          <w:lang w:val="ru-RU"/>
        </w:rPr>
      </w:pPr>
    </w:p>
    <w:p w:rsidR="009B1C5F" w:rsidRPr="00BE5D2F" w:rsidRDefault="00E30F18" w:rsidP="00BE5D2F">
      <w:pPr>
        <w:spacing w:after="0"/>
        <w:ind w:left="120"/>
        <w:jc w:val="center"/>
        <w:rPr>
          <w:lang w:val="ru-RU"/>
        </w:rPr>
        <w:sectPr w:rsidR="009B1C5F" w:rsidRPr="00BE5D2F" w:rsidSect="00F74331">
          <w:pgSz w:w="11906" w:h="16383"/>
          <w:pgMar w:top="1134" w:right="850" w:bottom="1134" w:left="1701" w:header="720" w:footer="720" w:gutter="0"/>
          <w:pgBorders w:display="firstPage" w:offsetFrom="page">
            <w:top w:val="single" w:sz="48" w:space="24" w:color="auto"/>
            <w:left w:val="single" w:sz="48" w:space="24" w:color="auto"/>
            <w:bottom w:val="single" w:sz="48" w:space="24" w:color="auto"/>
            <w:right w:val="single" w:sz="48" w:space="24" w:color="auto"/>
          </w:pgBorders>
          <w:cols w:space="720"/>
        </w:sectPr>
      </w:pPr>
      <w:bookmarkStart w:id="4" w:name="6129fc25-1484-4cce-a161-840ff826026d"/>
      <w:r w:rsidRPr="00BE5D2F"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bookmarkEnd w:id="4"/>
      <w:r w:rsidR="00BE5D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E5D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BE5D2F">
        <w:rPr>
          <w:rFonts w:ascii="Times New Roman" w:hAnsi="Times New Roman"/>
          <w:b/>
          <w:color w:val="000000"/>
          <w:sz w:val="28"/>
          <w:lang w:val="ru-RU"/>
        </w:rPr>
        <w:t xml:space="preserve">2023 </w:t>
      </w:r>
      <w:r w:rsidR="00BE5D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E5D2F">
        <w:rPr>
          <w:rFonts w:ascii="Times New Roman" w:hAnsi="Times New Roman"/>
          <w:b/>
          <w:color w:val="000000"/>
          <w:sz w:val="28"/>
          <w:lang w:val="ru-RU"/>
        </w:rPr>
        <w:t>го</w:t>
      </w:r>
      <w:bookmarkEnd w:id="5"/>
      <w:r w:rsidR="00BE5D2F">
        <w:rPr>
          <w:rFonts w:ascii="Times New Roman" w:hAnsi="Times New Roman"/>
          <w:b/>
          <w:color w:val="000000"/>
          <w:sz w:val="28"/>
          <w:lang w:val="ru-RU"/>
        </w:rPr>
        <w:t>д</w:t>
      </w:r>
    </w:p>
    <w:p w:rsidR="009B1C5F" w:rsidRPr="00BE5D2F" w:rsidRDefault="00E30F18" w:rsidP="00BE5D2F">
      <w:pPr>
        <w:spacing w:after="0" w:line="264" w:lineRule="auto"/>
        <w:jc w:val="both"/>
        <w:rPr>
          <w:lang w:val="ru-RU"/>
        </w:rPr>
      </w:pPr>
      <w:bookmarkStart w:id="6" w:name="block-27762604"/>
      <w:bookmarkEnd w:id="0"/>
      <w:r w:rsidRPr="00BE5D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B1C5F" w:rsidRPr="00BE5D2F" w:rsidRDefault="009B1C5F">
      <w:pPr>
        <w:spacing w:after="0" w:line="264" w:lineRule="auto"/>
        <w:ind w:left="120"/>
        <w:jc w:val="both"/>
        <w:rPr>
          <w:lang w:val="ru-RU"/>
        </w:rPr>
      </w:pP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BE5D2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9B1C5F" w:rsidRPr="00BE5D2F" w:rsidRDefault="009B1C5F">
      <w:pPr>
        <w:spacing w:after="0" w:line="264" w:lineRule="auto"/>
        <w:ind w:left="120"/>
        <w:jc w:val="both"/>
        <w:rPr>
          <w:lang w:val="ru-RU"/>
        </w:rPr>
      </w:pPr>
    </w:p>
    <w:p w:rsidR="009B1C5F" w:rsidRPr="00BE5D2F" w:rsidRDefault="009B1C5F">
      <w:pPr>
        <w:rPr>
          <w:lang w:val="ru-RU"/>
        </w:rPr>
        <w:sectPr w:rsidR="009B1C5F" w:rsidRPr="00BE5D2F">
          <w:pgSz w:w="11906" w:h="16383"/>
          <w:pgMar w:top="1134" w:right="850" w:bottom="1134" w:left="1701" w:header="720" w:footer="720" w:gutter="0"/>
          <w:cols w:space="720"/>
        </w:sectPr>
      </w:pPr>
    </w:p>
    <w:p w:rsidR="009B1C5F" w:rsidRPr="00BE5D2F" w:rsidRDefault="00E30F18">
      <w:pPr>
        <w:spacing w:after="0" w:line="264" w:lineRule="auto"/>
        <w:ind w:left="120"/>
        <w:jc w:val="both"/>
        <w:rPr>
          <w:lang w:val="ru-RU"/>
        </w:rPr>
      </w:pPr>
      <w:bookmarkStart w:id="8" w:name="block-27762608"/>
      <w:bookmarkEnd w:id="6"/>
      <w:r w:rsidRPr="00BE5D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B1C5F" w:rsidRPr="00BE5D2F" w:rsidRDefault="009B1C5F">
      <w:pPr>
        <w:spacing w:after="0" w:line="264" w:lineRule="auto"/>
        <w:ind w:left="120"/>
        <w:jc w:val="both"/>
        <w:rPr>
          <w:lang w:val="ru-RU"/>
        </w:rPr>
      </w:pPr>
    </w:p>
    <w:p w:rsidR="009B1C5F" w:rsidRPr="00BE5D2F" w:rsidRDefault="00E30F18">
      <w:pPr>
        <w:spacing w:after="0" w:line="264" w:lineRule="auto"/>
        <w:ind w:left="12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1C5F" w:rsidRPr="00BE5D2F" w:rsidRDefault="009B1C5F">
      <w:pPr>
        <w:spacing w:after="0" w:line="264" w:lineRule="auto"/>
        <w:ind w:left="120"/>
        <w:jc w:val="both"/>
        <w:rPr>
          <w:lang w:val="ru-RU"/>
        </w:rPr>
      </w:pP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9B1C5F" w:rsidRPr="00BE5D2F" w:rsidRDefault="009B1C5F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9B1C5F" w:rsidRPr="00BE5D2F" w:rsidRDefault="009B1C5F">
      <w:pPr>
        <w:rPr>
          <w:lang w:val="ru-RU"/>
        </w:rPr>
        <w:sectPr w:rsidR="009B1C5F" w:rsidRPr="00BE5D2F">
          <w:pgSz w:w="11906" w:h="16383"/>
          <w:pgMar w:top="1134" w:right="850" w:bottom="1134" w:left="1701" w:header="720" w:footer="720" w:gutter="0"/>
          <w:cols w:space="720"/>
        </w:sectPr>
      </w:pPr>
    </w:p>
    <w:p w:rsidR="009B1C5F" w:rsidRPr="00BE5D2F" w:rsidRDefault="00E30F18">
      <w:pPr>
        <w:spacing w:after="0" w:line="264" w:lineRule="auto"/>
        <w:ind w:left="120"/>
        <w:jc w:val="both"/>
        <w:rPr>
          <w:lang w:val="ru-RU"/>
        </w:rPr>
      </w:pPr>
      <w:bookmarkStart w:id="10" w:name="block-27762605"/>
      <w:bookmarkEnd w:id="8"/>
      <w:r w:rsidRPr="00BE5D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9B1C5F" w:rsidRPr="00BE5D2F" w:rsidRDefault="009B1C5F">
      <w:pPr>
        <w:spacing w:after="0" w:line="264" w:lineRule="auto"/>
        <w:ind w:left="120"/>
        <w:jc w:val="both"/>
        <w:rPr>
          <w:lang w:val="ru-RU"/>
        </w:rPr>
      </w:pPr>
    </w:p>
    <w:p w:rsidR="009B1C5F" w:rsidRPr="00BE5D2F" w:rsidRDefault="00E30F18">
      <w:pPr>
        <w:spacing w:after="0" w:line="264" w:lineRule="auto"/>
        <w:ind w:left="12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BE5D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B1C5F" w:rsidRPr="00BE5D2F" w:rsidRDefault="00E30F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9B1C5F" w:rsidRPr="00BE5D2F" w:rsidRDefault="00E30F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B1C5F" w:rsidRDefault="00E30F1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9B1C5F" w:rsidRPr="00BE5D2F" w:rsidRDefault="00E30F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B1C5F" w:rsidRPr="00BE5D2F" w:rsidRDefault="00E30F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9B1C5F" w:rsidRPr="00BE5D2F" w:rsidRDefault="00E30F18">
      <w:pPr>
        <w:spacing w:after="0"/>
        <w:ind w:left="120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1C5F" w:rsidRPr="00BE5D2F" w:rsidRDefault="009B1C5F">
      <w:pPr>
        <w:spacing w:after="0"/>
        <w:ind w:left="120"/>
        <w:rPr>
          <w:lang w:val="ru-RU"/>
        </w:rPr>
      </w:pPr>
    </w:p>
    <w:p w:rsidR="009B1C5F" w:rsidRPr="00BE5D2F" w:rsidRDefault="00E30F18">
      <w:pPr>
        <w:spacing w:after="0" w:line="264" w:lineRule="auto"/>
        <w:ind w:left="12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9B1C5F" w:rsidRDefault="00E30F1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9B1C5F" w:rsidRPr="00BE5D2F" w:rsidRDefault="00E30F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9B1C5F" w:rsidRPr="00BE5D2F" w:rsidRDefault="00E30F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9B1C5F" w:rsidRPr="00BE5D2F" w:rsidRDefault="00E30F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9B1C5F" w:rsidRPr="00BE5D2F" w:rsidRDefault="00E30F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9B1C5F" w:rsidRPr="00BE5D2F" w:rsidRDefault="00E30F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9B1C5F" w:rsidRDefault="00E30F1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9B1C5F" w:rsidRPr="00BE5D2F" w:rsidRDefault="00E30F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B1C5F" w:rsidRPr="00BE5D2F" w:rsidRDefault="00E30F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9B1C5F" w:rsidRPr="00BE5D2F" w:rsidRDefault="00E30F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9B1C5F" w:rsidRPr="00BE5D2F" w:rsidRDefault="00E30F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B1C5F" w:rsidRPr="00BE5D2F" w:rsidRDefault="00E30F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B1C5F" w:rsidRPr="00BE5D2F" w:rsidRDefault="00E30F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B1C5F" w:rsidRPr="00BE5D2F" w:rsidRDefault="00E30F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B1C5F" w:rsidRPr="00BE5D2F" w:rsidRDefault="00E30F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B1C5F" w:rsidRPr="00BE5D2F" w:rsidRDefault="00E30F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B1C5F" w:rsidRPr="00BE5D2F" w:rsidRDefault="00E30F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9B1C5F" w:rsidRPr="00BE5D2F" w:rsidRDefault="00E30F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B1C5F" w:rsidRPr="00BE5D2F" w:rsidRDefault="00E30F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B1C5F" w:rsidRPr="00BE5D2F" w:rsidRDefault="00E30F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B1C5F" w:rsidRDefault="00E30F1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9B1C5F" w:rsidRPr="00BE5D2F" w:rsidRDefault="00E30F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9B1C5F" w:rsidRPr="00BE5D2F" w:rsidRDefault="00E30F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B1C5F" w:rsidRPr="00BE5D2F" w:rsidRDefault="00E30F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B1C5F" w:rsidRPr="00BE5D2F" w:rsidRDefault="00E30F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9B1C5F" w:rsidRPr="00BE5D2F" w:rsidRDefault="00E30F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9B1C5F" w:rsidRPr="00BE5D2F" w:rsidRDefault="00E30F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9B1C5F" w:rsidRPr="00BE5D2F" w:rsidRDefault="00E30F18">
      <w:pPr>
        <w:spacing w:after="0" w:line="264" w:lineRule="auto"/>
        <w:ind w:left="12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B1C5F" w:rsidRPr="00BE5D2F" w:rsidRDefault="00E30F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B1C5F" w:rsidRPr="00BE5D2F" w:rsidRDefault="00E30F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B1C5F" w:rsidRPr="00BE5D2F" w:rsidRDefault="00E30F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B1C5F" w:rsidRPr="00BE5D2F" w:rsidRDefault="00E30F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B1C5F" w:rsidRPr="00BE5D2F" w:rsidRDefault="00E30F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B1C5F" w:rsidRPr="00BE5D2F" w:rsidRDefault="00E30F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9B1C5F" w:rsidRPr="00BE5D2F" w:rsidRDefault="00E30F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B1C5F" w:rsidRPr="00BE5D2F" w:rsidRDefault="00E30F18">
      <w:pPr>
        <w:spacing w:after="0" w:line="264" w:lineRule="auto"/>
        <w:ind w:left="12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9B1C5F" w:rsidRPr="00BE5D2F" w:rsidRDefault="00E30F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9B1C5F" w:rsidRPr="00BE5D2F" w:rsidRDefault="00E30F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9B1C5F" w:rsidRPr="00BE5D2F" w:rsidRDefault="00E30F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B1C5F" w:rsidRPr="00BE5D2F" w:rsidRDefault="00E30F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B1C5F" w:rsidRPr="00BE5D2F" w:rsidRDefault="009B1C5F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9B1C5F" w:rsidRPr="00BE5D2F" w:rsidRDefault="009B1C5F">
      <w:pPr>
        <w:spacing w:after="0"/>
        <w:ind w:left="120"/>
        <w:rPr>
          <w:lang w:val="ru-RU"/>
        </w:rPr>
      </w:pPr>
    </w:p>
    <w:p w:rsidR="009B1C5F" w:rsidRPr="00BE5D2F" w:rsidRDefault="00E30F18">
      <w:pPr>
        <w:spacing w:after="0"/>
        <w:ind w:left="120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1C5F" w:rsidRPr="00BE5D2F" w:rsidRDefault="009B1C5F">
      <w:pPr>
        <w:spacing w:after="0" w:line="264" w:lineRule="auto"/>
        <w:ind w:left="120"/>
        <w:jc w:val="both"/>
        <w:rPr>
          <w:lang w:val="ru-RU"/>
        </w:rPr>
      </w:pPr>
    </w:p>
    <w:p w:rsidR="009B1C5F" w:rsidRPr="00BE5D2F" w:rsidRDefault="00E30F18">
      <w:pPr>
        <w:spacing w:after="0" w:line="264" w:lineRule="auto"/>
        <w:ind w:left="12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E5D2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9B1C5F" w:rsidRPr="00BE5D2F" w:rsidRDefault="00E30F18">
      <w:pPr>
        <w:spacing w:after="0" w:line="264" w:lineRule="auto"/>
        <w:ind w:left="12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E5D2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5D2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E5D2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9B1C5F" w:rsidRPr="00BE5D2F" w:rsidRDefault="00E30F18">
      <w:pPr>
        <w:spacing w:after="0" w:line="264" w:lineRule="auto"/>
        <w:ind w:left="12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E5D2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9B1C5F" w:rsidRPr="00BE5D2F" w:rsidRDefault="00E30F18">
      <w:pPr>
        <w:spacing w:after="0" w:line="264" w:lineRule="auto"/>
        <w:ind w:left="12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E5D2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5D2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E5D2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9B1C5F" w:rsidRPr="00BE5D2F" w:rsidRDefault="00E30F18">
      <w:pPr>
        <w:spacing w:after="0" w:line="264" w:lineRule="auto"/>
        <w:ind w:firstLine="600"/>
        <w:jc w:val="both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9B1C5F" w:rsidRPr="00BE5D2F" w:rsidRDefault="009B1C5F">
      <w:pPr>
        <w:rPr>
          <w:lang w:val="ru-RU"/>
        </w:rPr>
        <w:sectPr w:rsidR="009B1C5F" w:rsidRPr="00BE5D2F">
          <w:pgSz w:w="11906" w:h="16383"/>
          <w:pgMar w:top="1134" w:right="850" w:bottom="1134" w:left="1701" w:header="720" w:footer="720" w:gutter="0"/>
          <w:cols w:space="720"/>
        </w:sectPr>
      </w:pPr>
    </w:p>
    <w:p w:rsidR="009B1C5F" w:rsidRDefault="00E30F18">
      <w:pPr>
        <w:spacing w:after="0"/>
        <w:ind w:left="120"/>
      </w:pPr>
      <w:bookmarkStart w:id="15" w:name="block-27762606"/>
      <w:bookmarkEnd w:id="10"/>
      <w:r w:rsidRPr="00BE5D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1C5F" w:rsidRDefault="00E30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3653"/>
        <w:gridCol w:w="1438"/>
        <w:gridCol w:w="1841"/>
        <w:gridCol w:w="1910"/>
        <w:gridCol w:w="4071"/>
      </w:tblGrid>
      <w:tr w:rsidR="009B1C5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C5F" w:rsidRDefault="009B1C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1C5F" w:rsidRDefault="009B1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1C5F" w:rsidRDefault="009B1C5F">
            <w:pPr>
              <w:spacing w:after="0"/>
              <w:ind w:left="135"/>
            </w:pPr>
          </w:p>
        </w:tc>
      </w:tr>
      <w:tr w:rsidR="009B1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C5F" w:rsidRDefault="009B1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C5F" w:rsidRDefault="009B1C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C5F" w:rsidRDefault="009B1C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C5F" w:rsidRDefault="009B1C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C5F" w:rsidRDefault="009B1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C5F" w:rsidRDefault="009B1C5F"/>
        </w:tc>
      </w:tr>
      <w:tr w:rsidR="009B1C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5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9B1C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6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9B1C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7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</w:t>
              </w:r>
            </w:hyperlink>
          </w:p>
        </w:tc>
      </w:tr>
      <w:tr w:rsidR="009B1C5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8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</w:t>
              </w:r>
            </w:hyperlink>
          </w:p>
        </w:tc>
      </w:tr>
      <w:tr w:rsidR="009B1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1C5F" w:rsidRDefault="009B1C5F"/>
        </w:tc>
      </w:tr>
    </w:tbl>
    <w:p w:rsidR="009B1C5F" w:rsidRDefault="009B1C5F">
      <w:pPr>
        <w:sectPr w:rsidR="009B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C5F" w:rsidRDefault="009B1C5F">
      <w:pPr>
        <w:sectPr w:rsidR="009B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C5F" w:rsidRDefault="009B1C5F">
      <w:pPr>
        <w:sectPr w:rsidR="009B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C5F" w:rsidRDefault="009B1C5F">
      <w:pPr>
        <w:sectPr w:rsidR="009B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C5F" w:rsidRDefault="00E30F18" w:rsidP="00BE5D2F">
      <w:pPr>
        <w:spacing w:after="0"/>
      </w:pPr>
      <w:bookmarkStart w:id="16" w:name="block-2776260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1C5F" w:rsidRDefault="00E30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800"/>
        <w:gridCol w:w="1057"/>
        <w:gridCol w:w="1843"/>
        <w:gridCol w:w="1985"/>
        <w:gridCol w:w="1560"/>
        <w:gridCol w:w="4111"/>
      </w:tblGrid>
      <w:tr w:rsidR="009B1C5F" w:rsidTr="00BE5D2F">
        <w:trPr>
          <w:trHeight w:val="144"/>
          <w:tblCellSpacing w:w="20" w:type="nil"/>
        </w:trPr>
        <w:tc>
          <w:tcPr>
            <w:tcW w:w="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C5F" w:rsidRDefault="009B1C5F">
            <w:pPr>
              <w:spacing w:after="0"/>
              <w:ind w:left="135"/>
            </w:pPr>
          </w:p>
        </w:tc>
        <w:tc>
          <w:tcPr>
            <w:tcW w:w="1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1C5F" w:rsidRDefault="009B1C5F">
            <w:pPr>
              <w:spacing w:after="0"/>
              <w:ind w:left="135"/>
            </w:pPr>
          </w:p>
        </w:tc>
        <w:tc>
          <w:tcPr>
            <w:tcW w:w="4885" w:type="dxa"/>
            <w:gridSpan w:val="3"/>
            <w:tcMar>
              <w:top w:w="50" w:type="dxa"/>
              <w:left w:w="100" w:type="dxa"/>
            </w:tcMar>
            <w:vAlign w:val="center"/>
          </w:tcPr>
          <w:p w:rsidR="009B1C5F" w:rsidRDefault="00BE5D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</w:t>
            </w:r>
            <w:r w:rsidR="00E30F1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1C5F" w:rsidRDefault="009B1C5F">
            <w:pPr>
              <w:spacing w:after="0"/>
              <w:ind w:left="135"/>
            </w:pP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1C5F" w:rsidRDefault="009B1C5F">
            <w:pPr>
              <w:spacing w:after="0"/>
              <w:ind w:left="135"/>
            </w:pPr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C5F" w:rsidRDefault="009B1C5F"/>
        </w:tc>
        <w:tc>
          <w:tcPr>
            <w:tcW w:w="1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C5F" w:rsidRDefault="009B1C5F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C5F" w:rsidRDefault="009B1C5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C5F" w:rsidRDefault="009B1C5F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C5F" w:rsidRDefault="009B1C5F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C5F" w:rsidRDefault="009B1C5F"/>
        </w:tc>
        <w:tc>
          <w:tcPr>
            <w:tcW w:w="4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C5F" w:rsidRDefault="009B1C5F"/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9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10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 изображения учит видеть: создаем групповую работу «Сказочный </w:t>
            </w: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11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BE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30F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12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13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14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15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</w:t>
            </w: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коврики (коврик-осень / зима или коврик-ночь / утро)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16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17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BE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30F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18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BE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30F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19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Цветы: </w:t>
            </w: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коллективную работу «Ваза с цветами»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20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</w:t>
              </w:r>
              <w:r w:rsidR="00E30F18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21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22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23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Узоры, которые создали </w:t>
            </w: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люди: рисуем цветок или птицу для орнамента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24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25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26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27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BE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30F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28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29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30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31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32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33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34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BE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30F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35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</w:t>
            </w: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 и обсуждаем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36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37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38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39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</w:t>
            </w: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рисунки о каждом времени года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40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</w:t>
              </w:r>
              <w:r w:rsidR="00E30F18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nachalka.comhttp://school-collection.edu.ru</w:t>
              </w:r>
            </w:hyperlink>
          </w:p>
        </w:tc>
      </w:tr>
      <w:tr w:rsidR="009B1C5F" w:rsidTr="00BE5D2F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B1C5F" w:rsidRPr="00BE5D2F" w:rsidRDefault="00E30F18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1C5F" w:rsidRDefault="00E30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1C5F" w:rsidRDefault="00B31AE8">
            <w:pPr>
              <w:spacing w:after="0"/>
              <w:ind w:left="135"/>
            </w:pPr>
            <w:hyperlink r:id="rId41">
              <w:r w:rsidR="00E30F18">
                <w:rPr>
                  <w:rFonts w:ascii="Times New Roman" w:hAnsi="Times New Roman"/>
                  <w:color w:val="0000FF"/>
                  <w:u w:val="single"/>
                </w:rPr>
                <w:t>https://resh.edu.ru/subject/8/2/http://www.nachalka.comhttp://school-collection.edu.ru</w:t>
              </w:r>
            </w:hyperlink>
          </w:p>
        </w:tc>
      </w:tr>
      <w:tr w:rsidR="00BE5D2F" w:rsidTr="00BE5D2F">
        <w:trPr>
          <w:trHeight w:val="144"/>
          <w:tblCellSpacing w:w="20" w:type="nil"/>
        </w:trPr>
        <w:tc>
          <w:tcPr>
            <w:tcW w:w="2445" w:type="dxa"/>
            <w:gridSpan w:val="2"/>
            <w:tcMar>
              <w:top w:w="50" w:type="dxa"/>
              <w:left w:w="100" w:type="dxa"/>
            </w:tcMar>
            <w:vAlign w:val="center"/>
          </w:tcPr>
          <w:p w:rsidR="00BE5D2F" w:rsidRPr="00BE5D2F" w:rsidRDefault="00BE5D2F">
            <w:pPr>
              <w:spacing w:after="0"/>
              <w:ind w:left="135"/>
              <w:rPr>
                <w:lang w:val="ru-RU"/>
              </w:rPr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BE5D2F" w:rsidRDefault="00BE5D2F">
            <w:pPr>
              <w:spacing w:after="0"/>
              <w:ind w:left="135"/>
              <w:jc w:val="center"/>
            </w:pPr>
            <w:r w:rsidRPr="00BE5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5D2F" w:rsidRDefault="00BE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5D2F" w:rsidRDefault="00BE5D2F" w:rsidP="00BE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D2F" w:rsidRDefault="00BE5D2F"/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:rsidR="00BE5D2F" w:rsidRDefault="00BE5D2F"/>
        </w:tc>
      </w:tr>
    </w:tbl>
    <w:p w:rsidR="009B1C5F" w:rsidRDefault="009B1C5F">
      <w:pPr>
        <w:sectPr w:rsidR="009B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C5F" w:rsidRDefault="009B1C5F">
      <w:pPr>
        <w:sectPr w:rsidR="009B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C5F" w:rsidRDefault="009B1C5F">
      <w:pPr>
        <w:sectPr w:rsidR="009B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C5F" w:rsidRDefault="009B1C5F">
      <w:pPr>
        <w:sectPr w:rsidR="009B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C5F" w:rsidRPr="00BE5D2F" w:rsidRDefault="00E30F18" w:rsidP="00BE5D2F">
      <w:pPr>
        <w:spacing w:after="0"/>
        <w:rPr>
          <w:lang w:val="ru-RU"/>
        </w:rPr>
      </w:pPr>
      <w:bookmarkStart w:id="17" w:name="block-27762610"/>
      <w:bookmarkEnd w:id="16"/>
      <w:r w:rsidRPr="00BE5D2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B1C5F" w:rsidRPr="00BE5D2F" w:rsidRDefault="00E30F18">
      <w:pPr>
        <w:spacing w:after="0" w:line="480" w:lineRule="auto"/>
        <w:ind w:left="120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B1C5F" w:rsidRPr="00BE5D2F" w:rsidRDefault="00E30F18">
      <w:pPr>
        <w:spacing w:after="0" w:line="480" w:lineRule="auto"/>
        <w:ind w:left="120"/>
        <w:rPr>
          <w:lang w:val="ru-RU"/>
        </w:rPr>
      </w:pPr>
      <w:bookmarkStart w:id="18" w:name="db50a40d-f8ae-4e5d-8e70-919f427dc0ce"/>
      <w:r w:rsidRPr="00BE5D2F">
        <w:rPr>
          <w:rFonts w:ascii="Times New Roman" w:hAnsi="Times New Roman"/>
          <w:color w:val="000000"/>
          <w:sz w:val="28"/>
          <w:lang w:val="ru-RU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18"/>
    </w:p>
    <w:p w:rsidR="009B1C5F" w:rsidRPr="00BE5D2F" w:rsidRDefault="00E30F18">
      <w:pPr>
        <w:spacing w:after="0" w:line="480" w:lineRule="auto"/>
        <w:ind w:left="120"/>
        <w:rPr>
          <w:lang w:val="ru-RU"/>
        </w:rPr>
      </w:pPr>
      <w:r w:rsidRPr="00BE5D2F">
        <w:rPr>
          <w:rFonts w:ascii="Times New Roman" w:hAnsi="Times New Roman"/>
          <w:color w:val="000000"/>
          <w:sz w:val="28"/>
          <w:lang w:val="ru-RU"/>
        </w:rPr>
        <w:t xml:space="preserve"> Горяева Н.А., Неменская Л.А., Питерских А.С.Изобразительное искусство: Искусство вокруг нас: 1-4класс / Под. Ред. Б. М. Неменского-М. : Просвещение, 2020</w:t>
      </w:r>
      <w:r w:rsidRPr="00BE5D2F">
        <w:rPr>
          <w:sz w:val="28"/>
          <w:lang w:val="ru-RU"/>
        </w:rPr>
        <w:br/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Горяева Н. А. и др. Изобразительное искусство: Твоя мастерская. Рабочая тетрадь: 1-4 -М. : Просвещение, 2020</w:t>
      </w:r>
      <w:r w:rsidRPr="00BE5D2F">
        <w:rPr>
          <w:sz w:val="28"/>
          <w:lang w:val="ru-RU"/>
        </w:rPr>
        <w:br/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 Детские книги с иллюстрациями</w:t>
      </w:r>
      <w:r w:rsidRPr="00BE5D2F">
        <w:rPr>
          <w:sz w:val="28"/>
          <w:lang w:val="ru-RU"/>
        </w:rPr>
        <w:br/>
      </w:r>
      <w:bookmarkStart w:id="19" w:name="6dd35848-e36b-4acb-b5c4-2cdb1dad2998"/>
      <w:r w:rsidRPr="00BE5D2F">
        <w:rPr>
          <w:rFonts w:ascii="Times New Roman" w:hAnsi="Times New Roman"/>
          <w:color w:val="000000"/>
          <w:sz w:val="28"/>
          <w:lang w:val="ru-RU"/>
        </w:rPr>
        <w:t xml:space="preserve"> Репродукции картин (в электронном виде).</w:t>
      </w:r>
      <w:bookmarkEnd w:id="19"/>
    </w:p>
    <w:p w:rsidR="009B1C5F" w:rsidRPr="00BE5D2F" w:rsidRDefault="009B1C5F">
      <w:pPr>
        <w:spacing w:after="0"/>
        <w:ind w:left="120"/>
        <w:rPr>
          <w:lang w:val="ru-RU"/>
        </w:rPr>
      </w:pPr>
    </w:p>
    <w:p w:rsidR="009B1C5F" w:rsidRPr="00BE5D2F" w:rsidRDefault="00E30F18">
      <w:pPr>
        <w:spacing w:after="0" w:line="480" w:lineRule="auto"/>
        <w:ind w:left="120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1C5F" w:rsidRPr="00BE5D2F" w:rsidRDefault="00E30F18">
      <w:pPr>
        <w:spacing w:after="0" w:line="480" w:lineRule="auto"/>
        <w:ind w:left="120"/>
        <w:rPr>
          <w:lang w:val="ru-RU"/>
        </w:rPr>
      </w:pPr>
      <w:bookmarkStart w:id="20" w:name="27f88a84-cde6-45cc-9a12-309dd9b67dab"/>
      <w:r w:rsidRPr="00BE5D2F">
        <w:rPr>
          <w:rFonts w:ascii="Times New Roman" w:hAnsi="Times New Roman"/>
          <w:color w:val="000000"/>
          <w:sz w:val="28"/>
          <w:lang w:val="ru-RU"/>
        </w:rPr>
        <w:t>1. Неменский, Б. М. Методическое пособие к учебникам по изобразительному искусству : 1–4 классы : пособие для учителя / Б. М. Неменский, Л. А. Неменская, Е. И. Коротеева ; под ред. Б. М. Неменского. –М. : Просвещение, 2020.2. . Шампарова Л.В. Изобразительное искусство. 1-4класс: поурочные планы по учебнику Л. А. Неменской–Волгоград: «Учитель», 2021г.</w:t>
      </w:r>
      <w:bookmarkEnd w:id="20"/>
    </w:p>
    <w:p w:rsidR="009B1C5F" w:rsidRPr="00BE5D2F" w:rsidRDefault="009B1C5F">
      <w:pPr>
        <w:spacing w:after="0"/>
        <w:ind w:left="120"/>
        <w:rPr>
          <w:lang w:val="ru-RU"/>
        </w:rPr>
      </w:pPr>
    </w:p>
    <w:p w:rsidR="009B1C5F" w:rsidRPr="00BE5D2F" w:rsidRDefault="00E30F18">
      <w:pPr>
        <w:spacing w:after="0" w:line="480" w:lineRule="auto"/>
        <w:ind w:left="120"/>
        <w:rPr>
          <w:lang w:val="ru-RU"/>
        </w:rPr>
      </w:pPr>
      <w:r w:rsidRPr="00BE5D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1C5F" w:rsidRPr="00BE5D2F" w:rsidRDefault="00E30F18">
      <w:pPr>
        <w:spacing w:after="0" w:line="480" w:lineRule="auto"/>
        <w:ind w:left="120"/>
        <w:rPr>
          <w:lang w:val="ru-RU"/>
        </w:rPr>
      </w:pPr>
      <w:bookmarkStart w:id="21" w:name="e2d6e2bf-4893-4145-be02-d49817b4b26f"/>
      <w:r w:rsidRPr="00BE5D2F">
        <w:rPr>
          <w:rFonts w:ascii="Times New Roman" w:hAnsi="Times New Roman"/>
          <w:color w:val="000000"/>
          <w:sz w:val="28"/>
          <w:lang w:val="ru-RU"/>
        </w:rPr>
        <w:lastRenderedPageBreak/>
        <w:t>1. Электронный образовательный ресурс "Российская электронная школа" -</w:t>
      </w:r>
      <w:r>
        <w:rPr>
          <w:rFonts w:ascii="Times New Roman" w:hAnsi="Times New Roman"/>
          <w:color w:val="000000"/>
          <w:sz w:val="28"/>
        </w:rPr>
        <w:t>https</w:t>
      </w:r>
      <w:r w:rsidRPr="00BE5D2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E5D2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E5D2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E5D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E5D2F">
        <w:rPr>
          <w:rFonts w:ascii="Times New Roman" w:hAnsi="Times New Roman"/>
          <w:color w:val="000000"/>
          <w:sz w:val="28"/>
          <w:lang w:val="ru-RU"/>
        </w:rPr>
        <w:t xml:space="preserve">/7/3/ 2. Единая коллекция Цифровых Образовательных Ресурсов. –Режим доступа : </w:t>
      </w:r>
      <w:r>
        <w:rPr>
          <w:rFonts w:ascii="Times New Roman" w:hAnsi="Times New Roman"/>
          <w:color w:val="000000"/>
          <w:sz w:val="28"/>
        </w:rPr>
        <w:t>http</w:t>
      </w:r>
      <w:r w:rsidRPr="00BE5D2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E5D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E5D2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E5D2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21"/>
    </w:p>
    <w:p w:rsidR="009B1C5F" w:rsidRPr="00BE5D2F" w:rsidRDefault="009B1C5F">
      <w:pPr>
        <w:rPr>
          <w:lang w:val="ru-RU"/>
        </w:rPr>
        <w:sectPr w:rsidR="009B1C5F" w:rsidRPr="00BE5D2F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E30F18" w:rsidRPr="00BE5D2F" w:rsidRDefault="00E30F18">
      <w:pPr>
        <w:rPr>
          <w:lang w:val="ru-RU"/>
        </w:rPr>
      </w:pPr>
    </w:p>
    <w:sectPr w:rsidR="00E30F18" w:rsidRPr="00BE5D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100CE"/>
    <w:multiLevelType w:val="multilevel"/>
    <w:tmpl w:val="00D440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5B217D"/>
    <w:multiLevelType w:val="multilevel"/>
    <w:tmpl w:val="FEB2AF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FF27B2"/>
    <w:multiLevelType w:val="multilevel"/>
    <w:tmpl w:val="22580B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AE5F9A"/>
    <w:multiLevelType w:val="multilevel"/>
    <w:tmpl w:val="D09692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256415"/>
    <w:multiLevelType w:val="multilevel"/>
    <w:tmpl w:val="9A866D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6D1E62"/>
    <w:multiLevelType w:val="multilevel"/>
    <w:tmpl w:val="92124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B1C5F"/>
    <w:rsid w:val="00894A91"/>
    <w:rsid w:val="009B1C5F"/>
    <w:rsid w:val="00B31AE8"/>
    <w:rsid w:val="00BE5D2F"/>
    <w:rsid w:val="00E30F18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9696"/>
  <w15:docId w15:val="{6A1725FE-8957-4155-B93C-7248E24B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material_view/ato" TargetMode="External"/><Relationship Id="rId13" Type="http://schemas.openxmlformats.org/officeDocument/2006/relationships/hyperlink" Target="https://resh.edu.ru/subject/8/2/http://www.nachalka.comhttp://school-collection.edu.ru" TargetMode="External"/><Relationship Id="rId18" Type="http://schemas.openxmlformats.org/officeDocument/2006/relationships/hyperlink" Target="https://resh.edu.ru/subject/8/2/http://www.nachalka.comhttp://school-collection.edu.ru" TargetMode="External"/><Relationship Id="rId26" Type="http://schemas.openxmlformats.org/officeDocument/2006/relationships/hyperlink" Target="https://resh.edu.ru/subject/8/2/http://www.nachalka.comhttp://school-collection.edu.ru" TargetMode="External"/><Relationship Id="rId39" Type="http://schemas.openxmlformats.org/officeDocument/2006/relationships/hyperlink" Target="https://resh.edu.ru/subject/8/2/http://www.nachalka.comhttp://school-collection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8/2/http://www.nachalka.comhttp://school-collection.edu.ru" TargetMode="External"/><Relationship Id="rId34" Type="http://schemas.openxmlformats.org/officeDocument/2006/relationships/hyperlink" Target="https://resh.edu.ru/subject/8/2/http://www.nachalka.comhttp://school-collection.edu.r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uchebnik.mos.ru/material_view/ato" TargetMode="External"/><Relationship Id="rId12" Type="http://schemas.openxmlformats.org/officeDocument/2006/relationships/hyperlink" Target="https://resh.edu.ru/subject/8/2/http://www.nachalka.comhttp://school-collection.edu.ru" TargetMode="External"/><Relationship Id="rId17" Type="http://schemas.openxmlformats.org/officeDocument/2006/relationships/hyperlink" Target="https://resh.edu.ru/subject/8/2/http://www.nachalka.comhttp://school-collection.edu.ru" TargetMode="External"/><Relationship Id="rId25" Type="http://schemas.openxmlformats.org/officeDocument/2006/relationships/hyperlink" Target="https://resh.edu.ru/subject/8/2/http://www.nachalka.comhttp://school-collection.edu.ru" TargetMode="External"/><Relationship Id="rId33" Type="http://schemas.openxmlformats.org/officeDocument/2006/relationships/hyperlink" Target="https://resh.edu.ru/subject/8/2/http://www.nachalka.comhttp://school-collection.edu.ru" TargetMode="External"/><Relationship Id="rId38" Type="http://schemas.openxmlformats.org/officeDocument/2006/relationships/hyperlink" Target="https://resh.edu.ru/subject/8/2/http://www.nachalka.comhttp://school-collection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8/2/http://www.nachalka.comhttp://school-collection.edu.ru" TargetMode="External"/><Relationship Id="rId20" Type="http://schemas.openxmlformats.org/officeDocument/2006/relationships/hyperlink" Target="https://resh.edu.ru/subject/8/2/http://www.nachalka.comhttp://school-collection.edu.ru" TargetMode="External"/><Relationship Id="rId29" Type="http://schemas.openxmlformats.org/officeDocument/2006/relationships/hyperlink" Target="https://resh.edu.ru/subject/8/2/http://www.nachalka.comhttp://school-collection.edu.ru" TargetMode="External"/><Relationship Id="rId41" Type="http://schemas.openxmlformats.org/officeDocument/2006/relationships/hyperlink" Target="https://resh.edu.ru/subject/8/2/http://www.nachalka.comhttp://school-collection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1/" TargetMode="External"/><Relationship Id="rId11" Type="http://schemas.openxmlformats.org/officeDocument/2006/relationships/hyperlink" Target="https://resh.edu.ru/subject/8/2/http://www.nachalka.comhttp://school-collection.edu.ru" TargetMode="External"/><Relationship Id="rId24" Type="http://schemas.openxmlformats.org/officeDocument/2006/relationships/hyperlink" Target="https://resh.edu.ru/subject/8/2/http://www.nachalka.comhttp://school-collection.edu.ru" TargetMode="External"/><Relationship Id="rId32" Type="http://schemas.openxmlformats.org/officeDocument/2006/relationships/hyperlink" Target="https://resh.edu.ru/subject/8/2/http://www.nachalka.comhttp://school-collection.edu.ru" TargetMode="External"/><Relationship Id="rId37" Type="http://schemas.openxmlformats.org/officeDocument/2006/relationships/hyperlink" Target="https://resh.edu.ru/subject/8/2/http://www.nachalka.comhttp://school-collection.edu.ru" TargetMode="External"/><Relationship Id="rId40" Type="http://schemas.openxmlformats.org/officeDocument/2006/relationships/hyperlink" Target="https://resh.edu.ru/subject/8/2/http://www.nachalka.comhttp://school-collection.edu.ru" TargetMode="External"/><Relationship Id="rId5" Type="http://schemas.openxmlformats.org/officeDocument/2006/relationships/hyperlink" Target="https://resh.edu.ru/subject/7/1/" TargetMode="External"/><Relationship Id="rId15" Type="http://schemas.openxmlformats.org/officeDocument/2006/relationships/hyperlink" Target="https://resh.edu.ru/subject/8/2/http://www.nachalka.comhttp://school-collection.edu.ru" TargetMode="External"/><Relationship Id="rId23" Type="http://schemas.openxmlformats.org/officeDocument/2006/relationships/hyperlink" Target="https://resh.edu.ru/subject/8/2/http://www.nachalka.comhttp://school-collection.edu.ru" TargetMode="External"/><Relationship Id="rId28" Type="http://schemas.openxmlformats.org/officeDocument/2006/relationships/hyperlink" Target="https://resh.edu.ru/subject/8/2/http://www.nachalka.comhttp://school-collection.edu.ru" TargetMode="External"/><Relationship Id="rId36" Type="http://schemas.openxmlformats.org/officeDocument/2006/relationships/hyperlink" Target="https://resh.edu.ru/subject/8/2/http://www.nachalka.comhttp://school-collection.edu.ru" TargetMode="External"/><Relationship Id="rId10" Type="http://schemas.openxmlformats.org/officeDocument/2006/relationships/hyperlink" Target="https://resh.edu.ru/subject/8/2/http://www.nachalka.comhttp://school-collection.edu.ru" TargetMode="External"/><Relationship Id="rId19" Type="http://schemas.openxmlformats.org/officeDocument/2006/relationships/hyperlink" Target="https://resh.edu.ru/subject/8/2/http://www.nachalka.comhttp://school-collection.edu.ru" TargetMode="External"/><Relationship Id="rId31" Type="http://schemas.openxmlformats.org/officeDocument/2006/relationships/hyperlink" Target="https://resh.edu.ru/subject/8/2/http://www.nachalka.comhttp://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2/http://www.nachalka.comhttp://school-collection.edu.ru" TargetMode="External"/><Relationship Id="rId14" Type="http://schemas.openxmlformats.org/officeDocument/2006/relationships/hyperlink" Target="https://resh.edu.ru/subject/8/2/http://www.nachalka.comhttp://school-collection.edu.ru" TargetMode="External"/><Relationship Id="rId22" Type="http://schemas.openxmlformats.org/officeDocument/2006/relationships/hyperlink" Target="https://resh.edu.ru/subject/8/2/http://www.nachalka.comhttp://school-collection.edu.ru" TargetMode="External"/><Relationship Id="rId27" Type="http://schemas.openxmlformats.org/officeDocument/2006/relationships/hyperlink" Target="https://resh.edu.ru/subject/8/2/http://www.nachalka.comhttp://school-collection.edu.ru" TargetMode="External"/><Relationship Id="rId30" Type="http://schemas.openxmlformats.org/officeDocument/2006/relationships/hyperlink" Target="https://resh.edu.ru/subject/8/2/http://www.nachalka.comhttp://school-collection.edu.ru" TargetMode="External"/><Relationship Id="rId35" Type="http://schemas.openxmlformats.org/officeDocument/2006/relationships/hyperlink" Target="https://resh.edu.ru/subject/8/2/http://www.nachalka.comhttp://school-collection.edu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8425</Words>
  <Characters>48024</Characters>
  <Application>Microsoft Office Word</Application>
  <DocSecurity>0</DocSecurity>
  <Lines>400</Lines>
  <Paragraphs>112</Paragraphs>
  <ScaleCrop>false</ScaleCrop>
  <Company/>
  <LinksUpToDate>false</LinksUpToDate>
  <CharactersWithSpaces>56337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2023-10-15T12:17:00Z</dcterms:created>
  <dcterms:modified xsi:type="dcterms:W3CDTF">2023-10-16T09:17:00Z</dcterms:modified>
</cp:coreProperties>
</file>