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8A0" w:rsidRPr="00B568A0" w:rsidRDefault="00B568A0" w:rsidP="00B568A0">
      <w:pPr>
        <w:widowControl w:val="0"/>
        <w:tabs>
          <w:tab w:val="num" w:pos="0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B568A0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казенное</w:t>
      </w:r>
      <w:r w:rsidRPr="00B568A0">
        <w:rPr>
          <w:rFonts w:ascii="Times New Roman" w:eastAsia="Courier New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B568A0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общеобразовательное учреждение</w:t>
      </w:r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B568A0" w:rsidRPr="00B568A0" w:rsidRDefault="00B568A0" w:rsidP="00B568A0">
      <w:pPr>
        <w:widowControl w:val="0"/>
        <w:tabs>
          <w:tab w:val="num" w:pos="0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B568A0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proofErr w:type="spellStart"/>
      <w:r w:rsidRPr="00B568A0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Кардоновская</w:t>
      </w:r>
      <w:proofErr w:type="spellEnd"/>
      <w:r w:rsidRPr="00B568A0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средняя общеобразовательная школа» </w:t>
      </w:r>
    </w:p>
    <w:p w:rsidR="00B568A0" w:rsidRPr="00B568A0" w:rsidRDefault="00B568A0" w:rsidP="00B568A0">
      <w:pPr>
        <w:widowControl w:val="0"/>
        <w:tabs>
          <w:tab w:val="num" w:pos="0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B568A0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568A0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0350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4"/>
        <w:gridCol w:w="3459"/>
        <w:gridCol w:w="3147"/>
      </w:tblGrid>
      <w:tr w:rsidR="00B568A0" w:rsidRPr="00B568A0" w:rsidTr="00D31FC6">
        <w:trPr>
          <w:trHeight w:val="2492"/>
        </w:trPr>
        <w:tc>
          <w:tcPr>
            <w:tcW w:w="3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568A0" w:rsidRPr="00B568A0" w:rsidRDefault="00B568A0" w:rsidP="00B568A0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B568A0">
              <w:rPr>
                <w:rFonts w:ascii="Times New Roman" w:eastAsia="Courier New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РАССМОТРЕНО</w:t>
            </w: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B568A0" w:rsidRPr="00B568A0" w:rsidRDefault="00B568A0" w:rsidP="00B568A0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 xml:space="preserve">на заседании </w:t>
            </w:r>
          </w:p>
          <w:p w:rsidR="00B568A0" w:rsidRPr="00B568A0" w:rsidRDefault="00B568A0" w:rsidP="00B568A0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>ШМО____________________</w:t>
            </w:r>
          </w:p>
          <w:p w:rsidR="00B568A0" w:rsidRPr="00B568A0" w:rsidRDefault="00B568A0" w:rsidP="00B568A0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 xml:space="preserve">Руководитель ШМО </w:t>
            </w:r>
          </w:p>
          <w:p w:rsidR="00B568A0" w:rsidRPr="00B568A0" w:rsidRDefault="00B568A0" w:rsidP="00B568A0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</w:pP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 xml:space="preserve">Подпись___                 </w:t>
            </w:r>
          </w:p>
          <w:p w:rsidR="00B568A0" w:rsidRPr="00B568A0" w:rsidRDefault="00B568A0" w:rsidP="00B568A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Алибекова</w:t>
            </w:r>
            <w:proofErr w:type="spellEnd"/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М.М.</w:t>
            </w:r>
          </w:p>
          <w:p w:rsidR="00B568A0" w:rsidRPr="00B568A0" w:rsidRDefault="00B568A0" w:rsidP="00B568A0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 xml:space="preserve">Протокол №____________ </w:t>
            </w:r>
          </w:p>
          <w:p w:rsidR="00B568A0" w:rsidRPr="00B568A0" w:rsidRDefault="00B568A0" w:rsidP="001110F3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>от   «____»________202</w:t>
            </w:r>
            <w:r w:rsidR="00F05215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>3</w:t>
            </w: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 xml:space="preserve"> г. </w:t>
            </w: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B568A0" w:rsidRPr="00B568A0" w:rsidRDefault="00B568A0" w:rsidP="00B568A0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B568A0">
              <w:rPr>
                <w:rFonts w:ascii="Times New Roman" w:eastAsia="Courier New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СОГЛАСОВАНО</w:t>
            </w: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B568A0" w:rsidRPr="00B568A0" w:rsidRDefault="00B568A0" w:rsidP="00B568A0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 xml:space="preserve">Заместитель директора по УВР </w:t>
            </w:r>
          </w:p>
          <w:p w:rsidR="00B568A0" w:rsidRPr="00B568A0" w:rsidRDefault="00B568A0" w:rsidP="00B568A0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</w:pP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 xml:space="preserve">___________ </w:t>
            </w:r>
            <w:proofErr w:type="spellStart"/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>Х.М.Чаиева</w:t>
            </w:r>
            <w:proofErr w:type="spellEnd"/>
          </w:p>
          <w:p w:rsidR="00B568A0" w:rsidRPr="00B568A0" w:rsidRDefault="00B568A0" w:rsidP="00B568A0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</w:pP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B568A0" w:rsidRPr="00B568A0" w:rsidRDefault="00B568A0" w:rsidP="00B568A0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</w:p>
          <w:p w:rsidR="00B568A0" w:rsidRPr="00B568A0" w:rsidRDefault="00B568A0" w:rsidP="001110F3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>«_____»___________202</w:t>
            </w:r>
            <w:r w:rsidR="00F05215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>3</w:t>
            </w: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 xml:space="preserve">г. </w:t>
            </w:r>
          </w:p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B568A0" w:rsidRPr="00B568A0" w:rsidRDefault="00B568A0" w:rsidP="00B568A0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B568A0">
              <w:rPr>
                <w:rFonts w:ascii="Times New Roman" w:eastAsia="Courier New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УТВЕРЖДЕНО</w:t>
            </w: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B568A0" w:rsidRPr="00B568A0" w:rsidRDefault="00B568A0" w:rsidP="00B568A0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 xml:space="preserve">Директор </w:t>
            </w:r>
          </w:p>
          <w:p w:rsidR="00B568A0" w:rsidRPr="00B568A0" w:rsidRDefault="00B568A0" w:rsidP="00B568A0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 xml:space="preserve"> __________   </w:t>
            </w:r>
            <w:proofErr w:type="spellStart"/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>Б.Г.Абакаров</w:t>
            </w:r>
            <w:proofErr w:type="spellEnd"/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B568A0" w:rsidRPr="00B568A0" w:rsidRDefault="00B568A0" w:rsidP="00B568A0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</w:pPr>
          </w:p>
          <w:p w:rsidR="00B568A0" w:rsidRPr="00B568A0" w:rsidRDefault="00B568A0" w:rsidP="00B568A0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</w:pPr>
          </w:p>
          <w:p w:rsidR="00B568A0" w:rsidRPr="00B568A0" w:rsidRDefault="00B568A0" w:rsidP="00B568A0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 xml:space="preserve">Приказ №_____ </w:t>
            </w:r>
          </w:p>
          <w:p w:rsidR="00B568A0" w:rsidRPr="00B568A0" w:rsidRDefault="00B568A0" w:rsidP="001110F3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>от  «_____»________202</w:t>
            </w:r>
            <w:r w:rsidR="00F05215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>3</w:t>
            </w: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 xml:space="preserve">г. </w:t>
            </w:r>
          </w:p>
        </w:tc>
      </w:tr>
    </w:tbl>
    <w:p w:rsidR="00B568A0" w:rsidRPr="00B568A0" w:rsidRDefault="00B568A0" w:rsidP="00B568A0">
      <w:pPr>
        <w:widowControl w:val="0"/>
        <w:tabs>
          <w:tab w:val="num" w:pos="0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B568A0" w:rsidRPr="00B568A0" w:rsidRDefault="00B568A0" w:rsidP="00B568A0">
      <w:pPr>
        <w:widowControl w:val="0"/>
        <w:tabs>
          <w:tab w:val="num" w:pos="0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РАБОЧАЯ ПРОГРАММА</w:t>
      </w:r>
    </w:p>
    <w:p w:rsidR="00B568A0" w:rsidRPr="00B568A0" w:rsidRDefault="00B568A0" w:rsidP="00B568A0">
      <w:pPr>
        <w:widowControl w:val="0"/>
        <w:tabs>
          <w:tab w:val="num" w:pos="0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B568A0">
        <w:rPr>
          <w:rFonts w:ascii="Times New Roman" w:eastAsia="Courier New" w:hAnsi="Times New Roman" w:cs="Times New Roman"/>
          <w:b/>
          <w:bCs/>
          <w:color w:val="FF0000"/>
          <w:sz w:val="28"/>
          <w:szCs w:val="28"/>
          <w:lang w:eastAsia="ru-RU"/>
        </w:rPr>
        <w:t>по русскому языку</w:t>
      </w:r>
    </w:p>
    <w:p w:rsidR="00B568A0" w:rsidRPr="00B568A0" w:rsidRDefault="00B568A0" w:rsidP="00B568A0">
      <w:pPr>
        <w:widowControl w:val="0"/>
        <w:tabs>
          <w:tab w:val="num" w:pos="0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FF0000"/>
          <w:sz w:val="28"/>
          <w:szCs w:val="28"/>
          <w:lang w:eastAsia="ru-RU"/>
        </w:rPr>
      </w:pPr>
      <w:r w:rsidRPr="00B568A0">
        <w:rPr>
          <w:rFonts w:ascii="Times New Roman" w:eastAsia="Courier New" w:hAnsi="Times New Roman" w:cs="Times New Roman"/>
          <w:b/>
          <w:bCs/>
          <w:color w:val="FF0000"/>
          <w:sz w:val="28"/>
          <w:szCs w:val="28"/>
          <w:lang w:eastAsia="ru-RU"/>
        </w:rPr>
        <w:t>4 «</w:t>
      </w:r>
      <w:r>
        <w:rPr>
          <w:rFonts w:ascii="Times New Roman" w:eastAsia="Courier New" w:hAnsi="Times New Roman" w:cs="Times New Roman"/>
          <w:b/>
          <w:bCs/>
          <w:color w:val="FF0000"/>
          <w:sz w:val="28"/>
          <w:szCs w:val="28"/>
          <w:lang w:eastAsia="ru-RU"/>
        </w:rPr>
        <w:t>а</w:t>
      </w:r>
      <w:r w:rsidRPr="00B568A0">
        <w:rPr>
          <w:rFonts w:ascii="Times New Roman" w:eastAsia="Courier New" w:hAnsi="Times New Roman" w:cs="Times New Roman"/>
          <w:b/>
          <w:bCs/>
          <w:color w:val="FF0000"/>
          <w:sz w:val="28"/>
          <w:szCs w:val="28"/>
          <w:lang w:eastAsia="ru-RU"/>
        </w:rPr>
        <w:t>» класс</w:t>
      </w:r>
      <w:r w:rsidRPr="00B568A0">
        <w:rPr>
          <w:rFonts w:ascii="Times New Roman" w:eastAsia="Courier New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B568A0" w:rsidRPr="00B568A0" w:rsidRDefault="00B568A0" w:rsidP="00B568A0">
      <w:pPr>
        <w:widowControl w:val="0"/>
        <w:tabs>
          <w:tab w:val="num" w:pos="0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FF0000"/>
          <w:sz w:val="28"/>
          <w:szCs w:val="28"/>
          <w:lang w:eastAsia="ru-RU"/>
        </w:rPr>
      </w:pPr>
      <w:r w:rsidRPr="00B568A0">
        <w:rPr>
          <w:rFonts w:ascii="Times New Roman" w:eastAsia="Courier New" w:hAnsi="Times New Roman" w:cs="Times New Roman"/>
          <w:b/>
          <w:i/>
          <w:color w:val="FF0000"/>
          <w:sz w:val="28"/>
          <w:szCs w:val="28"/>
          <w:lang w:eastAsia="ru-RU"/>
        </w:rPr>
        <w:t>ФГОС НОО</w:t>
      </w:r>
    </w:p>
    <w:p w:rsidR="00B568A0" w:rsidRPr="00B568A0" w:rsidRDefault="00B568A0" w:rsidP="00B568A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НА 202</w:t>
      </w:r>
      <w:r w:rsidR="00F05215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- </w:t>
      </w:r>
      <w:proofErr w:type="gramStart"/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202</w:t>
      </w:r>
      <w:r w:rsidR="00F05215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 УЧЕБНЫЙ</w:t>
      </w:r>
      <w:proofErr w:type="gramEnd"/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ГОД</w:t>
      </w:r>
    </w:p>
    <w:p w:rsidR="00B568A0" w:rsidRPr="00B568A0" w:rsidRDefault="00B568A0" w:rsidP="00B568A0">
      <w:pPr>
        <w:widowControl w:val="0"/>
        <w:tabs>
          <w:tab w:val="left" w:pos="3024"/>
        </w:tabs>
        <w:spacing w:after="0" w:line="48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B568A0" w:rsidRPr="00B568A0" w:rsidRDefault="00B568A0" w:rsidP="00B568A0">
      <w:pPr>
        <w:widowControl w:val="0"/>
        <w:spacing w:after="0" w:line="48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УЧЕБНЫЙ  ПРЕДМЕТ</w:t>
      </w:r>
      <w:proofErr w:type="gramEnd"/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: Русский язык</w:t>
      </w:r>
    </w:p>
    <w:p w:rsidR="00B568A0" w:rsidRPr="00B568A0" w:rsidRDefault="00B568A0" w:rsidP="00B568A0">
      <w:pPr>
        <w:widowControl w:val="0"/>
        <w:spacing w:after="0" w:line="48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КЛАСС:  4</w:t>
      </w:r>
      <w:proofErr w:type="gramEnd"/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B568A0" w:rsidRPr="00B568A0" w:rsidRDefault="00B568A0" w:rsidP="00B568A0">
      <w:pPr>
        <w:widowControl w:val="0"/>
        <w:spacing w:after="0" w:line="48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КОЛИЧЕСТВО  ЧАСОВ</w:t>
      </w:r>
      <w:proofErr w:type="gramEnd"/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:    в неделю - 5;      всего за год -170.</w:t>
      </w:r>
    </w:p>
    <w:p w:rsidR="00D46C75" w:rsidRDefault="00B568A0" w:rsidP="00B568A0">
      <w:pPr>
        <w:widowControl w:val="0"/>
        <w:spacing w:after="0" w:line="48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УЧИТЕЛЬ</w:t>
      </w:r>
      <w:proofErr w:type="gramStart"/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  (</w:t>
      </w:r>
      <w:proofErr w:type="gramEnd"/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ФИО): </w:t>
      </w:r>
      <w:proofErr w:type="spellStart"/>
      <w:r w:rsidR="00F05215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Мухидинова</w:t>
      </w:r>
      <w:proofErr w:type="spellEnd"/>
      <w:r w:rsidR="00F05215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proofErr w:type="spellStart"/>
      <w:r w:rsidR="00F05215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Равзанат</w:t>
      </w:r>
      <w:proofErr w:type="spellEnd"/>
      <w:r w:rsidR="00F05215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F05215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Рамазановна</w:t>
      </w:r>
      <w:proofErr w:type="spellEnd"/>
    </w:p>
    <w:p w:rsidR="00B568A0" w:rsidRPr="00B568A0" w:rsidRDefault="00B568A0" w:rsidP="00B568A0">
      <w:pPr>
        <w:widowControl w:val="0"/>
        <w:spacing w:after="0" w:line="48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КАТЕГОРИЯ :</w:t>
      </w:r>
      <w:proofErr w:type="gramEnd"/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соответствие</w:t>
      </w:r>
    </w:p>
    <w:p w:rsidR="00B568A0" w:rsidRPr="00B568A0" w:rsidRDefault="00B568A0" w:rsidP="00B568A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СОСТАВЛЕНО НА ОСНОВЕ ПРОГРАММЫ (название, авторы</w:t>
      </w:r>
      <w:proofErr w:type="gramStart"/>
      <w:r w:rsidRPr="00B56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):</w:t>
      </w:r>
      <w:r w:rsidRPr="00B568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Школа России» </w:t>
      </w:r>
      <w:proofErr w:type="spellStart"/>
      <w:r w:rsidRPr="00B568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Канакина</w:t>
      </w:r>
      <w:proofErr w:type="spellEnd"/>
      <w:r w:rsidRPr="00B568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В. П.</w:t>
      </w:r>
      <w:r w:rsidRPr="00B5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Русский язык. 4 класс. Учебник для общеобразовательных </w:t>
      </w:r>
      <w:proofErr w:type="gramStart"/>
      <w:r w:rsidRPr="00B568A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 .</w:t>
      </w:r>
      <w:proofErr w:type="gramEnd"/>
      <w:r w:rsidRPr="00B5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 ч. Часть 1 / В. П. </w:t>
      </w:r>
      <w:proofErr w:type="spellStart"/>
      <w:r w:rsidRPr="00B568A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Канакина</w:t>
      </w:r>
      <w:proofErr w:type="spellEnd"/>
      <w:r w:rsidRPr="00B568A0">
        <w:rPr>
          <w:rFonts w:ascii="Times New Roman" w:eastAsia="Times New Roman" w:hAnsi="Times New Roman" w:cs="Times New Roman"/>
          <w:sz w:val="28"/>
          <w:szCs w:val="28"/>
          <w:lang w:eastAsia="ru-RU"/>
        </w:rPr>
        <w:t>, В. Г. Горецкий, М. В.</w:t>
      </w:r>
    </w:p>
    <w:p w:rsidR="00B568A0" w:rsidRPr="00B568A0" w:rsidRDefault="00B568A0" w:rsidP="00B568A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ИСПОЛЬЗУЕМЫЙ УЧЕБНИК (название, авторы, выходные данные):</w:t>
      </w:r>
      <w:r w:rsidRPr="00B568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B568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Канакина</w:t>
      </w:r>
      <w:proofErr w:type="spellEnd"/>
      <w:r w:rsidRPr="00B568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В. П.</w:t>
      </w:r>
      <w:r w:rsidRPr="00B5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Русский язык. 4 класс. Учебник для общеобразовательных </w:t>
      </w:r>
      <w:proofErr w:type="gramStart"/>
      <w:r w:rsidRPr="00B568A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 .</w:t>
      </w:r>
      <w:proofErr w:type="gramEnd"/>
      <w:r w:rsidRPr="00B5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 ч. Часть 1 / В. П. </w:t>
      </w:r>
      <w:proofErr w:type="spellStart"/>
      <w:r w:rsidRPr="00B568A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Канакина</w:t>
      </w:r>
      <w:proofErr w:type="spellEnd"/>
      <w:r w:rsidRPr="00B568A0">
        <w:rPr>
          <w:rFonts w:ascii="Times New Roman" w:eastAsia="Times New Roman" w:hAnsi="Times New Roman" w:cs="Times New Roman"/>
          <w:sz w:val="28"/>
          <w:szCs w:val="28"/>
          <w:lang w:eastAsia="ru-RU"/>
        </w:rPr>
        <w:t>, В. Г. Горецкий, М. В.</w:t>
      </w:r>
    </w:p>
    <w:p w:rsidR="00B568A0" w:rsidRDefault="00B568A0" w:rsidP="00B568A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8A0">
        <w:rPr>
          <w:rFonts w:ascii="Times New Roman" w:eastAsia="Times New Roman" w:hAnsi="Times New Roman" w:cs="Times New Roman"/>
          <w:sz w:val="28"/>
          <w:szCs w:val="28"/>
          <w:lang w:eastAsia="ru-RU"/>
        </w:rPr>
        <w:t>- М.: Просвещение,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568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6C75" w:rsidRDefault="00D46C75" w:rsidP="00B568A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C75" w:rsidRPr="00B568A0" w:rsidRDefault="00D46C75" w:rsidP="00B568A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8A0" w:rsidRPr="00B568A0" w:rsidRDefault="00B568A0" w:rsidP="00B568A0">
      <w:pPr>
        <w:widowControl w:val="0"/>
        <w:tabs>
          <w:tab w:val="num" w:pos="0"/>
        </w:tabs>
        <w:spacing w:after="0" w:line="240" w:lineRule="auto"/>
        <w:rPr>
          <w:rFonts w:ascii="Courier New" w:eastAsia="Courier New" w:hAnsi="Courier New" w:cs="Courier New"/>
          <w:b/>
          <w:color w:val="000000"/>
          <w:sz w:val="28"/>
          <w:szCs w:val="24"/>
          <w:lang w:eastAsia="ru-RU"/>
        </w:rPr>
      </w:pPr>
      <w:r>
        <w:rPr>
          <w:rFonts w:ascii="Courier New" w:eastAsia="Courier New" w:hAnsi="Courier New" w:cs="Courier New"/>
          <w:b/>
          <w:color w:val="000000"/>
          <w:sz w:val="28"/>
          <w:szCs w:val="24"/>
          <w:lang w:eastAsia="ru-RU"/>
        </w:rPr>
        <w:t xml:space="preserve">                 </w:t>
      </w:r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4"/>
          <w:lang w:eastAsia="ru-RU"/>
        </w:rPr>
        <w:t xml:space="preserve">с. </w:t>
      </w:r>
      <w:proofErr w:type="spellStart"/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4"/>
          <w:lang w:eastAsia="ru-RU"/>
        </w:rPr>
        <w:t>Кардоновка</w:t>
      </w:r>
      <w:proofErr w:type="spellEnd"/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4"/>
          <w:lang w:eastAsia="ru-RU"/>
        </w:rPr>
        <w:t>, 202</w:t>
      </w:r>
      <w:r w:rsidR="00F05215">
        <w:rPr>
          <w:rFonts w:ascii="Times New Roman" w:eastAsia="Courier New" w:hAnsi="Times New Roman" w:cs="Times New Roman"/>
          <w:b/>
          <w:color w:val="000000"/>
          <w:sz w:val="28"/>
          <w:szCs w:val="24"/>
          <w:lang w:eastAsia="ru-RU"/>
        </w:rPr>
        <w:t>3</w:t>
      </w:r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4"/>
          <w:lang w:eastAsia="ru-RU"/>
        </w:rPr>
        <w:t>г.</w:t>
      </w:r>
    </w:p>
    <w:p w:rsidR="00996BD7" w:rsidRDefault="00996BD7" w:rsidP="009B5E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BD7" w:rsidRDefault="00996BD7" w:rsidP="009B5E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BD7" w:rsidRDefault="00996BD7" w:rsidP="009B5E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BD7" w:rsidRDefault="00996BD7" w:rsidP="009B5E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BD7" w:rsidRDefault="00996BD7" w:rsidP="009B5E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E54" w:rsidRPr="00B568A0" w:rsidRDefault="009B5E54" w:rsidP="009B5E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8A0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4269C3" w:rsidRPr="00B568A0" w:rsidRDefault="004269C3" w:rsidP="009B5E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8A0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E72653" w:rsidRPr="00B568A0" w:rsidRDefault="00E72653" w:rsidP="009B5E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8A0">
        <w:rPr>
          <w:rFonts w:ascii="Times New Roman" w:hAnsi="Times New Roman" w:cs="Times New Roman"/>
          <w:b/>
          <w:sz w:val="28"/>
          <w:szCs w:val="28"/>
        </w:rPr>
        <w:t>170 часов (5 часов в неделю)</w:t>
      </w:r>
    </w:p>
    <w:p w:rsidR="00CA7268" w:rsidRPr="00B568A0" w:rsidRDefault="00CA7268" w:rsidP="00CA7268">
      <w:pPr>
        <w:pStyle w:val="ParagraphStyle"/>
        <w:keepNext/>
        <w:spacing w:before="240" w:after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568A0">
        <w:rPr>
          <w:rFonts w:ascii="Times New Roman" w:hAnsi="Times New Roman" w:cs="Times New Roman"/>
          <w:b/>
          <w:bCs/>
          <w:caps/>
          <w:sz w:val="28"/>
          <w:szCs w:val="28"/>
        </w:rPr>
        <w:t>Пояснительная записка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 xml:space="preserve">Рабочая программа по русскому языку для 4 класса разработана в соответствии с основными положениями федерального государственного стандарта начального общего образования, Концепцией духовно-нравственного развития и воспитания личности гражданина России, планируемыми результатами начального общего образования, требованиями Примерной основной образовательной программы ОУ и ориентирована на работу по учебно-методическому комплекту: 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 xml:space="preserve">1. </w:t>
      </w:r>
      <w:proofErr w:type="spellStart"/>
      <w:r w:rsidRPr="00996BD7">
        <w:rPr>
          <w:rFonts w:ascii="Times New Roman" w:hAnsi="Times New Roman" w:cs="Times New Roman"/>
          <w:i/>
          <w:iCs/>
        </w:rPr>
        <w:t>Канакина</w:t>
      </w:r>
      <w:proofErr w:type="spellEnd"/>
      <w:r w:rsidRPr="00996BD7">
        <w:rPr>
          <w:rFonts w:ascii="Times New Roman" w:hAnsi="Times New Roman" w:cs="Times New Roman"/>
          <w:i/>
          <w:iCs/>
        </w:rPr>
        <w:t>, В. П.</w:t>
      </w:r>
      <w:r w:rsidRPr="00996BD7">
        <w:rPr>
          <w:rFonts w:ascii="Times New Roman" w:hAnsi="Times New Roman" w:cs="Times New Roman"/>
        </w:rPr>
        <w:t xml:space="preserve"> Русский язык. 4 класс</w:t>
      </w:r>
      <w:proofErr w:type="gramStart"/>
      <w:r w:rsidRPr="00996BD7">
        <w:rPr>
          <w:rFonts w:ascii="Times New Roman" w:hAnsi="Times New Roman" w:cs="Times New Roman"/>
        </w:rPr>
        <w:t>. :</w:t>
      </w:r>
      <w:proofErr w:type="gramEnd"/>
      <w:r w:rsidRPr="00996BD7">
        <w:rPr>
          <w:rFonts w:ascii="Times New Roman" w:hAnsi="Times New Roman" w:cs="Times New Roman"/>
        </w:rPr>
        <w:t xml:space="preserve"> учеб. для </w:t>
      </w:r>
      <w:proofErr w:type="spellStart"/>
      <w:r w:rsidRPr="00996BD7">
        <w:rPr>
          <w:rFonts w:ascii="Times New Roman" w:hAnsi="Times New Roman" w:cs="Times New Roman"/>
        </w:rPr>
        <w:t>общеобразоват</w:t>
      </w:r>
      <w:proofErr w:type="spellEnd"/>
      <w:r w:rsidRPr="00996BD7">
        <w:rPr>
          <w:rFonts w:ascii="Times New Roman" w:hAnsi="Times New Roman" w:cs="Times New Roman"/>
        </w:rPr>
        <w:t xml:space="preserve">. учреждений : в 2 ч. / В. П. </w:t>
      </w:r>
      <w:proofErr w:type="spellStart"/>
      <w:r w:rsidRPr="00996BD7">
        <w:rPr>
          <w:rFonts w:ascii="Times New Roman" w:hAnsi="Times New Roman" w:cs="Times New Roman"/>
        </w:rPr>
        <w:t>Канакина</w:t>
      </w:r>
      <w:proofErr w:type="spellEnd"/>
      <w:r w:rsidRPr="00996BD7">
        <w:rPr>
          <w:rFonts w:ascii="Times New Roman" w:hAnsi="Times New Roman" w:cs="Times New Roman"/>
        </w:rPr>
        <w:t xml:space="preserve">, В. Г. Горецкий. – </w:t>
      </w:r>
      <w:proofErr w:type="gramStart"/>
      <w:r w:rsidRPr="00996BD7">
        <w:rPr>
          <w:rFonts w:ascii="Times New Roman" w:hAnsi="Times New Roman" w:cs="Times New Roman"/>
        </w:rPr>
        <w:t>М. :</w:t>
      </w:r>
      <w:proofErr w:type="gramEnd"/>
      <w:r w:rsidRPr="00996BD7">
        <w:rPr>
          <w:rFonts w:ascii="Times New Roman" w:hAnsi="Times New Roman" w:cs="Times New Roman"/>
        </w:rPr>
        <w:t xml:space="preserve"> Просвещение, 201</w:t>
      </w:r>
      <w:r w:rsidR="00B568A0" w:rsidRPr="00996BD7">
        <w:rPr>
          <w:rFonts w:ascii="Times New Roman" w:hAnsi="Times New Roman" w:cs="Times New Roman"/>
        </w:rPr>
        <w:t>7</w:t>
      </w:r>
      <w:r w:rsidRPr="00996BD7">
        <w:rPr>
          <w:rFonts w:ascii="Times New Roman" w:hAnsi="Times New Roman" w:cs="Times New Roman"/>
        </w:rPr>
        <w:t>.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 xml:space="preserve">2. </w:t>
      </w:r>
      <w:proofErr w:type="spellStart"/>
      <w:r w:rsidRPr="00996BD7">
        <w:rPr>
          <w:rFonts w:ascii="Times New Roman" w:hAnsi="Times New Roman" w:cs="Times New Roman"/>
          <w:i/>
          <w:iCs/>
        </w:rPr>
        <w:t>Канакина</w:t>
      </w:r>
      <w:proofErr w:type="spellEnd"/>
      <w:r w:rsidRPr="00996BD7">
        <w:rPr>
          <w:rFonts w:ascii="Times New Roman" w:hAnsi="Times New Roman" w:cs="Times New Roman"/>
          <w:i/>
          <w:iCs/>
        </w:rPr>
        <w:t>, В. П.</w:t>
      </w:r>
      <w:r w:rsidRPr="00996BD7">
        <w:rPr>
          <w:rFonts w:ascii="Times New Roman" w:hAnsi="Times New Roman" w:cs="Times New Roman"/>
        </w:rPr>
        <w:t xml:space="preserve"> Русский язык. 4 </w:t>
      </w:r>
      <w:proofErr w:type="gramStart"/>
      <w:r w:rsidRPr="00996BD7">
        <w:rPr>
          <w:rFonts w:ascii="Times New Roman" w:hAnsi="Times New Roman" w:cs="Times New Roman"/>
        </w:rPr>
        <w:t>класс :</w:t>
      </w:r>
      <w:proofErr w:type="gramEnd"/>
      <w:r w:rsidRPr="00996BD7">
        <w:rPr>
          <w:rFonts w:ascii="Times New Roman" w:hAnsi="Times New Roman" w:cs="Times New Roman"/>
        </w:rPr>
        <w:t xml:space="preserve"> рабочая тетрадь : пособие для учащихся </w:t>
      </w:r>
      <w:proofErr w:type="spellStart"/>
      <w:r w:rsidRPr="00996BD7">
        <w:rPr>
          <w:rFonts w:ascii="Times New Roman" w:hAnsi="Times New Roman" w:cs="Times New Roman"/>
        </w:rPr>
        <w:t>общеобразоват</w:t>
      </w:r>
      <w:proofErr w:type="spellEnd"/>
      <w:r w:rsidRPr="00996BD7">
        <w:rPr>
          <w:rFonts w:ascii="Times New Roman" w:hAnsi="Times New Roman" w:cs="Times New Roman"/>
        </w:rPr>
        <w:t xml:space="preserve">. организаций : в 2 ч. / В. П. </w:t>
      </w:r>
      <w:proofErr w:type="spellStart"/>
      <w:r w:rsidRPr="00996BD7">
        <w:rPr>
          <w:rFonts w:ascii="Times New Roman" w:hAnsi="Times New Roman" w:cs="Times New Roman"/>
        </w:rPr>
        <w:t>Канакина</w:t>
      </w:r>
      <w:proofErr w:type="spellEnd"/>
      <w:r w:rsidRPr="00996BD7">
        <w:rPr>
          <w:rFonts w:ascii="Times New Roman" w:hAnsi="Times New Roman" w:cs="Times New Roman"/>
        </w:rPr>
        <w:t xml:space="preserve">. – </w:t>
      </w:r>
      <w:proofErr w:type="gramStart"/>
      <w:r w:rsidRPr="00996BD7">
        <w:rPr>
          <w:rFonts w:ascii="Times New Roman" w:hAnsi="Times New Roman" w:cs="Times New Roman"/>
        </w:rPr>
        <w:t>М. :</w:t>
      </w:r>
      <w:proofErr w:type="gramEnd"/>
      <w:r w:rsidRPr="00996BD7">
        <w:rPr>
          <w:rFonts w:ascii="Times New Roman" w:hAnsi="Times New Roman" w:cs="Times New Roman"/>
        </w:rPr>
        <w:t xml:space="preserve"> Просвещение, 20</w:t>
      </w:r>
      <w:r w:rsidR="00B568A0" w:rsidRPr="00996BD7">
        <w:rPr>
          <w:rFonts w:ascii="Times New Roman" w:hAnsi="Times New Roman" w:cs="Times New Roman"/>
        </w:rPr>
        <w:t>20</w:t>
      </w:r>
      <w:r w:rsidRPr="00996BD7">
        <w:rPr>
          <w:rFonts w:ascii="Times New Roman" w:hAnsi="Times New Roman" w:cs="Times New Roman"/>
        </w:rPr>
        <w:t>.</w:t>
      </w:r>
    </w:p>
    <w:p w:rsidR="00CA7268" w:rsidRPr="00B568A0" w:rsidRDefault="00CA7268" w:rsidP="00CA7268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vertAlign w:val="superscript"/>
        </w:rPr>
      </w:pPr>
      <w:r w:rsidRPr="00B568A0">
        <w:rPr>
          <w:rFonts w:ascii="Times New Roman" w:hAnsi="Times New Roman" w:cs="Times New Roman"/>
          <w:b/>
          <w:bCs/>
          <w:caps/>
          <w:sz w:val="28"/>
          <w:szCs w:val="28"/>
        </w:rPr>
        <w:t>Общая характеристика учебного предмета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  <w:b/>
          <w:bCs/>
        </w:rPr>
        <w:t>Целями</w:t>
      </w:r>
      <w:r w:rsidRPr="00996BD7">
        <w:rPr>
          <w:rFonts w:ascii="Times New Roman" w:hAnsi="Times New Roman" w:cs="Times New Roman"/>
        </w:rPr>
        <w:t xml:space="preserve"> изучения предмета «Русский язык» в начальной школе являются: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 xml:space="preserve">• 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 xml:space="preserve">Программа направлена на реализацию средствами предмета «Русский язык» </w:t>
      </w:r>
      <w:r w:rsidRPr="00996BD7">
        <w:rPr>
          <w:rFonts w:ascii="Times New Roman" w:hAnsi="Times New Roman" w:cs="Times New Roman"/>
          <w:b/>
          <w:bCs/>
        </w:rPr>
        <w:t>основных задач образовательной области «Филология»</w:t>
      </w:r>
      <w:r w:rsidRPr="00996BD7">
        <w:rPr>
          <w:rFonts w:ascii="Times New Roman" w:hAnsi="Times New Roman" w:cs="Times New Roman"/>
        </w:rPr>
        <w:t xml:space="preserve">: 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– 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 xml:space="preserve">– развитие диалогической и монологической устной и письменной речи; 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– развитие коммуникативных умений;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 xml:space="preserve">– развитие нравственных и эстетических чувств; 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– развитие способностей к творческой деятельности.</w:t>
      </w:r>
    </w:p>
    <w:p w:rsidR="00CA7268" w:rsidRPr="00996BD7" w:rsidRDefault="00CA7268" w:rsidP="00CA7268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 xml:space="preserve">Программа определяет ряд практических </w:t>
      </w:r>
      <w:r w:rsidRPr="00996BD7">
        <w:rPr>
          <w:rFonts w:ascii="Times New Roman" w:hAnsi="Times New Roman" w:cs="Times New Roman"/>
          <w:b/>
          <w:bCs/>
        </w:rPr>
        <w:t>задач</w:t>
      </w:r>
      <w:r w:rsidRPr="00996BD7">
        <w:rPr>
          <w:rFonts w:ascii="Times New Roman" w:hAnsi="Times New Roman" w:cs="Times New Roman"/>
        </w:rPr>
        <w:t>, решение которых обеспечит достижение основных целей изучения предмета:</w:t>
      </w:r>
    </w:p>
    <w:p w:rsidR="00CA7268" w:rsidRPr="00996BD7" w:rsidRDefault="00CA7268" w:rsidP="00CA7268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 xml:space="preserve">•  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CA7268" w:rsidRPr="00996BD7" w:rsidRDefault="00CA7268" w:rsidP="00CA7268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 xml:space="preserve">• 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996BD7">
        <w:rPr>
          <w:rFonts w:ascii="Times New Roman" w:hAnsi="Times New Roman" w:cs="Times New Roman"/>
        </w:rPr>
        <w:t>морфемике</w:t>
      </w:r>
      <w:proofErr w:type="spellEnd"/>
      <w:r w:rsidRPr="00996BD7">
        <w:rPr>
          <w:rFonts w:ascii="Times New Roman" w:hAnsi="Times New Roman" w:cs="Times New Roman"/>
        </w:rPr>
        <w:t xml:space="preserve"> (состав слова), морфологии и синтаксисе;</w:t>
      </w:r>
    </w:p>
    <w:p w:rsidR="00CA7268" w:rsidRPr="00996BD7" w:rsidRDefault="00CA7268" w:rsidP="00CA7268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CA7268" w:rsidRPr="00996BD7" w:rsidRDefault="00CA7268" w:rsidP="00CA7268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lastRenderedPageBreak/>
        <w:t>• 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CA7268" w:rsidRPr="00B568A0" w:rsidRDefault="00CA7268" w:rsidP="00CA7268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568A0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Описание </w:t>
      </w:r>
      <w:r w:rsidR="00F40E56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bookmarkStart w:id="0" w:name="_GoBack"/>
      <w:bookmarkEnd w:id="0"/>
      <w:r w:rsidRPr="00B568A0">
        <w:rPr>
          <w:rFonts w:ascii="Times New Roman" w:hAnsi="Times New Roman" w:cs="Times New Roman"/>
          <w:b/>
          <w:bCs/>
          <w:caps/>
          <w:sz w:val="28"/>
          <w:szCs w:val="28"/>
        </w:rPr>
        <w:t>ценностных ориентиров содержания</w:t>
      </w:r>
      <w:r w:rsidRPr="00B568A0">
        <w:rPr>
          <w:rFonts w:ascii="Times New Roman" w:hAnsi="Times New Roman" w:cs="Times New Roman"/>
          <w:b/>
          <w:bCs/>
          <w:caps/>
          <w:sz w:val="28"/>
          <w:szCs w:val="28"/>
        </w:rPr>
        <w:br/>
        <w:t>учебного предмета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 xml:space="preserve"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«Дитя входит в духовную жизнь окружающих его людей единственно через посредство отечественного языка, и, наоборот, мир, окружающий дитя, отражается в нём своей духовной стороной только через посредство той же среды – отечественного языка» (К. Д. Ушинский). 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Изучение русского языка в начальных классах –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</w:t>
      </w:r>
      <w:r w:rsidRPr="00996BD7">
        <w:rPr>
          <w:rFonts w:ascii="Times New Roman" w:hAnsi="Times New Roman" w:cs="Times New Roman"/>
          <w:vertAlign w:val="superscript"/>
        </w:rPr>
        <w:t>6</w:t>
      </w:r>
      <w:r w:rsidRPr="00996BD7">
        <w:rPr>
          <w:rFonts w:ascii="Times New Roman" w:hAnsi="Times New Roman" w:cs="Times New Roman"/>
        </w:rPr>
        <w:t>.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Содержание программы является основой для овладения учащимися приёмами активного анализа и синтеза (применительно к изучаемым единицам языка и речи), сопоставления, нахождения сходств и различий, дедукции и индукции, группировки, абстрагирования, систематизации, что, несомненно, способствует умственному и речевому развитию. На этой основе развивается потребность в постижении языка и речи как предмета изучения, выработке осмысленного отношения к употреблению в речи основных единиц языка.</w:t>
      </w:r>
    </w:p>
    <w:p w:rsidR="00CA7268" w:rsidRPr="00996BD7" w:rsidRDefault="00CA7268" w:rsidP="00996BD7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Программой предусмотрено целенаправленное формирование первичных навыков работы с информацией. В ходе освоения русского языка формируются умения, связанные с информационной культурой: читать, писать, эффективно работать с учебной книгой, пользоваться лингвистическими словарями и справочниками. Школьники будут работать с информацией, представленной в разных форматах (текст, рисунок, таблица, схема, модель слова, памятка). Они научатся анализировать, оценивать, преобразовывать и представлять полученную информацию, а также создавать новые информационные объекты: сообщения, отзывы, письма, поздравительные открытки, небольшие сочинения, сборники творческих работ, классную газету и др.</w:t>
      </w:r>
      <w:r w:rsidRPr="00996BD7">
        <w:rPr>
          <w:rFonts w:ascii="Times New Roman" w:hAnsi="Times New Roman" w:cs="Times New Roman"/>
          <w:vertAlign w:val="superscript"/>
        </w:rPr>
        <w:t>7</w:t>
      </w:r>
    </w:p>
    <w:p w:rsidR="00CA7268" w:rsidRPr="00B568A0" w:rsidRDefault="00CA7268" w:rsidP="00CA7268">
      <w:pPr>
        <w:pStyle w:val="ParagraphStyle"/>
        <w:spacing w:before="240" w:after="120" w:line="276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568A0">
        <w:rPr>
          <w:rFonts w:ascii="Times New Roman" w:hAnsi="Times New Roman" w:cs="Times New Roman"/>
          <w:b/>
          <w:bCs/>
          <w:caps/>
          <w:sz w:val="28"/>
          <w:szCs w:val="28"/>
        </w:rPr>
        <w:t>Место курса «Русский язык» в учебном плане</w:t>
      </w:r>
    </w:p>
    <w:p w:rsidR="00CA7268" w:rsidRPr="00996BD7" w:rsidRDefault="00CA7268" w:rsidP="00CA7268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Курс «Русский язык» в 4 классе рассчитан на 170 ч (5 ч в неделю, 34 учебные недели).</w:t>
      </w:r>
    </w:p>
    <w:p w:rsidR="00CA7268" w:rsidRPr="00996BD7" w:rsidRDefault="00CA7268" w:rsidP="00CA7268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 xml:space="preserve">Итоговый контроль предполагается проводить в виде предметной и </w:t>
      </w:r>
      <w:proofErr w:type="spellStart"/>
      <w:r w:rsidRPr="00996BD7">
        <w:rPr>
          <w:rFonts w:ascii="Times New Roman" w:hAnsi="Times New Roman" w:cs="Times New Roman"/>
        </w:rPr>
        <w:t>межпредметной</w:t>
      </w:r>
      <w:proofErr w:type="spellEnd"/>
      <w:r w:rsidRPr="00996BD7">
        <w:rPr>
          <w:rFonts w:ascii="Times New Roman" w:hAnsi="Times New Roman" w:cs="Times New Roman"/>
        </w:rPr>
        <w:t xml:space="preserve"> (комплексной) проверочной работы. Предметная проверочная работа должна включать </w:t>
      </w:r>
      <w:proofErr w:type="spellStart"/>
      <w:r w:rsidRPr="00996BD7">
        <w:rPr>
          <w:rFonts w:ascii="Times New Roman" w:hAnsi="Times New Roman" w:cs="Times New Roman"/>
        </w:rPr>
        <w:t>разноуровневые</w:t>
      </w:r>
      <w:proofErr w:type="spellEnd"/>
      <w:r w:rsidRPr="00996BD7">
        <w:rPr>
          <w:rFonts w:ascii="Times New Roman" w:hAnsi="Times New Roman" w:cs="Times New Roman"/>
        </w:rPr>
        <w:t xml:space="preserve"> задачи на ведущие предметные и </w:t>
      </w:r>
      <w:proofErr w:type="spellStart"/>
      <w:r w:rsidRPr="00996BD7">
        <w:rPr>
          <w:rFonts w:ascii="Times New Roman" w:hAnsi="Times New Roman" w:cs="Times New Roman"/>
        </w:rPr>
        <w:t>метапредметные</w:t>
      </w:r>
      <w:proofErr w:type="spellEnd"/>
      <w:r w:rsidRPr="00996BD7">
        <w:rPr>
          <w:rFonts w:ascii="Times New Roman" w:hAnsi="Times New Roman" w:cs="Times New Roman"/>
        </w:rPr>
        <w:t xml:space="preserve"> способы/средства действия. Особое внимание в такой проверочной работе будет уделено контролю освоения четвероклассниками умений контролировать и оценивать свою и чужую работу, использовать знаково-символические средства для представления информации. Комплексная проверочная работа также контролирует освоение базовых предметных и отдельных универсальных способов действия, прежде всего навыков чтения, умения работать с текстом, схемами, понимать и выполнять инструкции. В качестве итоговой оценочной процедуры предполагается использование портфолио ученика. Программа предполагает организацию проектной деятельности, которая способствует включению учащихся 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со взрослыми и сверстниками, умений сотрудничать друг с другом, совместно планировать свои действия, вести поиск и систематизировать нужную информацию. 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lastRenderedPageBreak/>
        <w:t xml:space="preserve">Для текущего контроля и коррекции хода обучения будут использоваться тестовые методики проверки знаний, умений и навыков, специально разработанные </w:t>
      </w:r>
      <w:proofErr w:type="spellStart"/>
      <w:r w:rsidRPr="00996BD7">
        <w:rPr>
          <w:rFonts w:ascii="Times New Roman" w:hAnsi="Times New Roman" w:cs="Times New Roman"/>
        </w:rPr>
        <w:t>разноуровневые</w:t>
      </w:r>
      <w:proofErr w:type="spellEnd"/>
      <w:r w:rsidRPr="00996BD7">
        <w:rPr>
          <w:rFonts w:ascii="Times New Roman" w:hAnsi="Times New Roman" w:cs="Times New Roman"/>
        </w:rPr>
        <w:t xml:space="preserve"> задания, результаты которых будут фиксироваться в специальных оценочных листах.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Все контрольно-оценочные процедуры предусматривают приоритет самооценки учащегося.</w:t>
      </w:r>
    </w:p>
    <w:p w:rsidR="00CA7268" w:rsidRPr="00B568A0" w:rsidRDefault="00CA7268" w:rsidP="00CA7268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vertAlign w:val="superscript"/>
        </w:rPr>
      </w:pPr>
      <w:r w:rsidRPr="00B568A0">
        <w:rPr>
          <w:rFonts w:ascii="Times New Roman" w:hAnsi="Times New Roman" w:cs="Times New Roman"/>
          <w:b/>
          <w:bCs/>
          <w:caps/>
          <w:sz w:val="28"/>
          <w:szCs w:val="28"/>
        </w:rPr>
        <w:t>Планируемые результаты по итогам обучения в 4 классе</w:t>
      </w:r>
    </w:p>
    <w:p w:rsidR="00CA7268" w:rsidRPr="00996BD7" w:rsidRDefault="00CA7268" w:rsidP="00CA7268">
      <w:pPr>
        <w:pStyle w:val="ParagraphStyle"/>
        <w:spacing w:after="120" w:line="264" w:lineRule="auto"/>
        <w:jc w:val="center"/>
        <w:rPr>
          <w:rFonts w:ascii="Times New Roman" w:hAnsi="Times New Roman" w:cs="Times New Roman"/>
          <w:b/>
          <w:bCs/>
        </w:rPr>
      </w:pPr>
      <w:r w:rsidRPr="00996BD7">
        <w:rPr>
          <w:rFonts w:ascii="Times New Roman" w:hAnsi="Times New Roman" w:cs="Times New Roman"/>
          <w:b/>
          <w:bCs/>
        </w:rPr>
        <w:t>Личностные результаты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bookmarkStart w:id="1" w:name="bookmark1"/>
      <w:bookmarkEnd w:id="1"/>
      <w:r w:rsidRPr="00996BD7">
        <w:rPr>
          <w:rFonts w:ascii="Times New Roman" w:hAnsi="Times New Roman" w:cs="Times New Roman"/>
          <w:i/>
          <w:iCs/>
        </w:rPr>
        <w:t>Обучающийся получит возможность</w:t>
      </w:r>
      <w:r w:rsidRPr="00996BD7">
        <w:rPr>
          <w:rFonts w:ascii="Times New Roman" w:hAnsi="Times New Roman" w:cs="Times New Roman"/>
        </w:rPr>
        <w:t xml:space="preserve"> для формирования следующих общих личностных результатов: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становление внутренней позиции школьника на уровне положительного отношения к школе, к изучению русского языка, ориентация на содержательные моменты школьной действительности и принятие образца «хорошего ученика»;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принятие и освоение социальной роли обучающегося, развитие мотивов учебной деятельности (социальных, учебно-познавательных и внешних); формирование личностного смысла учения, устойчивого учебно-познавательного интереса к изучению языка, к языковой деятельности, к чтению и читательской деятельности;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 осознание языка как основного средства человеческого общения, понимание важности общения как значимой составляющей жизни общества;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восприятие русского языка как одной из основных национально-культурных ценностей российского народа, его значения в процессе получения школьного образования, осознание себя носителем этого языка;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понимание того, что правильная устная и письменная речь является показателем индивидуальной культуры человека;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развитие способности к самооценке на основе наблюдения за собственной речью;</w:t>
      </w:r>
    </w:p>
    <w:p w:rsidR="00CA7268" w:rsidRPr="00996BD7" w:rsidRDefault="00CA7268" w:rsidP="00CA7268">
      <w:pPr>
        <w:pStyle w:val="ParagraphStyle"/>
        <w:keepLines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осознание основ российской гражданской идентичности, чувства гордости за свою Родину, российский народ, его язык,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уважительное отношение к иному мнению, истории и культуре других народов;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понимание целостного, социально ориентированного взгляда на мир в его органичном единстве и разнообразии природы, народов, культур и религий; овладение начальными навыками адаптации в динамично изменяющемся и развивающемся мире;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 xml:space="preserve">•  развитие самостоятельности и личной ответственности за свои поступки (и окружающих людей), в том числе в информационной деятельности, на основе представлений о нравственных нормах и социальной справедливости; 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развитие этических чувств (стыда, совести, доброжелательности и эмоционально-нравственной отзывчивости), понимание чувств одноклассников, собеседников; сочувствие и сопереживание людям;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развитие чувства прекрасного и эстетических чувств на основе материалов курса «Русский язык»;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развитие навыков сотрудничества с учителем, взрослыми, сверстниками в процессе выполнения совместной деятельности на уроке и вне урока;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развитие мотивации к творческому труду (в проектной деятельности), к созданию собственных информационных объектов и др., к работе на результат;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установка на здоровый образ жизни и реализация её в реальном поведении и поступках, бережное отношение к материальным и духовным ценностям.</w:t>
      </w:r>
    </w:p>
    <w:p w:rsidR="00CA7268" w:rsidRPr="00996BD7" w:rsidRDefault="00CA7268" w:rsidP="00CA7268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b/>
          <w:bCs/>
        </w:rPr>
      </w:pPr>
      <w:bookmarkStart w:id="2" w:name="bookmark2"/>
      <w:bookmarkEnd w:id="2"/>
      <w:proofErr w:type="spellStart"/>
      <w:r w:rsidRPr="00996BD7">
        <w:rPr>
          <w:rFonts w:ascii="Times New Roman" w:hAnsi="Times New Roman" w:cs="Times New Roman"/>
          <w:b/>
          <w:bCs/>
        </w:rPr>
        <w:t>Метапредметные</w:t>
      </w:r>
      <w:proofErr w:type="spellEnd"/>
      <w:r w:rsidRPr="00996BD7">
        <w:rPr>
          <w:rFonts w:ascii="Times New Roman" w:hAnsi="Times New Roman" w:cs="Times New Roman"/>
          <w:b/>
          <w:bCs/>
        </w:rPr>
        <w:t xml:space="preserve"> результаты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</w:rPr>
      </w:pPr>
      <w:r w:rsidRPr="00996BD7">
        <w:rPr>
          <w:rFonts w:ascii="Times New Roman" w:hAnsi="Times New Roman" w:cs="Times New Roman"/>
          <w:b/>
          <w:bCs/>
          <w:i/>
          <w:iCs/>
        </w:rPr>
        <w:t>Регулятивные.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</w:rPr>
      </w:pPr>
      <w:bookmarkStart w:id="3" w:name="bookmark3"/>
      <w:bookmarkEnd w:id="3"/>
      <w:r w:rsidRPr="00996BD7">
        <w:rPr>
          <w:rFonts w:ascii="Times New Roman" w:hAnsi="Times New Roman" w:cs="Times New Roman"/>
          <w:i/>
          <w:iCs/>
        </w:rPr>
        <w:t>Обучающийся получит возможность</w:t>
      </w:r>
      <w:r w:rsidRPr="00996BD7">
        <w:rPr>
          <w:rFonts w:ascii="Times New Roman" w:hAnsi="Times New Roman" w:cs="Times New Roman"/>
        </w:rPr>
        <w:t xml:space="preserve"> для формирования </w:t>
      </w:r>
      <w:r w:rsidRPr="00996BD7">
        <w:rPr>
          <w:rFonts w:ascii="Times New Roman" w:hAnsi="Times New Roman" w:cs="Times New Roman"/>
          <w:i/>
          <w:iCs/>
        </w:rPr>
        <w:t>регулятивных УУД: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lastRenderedPageBreak/>
        <w:t>•  принимать и сохранять в памяти цели и задачи учебной деятельности; в сотрудничестве с учителем находить средства их осуществления и ставить новые учебные задачи; проявлять познавательную инициативу в учебном сотрудничестве;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учитывать выделенные учителем ориентиры действия в новом учебном материале (в сотрудничестве с учителем, одноклассниками);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выполнять действия по намеченному плану, а также по инструкциям, содержащимся в источниках информации (в заданиях учебника, в «Справочных материалах» учебника – в памятках</w:t>
      </w:r>
      <w:proofErr w:type="gramStart"/>
      <w:r w:rsidRPr="00996BD7">
        <w:rPr>
          <w:rFonts w:ascii="Times New Roman" w:hAnsi="Times New Roman" w:cs="Times New Roman"/>
        </w:rPr>
        <w:t>);  учитывать</w:t>
      </w:r>
      <w:proofErr w:type="gramEnd"/>
      <w:r w:rsidRPr="00996BD7">
        <w:rPr>
          <w:rFonts w:ascii="Times New Roman" w:hAnsi="Times New Roman" w:cs="Times New Roman"/>
        </w:rPr>
        <w:t xml:space="preserve">  правило  (алгоритм) в планировании и контроле способа решения;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осуществлять итоговый и пошаговый контроль по результату, адекватно оценивать правильность выполнения действия и вносить необходимые коррективы в исполнение действия как по ходу его реализации, так и в конце действия;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выполнять учебные действия в устной, письменной речи, во внутреннем плане;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адекватно воспринимать оценку своей работы учителями, товарищами, другими лицами;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понимать причины успеха/неуспеха учебной деятельности и развивать способности конструктивно действовать даже в ситуациях неуспеха.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</w:rPr>
      </w:pPr>
      <w:bookmarkStart w:id="4" w:name="bookmark4"/>
      <w:bookmarkEnd w:id="4"/>
      <w:r w:rsidRPr="00996BD7">
        <w:rPr>
          <w:rFonts w:ascii="Times New Roman" w:hAnsi="Times New Roman" w:cs="Times New Roman"/>
          <w:b/>
          <w:bCs/>
          <w:i/>
          <w:iCs/>
        </w:rPr>
        <w:t>Познавательные.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</w:rPr>
      </w:pPr>
      <w:bookmarkStart w:id="5" w:name="bookmark5"/>
      <w:bookmarkEnd w:id="5"/>
      <w:r w:rsidRPr="00996BD7">
        <w:rPr>
          <w:rFonts w:ascii="Times New Roman" w:hAnsi="Times New Roman" w:cs="Times New Roman"/>
          <w:i/>
          <w:iCs/>
        </w:rPr>
        <w:t>Обучающийся получит возможность</w:t>
      </w:r>
      <w:r w:rsidRPr="00996BD7">
        <w:rPr>
          <w:rFonts w:ascii="Times New Roman" w:hAnsi="Times New Roman" w:cs="Times New Roman"/>
        </w:rPr>
        <w:t xml:space="preserve"> для формирования </w:t>
      </w:r>
      <w:r w:rsidRPr="00996BD7">
        <w:rPr>
          <w:rFonts w:ascii="Times New Roman" w:hAnsi="Times New Roman" w:cs="Times New Roman"/>
          <w:i/>
          <w:iCs/>
        </w:rPr>
        <w:t>познавательных УУД: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уметь использовать язык с целью поиска необходимой информации в различных источниках для выполнения учебных заданий (учебная, дополнительная литература, использование ресурсов библиотек и Интернета); пользоваться словарями и справочниками различных типов;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записывать, фиксировать информацию с помощью инструментов информационных и коммуникационных технологий (далее ИКТ);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ориентироваться на разнообразие способов решения учебных задач, осуществлять выбор наиболее эффективных в зависимости от конкретной языковой или речевой задачи;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использовать знаково-символические средства (в том числе модели, схемы, таблицы) представления информации для создания моделей изучаемых единиц языка, преобразовывать модели и схемы для решения учебных и практических лингвистических задач;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овладевать навыками смыслового чтения текстов различных стилей и жанров в соответствии с конкретными целями и задачами; извлекать необходимую информацию из текста художественного или познавательного, анализировать и оценивать содержание, языковые особенности и структуру текста; передавать устно или письменно содержание текста;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 xml:space="preserve">•  осознанно и произвольно строить речевое высказывание в соответствии с задачами коммуникации и составлять тексты в устной и письменной формах; выступать перед аудиторией с небольшими сообщениями, используя аудио-, </w:t>
      </w:r>
      <w:proofErr w:type="spellStart"/>
      <w:r w:rsidRPr="00996BD7">
        <w:rPr>
          <w:rFonts w:ascii="Times New Roman" w:hAnsi="Times New Roman" w:cs="Times New Roman"/>
        </w:rPr>
        <w:t>видеосопровождение</w:t>
      </w:r>
      <w:proofErr w:type="spellEnd"/>
      <w:r w:rsidRPr="00996BD7">
        <w:rPr>
          <w:rFonts w:ascii="Times New Roman" w:hAnsi="Times New Roman" w:cs="Times New Roman"/>
        </w:rPr>
        <w:t xml:space="preserve"> и графическое сопровождение;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осуществлять логические действия сравнения, анализа, синтеза, обобщения, классификации по родовидовым признакам, устанавливать аналогии и причинно-следственные связи, строить рассуждение, подводить факты языка под понятие на основе выделения комплекса существенных признаков и их синтеза.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</w:rPr>
      </w:pPr>
      <w:bookmarkStart w:id="6" w:name="bookmark6"/>
      <w:bookmarkEnd w:id="6"/>
      <w:r w:rsidRPr="00996BD7">
        <w:rPr>
          <w:rFonts w:ascii="Times New Roman" w:hAnsi="Times New Roman" w:cs="Times New Roman"/>
          <w:b/>
          <w:bCs/>
          <w:i/>
          <w:iCs/>
        </w:rPr>
        <w:t>Коммуникативные.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</w:rPr>
      </w:pPr>
      <w:bookmarkStart w:id="7" w:name="bookmark7"/>
      <w:bookmarkEnd w:id="7"/>
      <w:r w:rsidRPr="00996BD7">
        <w:rPr>
          <w:rFonts w:ascii="Times New Roman" w:hAnsi="Times New Roman" w:cs="Times New Roman"/>
          <w:i/>
          <w:iCs/>
        </w:rPr>
        <w:t>Обучающийся получит возможность</w:t>
      </w:r>
      <w:r w:rsidRPr="00996BD7">
        <w:rPr>
          <w:rFonts w:ascii="Times New Roman" w:hAnsi="Times New Roman" w:cs="Times New Roman"/>
        </w:rPr>
        <w:t xml:space="preserve"> для формирования </w:t>
      </w:r>
      <w:r w:rsidRPr="00996BD7">
        <w:rPr>
          <w:rFonts w:ascii="Times New Roman" w:hAnsi="Times New Roman" w:cs="Times New Roman"/>
          <w:i/>
          <w:iCs/>
        </w:rPr>
        <w:t>коммуникативных УУД: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уметь слушать и слышать собеседника, вести диалог;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ориентироваться в целях, задачах, средствах и условиях общения;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понимать необходимость ориентироваться на позицию партнёра в общении, учитывать различные мнения и координировать различные позиции в сотрудничестве с целью успешного участия в диалоге;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lastRenderedPageBreak/>
        <w:t>•  строить понятные высказывания; проявлять доброжелательное отношение к партнёру;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стремиться к точному выражению собственного мнения и позиции;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договариваться и приходить к общему решению в совместной деятельности, в том числе в ситуации столкновения интересов;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задавать вопросы, необходимые для организации собственной деятельности и сотрудничества с партнёром;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уметь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учётом особенностей разных видов речи, ситуаций общения;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строить монологическое высказывание с учётом ситуации общения и конкретной речевой задачи, выбирая соответствующие языковые средства,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активно использовать речевые средства и средства ИКТ для решения коммуникативных и познавательных задач;</w:t>
      </w:r>
    </w:p>
    <w:p w:rsidR="00CA7268" w:rsidRPr="00996BD7" w:rsidRDefault="00CA7268" w:rsidP="00CA7268">
      <w:pPr>
        <w:pStyle w:val="ParagraphStyle"/>
        <w:keepLines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применять приобретённые коммуникативные умения в практике свободного общения.</w:t>
      </w:r>
    </w:p>
    <w:p w:rsidR="00CA7268" w:rsidRPr="00996BD7" w:rsidRDefault="00CA7268" w:rsidP="00CA7268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</w:rPr>
      </w:pPr>
      <w:bookmarkStart w:id="8" w:name="bookmark8"/>
      <w:bookmarkEnd w:id="8"/>
      <w:r w:rsidRPr="00996BD7">
        <w:rPr>
          <w:rFonts w:ascii="Times New Roman" w:hAnsi="Times New Roman" w:cs="Times New Roman"/>
          <w:b/>
          <w:bCs/>
        </w:rPr>
        <w:t>Предметные результаты</w:t>
      </w:r>
    </w:p>
    <w:p w:rsidR="00CA7268" w:rsidRPr="00996BD7" w:rsidRDefault="00CA7268" w:rsidP="00CA7268">
      <w:pPr>
        <w:pStyle w:val="ParagraphStyle"/>
        <w:spacing w:before="120"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</w:rPr>
      </w:pPr>
      <w:bookmarkStart w:id="9" w:name="bookmark9"/>
      <w:bookmarkEnd w:id="9"/>
      <w:r w:rsidRPr="00996BD7">
        <w:rPr>
          <w:rFonts w:ascii="Times New Roman" w:hAnsi="Times New Roman" w:cs="Times New Roman"/>
          <w:b/>
          <w:bCs/>
          <w:i/>
          <w:iCs/>
        </w:rPr>
        <w:t>Общие предметные результаты освоения программы.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bookmarkStart w:id="10" w:name="bookmark10"/>
      <w:bookmarkEnd w:id="10"/>
      <w:r w:rsidRPr="00996BD7">
        <w:rPr>
          <w:rFonts w:ascii="Times New Roman" w:hAnsi="Times New Roman" w:cs="Times New Roman"/>
          <w:i/>
          <w:iCs/>
        </w:rPr>
        <w:t>Обучающийся получит возможность</w:t>
      </w:r>
      <w:r w:rsidRPr="00996BD7">
        <w:rPr>
          <w:rFonts w:ascii="Times New Roman" w:hAnsi="Times New Roman" w:cs="Times New Roman"/>
        </w:rPr>
        <w:t xml:space="preserve"> для формирования следующих общих предметных результатов: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первоначальное представление о единстве и многообразии языкового и культурного пространства России, о языке как основе национального самосознания;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осознание значения русского языка как национального языка русского народа, как государственного языка Российской Федерации и языка межнационального общения;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представление о языке как основном средстве человеческого общения и явлении национальной культуры, о роли родного языка в жизни человека и общества;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позитивное эмоционально-оценочное отношение к русскому языку, понимание значимости хорошего владения русским языком, его роли в дальнейшем образовании;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понимание значимости правильной устной и письменной речи как показателя общей культуры человека, проявления собственного уровня культуры;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овладение начальными представлениями о нормах русского языка (орфоэпических, лексических, грамматических), правилах речевого этикета (в объёме материала изучаемого курса); использование этих норм для успешного решения коммуникативных задач в ситуациях учебной языковой деятельности и свободного общения; формирование сознательного отношения к качеству своей речи, контроля над ней;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приобретение опыта ориентироваться в целях, задачах, средствах и условиях общения, выбирать адекватные языковые средства для решения коммуникативных задач;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 xml:space="preserve">•  освоение первоначальных научных представлений об основных понятиях и правилах из области фонетики, графики, лексики, </w:t>
      </w:r>
      <w:proofErr w:type="spellStart"/>
      <w:r w:rsidRPr="00996BD7">
        <w:rPr>
          <w:rFonts w:ascii="Times New Roman" w:hAnsi="Times New Roman" w:cs="Times New Roman"/>
        </w:rPr>
        <w:t>морфемики</w:t>
      </w:r>
      <w:proofErr w:type="spellEnd"/>
      <w:r w:rsidRPr="00996BD7">
        <w:rPr>
          <w:rFonts w:ascii="Times New Roman" w:hAnsi="Times New Roman" w:cs="Times New Roman"/>
        </w:rPr>
        <w:t>, морфологии, синтаксиса, орфографии (в объёме материала изучаемого курса); понимание взаимосвязи и взаимозависимости между разными сторонами языка;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 xml:space="preserve">•  овладение учебными действиями с языковыми единицами: находить, опознавать, характеризовать, сравнивать, классифицировать основные единицы языка (звуки, буквы, слова, предложения), конструировать из этих единиц единицы более высокого уровня (слова, </w:t>
      </w:r>
      <w:r w:rsidRPr="00996BD7">
        <w:rPr>
          <w:rFonts w:ascii="Times New Roman" w:hAnsi="Times New Roman" w:cs="Times New Roman"/>
        </w:rPr>
        <w:lastRenderedPageBreak/>
        <w:t>словосочетания, предложения, тексты), использовать эти действия для решения познавательных, практических и коммуникативных задач (в объёме материала изучаемого курса);</w:t>
      </w:r>
    </w:p>
    <w:p w:rsidR="003B3094" w:rsidRPr="00996BD7" w:rsidRDefault="00CA7268" w:rsidP="00996BD7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овладение основами грамотного письма: основными орфографическими и пунктуационными умениями (в объёме материала изучаемого курса), умениями применять правила орфографии и правила постановки знаков препинания при записи собственных и предложенных текстов, умением проверять написанное.</w:t>
      </w:r>
      <w:bookmarkStart w:id="11" w:name="bookmark11"/>
      <w:bookmarkEnd w:id="11"/>
    </w:p>
    <w:p w:rsidR="003B3094" w:rsidRPr="00E72653" w:rsidRDefault="003B3094" w:rsidP="009B5E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B5E54" w:rsidRPr="0036320B" w:rsidTr="009B5E54">
        <w:tc>
          <w:tcPr>
            <w:tcW w:w="7054" w:type="dxa"/>
          </w:tcPr>
          <w:p w:rsidR="009B5E54" w:rsidRPr="0036320B" w:rsidRDefault="009B5E54" w:rsidP="009B5E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9B5E54" w:rsidRPr="0036320B" w:rsidRDefault="009B5E54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B5E54" w:rsidRPr="0036320B" w:rsidTr="009B5E54">
        <w:tc>
          <w:tcPr>
            <w:tcW w:w="7054" w:type="dxa"/>
          </w:tcPr>
          <w:p w:rsidR="009B5E54" w:rsidRPr="0036320B" w:rsidRDefault="00897A54" w:rsidP="00FE40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2517" w:type="dxa"/>
          </w:tcPr>
          <w:p w:rsidR="009B5E54" w:rsidRPr="0036320B" w:rsidRDefault="00897A54" w:rsidP="00897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9B5E54" w:rsidRPr="0036320B" w:rsidTr="009B5E54">
        <w:tc>
          <w:tcPr>
            <w:tcW w:w="7054" w:type="dxa"/>
          </w:tcPr>
          <w:p w:rsidR="009B5E54" w:rsidRPr="0036320B" w:rsidRDefault="00897A54" w:rsidP="00897A5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Наша речь и наш язык</w:t>
            </w:r>
          </w:p>
        </w:tc>
        <w:tc>
          <w:tcPr>
            <w:tcW w:w="2517" w:type="dxa"/>
          </w:tcPr>
          <w:p w:rsidR="009B5E54" w:rsidRPr="0036320B" w:rsidRDefault="00897A54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5E54" w:rsidRPr="0036320B" w:rsidTr="009B5E54">
        <w:tc>
          <w:tcPr>
            <w:tcW w:w="7054" w:type="dxa"/>
          </w:tcPr>
          <w:p w:rsidR="00897A54" w:rsidRPr="0036320B" w:rsidRDefault="00897A54" w:rsidP="00897A5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2517" w:type="dxa"/>
          </w:tcPr>
          <w:p w:rsidR="009B5E54" w:rsidRPr="0036320B" w:rsidRDefault="00897A54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B5E54" w:rsidRPr="0036320B" w:rsidTr="009B5E54">
        <w:tc>
          <w:tcPr>
            <w:tcW w:w="7054" w:type="dxa"/>
          </w:tcPr>
          <w:p w:rsidR="009B5E54" w:rsidRPr="0036320B" w:rsidRDefault="00897A54" w:rsidP="00897A5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Предложение и словосочетание</w:t>
            </w:r>
          </w:p>
        </w:tc>
        <w:tc>
          <w:tcPr>
            <w:tcW w:w="2517" w:type="dxa"/>
          </w:tcPr>
          <w:p w:rsidR="009B5E54" w:rsidRPr="0036320B" w:rsidRDefault="00897A54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72653" w:rsidRPr="0036320B" w:rsidTr="009B5E54">
        <w:tc>
          <w:tcPr>
            <w:tcW w:w="7054" w:type="dxa"/>
          </w:tcPr>
          <w:p w:rsidR="00E72653" w:rsidRPr="0036320B" w:rsidRDefault="00897A54" w:rsidP="00FE40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</w:t>
            </w:r>
          </w:p>
        </w:tc>
        <w:tc>
          <w:tcPr>
            <w:tcW w:w="2517" w:type="dxa"/>
          </w:tcPr>
          <w:p w:rsidR="00E72653" w:rsidRPr="0036320B" w:rsidRDefault="00897A54" w:rsidP="00897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E72653" w:rsidRPr="0036320B" w:rsidTr="009B5E54">
        <w:tc>
          <w:tcPr>
            <w:tcW w:w="7054" w:type="dxa"/>
          </w:tcPr>
          <w:p w:rsidR="00E72653" w:rsidRPr="0036320B" w:rsidRDefault="00897A54" w:rsidP="00897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2517" w:type="dxa"/>
          </w:tcPr>
          <w:p w:rsidR="00E72653" w:rsidRPr="0036320B" w:rsidRDefault="00897A54" w:rsidP="00897A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5E54" w:rsidRPr="0036320B" w:rsidTr="009B5E54">
        <w:tc>
          <w:tcPr>
            <w:tcW w:w="7054" w:type="dxa"/>
          </w:tcPr>
          <w:p w:rsidR="009B5E54" w:rsidRPr="0036320B" w:rsidRDefault="00897A54" w:rsidP="00897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Простые и сложные предложения</w:t>
            </w:r>
          </w:p>
        </w:tc>
        <w:tc>
          <w:tcPr>
            <w:tcW w:w="2517" w:type="dxa"/>
          </w:tcPr>
          <w:p w:rsidR="009B5E54" w:rsidRPr="0036320B" w:rsidRDefault="00897A54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B5E54" w:rsidRPr="0036320B" w:rsidTr="009B5E54">
        <w:tc>
          <w:tcPr>
            <w:tcW w:w="7054" w:type="dxa"/>
          </w:tcPr>
          <w:p w:rsidR="009B5E54" w:rsidRPr="0036320B" w:rsidRDefault="00EE4FDF" w:rsidP="00897A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b/>
                <w:sz w:val="24"/>
                <w:szCs w:val="24"/>
              </w:rPr>
              <w:t>Слово в языке и речи</w:t>
            </w:r>
          </w:p>
        </w:tc>
        <w:tc>
          <w:tcPr>
            <w:tcW w:w="2517" w:type="dxa"/>
          </w:tcPr>
          <w:p w:rsidR="009B5E54" w:rsidRPr="0036320B" w:rsidRDefault="00EE4FDF" w:rsidP="00EE4FD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E72653" w:rsidRPr="0036320B" w:rsidTr="009B5E54">
        <w:tc>
          <w:tcPr>
            <w:tcW w:w="7054" w:type="dxa"/>
          </w:tcPr>
          <w:p w:rsidR="00E72653" w:rsidRPr="0036320B" w:rsidRDefault="00EE4FDF" w:rsidP="00EE4FD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2517" w:type="dxa"/>
          </w:tcPr>
          <w:p w:rsidR="00E72653" w:rsidRPr="0036320B" w:rsidRDefault="00EE4FDF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72653" w:rsidRPr="0036320B" w:rsidTr="009B5E54">
        <w:tc>
          <w:tcPr>
            <w:tcW w:w="7054" w:type="dxa"/>
          </w:tcPr>
          <w:p w:rsidR="00E72653" w:rsidRPr="0036320B" w:rsidRDefault="00EE4FDF" w:rsidP="00EE4FD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Состав слова</w:t>
            </w:r>
          </w:p>
        </w:tc>
        <w:tc>
          <w:tcPr>
            <w:tcW w:w="2517" w:type="dxa"/>
          </w:tcPr>
          <w:p w:rsidR="00E72653" w:rsidRPr="0036320B" w:rsidRDefault="00EE4FDF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72653" w:rsidRPr="0036320B" w:rsidTr="009B5E54">
        <w:tc>
          <w:tcPr>
            <w:tcW w:w="7054" w:type="dxa"/>
          </w:tcPr>
          <w:p w:rsidR="00E72653" w:rsidRPr="0036320B" w:rsidRDefault="00EE4FDF" w:rsidP="00EE4FD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и согласных в значимых частях слова</w:t>
            </w:r>
          </w:p>
        </w:tc>
        <w:tc>
          <w:tcPr>
            <w:tcW w:w="2517" w:type="dxa"/>
          </w:tcPr>
          <w:p w:rsidR="00E72653" w:rsidRPr="0036320B" w:rsidRDefault="00EE4FDF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E4FDF" w:rsidRPr="0036320B" w:rsidTr="009B5E54">
        <w:tc>
          <w:tcPr>
            <w:tcW w:w="7054" w:type="dxa"/>
          </w:tcPr>
          <w:p w:rsidR="00EE4FDF" w:rsidRPr="0036320B" w:rsidRDefault="00EE4FDF" w:rsidP="00EE4FD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Части речи</w:t>
            </w:r>
          </w:p>
        </w:tc>
        <w:tc>
          <w:tcPr>
            <w:tcW w:w="2517" w:type="dxa"/>
          </w:tcPr>
          <w:p w:rsidR="00EE4FDF" w:rsidRPr="0036320B" w:rsidRDefault="00EE4FDF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E4FDF" w:rsidRPr="0036320B" w:rsidTr="009B5E54">
        <w:tc>
          <w:tcPr>
            <w:tcW w:w="7054" w:type="dxa"/>
          </w:tcPr>
          <w:p w:rsidR="00EE4FDF" w:rsidRPr="0036320B" w:rsidRDefault="00EE4FDF" w:rsidP="00FE40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b/>
                <w:sz w:val="24"/>
                <w:szCs w:val="24"/>
              </w:rPr>
              <w:t>Имя существительное</w:t>
            </w:r>
          </w:p>
        </w:tc>
        <w:tc>
          <w:tcPr>
            <w:tcW w:w="2517" w:type="dxa"/>
          </w:tcPr>
          <w:p w:rsidR="00EE4FDF" w:rsidRPr="0036320B" w:rsidRDefault="00EE4FDF" w:rsidP="00EE4FD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EE4FDF" w:rsidRPr="0036320B" w:rsidTr="009B5E54">
        <w:tc>
          <w:tcPr>
            <w:tcW w:w="7054" w:type="dxa"/>
          </w:tcPr>
          <w:p w:rsidR="00EE4FDF" w:rsidRPr="0036320B" w:rsidRDefault="00EE4FDF" w:rsidP="008A24A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</w:t>
            </w:r>
            <w:r w:rsidR="008A24A1" w:rsidRPr="0036320B">
              <w:rPr>
                <w:rFonts w:ascii="Times New Roman" w:hAnsi="Times New Roman" w:cs="Times New Roman"/>
                <w:sz w:val="24"/>
                <w:szCs w:val="24"/>
              </w:rPr>
              <w:t xml:space="preserve">по падежам  </w:t>
            </w: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имён существительных (повторение)</w:t>
            </w:r>
          </w:p>
        </w:tc>
        <w:tc>
          <w:tcPr>
            <w:tcW w:w="2517" w:type="dxa"/>
          </w:tcPr>
          <w:p w:rsidR="00EE4FDF" w:rsidRPr="0036320B" w:rsidRDefault="00EE4FDF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4FDF" w:rsidRPr="0036320B" w:rsidTr="009B5E54">
        <w:tc>
          <w:tcPr>
            <w:tcW w:w="7054" w:type="dxa"/>
          </w:tcPr>
          <w:p w:rsidR="00EE4FDF" w:rsidRPr="0036320B" w:rsidRDefault="008A24A1" w:rsidP="00EE4FD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Три склонения имён существительных</w:t>
            </w:r>
          </w:p>
        </w:tc>
        <w:tc>
          <w:tcPr>
            <w:tcW w:w="2517" w:type="dxa"/>
          </w:tcPr>
          <w:p w:rsidR="00EE4FDF" w:rsidRPr="0036320B" w:rsidRDefault="008A24A1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E4FDF" w:rsidRPr="0036320B" w:rsidTr="009B5E54">
        <w:tc>
          <w:tcPr>
            <w:tcW w:w="7054" w:type="dxa"/>
          </w:tcPr>
          <w:p w:rsidR="00EE4FDF" w:rsidRPr="0036320B" w:rsidRDefault="008A24A1" w:rsidP="008A24A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падежных окончаний имён существительных в единственном числе</w:t>
            </w:r>
          </w:p>
        </w:tc>
        <w:tc>
          <w:tcPr>
            <w:tcW w:w="2517" w:type="dxa"/>
          </w:tcPr>
          <w:p w:rsidR="00EE4FDF" w:rsidRPr="0036320B" w:rsidRDefault="008A24A1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E4FDF" w:rsidRPr="0036320B" w:rsidTr="009B5E54">
        <w:tc>
          <w:tcPr>
            <w:tcW w:w="7054" w:type="dxa"/>
          </w:tcPr>
          <w:p w:rsidR="00EE4FDF" w:rsidRPr="0036320B" w:rsidRDefault="008A24A1" w:rsidP="008A24A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падежных окончаний имён существительных во множественном числе</w:t>
            </w:r>
          </w:p>
        </w:tc>
        <w:tc>
          <w:tcPr>
            <w:tcW w:w="2517" w:type="dxa"/>
          </w:tcPr>
          <w:p w:rsidR="00EE4FDF" w:rsidRPr="0036320B" w:rsidRDefault="008A24A1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A24A1" w:rsidRPr="0036320B" w:rsidTr="009B5E54">
        <w:tc>
          <w:tcPr>
            <w:tcW w:w="7054" w:type="dxa"/>
          </w:tcPr>
          <w:p w:rsidR="008A24A1" w:rsidRPr="0036320B" w:rsidRDefault="008A24A1" w:rsidP="008A24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b/>
                <w:sz w:val="24"/>
                <w:szCs w:val="24"/>
              </w:rPr>
              <w:t>Имя прилагательное</w:t>
            </w:r>
          </w:p>
        </w:tc>
        <w:tc>
          <w:tcPr>
            <w:tcW w:w="2517" w:type="dxa"/>
          </w:tcPr>
          <w:p w:rsidR="008A24A1" w:rsidRPr="0036320B" w:rsidRDefault="008A24A1" w:rsidP="008A24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8A24A1" w:rsidRPr="0036320B" w:rsidTr="009B5E54">
        <w:tc>
          <w:tcPr>
            <w:tcW w:w="7054" w:type="dxa"/>
          </w:tcPr>
          <w:p w:rsidR="008A24A1" w:rsidRPr="0036320B" w:rsidRDefault="008A24A1" w:rsidP="008A24A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517" w:type="dxa"/>
          </w:tcPr>
          <w:p w:rsidR="008A24A1" w:rsidRPr="0036320B" w:rsidRDefault="008A24A1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24A1" w:rsidRPr="0036320B" w:rsidTr="009B5E54">
        <w:tc>
          <w:tcPr>
            <w:tcW w:w="7054" w:type="dxa"/>
          </w:tcPr>
          <w:p w:rsidR="008A24A1" w:rsidRPr="0036320B" w:rsidRDefault="008A24A1" w:rsidP="008A24A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Изменение по падежам имён прилагательных</w:t>
            </w:r>
          </w:p>
        </w:tc>
        <w:tc>
          <w:tcPr>
            <w:tcW w:w="2517" w:type="dxa"/>
          </w:tcPr>
          <w:p w:rsidR="008A24A1" w:rsidRPr="0036320B" w:rsidRDefault="008A24A1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24A1" w:rsidRPr="0036320B" w:rsidTr="009B5E54">
        <w:tc>
          <w:tcPr>
            <w:tcW w:w="7054" w:type="dxa"/>
          </w:tcPr>
          <w:p w:rsidR="008A24A1" w:rsidRPr="0036320B" w:rsidRDefault="008A24A1" w:rsidP="008A24A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 имён прилагательных. Склонение имён прилагательных  мужского и среднего рода в единственном числе</w:t>
            </w:r>
          </w:p>
        </w:tc>
        <w:tc>
          <w:tcPr>
            <w:tcW w:w="2517" w:type="dxa"/>
          </w:tcPr>
          <w:p w:rsidR="008A24A1" w:rsidRPr="0036320B" w:rsidRDefault="008A24A1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A24A1" w:rsidRPr="0036320B" w:rsidTr="009B5E54">
        <w:tc>
          <w:tcPr>
            <w:tcW w:w="7054" w:type="dxa"/>
          </w:tcPr>
          <w:p w:rsidR="008A24A1" w:rsidRPr="0036320B" w:rsidRDefault="008A24A1" w:rsidP="008A24A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 женского  рода в единственном числе</w:t>
            </w:r>
          </w:p>
        </w:tc>
        <w:tc>
          <w:tcPr>
            <w:tcW w:w="2517" w:type="dxa"/>
          </w:tcPr>
          <w:p w:rsidR="008A24A1" w:rsidRPr="0036320B" w:rsidRDefault="008A24A1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A24A1" w:rsidRPr="0036320B" w:rsidTr="009B5E54">
        <w:tc>
          <w:tcPr>
            <w:tcW w:w="7054" w:type="dxa"/>
          </w:tcPr>
          <w:p w:rsidR="008A24A1" w:rsidRPr="0036320B" w:rsidRDefault="008A24A1" w:rsidP="008A24A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 во множественном числе</w:t>
            </w:r>
          </w:p>
        </w:tc>
        <w:tc>
          <w:tcPr>
            <w:tcW w:w="2517" w:type="dxa"/>
          </w:tcPr>
          <w:p w:rsidR="008A24A1" w:rsidRPr="0036320B" w:rsidRDefault="008A24A1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A24A1" w:rsidRPr="0036320B" w:rsidTr="009B5E54">
        <w:tc>
          <w:tcPr>
            <w:tcW w:w="7054" w:type="dxa"/>
          </w:tcPr>
          <w:p w:rsidR="008A24A1" w:rsidRPr="0036320B" w:rsidRDefault="008A24A1" w:rsidP="008A24A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«Имя прилагательное»</w:t>
            </w:r>
          </w:p>
        </w:tc>
        <w:tc>
          <w:tcPr>
            <w:tcW w:w="2517" w:type="dxa"/>
          </w:tcPr>
          <w:p w:rsidR="008A24A1" w:rsidRPr="0036320B" w:rsidRDefault="008A24A1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24A1" w:rsidRPr="0036320B" w:rsidTr="009B5E54">
        <w:tc>
          <w:tcPr>
            <w:tcW w:w="7054" w:type="dxa"/>
          </w:tcPr>
          <w:p w:rsidR="008A24A1" w:rsidRPr="0036320B" w:rsidRDefault="00A930E4" w:rsidP="008A24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b/>
                <w:sz w:val="24"/>
                <w:szCs w:val="24"/>
              </w:rPr>
              <w:t>Местоимение</w:t>
            </w:r>
          </w:p>
        </w:tc>
        <w:tc>
          <w:tcPr>
            <w:tcW w:w="2517" w:type="dxa"/>
          </w:tcPr>
          <w:p w:rsidR="008A24A1" w:rsidRPr="0036320B" w:rsidRDefault="00A930E4" w:rsidP="00A930E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8A24A1" w:rsidRPr="0036320B" w:rsidTr="009B5E54">
        <w:tc>
          <w:tcPr>
            <w:tcW w:w="7054" w:type="dxa"/>
          </w:tcPr>
          <w:p w:rsidR="008A24A1" w:rsidRPr="0036320B" w:rsidRDefault="00912B16" w:rsidP="00912B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b/>
                <w:sz w:val="24"/>
                <w:szCs w:val="24"/>
              </w:rPr>
              <w:t>Глагол</w:t>
            </w:r>
          </w:p>
        </w:tc>
        <w:tc>
          <w:tcPr>
            <w:tcW w:w="2517" w:type="dxa"/>
          </w:tcPr>
          <w:p w:rsidR="008A24A1" w:rsidRPr="0036320B" w:rsidRDefault="00912B16" w:rsidP="00912B1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8A24A1" w:rsidRPr="0036320B" w:rsidTr="009B5E54">
        <w:tc>
          <w:tcPr>
            <w:tcW w:w="7054" w:type="dxa"/>
          </w:tcPr>
          <w:p w:rsidR="008A24A1" w:rsidRPr="0036320B" w:rsidRDefault="00912B16" w:rsidP="00912B16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517" w:type="dxa"/>
          </w:tcPr>
          <w:p w:rsidR="008A24A1" w:rsidRPr="0036320B" w:rsidRDefault="00912B16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24A1" w:rsidRPr="0036320B" w:rsidTr="009B5E54">
        <w:tc>
          <w:tcPr>
            <w:tcW w:w="7054" w:type="dxa"/>
          </w:tcPr>
          <w:p w:rsidR="008A24A1" w:rsidRPr="0036320B" w:rsidRDefault="00912B16" w:rsidP="00912B16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2517" w:type="dxa"/>
          </w:tcPr>
          <w:p w:rsidR="008A24A1" w:rsidRPr="0036320B" w:rsidRDefault="00912B16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2B16" w:rsidRPr="0036320B" w:rsidTr="009B5E54">
        <w:tc>
          <w:tcPr>
            <w:tcW w:w="7054" w:type="dxa"/>
          </w:tcPr>
          <w:p w:rsidR="00912B16" w:rsidRPr="0036320B" w:rsidRDefault="00912B16" w:rsidP="00912B16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Спряжение глагола</w:t>
            </w:r>
          </w:p>
        </w:tc>
        <w:tc>
          <w:tcPr>
            <w:tcW w:w="2517" w:type="dxa"/>
          </w:tcPr>
          <w:p w:rsidR="00912B16" w:rsidRPr="0036320B" w:rsidRDefault="00912B16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2B16" w:rsidRPr="0036320B" w:rsidTr="009B5E54">
        <w:tc>
          <w:tcPr>
            <w:tcW w:w="7054" w:type="dxa"/>
          </w:tcPr>
          <w:p w:rsidR="00912B16" w:rsidRPr="0036320B" w:rsidRDefault="00912B16" w:rsidP="00912B16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363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 xml:space="preserve"> спряжение глаголов</w:t>
            </w:r>
          </w:p>
        </w:tc>
        <w:tc>
          <w:tcPr>
            <w:tcW w:w="2517" w:type="dxa"/>
          </w:tcPr>
          <w:p w:rsidR="00912B16" w:rsidRPr="0036320B" w:rsidRDefault="00912B16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2B16" w:rsidRPr="0036320B" w:rsidTr="009B5E54">
        <w:tc>
          <w:tcPr>
            <w:tcW w:w="7054" w:type="dxa"/>
          </w:tcPr>
          <w:p w:rsidR="00912B16" w:rsidRPr="0036320B" w:rsidRDefault="00912B16" w:rsidP="00912B16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глаголов в настоящем и будущем времени</w:t>
            </w:r>
          </w:p>
        </w:tc>
        <w:tc>
          <w:tcPr>
            <w:tcW w:w="2517" w:type="dxa"/>
          </w:tcPr>
          <w:p w:rsidR="00912B16" w:rsidRPr="0036320B" w:rsidRDefault="00912B16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A24A1" w:rsidRPr="0036320B" w:rsidTr="009B5E54">
        <w:tc>
          <w:tcPr>
            <w:tcW w:w="7054" w:type="dxa"/>
          </w:tcPr>
          <w:p w:rsidR="008A24A1" w:rsidRPr="0036320B" w:rsidRDefault="00912B16" w:rsidP="00912B16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в прошедшем времени</w:t>
            </w:r>
          </w:p>
        </w:tc>
        <w:tc>
          <w:tcPr>
            <w:tcW w:w="2517" w:type="dxa"/>
          </w:tcPr>
          <w:p w:rsidR="008A24A1" w:rsidRPr="0036320B" w:rsidRDefault="00912B16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2B16" w:rsidRPr="0036320B" w:rsidTr="009B5E54">
        <w:tc>
          <w:tcPr>
            <w:tcW w:w="7054" w:type="dxa"/>
          </w:tcPr>
          <w:p w:rsidR="00912B16" w:rsidRPr="0036320B" w:rsidRDefault="007B5BE6" w:rsidP="00912B16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Обобщение по теме «Глагол»</w:t>
            </w:r>
          </w:p>
        </w:tc>
        <w:tc>
          <w:tcPr>
            <w:tcW w:w="2517" w:type="dxa"/>
          </w:tcPr>
          <w:p w:rsidR="00912B16" w:rsidRPr="0036320B" w:rsidRDefault="007B5BE6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12B16" w:rsidRPr="0036320B" w:rsidTr="009B5E54">
        <w:tc>
          <w:tcPr>
            <w:tcW w:w="7054" w:type="dxa"/>
          </w:tcPr>
          <w:p w:rsidR="00912B16" w:rsidRPr="0036320B" w:rsidRDefault="00757B14" w:rsidP="00757B1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2517" w:type="dxa"/>
          </w:tcPr>
          <w:p w:rsidR="00912B16" w:rsidRPr="0036320B" w:rsidRDefault="00757B14" w:rsidP="00757B1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6F2A39" w:rsidRPr="0036320B" w:rsidTr="009B5E54">
        <w:tc>
          <w:tcPr>
            <w:tcW w:w="7054" w:type="dxa"/>
          </w:tcPr>
          <w:p w:rsidR="006F2A39" w:rsidRPr="0036320B" w:rsidRDefault="004269C3" w:rsidP="006F2A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Итого часов</w:t>
            </w:r>
          </w:p>
        </w:tc>
        <w:tc>
          <w:tcPr>
            <w:tcW w:w="2517" w:type="dxa"/>
          </w:tcPr>
          <w:p w:rsidR="006F2A39" w:rsidRPr="0036320B" w:rsidRDefault="006F2A39" w:rsidP="00757B1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</w:tbl>
    <w:p w:rsidR="009B5E54" w:rsidRDefault="009B5E54" w:rsidP="009B5E5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68A0" w:rsidRDefault="00B568A0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8A0" w:rsidRDefault="00B568A0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8A0" w:rsidRDefault="00B568A0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8A0" w:rsidRDefault="00B568A0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BD7" w:rsidRDefault="00996BD7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BD7" w:rsidRDefault="00996BD7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E54" w:rsidRDefault="00E7265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7F0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6757F0" w:rsidRPr="006757F0" w:rsidRDefault="006757F0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21" w:type="dxa"/>
        <w:tblLook w:val="04A0" w:firstRow="1" w:lastRow="0" w:firstColumn="1" w:lastColumn="0" w:noHBand="0" w:noVBand="1"/>
      </w:tblPr>
      <w:tblGrid>
        <w:gridCol w:w="610"/>
        <w:gridCol w:w="1296"/>
        <w:gridCol w:w="1029"/>
        <w:gridCol w:w="5657"/>
        <w:gridCol w:w="1829"/>
      </w:tblGrid>
      <w:tr w:rsidR="0099186E" w:rsidTr="004A5312">
        <w:tc>
          <w:tcPr>
            <w:tcW w:w="611" w:type="dxa"/>
            <w:vMerge w:val="restart"/>
          </w:tcPr>
          <w:p w:rsidR="0099186E" w:rsidRDefault="0099186E" w:rsidP="00A05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36" w:type="dxa"/>
            <w:gridSpan w:val="2"/>
          </w:tcPr>
          <w:p w:rsidR="0099186E" w:rsidRDefault="0099186E" w:rsidP="00A05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745" w:type="dxa"/>
            <w:vMerge w:val="restart"/>
          </w:tcPr>
          <w:p w:rsidR="0099186E" w:rsidRDefault="0099186E" w:rsidP="00A05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29" w:type="dxa"/>
          </w:tcPr>
          <w:p w:rsidR="0099186E" w:rsidRDefault="0099186E" w:rsidP="00A05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A5312" w:rsidTr="004A5312">
        <w:tc>
          <w:tcPr>
            <w:tcW w:w="611" w:type="dxa"/>
            <w:vMerge/>
          </w:tcPr>
          <w:p w:rsidR="0099186E" w:rsidRDefault="0099186E" w:rsidP="00A05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99186E" w:rsidRDefault="0099186E" w:rsidP="00A05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38" w:type="dxa"/>
          </w:tcPr>
          <w:p w:rsidR="0099186E" w:rsidRDefault="0099186E" w:rsidP="00A05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5745" w:type="dxa"/>
            <w:vMerge/>
          </w:tcPr>
          <w:p w:rsidR="0099186E" w:rsidRDefault="0099186E" w:rsidP="00A05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99186E" w:rsidP="00A05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 задание</w:t>
            </w:r>
          </w:p>
        </w:tc>
      </w:tr>
      <w:tr w:rsidR="004A5312" w:rsidTr="004A5312">
        <w:tc>
          <w:tcPr>
            <w:tcW w:w="611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4F4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11</w:t>
            </w:r>
          </w:p>
          <w:p w:rsidR="003604CE" w:rsidRPr="009964F4" w:rsidRDefault="003604CE" w:rsidP="009B5E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</w:tcPr>
          <w:p w:rsidR="003604CE" w:rsidRDefault="003604CE" w:rsidP="002E24F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5312" w:rsidTr="004A5312">
        <w:tc>
          <w:tcPr>
            <w:tcW w:w="611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</w:tcPr>
          <w:p w:rsidR="00916707" w:rsidRDefault="00916707" w:rsidP="009B5E54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04.09.2023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учебником «Русский язык» (4 класс) Наша речь и наш язык</w:t>
            </w:r>
          </w:p>
        </w:tc>
        <w:tc>
          <w:tcPr>
            <w:tcW w:w="1829" w:type="dxa"/>
          </w:tcPr>
          <w:p w:rsidR="003604CE" w:rsidRDefault="003604CE" w:rsidP="002E24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 2 </w:t>
            </w:r>
          </w:p>
        </w:tc>
      </w:tr>
      <w:tr w:rsidR="004A5312" w:rsidTr="004A5312">
        <w:trPr>
          <w:trHeight w:val="345"/>
        </w:trPr>
        <w:tc>
          <w:tcPr>
            <w:tcW w:w="611" w:type="dxa"/>
            <w:tcBorders>
              <w:bottom w:val="single" w:sz="4" w:space="0" w:color="auto"/>
            </w:tcBorders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3604CE" w:rsidRDefault="00916707" w:rsidP="009167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05.09.2023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tcBorders>
              <w:bottom w:val="single" w:sz="4" w:space="0" w:color="auto"/>
            </w:tcBorders>
          </w:tcPr>
          <w:p w:rsidR="003604CE" w:rsidRDefault="003604CE" w:rsidP="00426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и его план. Признаки текста.</w:t>
            </w:r>
          </w:p>
          <w:p w:rsidR="003604CE" w:rsidRDefault="003604CE" w:rsidP="00426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3604CE" w:rsidRDefault="003604CE" w:rsidP="00426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 3 </w:t>
            </w:r>
          </w:p>
        </w:tc>
      </w:tr>
      <w:tr w:rsidR="004A5312" w:rsidTr="004A5312"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:rsidR="003604CE" w:rsidRDefault="00916707" w:rsidP="009167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361E">
              <w:rPr>
                <w:rFonts w:ascii="Times New Roman" w:hAnsi="Times New Roman" w:cs="Times New Roman"/>
                <w:b/>
                <w:sz w:val="24"/>
                <w:szCs w:val="24"/>
              </w:rPr>
              <w:t>Подробное изложение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повествовательного текста по коллективно составленному плану</w:t>
            </w:r>
          </w:p>
        </w:tc>
        <w:tc>
          <w:tcPr>
            <w:tcW w:w="1829" w:type="dxa"/>
          </w:tcPr>
          <w:p w:rsidR="003604CE" w:rsidRPr="00F2361E" w:rsidRDefault="003604CE" w:rsidP="00827F6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(с. 9).</w:t>
            </w:r>
          </w:p>
        </w:tc>
      </w:tr>
      <w:tr w:rsidR="004A5312" w:rsidTr="004A5312">
        <w:tc>
          <w:tcPr>
            <w:tcW w:w="611" w:type="dxa"/>
            <w:tcBorders>
              <w:top w:val="single" w:sz="4" w:space="0" w:color="auto"/>
            </w:tcBorders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8" w:type="dxa"/>
            <w:tcBorders>
              <w:top w:val="single" w:sz="4" w:space="0" w:color="auto"/>
            </w:tcBorders>
          </w:tcPr>
          <w:p w:rsidR="00916707" w:rsidRDefault="00916707" w:rsidP="009B5E54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  <w:p w:rsidR="003604CE" w:rsidRDefault="00916707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  <w:tcBorders>
              <w:top w:val="single" w:sz="4" w:space="0" w:color="auto"/>
            </w:tcBorders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Типы текстов</w:t>
            </w:r>
          </w:p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3604CE" w:rsidRPr="00D31FC6" w:rsidRDefault="003604CE" w:rsidP="00D31FC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 11 </w:t>
            </w:r>
          </w:p>
        </w:tc>
      </w:tr>
      <w:tr w:rsidR="004A5312" w:rsidTr="004A5312">
        <w:trPr>
          <w:trHeight w:val="336"/>
        </w:trPr>
        <w:tc>
          <w:tcPr>
            <w:tcW w:w="611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8" w:type="dxa"/>
          </w:tcPr>
          <w:p w:rsidR="00916707" w:rsidRDefault="00916707" w:rsidP="00916707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08.09.2023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3604CE" w:rsidRDefault="003604CE" w:rsidP="009167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3604CE" w:rsidRDefault="003604CE" w:rsidP="000513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как единица речи. </w:t>
            </w:r>
          </w:p>
          <w:p w:rsidR="003604CE" w:rsidRDefault="003604CE" w:rsidP="000513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3604CE" w:rsidRPr="00051357" w:rsidRDefault="003604CE" w:rsidP="0005135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Упр. 14</w:t>
            </w:r>
          </w:p>
        </w:tc>
      </w:tr>
      <w:tr w:rsidR="004A5312" w:rsidTr="004A5312">
        <w:tc>
          <w:tcPr>
            <w:tcW w:w="611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8" w:type="dxa"/>
          </w:tcPr>
          <w:p w:rsidR="003604CE" w:rsidRDefault="00916707" w:rsidP="009167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 высказывания и по интонации</w:t>
            </w:r>
          </w:p>
        </w:tc>
        <w:tc>
          <w:tcPr>
            <w:tcW w:w="1829" w:type="dxa"/>
          </w:tcPr>
          <w:p w:rsidR="003604CE" w:rsidRDefault="003604CE" w:rsidP="003474D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19</w:t>
            </w:r>
          </w:p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312" w:rsidTr="004A5312">
        <w:tc>
          <w:tcPr>
            <w:tcW w:w="611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8" w:type="dxa"/>
          </w:tcPr>
          <w:p w:rsidR="00916707" w:rsidRDefault="00916707" w:rsidP="00916707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3604CE" w:rsidRDefault="003604CE" w:rsidP="009167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</w:p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Упр.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22 </w:t>
            </w:r>
          </w:p>
        </w:tc>
      </w:tr>
      <w:tr w:rsidR="004A5312" w:rsidTr="004A5312">
        <w:tc>
          <w:tcPr>
            <w:tcW w:w="611" w:type="dxa"/>
          </w:tcPr>
          <w:p w:rsidR="00916707" w:rsidRDefault="00916707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8" w:type="dxa"/>
          </w:tcPr>
          <w:p w:rsidR="00916707" w:rsidRDefault="00916707" w:rsidP="00916707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916707" w:rsidRDefault="00916707" w:rsidP="009167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916707" w:rsidRDefault="00916707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16707" w:rsidRDefault="00916707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Главные и второстепенные члены предложения. Основа предложения</w:t>
            </w:r>
          </w:p>
        </w:tc>
        <w:tc>
          <w:tcPr>
            <w:tcW w:w="1829" w:type="dxa"/>
          </w:tcPr>
          <w:p w:rsidR="00916707" w:rsidRDefault="00916707" w:rsidP="003474D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Упр. 27 </w:t>
            </w:r>
          </w:p>
          <w:p w:rsidR="00916707" w:rsidRDefault="00916707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312" w:rsidTr="004A5312">
        <w:trPr>
          <w:trHeight w:val="856"/>
        </w:trPr>
        <w:tc>
          <w:tcPr>
            <w:tcW w:w="611" w:type="dxa"/>
          </w:tcPr>
          <w:p w:rsidR="00916707" w:rsidRDefault="00916707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8" w:type="dxa"/>
          </w:tcPr>
          <w:p w:rsidR="00916707" w:rsidRDefault="00916707" w:rsidP="00916707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916707" w:rsidRDefault="00916707" w:rsidP="009167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916707" w:rsidRDefault="00916707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16707" w:rsidRDefault="00916707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Главные и второстепенные члены предложения. Основа предложения</w:t>
            </w:r>
          </w:p>
        </w:tc>
        <w:tc>
          <w:tcPr>
            <w:tcW w:w="1829" w:type="dxa"/>
          </w:tcPr>
          <w:p w:rsidR="00916707" w:rsidRDefault="00916707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8" w:type="dxa"/>
          </w:tcPr>
          <w:p w:rsidR="003604CE" w:rsidRDefault="00916707" w:rsidP="009167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контрольная работа</w:t>
            </w:r>
          </w:p>
          <w:p w:rsidR="003604CE" w:rsidRPr="004269C3" w:rsidRDefault="003604CE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</w:tcPr>
          <w:p w:rsidR="003604CE" w:rsidRPr="004269C3" w:rsidRDefault="003604CE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8" w:type="dxa"/>
          </w:tcPr>
          <w:p w:rsidR="003604CE" w:rsidRDefault="00916707" w:rsidP="009167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19.09.2023</w:t>
            </w:r>
          </w:p>
        </w:tc>
        <w:tc>
          <w:tcPr>
            <w:tcW w:w="1038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Словосочетание</w:t>
            </w:r>
          </w:p>
          <w:p w:rsidR="003604CE" w:rsidRPr="009B5E54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Упр.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31 </w:t>
            </w:r>
          </w:p>
        </w:tc>
      </w:tr>
      <w:tr w:rsidR="004A5312" w:rsidTr="004A5312">
        <w:tc>
          <w:tcPr>
            <w:tcW w:w="611" w:type="dxa"/>
          </w:tcPr>
          <w:p w:rsidR="009964F4" w:rsidRDefault="009964F4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9964F4" w:rsidRDefault="009964F4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9964F4" w:rsidRDefault="009964F4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64F4" w:rsidRDefault="009964F4" w:rsidP="009B5E5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4F4"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Предложение 9</w:t>
            </w:r>
          </w:p>
          <w:p w:rsidR="003A47B0" w:rsidRPr="009964F4" w:rsidRDefault="003A47B0" w:rsidP="009B5E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</w:tcPr>
          <w:p w:rsidR="009964F4" w:rsidRDefault="009964F4" w:rsidP="009B5E5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98" w:type="dxa"/>
          </w:tcPr>
          <w:p w:rsidR="0099186E" w:rsidRDefault="00916707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20.09.2023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</w:t>
            </w:r>
          </w:p>
          <w:p w:rsidR="003A47B0" w:rsidRPr="009B5E54" w:rsidRDefault="003A47B0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EB5B89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2E2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пр. 36 , 37 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98" w:type="dxa"/>
          </w:tcPr>
          <w:p w:rsidR="0099186E" w:rsidRDefault="00916707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21.09.2023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препинания с однородными членами, соединённые интонацией перечисления</w:t>
            </w:r>
          </w:p>
        </w:tc>
        <w:tc>
          <w:tcPr>
            <w:tcW w:w="1829" w:type="dxa"/>
          </w:tcPr>
          <w:p w:rsidR="00EB5B89" w:rsidRDefault="002E24FE" w:rsidP="00EB5B8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41 </w:t>
            </w:r>
            <w:r w:rsidR="00EB5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8" w:type="dxa"/>
          </w:tcPr>
          <w:p w:rsidR="0099186E" w:rsidRDefault="00916707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22.09.2023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F916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Запятая между однородными членами предложения, соединёнными союзами</w:t>
            </w:r>
          </w:p>
        </w:tc>
        <w:tc>
          <w:tcPr>
            <w:tcW w:w="1829" w:type="dxa"/>
          </w:tcPr>
          <w:p w:rsidR="00EB5B89" w:rsidRDefault="002E24FE" w:rsidP="00EB5B8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 46 </w:t>
            </w:r>
          </w:p>
          <w:p w:rsidR="0099186E" w:rsidRDefault="0099186E" w:rsidP="00F916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8" w:type="dxa"/>
          </w:tcPr>
          <w:p w:rsidR="0099186E" w:rsidRDefault="00916707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25.09.2023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с однородными членами предложения без союзов и с союзами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и, а, но.  </w:t>
            </w: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1829" w:type="dxa"/>
          </w:tcPr>
          <w:p w:rsidR="0099186E" w:rsidRDefault="00D14812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98" w:type="dxa"/>
          </w:tcPr>
          <w:p w:rsidR="0099186E" w:rsidRDefault="00916707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26.09.2023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Простые и сложные предложения</w:t>
            </w:r>
          </w:p>
          <w:p w:rsidR="003A47B0" w:rsidRPr="009B5E54" w:rsidRDefault="003A47B0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2E24F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 52 </w:t>
            </w:r>
            <w:r w:rsidR="00D1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198" w:type="dxa"/>
          </w:tcPr>
          <w:p w:rsidR="0099186E" w:rsidRDefault="00916707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27.09.2023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12E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репродукции картины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И.И.Левитана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«Золотая осень»</w:t>
            </w:r>
          </w:p>
        </w:tc>
        <w:tc>
          <w:tcPr>
            <w:tcW w:w="1829" w:type="dxa"/>
          </w:tcPr>
          <w:p w:rsidR="0099186E" w:rsidRPr="00E9012E" w:rsidRDefault="00D14812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переписать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98" w:type="dxa"/>
          </w:tcPr>
          <w:p w:rsidR="0099186E" w:rsidRDefault="00916707" w:rsidP="009167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28.09.2023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Простое предложение с однородными членами и сложное предложение</w:t>
            </w:r>
          </w:p>
        </w:tc>
        <w:tc>
          <w:tcPr>
            <w:tcW w:w="1829" w:type="dxa"/>
          </w:tcPr>
          <w:p w:rsidR="0099186E" w:rsidRDefault="00D14812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Упр.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2E24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55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98" w:type="dxa"/>
          </w:tcPr>
          <w:p w:rsidR="0099186E" w:rsidRDefault="00916707" w:rsidP="009167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29.09.2023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E901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Письменное </w:t>
            </w:r>
            <w:r w:rsidRPr="00E9012E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повествовательного текста по самостоятельно составленному плану</w:t>
            </w:r>
          </w:p>
        </w:tc>
        <w:tc>
          <w:tcPr>
            <w:tcW w:w="1829" w:type="dxa"/>
          </w:tcPr>
          <w:p w:rsidR="0099186E" w:rsidRDefault="00D14812" w:rsidP="00E901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8" w:type="dxa"/>
          </w:tcPr>
          <w:p w:rsidR="0099186E" w:rsidRDefault="00916707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02.10.2023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ошибками, допущенными в изложении</w:t>
            </w:r>
          </w:p>
        </w:tc>
        <w:tc>
          <w:tcPr>
            <w:tcW w:w="1829" w:type="dxa"/>
          </w:tcPr>
          <w:p w:rsidR="0099186E" w:rsidRDefault="00D14812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Разобрать слова  по составу</w:t>
            </w:r>
          </w:p>
        </w:tc>
      </w:tr>
      <w:tr w:rsidR="004A5312" w:rsidTr="004A5312">
        <w:tc>
          <w:tcPr>
            <w:tcW w:w="611" w:type="dxa"/>
          </w:tcPr>
          <w:p w:rsidR="009964F4" w:rsidRDefault="009964F4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9964F4" w:rsidRDefault="009964F4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9964F4" w:rsidRDefault="009964F4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64F4" w:rsidRDefault="009964F4" w:rsidP="009B5E5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4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Слово в языке и </w:t>
            </w:r>
            <w:proofErr w:type="gramStart"/>
            <w:r w:rsidRPr="009964F4">
              <w:rPr>
                <w:rFonts w:ascii="Times New Roman" w:hAnsi="Times New Roman" w:cs="Times New Roman"/>
                <w:b/>
                <w:sz w:val="28"/>
                <w:szCs w:val="28"/>
              </w:rPr>
              <w:t>речи  21</w:t>
            </w:r>
            <w:proofErr w:type="gramEnd"/>
          </w:p>
          <w:p w:rsidR="003A47B0" w:rsidRPr="009964F4" w:rsidRDefault="003A47B0" w:rsidP="009B5E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</w:tcPr>
          <w:p w:rsidR="009964F4" w:rsidRDefault="009964F4" w:rsidP="009B5E5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98" w:type="dxa"/>
          </w:tcPr>
          <w:p w:rsidR="0099186E" w:rsidRDefault="00916707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03.10.2023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Лексическое значение слова (повторение). </w:t>
            </w: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</w:p>
        </w:tc>
        <w:tc>
          <w:tcPr>
            <w:tcW w:w="1829" w:type="dxa"/>
          </w:tcPr>
          <w:p w:rsidR="0099186E" w:rsidRDefault="002E24F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Упр. 61 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98" w:type="dxa"/>
          </w:tcPr>
          <w:p w:rsidR="0099186E" w:rsidRDefault="00916707" w:rsidP="009167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04.10.2023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3A47B0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Многозначные слова. Слова в прямом и переносном </w:t>
            </w:r>
          </w:p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значениях. Заимствованные слова. Устаревшие слова</w:t>
            </w:r>
          </w:p>
        </w:tc>
        <w:tc>
          <w:tcPr>
            <w:tcW w:w="1829" w:type="dxa"/>
          </w:tcPr>
          <w:p w:rsidR="0099186E" w:rsidRDefault="002E24F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Упр. 64 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98" w:type="dxa"/>
          </w:tcPr>
          <w:p w:rsidR="0099186E" w:rsidRDefault="00916707" w:rsidP="009167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05.10.2023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Синонимы. Антонимы. Омонимы</w:t>
            </w:r>
          </w:p>
          <w:p w:rsidR="003A47B0" w:rsidRPr="009B5E54" w:rsidRDefault="003A47B0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2E24F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Упр.73.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98" w:type="dxa"/>
          </w:tcPr>
          <w:p w:rsidR="0099186E" w:rsidRDefault="00916707" w:rsidP="007E3A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06.10.2023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списывание</w:t>
            </w:r>
          </w:p>
          <w:p w:rsidR="003A47B0" w:rsidRPr="004269C3" w:rsidRDefault="003A47B0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4269C3" w:rsidRDefault="008C4C5D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98" w:type="dxa"/>
          </w:tcPr>
          <w:p w:rsidR="0099186E" w:rsidRDefault="007E3A90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09.10.2023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B62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Фразеологизмы</w:t>
            </w:r>
          </w:p>
          <w:p w:rsidR="003A47B0" w:rsidRPr="009B5E54" w:rsidRDefault="003A47B0" w:rsidP="00B62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2E24FE" w:rsidP="00B62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 76 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98" w:type="dxa"/>
          </w:tcPr>
          <w:p w:rsidR="0099186E" w:rsidRDefault="007E3A90" w:rsidP="007E3A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10.10.2023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слова. Значимые части слова (повторение)</w:t>
            </w:r>
          </w:p>
          <w:p w:rsidR="003A47B0" w:rsidRPr="009B5E54" w:rsidRDefault="003A47B0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2E24F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 81 </w:t>
            </w:r>
            <w:r w:rsidR="0082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98" w:type="dxa"/>
          </w:tcPr>
          <w:p w:rsidR="0099186E" w:rsidRDefault="007E3A90" w:rsidP="007E3A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11.10.2023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слова. Значимые части слова. Роль окончаний в слове. Разбор слова по составу</w:t>
            </w:r>
          </w:p>
        </w:tc>
        <w:tc>
          <w:tcPr>
            <w:tcW w:w="1829" w:type="dxa"/>
          </w:tcPr>
          <w:p w:rsidR="0099186E" w:rsidRDefault="002E24F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 85 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98" w:type="dxa"/>
          </w:tcPr>
          <w:p w:rsidR="0099186E" w:rsidRDefault="007E3A90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12.10.2023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слова. Приставки и суффиксы</w:t>
            </w:r>
          </w:p>
          <w:p w:rsidR="003A47B0" w:rsidRPr="009B5E54" w:rsidRDefault="003A47B0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827F63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0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 88 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98" w:type="dxa"/>
          </w:tcPr>
          <w:p w:rsidR="0099186E" w:rsidRDefault="007E3A90" w:rsidP="007E3A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Проверочный диктант</w:t>
            </w:r>
          </w:p>
          <w:p w:rsidR="003A47B0" w:rsidRPr="004269C3" w:rsidRDefault="003A47B0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4269C3" w:rsidRDefault="008C4C5D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98" w:type="dxa"/>
          </w:tcPr>
          <w:p w:rsidR="0099186E" w:rsidRDefault="007E3A90" w:rsidP="007E3A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Правописание гласных и согласных </w:t>
            </w:r>
          </w:p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корне  слова</w:t>
            </w:r>
          </w:p>
        </w:tc>
        <w:tc>
          <w:tcPr>
            <w:tcW w:w="1829" w:type="dxa"/>
          </w:tcPr>
          <w:p w:rsidR="0099186E" w:rsidRDefault="002E24F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 93 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98" w:type="dxa"/>
          </w:tcPr>
          <w:p w:rsidR="0099186E" w:rsidRDefault="007E3A90" w:rsidP="007E3A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B47E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и согласных в корне  слова</w:t>
            </w:r>
          </w:p>
        </w:tc>
        <w:tc>
          <w:tcPr>
            <w:tcW w:w="1829" w:type="dxa"/>
          </w:tcPr>
          <w:p w:rsidR="00827F63" w:rsidRPr="004E0A48" w:rsidRDefault="002E24FE" w:rsidP="00827F6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99 </w:t>
            </w:r>
            <w:r w:rsidR="00827F63" w:rsidRPr="004E0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99186E" w:rsidRDefault="0099186E" w:rsidP="00B47E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98" w:type="dxa"/>
          </w:tcPr>
          <w:p w:rsidR="0099186E" w:rsidRDefault="007E3A90" w:rsidP="007E3A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удвоенными согласными. Правописание суффиксов и приставок в словах</w:t>
            </w:r>
          </w:p>
        </w:tc>
        <w:tc>
          <w:tcPr>
            <w:tcW w:w="1829" w:type="dxa"/>
          </w:tcPr>
          <w:p w:rsidR="0099186E" w:rsidRDefault="00827F63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101</w:t>
            </w:r>
            <w:r w:rsidR="002E2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98" w:type="dxa"/>
          </w:tcPr>
          <w:p w:rsidR="0099186E" w:rsidRDefault="007E3A90" w:rsidP="007E3A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19.10.2023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и согласных в приставках и суффиксах. Правописание сл</w:t>
            </w:r>
            <w:r w:rsidR="007E3A90">
              <w:rPr>
                <w:rFonts w:ascii="Times New Roman" w:hAnsi="Times New Roman" w:cs="Times New Roman"/>
                <w:sz w:val="24"/>
                <w:szCs w:val="24"/>
              </w:rPr>
              <w:t>ов с суффиксами -</w:t>
            </w:r>
            <w:proofErr w:type="spellStart"/>
            <w:r w:rsidR="007E3A90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="007E3A90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="007E3A90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proofErr w:type="spellEnd"/>
            <w:r w:rsidR="007E3A90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="007E3A9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spellEnd"/>
            <w:r w:rsidR="007E3A90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онок</w:t>
            </w:r>
            <w:proofErr w:type="spellEnd"/>
          </w:p>
        </w:tc>
        <w:tc>
          <w:tcPr>
            <w:tcW w:w="1829" w:type="dxa"/>
          </w:tcPr>
          <w:p w:rsidR="0099186E" w:rsidRDefault="002E24F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 105 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98" w:type="dxa"/>
          </w:tcPr>
          <w:p w:rsidR="0099186E" w:rsidRDefault="007E3A90" w:rsidP="007E3A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20.10.2023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разделительными твёрдым(ъ) и мягким (ь) знаками</w:t>
            </w:r>
          </w:p>
        </w:tc>
        <w:tc>
          <w:tcPr>
            <w:tcW w:w="1829" w:type="dxa"/>
          </w:tcPr>
          <w:p w:rsidR="008E3909" w:rsidRDefault="002E24FE" w:rsidP="008E39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 109 </w:t>
            </w:r>
          </w:p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98" w:type="dxa"/>
          </w:tcPr>
          <w:p w:rsidR="0099186E" w:rsidRDefault="007E3A90" w:rsidP="007E3A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23.10.2023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</w:t>
            </w:r>
            <w:r w:rsidRPr="00CD1E3C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повествовательного деформированного текста</w:t>
            </w:r>
          </w:p>
        </w:tc>
        <w:tc>
          <w:tcPr>
            <w:tcW w:w="1829" w:type="dxa"/>
          </w:tcPr>
          <w:p w:rsidR="0099186E" w:rsidRDefault="009A157C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переписать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98" w:type="dxa"/>
          </w:tcPr>
          <w:p w:rsidR="0099186E" w:rsidRDefault="007E3A90" w:rsidP="007E3A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24.10.2023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CD1E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Повторение и уточнение представлений о частях речи</w:t>
            </w:r>
          </w:p>
        </w:tc>
        <w:tc>
          <w:tcPr>
            <w:tcW w:w="1829" w:type="dxa"/>
          </w:tcPr>
          <w:p w:rsidR="008E3909" w:rsidRDefault="002E24FE" w:rsidP="008E39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114 </w:t>
            </w:r>
            <w:r w:rsidR="008E3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99186E" w:rsidRDefault="0099186E" w:rsidP="00CD1E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98" w:type="dxa"/>
          </w:tcPr>
          <w:p w:rsidR="0099186E" w:rsidRDefault="007E3A90" w:rsidP="007E3A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25.10.2023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7424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1E3C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Сочинение-отзыв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репродукции картины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В.М.Васнецова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«Иван Царевич на Сером волке»</w:t>
            </w:r>
          </w:p>
        </w:tc>
        <w:tc>
          <w:tcPr>
            <w:tcW w:w="1829" w:type="dxa"/>
          </w:tcPr>
          <w:p w:rsidR="0099186E" w:rsidRPr="00CD1E3C" w:rsidRDefault="00742486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дописать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98" w:type="dxa"/>
          </w:tcPr>
          <w:p w:rsidR="0099186E" w:rsidRDefault="007E3A90" w:rsidP="007E3A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26.10.2023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CA72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Части речи: глагол, имя числительное</w:t>
            </w:r>
          </w:p>
          <w:p w:rsidR="003A47B0" w:rsidRPr="009B5E54" w:rsidRDefault="003A47B0" w:rsidP="00CA72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742486" w:rsidP="00CA72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120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98" w:type="dxa"/>
          </w:tcPr>
          <w:p w:rsidR="0099186E" w:rsidRDefault="007E3A90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CD1E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Наречие как часть речи (общее представление). Признаки наречия</w:t>
            </w:r>
          </w:p>
        </w:tc>
        <w:tc>
          <w:tcPr>
            <w:tcW w:w="1829" w:type="dxa"/>
          </w:tcPr>
          <w:p w:rsidR="0099186E" w:rsidRPr="004269C3" w:rsidRDefault="00742486" w:rsidP="00CD1E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129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98" w:type="dxa"/>
          </w:tcPr>
          <w:p w:rsidR="0099186E" w:rsidRDefault="007E3A90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07.11.2023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CD1E3C" w:rsidRDefault="0099186E" w:rsidP="00CA72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Наречие как часть речи. Образование и правописание наречий.</w:t>
            </w:r>
          </w:p>
        </w:tc>
        <w:tc>
          <w:tcPr>
            <w:tcW w:w="1829" w:type="dxa"/>
          </w:tcPr>
          <w:p w:rsidR="0099186E" w:rsidRDefault="009A157C" w:rsidP="00CA72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133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198" w:type="dxa"/>
          </w:tcPr>
          <w:p w:rsidR="0099186E" w:rsidRDefault="007E3A90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08.11.2023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E1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с грамматическим заданием</w:t>
            </w:r>
          </w:p>
          <w:p w:rsidR="003A47B0" w:rsidRPr="00B47E1C" w:rsidRDefault="003A47B0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B47E1C" w:rsidRDefault="009A157C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Стр.78</w:t>
            </w:r>
          </w:p>
        </w:tc>
      </w:tr>
      <w:tr w:rsidR="004A5312" w:rsidTr="004A5312">
        <w:tc>
          <w:tcPr>
            <w:tcW w:w="611" w:type="dxa"/>
          </w:tcPr>
          <w:p w:rsidR="00A81DF6" w:rsidRDefault="00A81DF6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A81DF6" w:rsidRDefault="00A81DF6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A81DF6" w:rsidRDefault="00A81DF6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A81DF6" w:rsidRDefault="00A81DF6" w:rsidP="009B5E5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DF6">
              <w:rPr>
                <w:rFonts w:ascii="Times New Roman" w:hAnsi="Times New Roman" w:cs="Times New Roman"/>
                <w:b/>
                <w:sz w:val="28"/>
                <w:szCs w:val="28"/>
              </w:rPr>
              <w:t>Имя существительное 39</w:t>
            </w:r>
          </w:p>
          <w:p w:rsidR="003A47B0" w:rsidRPr="00A81DF6" w:rsidRDefault="003A47B0" w:rsidP="009B5E5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9" w:type="dxa"/>
          </w:tcPr>
          <w:p w:rsidR="00A81DF6" w:rsidRPr="00B47E1C" w:rsidRDefault="00A81DF6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98" w:type="dxa"/>
          </w:tcPr>
          <w:p w:rsidR="0099186E" w:rsidRDefault="007E3A90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09.11.2023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Изменение по падежам имён существительных</w:t>
            </w:r>
          </w:p>
        </w:tc>
        <w:tc>
          <w:tcPr>
            <w:tcW w:w="1829" w:type="dxa"/>
          </w:tcPr>
          <w:p w:rsidR="0099186E" w:rsidRDefault="009A157C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140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98" w:type="dxa"/>
          </w:tcPr>
          <w:p w:rsidR="0099186E" w:rsidRDefault="007E3A90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10.11.2023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падежных форм имён существительных. </w:t>
            </w: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1829" w:type="dxa"/>
          </w:tcPr>
          <w:p w:rsidR="0099186E" w:rsidRDefault="005918BF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Сл.слова</w:t>
            </w:r>
            <w:proofErr w:type="spellEnd"/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98" w:type="dxa"/>
          </w:tcPr>
          <w:p w:rsidR="0099186E" w:rsidRDefault="007E3A90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0F3D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Различение имён существительных, употреблённых в именительном, родительном, винительном падежах</w:t>
            </w:r>
          </w:p>
        </w:tc>
        <w:tc>
          <w:tcPr>
            <w:tcW w:w="1829" w:type="dxa"/>
          </w:tcPr>
          <w:p w:rsidR="0099186E" w:rsidRDefault="005918BF" w:rsidP="000F3D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98" w:type="dxa"/>
          </w:tcPr>
          <w:p w:rsidR="0099186E" w:rsidRDefault="007E3A90" w:rsidP="006304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Различение имён существительных, употреблённых в дательном, винительном, творительном падежах</w:t>
            </w:r>
          </w:p>
        </w:tc>
        <w:tc>
          <w:tcPr>
            <w:tcW w:w="1829" w:type="dxa"/>
          </w:tcPr>
          <w:p w:rsidR="0099186E" w:rsidRDefault="005918BF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98" w:type="dxa"/>
          </w:tcPr>
          <w:p w:rsidR="0099186E" w:rsidRDefault="007E3A90" w:rsidP="006304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Различение имён существительных, употреблённых в предложном падеже</w:t>
            </w:r>
            <w:r w:rsidR="005918BF">
              <w:rPr>
                <w:rFonts w:ascii="Times New Roman" w:hAnsi="Times New Roman" w:cs="Times New Roman"/>
                <w:sz w:val="24"/>
                <w:szCs w:val="24"/>
              </w:rPr>
              <w:t xml:space="preserve"> Несклоняемые существительные.</w:t>
            </w:r>
          </w:p>
        </w:tc>
        <w:tc>
          <w:tcPr>
            <w:tcW w:w="1829" w:type="dxa"/>
          </w:tcPr>
          <w:p w:rsidR="0099186E" w:rsidRDefault="005918BF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150</w:t>
            </w:r>
          </w:p>
        </w:tc>
      </w:tr>
      <w:tr w:rsidR="0099186E" w:rsidTr="003604CE">
        <w:tc>
          <w:tcPr>
            <w:tcW w:w="8592" w:type="dxa"/>
            <w:gridSpan w:val="4"/>
          </w:tcPr>
          <w:p w:rsidR="0099186E" w:rsidRDefault="0099186E" w:rsidP="003D10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495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1829" w:type="dxa"/>
          </w:tcPr>
          <w:p w:rsidR="0099186E" w:rsidRPr="009C5495" w:rsidRDefault="0099186E" w:rsidP="003D10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98" w:type="dxa"/>
          </w:tcPr>
          <w:p w:rsidR="0099186E" w:rsidRDefault="007E3A90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 склонения имён существительных. 1-е склонение имён существительных</w:t>
            </w:r>
          </w:p>
        </w:tc>
        <w:tc>
          <w:tcPr>
            <w:tcW w:w="1829" w:type="dxa"/>
          </w:tcPr>
          <w:p w:rsidR="0099186E" w:rsidRDefault="005918BF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Упр.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156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98" w:type="dxa"/>
          </w:tcPr>
          <w:p w:rsidR="0099186E" w:rsidRDefault="007E3A90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D54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54D68"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имён существительных 1-го склонения</w:t>
            </w:r>
          </w:p>
          <w:p w:rsidR="003A47B0" w:rsidRPr="00D54D68" w:rsidRDefault="003A47B0" w:rsidP="00D54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4269C3" w:rsidRDefault="005918BF" w:rsidP="00D54D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Упр. 160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98" w:type="dxa"/>
          </w:tcPr>
          <w:p w:rsidR="0099186E" w:rsidRDefault="007E3A90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D54D68" w:rsidRDefault="0099186E" w:rsidP="003D10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4D68">
              <w:rPr>
                <w:rFonts w:ascii="Times New Roman" w:hAnsi="Times New Roman" w:cs="Times New Roman"/>
                <w:sz w:val="24"/>
                <w:szCs w:val="24"/>
              </w:rPr>
              <w:t>2-е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склонение имён существительных. Признаки имён существительных 2-го склонения</w:t>
            </w:r>
          </w:p>
        </w:tc>
        <w:tc>
          <w:tcPr>
            <w:tcW w:w="1829" w:type="dxa"/>
          </w:tcPr>
          <w:p w:rsidR="0099186E" w:rsidRPr="00D54D68" w:rsidRDefault="005918BF" w:rsidP="003D10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165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98" w:type="dxa"/>
          </w:tcPr>
          <w:p w:rsidR="0099186E" w:rsidRDefault="007E3A90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3D10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имён существительных 2-го склонения</w:t>
            </w:r>
          </w:p>
          <w:p w:rsidR="003A47B0" w:rsidRPr="00D54D68" w:rsidRDefault="003A47B0" w:rsidP="003D10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4D166F" w:rsidP="003D10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168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98" w:type="dxa"/>
          </w:tcPr>
          <w:p w:rsidR="0099186E" w:rsidRDefault="00E41393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4D68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склонение имён существительных</w:t>
            </w:r>
          </w:p>
          <w:p w:rsidR="003A47B0" w:rsidRPr="00D54D68" w:rsidRDefault="003A47B0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D54D68" w:rsidRDefault="004D166F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172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98" w:type="dxa"/>
          </w:tcPr>
          <w:p w:rsidR="0099186E" w:rsidRDefault="00E41393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имён существительных 3-го склонения</w:t>
            </w:r>
          </w:p>
          <w:p w:rsidR="003A47B0" w:rsidRPr="009B5E54" w:rsidRDefault="003A47B0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4D166F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176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98" w:type="dxa"/>
          </w:tcPr>
          <w:p w:rsidR="0099186E" w:rsidRDefault="00E41393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24.11.2023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4D68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Сочинение-описание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репродукции по репродукции картины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А.А.Пластова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«Первый снег»</w:t>
            </w:r>
          </w:p>
        </w:tc>
        <w:tc>
          <w:tcPr>
            <w:tcW w:w="1829" w:type="dxa"/>
          </w:tcPr>
          <w:p w:rsidR="0099186E" w:rsidRPr="00D54D68" w:rsidRDefault="004D166F" w:rsidP="00363A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переписать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98" w:type="dxa"/>
          </w:tcPr>
          <w:p w:rsidR="0099186E" w:rsidRDefault="00E41393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Обобщение знаний об именах существительных трёх склонений</w:t>
            </w:r>
          </w:p>
        </w:tc>
        <w:tc>
          <w:tcPr>
            <w:tcW w:w="1829" w:type="dxa"/>
          </w:tcPr>
          <w:p w:rsidR="0099186E" w:rsidRDefault="004D166F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179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98" w:type="dxa"/>
          </w:tcPr>
          <w:p w:rsidR="0099186E" w:rsidRDefault="00E41393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28.11.2023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падежных окончаний имён существительных в единственном числе</w:t>
            </w:r>
          </w:p>
        </w:tc>
        <w:tc>
          <w:tcPr>
            <w:tcW w:w="1829" w:type="dxa"/>
          </w:tcPr>
          <w:p w:rsidR="0099186E" w:rsidRDefault="00786A59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183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98" w:type="dxa"/>
          </w:tcPr>
          <w:p w:rsidR="0099186E" w:rsidRDefault="00E41393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29.11.2023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Именительный и винительный падежи имён существительных</w:t>
            </w:r>
          </w:p>
        </w:tc>
        <w:tc>
          <w:tcPr>
            <w:tcW w:w="1829" w:type="dxa"/>
          </w:tcPr>
          <w:p w:rsidR="0099186E" w:rsidRDefault="00786A59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190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98" w:type="dxa"/>
          </w:tcPr>
          <w:p w:rsidR="0099186E" w:rsidRDefault="00E41393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30.11.2023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имён существительных в родительном падеже</w:t>
            </w:r>
          </w:p>
        </w:tc>
        <w:tc>
          <w:tcPr>
            <w:tcW w:w="1829" w:type="dxa"/>
          </w:tcPr>
          <w:p w:rsidR="0099186E" w:rsidRDefault="00786A59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200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98" w:type="dxa"/>
          </w:tcPr>
          <w:p w:rsidR="0099186E" w:rsidRDefault="00E41393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01.12.2023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окончания одушевлённых имён существительных в именительном, родительном и винительном падежах </w:t>
            </w:r>
          </w:p>
        </w:tc>
        <w:tc>
          <w:tcPr>
            <w:tcW w:w="1829" w:type="dxa"/>
          </w:tcPr>
          <w:p w:rsidR="0099186E" w:rsidRDefault="00786A59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207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98" w:type="dxa"/>
          </w:tcPr>
          <w:p w:rsidR="0099186E" w:rsidRDefault="00E41393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04.12.2023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имён существительных в дательном падеже</w:t>
            </w:r>
          </w:p>
        </w:tc>
        <w:tc>
          <w:tcPr>
            <w:tcW w:w="1829" w:type="dxa"/>
          </w:tcPr>
          <w:p w:rsidR="0099186E" w:rsidRDefault="00786A59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Упр. 210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98" w:type="dxa"/>
          </w:tcPr>
          <w:p w:rsidR="0099186E" w:rsidRDefault="00E41393" w:rsidP="00E41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05.12.2023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FE40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5DBB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имён существительных в родительном и дательном падежах</w:t>
            </w:r>
          </w:p>
        </w:tc>
        <w:tc>
          <w:tcPr>
            <w:tcW w:w="1829" w:type="dxa"/>
          </w:tcPr>
          <w:p w:rsidR="0099186E" w:rsidRPr="00375DBB" w:rsidRDefault="00786A59" w:rsidP="00FE40F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215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98" w:type="dxa"/>
          </w:tcPr>
          <w:p w:rsidR="0099186E" w:rsidRDefault="00E41393" w:rsidP="00E41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A743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имён существительных в родительном и дательном падежах</w:t>
            </w:r>
          </w:p>
        </w:tc>
        <w:tc>
          <w:tcPr>
            <w:tcW w:w="1829" w:type="dxa"/>
          </w:tcPr>
          <w:p w:rsidR="0099186E" w:rsidRDefault="00786A59" w:rsidP="00A743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218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98" w:type="dxa"/>
          </w:tcPr>
          <w:p w:rsidR="0099186E" w:rsidRDefault="00E41393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E611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окончания имён существительных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творительном падеже</w:t>
            </w:r>
          </w:p>
        </w:tc>
        <w:tc>
          <w:tcPr>
            <w:tcW w:w="1829" w:type="dxa"/>
          </w:tcPr>
          <w:p w:rsidR="0099186E" w:rsidRDefault="00786A59" w:rsidP="00E611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записать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словосочетания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1198" w:type="dxa"/>
          </w:tcPr>
          <w:p w:rsidR="0099186E" w:rsidRDefault="00E41393" w:rsidP="00E41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08.12.2023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086E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43B0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Падежные окончания имён существительных в творительном падеже</w:t>
            </w:r>
          </w:p>
        </w:tc>
        <w:tc>
          <w:tcPr>
            <w:tcW w:w="1829" w:type="dxa"/>
          </w:tcPr>
          <w:p w:rsidR="0099186E" w:rsidRPr="00A743B0" w:rsidRDefault="00786A59" w:rsidP="00086E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226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98" w:type="dxa"/>
          </w:tcPr>
          <w:p w:rsidR="0099186E" w:rsidRDefault="00E41393" w:rsidP="00E41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имён существительных в предложном падеже</w:t>
            </w:r>
          </w:p>
        </w:tc>
        <w:tc>
          <w:tcPr>
            <w:tcW w:w="1829" w:type="dxa"/>
          </w:tcPr>
          <w:p w:rsidR="0099186E" w:rsidRDefault="00786A59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Сделать карточку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D275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98" w:type="dxa"/>
          </w:tcPr>
          <w:p w:rsidR="0099186E" w:rsidRDefault="00E41393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падежных окончаний имён существительных в предложном падеже</w:t>
            </w:r>
          </w:p>
        </w:tc>
        <w:tc>
          <w:tcPr>
            <w:tcW w:w="1829" w:type="dxa"/>
          </w:tcPr>
          <w:p w:rsidR="0099186E" w:rsidRDefault="00786A59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232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98" w:type="dxa"/>
          </w:tcPr>
          <w:p w:rsidR="0099186E" w:rsidRDefault="00E41393" w:rsidP="00E41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падежных окончаний имён существительных во всех падежах</w:t>
            </w:r>
          </w:p>
        </w:tc>
        <w:tc>
          <w:tcPr>
            <w:tcW w:w="1829" w:type="dxa"/>
          </w:tcPr>
          <w:p w:rsidR="0099186E" w:rsidRDefault="00786A59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238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98" w:type="dxa"/>
          </w:tcPr>
          <w:p w:rsidR="0099186E" w:rsidRDefault="00E41393" w:rsidP="00E41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6304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3410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Сочинение-отзыв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репродукции картины художника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В.А.Тропинина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«Кружевница»</w:t>
            </w:r>
          </w:p>
        </w:tc>
        <w:tc>
          <w:tcPr>
            <w:tcW w:w="1829" w:type="dxa"/>
          </w:tcPr>
          <w:p w:rsidR="0099186E" w:rsidRPr="00A63410" w:rsidRDefault="004C3A5E" w:rsidP="006304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переписать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98" w:type="dxa"/>
          </w:tcPr>
          <w:p w:rsidR="0099186E" w:rsidRDefault="00E41393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CA72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Правописание безударных падежных окончаний имён существительных во всех падежах</w:t>
            </w:r>
          </w:p>
        </w:tc>
        <w:tc>
          <w:tcPr>
            <w:tcW w:w="1829" w:type="dxa"/>
          </w:tcPr>
          <w:p w:rsidR="0099186E" w:rsidRDefault="00786A59" w:rsidP="00CA72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242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98" w:type="dxa"/>
          </w:tcPr>
          <w:p w:rsidR="0099186E" w:rsidRDefault="00E41393" w:rsidP="00E41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18.12.2023</w:t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CA72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падежных окончаний имён существительных во всех падежах</w:t>
            </w:r>
          </w:p>
        </w:tc>
        <w:tc>
          <w:tcPr>
            <w:tcW w:w="1829" w:type="dxa"/>
          </w:tcPr>
          <w:p w:rsidR="0099186E" w:rsidRDefault="00786A59" w:rsidP="00CA72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246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98" w:type="dxa"/>
          </w:tcPr>
          <w:p w:rsidR="0099186E" w:rsidRDefault="00E41393" w:rsidP="00E41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CA72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8C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</w:t>
            </w:r>
          </w:p>
          <w:p w:rsidR="003A47B0" w:rsidRPr="004608C4" w:rsidRDefault="003A47B0" w:rsidP="00CA72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4C3A5E" w:rsidRDefault="004C3A5E" w:rsidP="00CA72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E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98" w:type="dxa"/>
          </w:tcPr>
          <w:p w:rsidR="0099186E" w:rsidRDefault="00E41393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3A47B0" w:rsidRPr="009B5E54" w:rsidRDefault="003A47B0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4C3A5E" w:rsidRDefault="004C3A5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E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98" w:type="dxa"/>
          </w:tcPr>
          <w:p w:rsidR="0099186E" w:rsidRDefault="00E41393" w:rsidP="00E41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имени существительного как части речи</w:t>
            </w:r>
          </w:p>
        </w:tc>
        <w:tc>
          <w:tcPr>
            <w:tcW w:w="1829" w:type="dxa"/>
          </w:tcPr>
          <w:p w:rsidR="0099186E" w:rsidRPr="004C3A5E" w:rsidRDefault="004C3A5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E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98" w:type="dxa"/>
          </w:tcPr>
          <w:p w:rsidR="0099186E" w:rsidRDefault="00E41393" w:rsidP="00E41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22.12.2023</w:t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63048C" w:rsidRDefault="0099186E" w:rsidP="00A800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существительных во множественном числе</w:t>
            </w:r>
          </w:p>
        </w:tc>
        <w:tc>
          <w:tcPr>
            <w:tcW w:w="1829" w:type="dxa"/>
          </w:tcPr>
          <w:p w:rsidR="0099186E" w:rsidRDefault="004C3A5E" w:rsidP="00A800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252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98" w:type="dxa"/>
          </w:tcPr>
          <w:p w:rsidR="0099186E" w:rsidRDefault="00E41393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BB298F" w:rsidRDefault="0099186E" w:rsidP="00A634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имён существительных множественного числа в именительном падеже</w:t>
            </w:r>
          </w:p>
        </w:tc>
        <w:tc>
          <w:tcPr>
            <w:tcW w:w="1829" w:type="dxa"/>
          </w:tcPr>
          <w:p w:rsidR="0099186E" w:rsidRDefault="004C3A5E" w:rsidP="00A634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254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98" w:type="dxa"/>
          </w:tcPr>
          <w:p w:rsidR="0099186E" w:rsidRDefault="00E41393" w:rsidP="00E41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26.12.2023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A800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имён существительных множественного числа в родительном падеже</w:t>
            </w:r>
          </w:p>
        </w:tc>
        <w:tc>
          <w:tcPr>
            <w:tcW w:w="1829" w:type="dxa"/>
          </w:tcPr>
          <w:p w:rsidR="0099186E" w:rsidRDefault="004C3A5E" w:rsidP="00A800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261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98" w:type="dxa"/>
          </w:tcPr>
          <w:p w:rsidR="0099186E" w:rsidRDefault="00E41393" w:rsidP="00E41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4269C3" w:rsidRDefault="0099186E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имён существительных множественного числа в родительном падеже</w:t>
            </w:r>
          </w:p>
        </w:tc>
        <w:tc>
          <w:tcPr>
            <w:tcW w:w="1829" w:type="dxa"/>
          </w:tcPr>
          <w:p w:rsidR="0099186E" w:rsidRDefault="004C3A5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262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98" w:type="dxa"/>
          </w:tcPr>
          <w:p w:rsidR="0099186E" w:rsidRDefault="00E41393" w:rsidP="009E3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28.12.2023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Винительный и родительный падежи одушевлённых имён существительных. </w:t>
            </w:r>
            <w:r w:rsidRPr="00A743B0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</w:p>
        </w:tc>
        <w:tc>
          <w:tcPr>
            <w:tcW w:w="1829" w:type="dxa"/>
          </w:tcPr>
          <w:p w:rsidR="0099186E" w:rsidRDefault="004C3A5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268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98" w:type="dxa"/>
          </w:tcPr>
          <w:p w:rsidR="0099186E" w:rsidRDefault="009E346A" w:rsidP="009E3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29.12.2023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DB7199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829" w:type="dxa"/>
          </w:tcPr>
          <w:p w:rsidR="0099186E" w:rsidRDefault="004C3A5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271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98" w:type="dxa"/>
          </w:tcPr>
          <w:p w:rsidR="0099186E" w:rsidRDefault="009E346A" w:rsidP="009E3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A743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Подробное </w:t>
            </w:r>
            <w:r w:rsidRPr="00932517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повествовательного текста по самостоятельно составленному плану</w:t>
            </w:r>
            <w:r w:rsidR="004C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Упр. 273</w:t>
            </w:r>
          </w:p>
        </w:tc>
        <w:tc>
          <w:tcPr>
            <w:tcW w:w="1829" w:type="dxa"/>
          </w:tcPr>
          <w:p w:rsidR="0099186E" w:rsidRPr="004C3A5E" w:rsidRDefault="004C3A5E" w:rsidP="00A743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E">
              <w:rPr>
                <w:rFonts w:ascii="Times New Roman" w:hAnsi="Times New Roman" w:cs="Times New Roman"/>
                <w:sz w:val="24"/>
                <w:szCs w:val="24"/>
              </w:rPr>
              <w:t>переписать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98" w:type="dxa"/>
          </w:tcPr>
          <w:p w:rsidR="0099186E" w:rsidRDefault="009E346A" w:rsidP="009E3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10.01.2024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222AF7" w:rsidRDefault="004C3A5E" w:rsidP="00222AF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Контрольный диктант </w:t>
            </w:r>
            <w:r w:rsidR="00222AF7" w:rsidRPr="00222AF7">
              <w:rPr>
                <w:rFonts w:ascii="Times New Roman" w:hAnsi="Times New Roman" w:cs="Times New Roman"/>
                <w:b/>
                <w:sz w:val="24"/>
                <w:szCs w:val="24"/>
              </w:rPr>
              <w:t>«Падежные окончания имён существительных »</w:t>
            </w:r>
          </w:p>
        </w:tc>
        <w:tc>
          <w:tcPr>
            <w:tcW w:w="1829" w:type="dxa"/>
          </w:tcPr>
          <w:p w:rsidR="0099186E" w:rsidRDefault="00222AF7" w:rsidP="007908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Сл.слова</w:t>
            </w:r>
            <w:proofErr w:type="spellEnd"/>
          </w:p>
        </w:tc>
      </w:tr>
      <w:tr w:rsidR="004A5312" w:rsidTr="004A5312">
        <w:tc>
          <w:tcPr>
            <w:tcW w:w="611" w:type="dxa"/>
          </w:tcPr>
          <w:p w:rsidR="00A81DF6" w:rsidRDefault="00A81DF6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A81DF6" w:rsidRDefault="00A81DF6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A81DF6" w:rsidRDefault="00A81DF6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A81DF6" w:rsidRDefault="002A0857" w:rsidP="0079082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857">
              <w:rPr>
                <w:rFonts w:ascii="Times New Roman" w:hAnsi="Times New Roman" w:cs="Times New Roman"/>
                <w:b/>
                <w:sz w:val="28"/>
                <w:szCs w:val="28"/>
              </w:rPr>
              <w:t>Имя прилагательное 30</w:t>
            </w:r>
          </w:p>
          <w:p w:rsidR="003A47B0" w:rsidRPr="002A0857" w:rsidRDefault="003A47B0" w:rsidP="007908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</w:tcPr>
          <w:p w:rsidR="00A81DF6" w:rsidRDefault="00A81DF6" w:rsidP="007908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98" w:type="dxa"/>
          </w:tcPr>
          <w:p w:rsidR="0099186E" w:rsidRDefault="009E346A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E25BB2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ошибками .</w:t>
            </w:r>
            <w:r w:rsidR="0099186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proofErr w:type="gramEnd"/>
            <w:r w:rsidR="0099186E">
              <w:rPr>
                <w:rFonts w:ascii="Times New Roman" w:hAnsi="Times New Roman" w:cs="Times New Roman"/>
                <w:sz w:val="24"/>
                <w:szCs w:val="24"/>
              </w:rPr>
              <w:t xml:space="preserve"> и употребление имён прилагательных в речи. Словообразование имён прилагательных</w:t>
            </w:r>
          </w:p>
        </w:tc>
        <w:tc>
          <w:tcPr>
            <w:tcW w:w="1829" w:type="dxa"/>
          </w:tcPr>
          <w:p w:rsidR="0099186E" w:rsidRDefault="00222AF7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 5 , 7 </w:t>
            </w:r>
          </w:p>
        </w:tc>
      </w:tr>
      <w:tr w:rsidR="0099186E" w:rsidTr="003604CE">
        <w:tc>
          <w:tcPr>
            <w:tcW w:w="8592" w:type="dxa"/>
            <w:gridSpan w:val="4"/>
          </w:tcPr>
          <w:p w:rsidR="0099186E" w:rsidRDefault="0099186E" w:rsidP="009325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E22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  <w:p w:rsidR="003A47B0" w:rsidRPr="00DB7199" w:rsidRDefault="003A47B0" w:rsidP="009325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C12E22" w:rsidRDefault="0099186E" w:rsidP="009325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98" w:type="dxa"/>
          </w:tcPr>
          <w:p w:rsidR="0099186E" w:rsidRDefault="009E346A" w:rsidP="009E3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и употребление имён прилагательных в речи. Словообразование имён прилагательных. Число имён прилагательных</w:t>
            </w:r>
          </w:p>
        </w:tc>
        <w:tc>
          <w:tcPr>
            <w:tcW w:w="1829" w:type="dxa"/>
          </w:tcPr>
          <w:p w:rsidR="0099186E" w:rsidRDefault="00222AF7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13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98" w:type="dxa"/>
          </w:tcPr>
          <w:p w:rsidR="0099186E" w:rsidRDefault="009E346A" w:rsidP="009E3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 имён прилагательных. Изменение имён прилагательных по родам (в единственном числе)</w:t>
            </w:r>
          </w:p>
        </w:tc>
        <w:tc>
          <w:tcPr>
            <w:tcW w:w="1829" w:type="dxa"/>
          </w:tcPr>
          <w:p w:rsidR="0099186E" w:rsidRDefault="00E25BB2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98" w:type="dxa"/>
          </w:tcPr>
          <w:p w:rsidR="0099186E" w:rsidRDefault="009E346A" w:rsidP="009E3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1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Сочинение-описание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личным наблюдениям на тему «Моя любимая игрушка»</w:t>
            </w:r>
            <w:r w:rsidR="00E25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Упр. 14,15</w:t>
            </w:r>
          </w:p>
        </w:tc>
        <w:tc>
          <w:tcPr>
            <w:tcW w:w="1829" w:type="dxa"/>
          </w:tcPr>
          <w:p w:rsidR="0099186E" w:rsidRPr="003805E1" w:rsidRDefault="00E25BB2" w:rsidP="00375D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переписать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98" w:type="dxa"/>
          </w:tcPr>
          <w:p w:rsidR="0099186E" w:rsidRDefault="009E346A" w:rsidP="009E3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Изменение по падежам имён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прилагательных в единственном числе</w:t>
            </w:r>
            <w:r w:rsidR="00AD77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9" w:type="dxa"/>
          </w:tcPr>
          <w:p w:rsidR="0099186E" w:rsidRDefault="00E25BB2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Упр. 20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1198" w:type="dxa"/>
          </w:tcPr>
          <w:p w:rsidR="0099186E" w:rsidRDefault="009E346A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склонении имён прилагательных мужского и среднего рода и их падежных окончаниях. Начальная форма имени прилагательного</w:t>
            </w:r>
          </w:p>
        </w:tc>
        <w:tc>
          <w:tcPr>
            <w:tcW w:w="1829" w:type="dxa"/>
          </w:tcPr>
          <w:p w:rsidR="0099186E" w:rsidRDefault="00AD77D6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28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98" w:type="dxa"/>
          </w:tcPr>
          <w:p w:rsidR="0099186E" w:rsidRDefault="009E346A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мужского и среднего рода в единственном числе. Именительный падеж</w:t>
            </w:r>
          </w:p>
        </w:tc>
        <w:tc>
          <w:tcPr>
            <w:tcW w:w="1829" w:type="dxa"/>
          </w:tcPr>
          <w:p w:rsidR="0099186E" w:rsidRDefault="00AD77D6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31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98" w:type="dxa"/>
          </w:tcPr>
          <w:p w:rsidR="0099186E" w:rsidRDefault="009E346A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мужского и среднего рода в единственном числе. Родительный падеж</w:t>
            </w:r>
          </w:p>
        </w:tc>
        <w:tc>
          <w:tcPr>
            <w:tcW w:w="1829" w:type="dxa"/>
          </w:tcPr>
          <w:p w:rsidR="0099186E" w:rsidRDefault="00AD77D6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37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98" w:type="dxa"/>
          </w:tcPr>
          <w:p w:rsidR="0099186E" w:rsidRDefault="009E346A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мужского и среднего рода в единственном числе. Дательный падеж</w:t>
            </w:r>
          </w:p>
        </w:tc>
        <w:tc>
          <w:tcPr>
            <w:tcW w:w="1829" w:type="dxa"/>
          </w:tcPr>
          <w:p w:rsidR="0099186E" w:rsidRDefault="00AD77D6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41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98" w:type="dxa"/>
          </w:tcPr>
          <w:p w:rsidR="0099186E" w:rsidRDefault="009E346A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24.01.2024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мужского и среднего рода в единственном числе. Именительный  и винительный падежи</w:t>
            </w:r>
          </w:p>
        </w:tc>
        <w:tc>
          <w:tcPr>
            <w:tcW w:w="1829" w:type="dxa"/>
          </w:tcPr>
          <w:p w:rsidR="0099186E" w:rsidRPr="004269C3" w:rsidRDefault="00133614" w:rsidP="00375D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45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98" w:type="dxa"/>
          </w:tcPr>
          <w:p w:rsidR="0099186E" w:rsidRDefault="009E346A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мужского и среднего рода в единственном числе. Родительный  и винительный падежи</w:t>
            </w:r>
          </w:p>
        </w:tc>
        <w:tc>
          <w:tcPr>
            <w:tcW w:w="1829" w:type="dxa"/>
          </w:tcPr>
          <w:p w:rsidR="0099186E" w:rsidRDefault="00133614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49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98" w:type="dxa"/>
          </w:tcPr>
          <w:p w:rsidR="0099186E" w:rsidRDefault="009E346A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26.01.2024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мужского и среднего рода в единственном числе. Творительный  и предложный падежи</w:t>
            </w:r>
          </w:p>
        </w:tc>
        <w:tc>
          <w:tcPr>
            <w:tcW w:w="1829" w:type="dxa"/>
          </w:tcPr>
          <w:p w:rsidR="0099186E" w:rsidRDefault="00133614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54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98" w:type="dxa"/>
          </w:tcPr>
          <w:p w:rsidR="0099186E" w:rsidRDefault="009E346A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29.01.2024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 имён прилагательных мужского и среднего рода</w:t>
            </w:r>
          </w:p>
        </w:tc>
        <w:tc>
          <w:tcPr>
            <w:tcW w:w="1829" w:type="dxa"/>
          </w:tcPr>
          <w:p w:rsidR="0099186E" w:rsidRDefault="00133614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56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98" w:type="dxa"/>
          </w:tcPr>
          <w:p w:rsidR="0099186E" w:rsidRDefault="009E346A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30.01.2024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57E0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«Имена прилагательные в «Сказке о рыбаке и рыбке»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33614">
              <w:rPr>
                <w:rFonts w:ascii="Times New Roman" w:hAnsi="Times New Roman" w:cs="Times New Roman"/>
                <w:sz w:val="24"/>
                <w:szCs w:val="24"/>
              </w:rPr>
              <w:t xml:space="preserve">. Сочинение-рассуждение по картине </w:t>
            </w:r>
            <w:proofErr w:type="spellStart"/>
            <w:r w:rsidR="00133614">
              <w:rPr>
                <w:rFonts w:ascii="Times New Roman" w:hAnsi="Times New Roman" w:cs="Times New Roman"/>
                <w:sz w:val="24"/>
                <w:szCs w:val="24"/>
              </w:rPr>
              <w:t>В.А.Серова</w:t>
            </w:r>
            <w:proofErr w:type="spellEnd"/>
            <w:r w:rsidR="00133614">
              <w:rPr>
                <w:rFonts w:ascii="Times New Roman" w:hAnsi="Times New Roman" w:cs="Times New Roman"/>
                <w:sz w:val="24"/>
                <w:szCs w:val="24"/>
              </w:rPr>
              <w:t xml:space="preserve">  «Мика Морозов» </w:t>
            </w:r>
            <w:proofErr w:type="spellStart"/>
            <w:r w:rsidR="0013361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="00133614">
              <w:rPr>
                <w:rFonts w:ascii="Times New Roman" w:hAnsi="Times New Roman" w:cs="Times New Roman"/>
                <w:sz w:val="24"/>
                <w:szCs w:val="24"/>
              </w:rPr>
              <w:t xml:space="preserve"> 21,22</w:t>
            </w:r>
          </w:p>
        </w:tc>
        <w:tc>
          <w:tcPr>
            <w:tcW w:w="1829" w:type="dxa"/>
          </w:tcPr>
          <w:p w:rsidR="0099186E" w:rsidRPr="00DB57E0" w:rsidRDefault="00133614" w:rsidP="00375D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переписать</w:t>
            </w:r>
          </w:p>
        </w:tc>
      </w:tr>
      <w:tr w:rsidR="004A5312" w:rsidTr="004A5312">
        <w:trPr>
          <w:trHeight w:val="1036"/>
        </w:trPr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98" w:type="dxa"/>
          </w:tcPr>
          <w:p w:rsidR="0099186E" w:rsidRDefault="00361923" w:rsidP="003619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01.02.2024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склонении имён прилагательных женского рода и их падежных окончаниях</w:t>
            </w:r>
          </w:p>
        </w:tc>
        <w:tc>
          <w:tcPr>
            <w:tcW w:w="1829" w:type="dxa"/>
          </w:tcPr>
          <w:p w:rsidR="0099186E" w:rsidRDefault="00133614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59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98" w:type="dxa"/>
          </w:tcPr>
          <w:p w:rsidR="0099186E" w:rsidRDefault="0036192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02.02.2024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4269C3" w:rsidRDefault="0099186E" w:rsidP="00375D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женского рода в единственном числе. Именительный  и винительный падежи</w:t>
            </w:r>
          </w:p>
        </w:tc>
        <w:tc>
          <w:tcPr>
            <w:tcW w:w="1829" w:type="dxa"/>
          </w:tcPr>
          <w:p w:rsidR="0099186E" w:rsidRDefault="00133614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64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98" w:type="dxa"/>
          </w:tcPr>
          <w:p w:rsidR="0099186E" w:rsidRDefault="0036192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05.02.2024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4269C3" w:rsidRDefault="0099186E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женского рода в единственном числе. Родительный, дательный, творительный, предложный падежи</w:t>
            </w:r>
          </w:p>
        </w:tc>
        <w:tc>
          <w:tcPr>
            <w:tcW w:w="1829" w:type="dxa"/>
          </w:tcPr>
          <w:p w:rsidR="0099186E" w:rsidRDefault="00133614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70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98" w:type="dxa"/>
          </w:tcPr>
          <w:p w:rsidR="0099186E" w:rsidRDefault="0036192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C54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имён прилагательных женского рода в родительном, дательном, творительном, предложном падежах и мужского и среднего рода в отвечающих на вопрос какой? в именительном и винительном падежах</w:t>
            </w:r>
          </w:p>
        </w:tc>
        <w:tc>
          <w:tcPr>
            <w:tcW w:w="1829" w:type="dxa"/>
          </w:tcPr>
          <w:p w:rsidR="0099186E" w:rsidRDefault="00133614" w:rsidP="009C54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75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98" w:type="dxa"/>
          </w:tcPr>
          <w:p w:rsidR="0099186E" w:rsidRDefault="00361923" w:rsidP="003619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551E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женского рода в единственном числе. Винительный, творительный падежи</w:t>
            </w:r>
          </w:p>
        </w:tc>
        <w:tc>
          <w:tcPr>
            <w:tcW w:w="1829" w:type="dxa"/>
          </w:tcPr>
          <w:p w:rsidR="0099186E" w:rsidRDefault="00133614" w:rsidP="00551E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76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8" w:type="dxa"/>
          </w:tcPr>
          <w:p w:rsidR="0099186E" w:rsidRDefault="0036192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08.02.2024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C12E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Осложнённое списывание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47B0" w:rsidRPr="009B5E54" w:rsidRDefault="003A47B0" w:rsidP="00C12E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F85A63" w:rsidRDefault="00133614" w:rsidP="00C12E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A63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98" w:type="dxa"/>
          </w:tcPr>
          <w:p w:rsidR="0099186E" w:rsidRDefault="0036192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C12E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Правописание имён прилагательных женского рода в единственном числе</w:t>
            </w:r>
          </w:p>
        </w:tc>
        <w:tc>
          <w:tcPr>
            <w:tcW w:w="1829" w:type="dxa"/>
          </w:tcPr>
          <w:p w:rsidR="0099186E" w:rsidRDefault="00F85A63" w:rsidP="00C12E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79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98" w:type="dxa"/>
          </w:tcPr>
          <w:p w:rsidR="0099186E" w:rsidRDefault="0036192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имён прилагательных во множественном лице</w:t>
            </w:r>
          </w:p>
          <w:p w:rsidR="003A47B0" w:rsidRPr="009B5E54" w:rsidRDefault="003A47B0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F85A6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83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1198" w:type="dxa"/>
          </w:tcPr>
          <w:p w:rsidR="0099186E" w:rsidRDefault="0036192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во множественном числе. Именительный и винительный падежи</w:t>
            </w:r>
          </w:p>
        </w:tc>
        <w:tc>
          <w:tcPr>
            <w:tcW w:w="1829" w:type="dxa"/>
          </w:tcPr>
          <w:p w:rsidR="0099186E" w:rsidRDefault="00F85A6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89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98" w:type="dxa"/>
          </w:tcPr>
          <w:p w:rsidR="0099186E" w:rsidRDefault="0036192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имён прилагательных во множественном числе. Родительный и предложный падежи. </w:t>
            </w: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</w:p>
        </w:tc>
        <w:tc>
          <w:tcPr>
            <w:tcW w:w="1829" w:type="dxa"/>
          </w:tcPr>
          <w:p w:rsidR="0099186E" w:rsidRDefault="00F85A6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93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98" w:type="dxa"/>
          </w:tcPr>
          <w:p w:rsidR="0099186E" w:rsidRDefault="0036192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во множественном числе. Дательный и творительный падежи</w:t>
            </w:r>
          </w:p>
        </w:tc>
        <w:tc>
          <w:tcPr>
            <w:tcW w:w="1829" w:type="dxa"/>
          </w:tcPr>
          <w:p w:rsidR="0099186E" w:rsidRDefault="00F85A6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99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98" w:type="dxa"/>
          </w:tcPr>
          <w:p w:rsidR="0099186E" w:rsidRDefault="0036192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375DB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1DDC">
              <w:rPr>
                <w:rFonts w:ascii="Times New Roman" w:hAnsi="Times New Roman" w:cs="Times New Roman"/>
                <w:b/>
                <w:sz w:val="24"/>
                <w:szCs w:val="24"/>
              </w:rPr>
              <w:t>Подробное изложение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повествовательного текста</w:t>
            </w:r>
            <w:r w:rsidR="00F8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Упр. 99</w:t>
            </w:r>
          </w:p>
          <w:p w:rsidR="003A47B0" w:rsidRPr="009B5E54" w:rsidRDefault="003A47B0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3B1DDC" w:rsidRDefault="00F85A63" w:rsidP="00375D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98" w:type="dxa"/>
          </w:tcPr>
          <w:p w:rsidR="0099186E" w:rsidRDefault="0036192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Обобщение по разделу «Имя прилагательное»</w:t>
            </w:r>
          </w:p>
        </w:tc>
        <w:tc>
          <w:tcPr>
            <w:tcW w:w="1829" w:type="dxa"/>
          </w:tcPr>
          <w:p w:rsidR="0099186E" w:rsidRDefault="00F85A63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Упр.104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98" w:type="dxa"/>
          </w:tcPr>
          <w:p w:rsidR="0099186E" w:rsidRDefault="0036192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C12E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Pr="003B1DDC">
              <w:rPr>
                <w:rFonts w:ascii="Times New Roman" w:hAnsi="Times New Roman" w:cs="Times New Roman"/>
                <w:b/>
                <w:sz w:val="24"/>
                <w:szCs w:val="24"/>
              </w:rPr>
              <w:t>устного сообщения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репродукции картины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И.Э.Грабаря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«Февральская лазурь»</w:t>
            </w:r>
          </w:p>
        </w:tc>
        <w:tc>
          <w:tcPr>
            <w:tcW w:w="1829" w:type="dxa"/>
          </w:tcPr>
          <w:p w:rsidR="0099186E" w:rsidRDefault="00647145" w:rsidP="00C12E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переписать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98" w:type="dxa"/>
          </w:tcPr>
          <w:p w:rsidR="0099186E" w:rsidRDefault="0036192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DD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</w:t>
            </w:r>
          </w:p>
          <w:p w:rsidR="003A47B0" w:rsidRPr="003B1DDC" w:rsidRDefault="003A47B0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3B1DDC" w:rsidRDefault="00647145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98" w:type="dxa"/>
          </w:tcPr>
          <w:p w:rsidR="0099186E" w:rsidRDefault="0036192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Pr="007107BB" w:rsidRDefault="0099186E" w:rsidP="00363A81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086E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ошибками, допущенными в диктанте</w:t>
            </w:r>
          </w:p>
          <w:p w:rsidR="003A47B0" w:rsidRPr="009B5E54" w:rsidRDefault="003A47B0" w:rsidP="00086E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647145" w:rsidP="00086E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</w:tr>
      <w:tr w:rsidR="004A5312" w:rsidTr="004A5312">
        <w:tc>
          <w:tcPr>
            <w:tcW w:w="611" w:type="dxa"/>
          </w:tcPr>
          <w:p w:rsidR="00742486" w:rsidRDefault="00742486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742486" w:rsidRDefault="00742486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742486" w:rsidRPr="007107BB" w:rsidRDefault="00742486" w:rsidP="00363A81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745" w:type="dxa"/>
          </w:tcPr>
          <w:p w:rsidR="00742486" w:rsidRDefault="00742486" w:rsidP="00086EB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486">
              <w:rPr>
                <w:rFonts w:ascii="Times New Roman" w:hAnsi="Times New Roman" w:cs="Times New Roman"/>
                <w:b/>
                <w:sz w:val="28"/>
                <w:szCs w:val="28"/>
              </w:rPr>
              <w:t>Местоимение 8 ч.</w:t>
            </w:r>
          </w:p>
          <w:p w:rsidR="003A47B0" w:rsidRPr="00742486" w:rsidRDefault="003A47B0" w:rsidP="00086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</w:tcPr>
          <w:p w:rsidR="00742486" w:rsidRDefault="00742486" w:rsidP="00086E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98" w:type="dxa"/>
          </w:tcPr>
          <w:p w:rsidR="0099186E" w:rsidRDefault="0036192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26.02.2024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7003">
              <w:rPr>
                <w:rFonts w:ascii="Times New Roman" w:hAnsi="Times New Roman" w:cs="Times New Roman"/>
                <w:sz w:val="24"/>
                <w:szCs w:val="24"/>
              </w:rPr>
              <w:t>Личные местоимения.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Повторение. Роль местоимения в речи</w:t>
            </w:r>
          </w:p>
          <w:p w:rsidR="003A47B0" w:rsidRPr="006C7003" w:rsidRDefault="003A47B0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6C7003" w:rsidRDefault="006471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111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98" w:type="dxa"/>
          </w:tcPr>
          <w:p w:rsidR="0099186E" w:rsidRPr="007107BB" w:rsidRDefault="00361923" w:rsidP="00375DBB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Личные местоимения 1, 2, и 3-го лица. Повторение</w:t>
            </w:r>
          </w:p>
          <w:p w:rsidR="003A47B0" w:rsidRPr="009B5E54" w:rsidRDefault="003A47B0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6471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117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98" w:type="dxa"/>
          </w:tcPr>
          <w:p w:rsidR="0099186E" w:rsidRDefault="0036192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28.02.2024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по падежам личных местоимений. Правописание местоимений</w:t>
            </w:r>
          </w:p>
        </w:tc>
        <w:tc>
          <w:tcPr>
            <w:tcW w:w="1829" w:type="dxa"/>
          </w:tcPr>
          <w:p w:rsidR="0099186E" w:rsidRDefault="006471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124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198" w:type="dxa"/>
          </w:tcPr>
          <w:p w:rsidR="0099186E" w:rsidRDefault="0036192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29.02.2024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по падежам личных местоимений. Правописание местоимений 1-го и 2-го лица единственного и множественного числа</w:t>
            </w:r>
          </w:p>
        </w:tc>
        <w:tc>
          <w:tcPr>
            <w:tcW w:w="1829" w:type="dxa"/>
          </w:tcPr>
          <w:p w:rsidR="0099186E" w:rsidRDefault="006471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131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98" w:type="dxa"/>
          </w:tcPr>
          <w:p w:rsidR="0099186E" w:rsidRDefault="0036192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29.02.2024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по падежам личных местоимений 3-го лица единственного и множественного числа. Правописание местоимений</w:t>
            </w:r>
          </w:p>
        </w:tc>
        <w:tc>
          <w:tcPr>
            <w:tcW w:w="1829" w:type="dxa"/>
          </w:tcPr>
          <w:p w:rsidR="0099186E" w:rsidRDefault="006471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136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198" w:type="dxa"/>
          </w:tcPr>
          <w:p w:rsidR="0099186E" w:rsidRDefault="00CB7C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04.03.2024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8A5E1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5E19">
              <w:rPr>
                <w:rFonts w:ascii="Times New Roman" w:hAnsi="Times New Roman" w:cs="Times New Roman"/>
                <w:b/>
                <w:sz w:val="24"/>
                <w:szCs w:val="24"/>
              </w:rPr>
              <w:t>Подробное изложение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повествовательного текста </w:t>
            </w:r>
            <w:r w:rsidR="00647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138</w:t>
            </w:r>
          </w:p>
          <w:p w:rsidR="003A47B0" w:rsidRPr="009B5E54" w:rsidRDefault="003A47B0" w:rsidP="008A5E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8A5E19" w:rsidRDefault="00647145" w:rsidP="008A5E1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137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198" w:type="dxa"/>
          </w:tcPr>
          <w:p w:rsidR="0099186E" w:rsidRDefault="00CB7C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05.03.2024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Правописание местоимений 3-го лица единственного и множественного числа</w:t>
            </w:r>
          </w:p>
        </w:tc>
        <w:tc>
          <w:tcPr>
            <w:tcW w:w="1829" w:type="dxa"/>
          </w:tcPr>
          <w:p w:rsidR="0099186E" w:rsidRDefault="006471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66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98" w:type="dxa"/>
          </w:tcPr>
          <w:p w:rsidR="0099186E" w:rsidRDefault="00CB7C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6471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</w:t>
            </w:r>
            <w:r w:rsidR="0099186E">
              <w:rPr>
                <w:rFonts w:ascii="Times New Roman" w:hAnsi="Times New Roman" w:cs="Times New Roman"/>
                <w:sz w:val="24"/>
                <w:szCs w:val="24"/>
              </w:rPr>
              <w:t xml:space="preserve"> по разделу «Местоимение»</w:t>
            </w:r>
          </w:p>
          <w:p w:rsidR="003A47B0" w:rsidRPr="009B5E54" w:rsidRDefault="003A47B0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294358" w:rsidRDefault="00647145" w:rsidP="00375D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742486" w:rsidRDefault="00742486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742486" w:rsidRDefault="00742486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742486" w:rsidRDefault="00742486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742486" w:rsidRDefault="00742486" w:rsidP="00375DB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486">
              <w:rPr>
                <w:rFonts w:ascii="Times New Roman" w:hAnsi="Times New Roman" w:cs="Times New Roman"/>
                <w:b/>
                <w:sz w:val="28"/>
                <w:szCs w:val="28"/>
              </w:rPr>
              <w:t>Глагол 34 ч</w:t>
            </w:r>
          </w:p>
          <w:p w:rsidR="003A47B0" w:rsidRPr="00742486" w:rsidRDefault="003A47B0" w:rsidP="00375DB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9" w:type="dxa"/>
          </w:tcPr>
          <w:p w:rsidR="00742486" w:rsidRPr="00294358" w:rsidRDefault="00742486" w:rsidP="00375D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98" w:type="dxa"/>
          </w:tcPr>
          <w:p w:rsidR="0099186E" w:rsidRDefault="00CB7C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Значение глаголов в языке и речи. Роль глаголов в предложении</w:t>
            </w:r>
          </w:p>
        </w:tc>
        <w:tc>
          <w:tcPr>
            <w:tcW w:w="1829" w:type="dxa"/>
          </w:tcPr>
          <w:p w:rsidR="0099186E" w:rsidRDefault="00647145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145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98" w:type="dxa"/>
          </w:tcPr>
          <w:p w:rsidR="0099186E" w:rsidRDefault="00CB7C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Грамматические признаки глагола. Время глагола (настоящее, прошедшее, будущее)</w:t>
            </w:r>
          </w:p>
        </w:tc>
        <w:tc>
          <w:tcPr>
            <w:tcW w:w="1829" w:type="dxa"/>
          </w:tcPr>
          <w:p w:rsidR="0099186E" w:rsidRDefault="00647145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147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98" w:type="dxa"/>
          </w:tcPr>
          <w:p w:rsidR="0099186E" w:rsidRDefault="00CB7C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6712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6A03">
              <w:rPr>
                <w:rFonts w:ascii="Times New Roman" w:hAnsi="Times New Roman" w:cs="Times New Roman"/>
                <w:sz w:val="24"/>
                <w:szCs w:val="24"/>
              </w:rPr>
              <w:t>Неопределённая форма глагола</w:t>
            </w:r>
          </w:p>
          <w:p w:rsidR="003A47B0" w:rsidRPr="00936A03" w:rsidRDefault="003A47B0" w:rsidP="006712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936A03" w:rsidRDefault="00647145" w:rsidP="006712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 153 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98" w:type="dxa"/>
          </w:tcPr>
          <w:p w:rsidR="0099186E" w:rsidRDefault="00CB7C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055235" w:rsidP="007B65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Неопределённая форма глагола</w:t>
            </w:r>
          </w:p>
          <w:p w:rsidR="003A47B0" w:rsidRPr="009B5E54" w:rsidRDefault="003A47B0" w:rsidP="007B65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055235" w:rsidP="007B65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словарик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198" w:type="dxa"/>
          </w:tcPr>
          <w:p w:rsidR="0099186E" w:rsidRDefault="00CB7C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CA72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936A03">
              <w:rPr>
                <w:rFonts w:ascii="Times New Roman" w:hAnsi="Times New Roman" w:cs="Times New Roman"/>
                <w:sz w:val="24"/>
                <w:szCs w:val="24"/>
              </w:rPr>
              <w:t>Неопределённая форма глагола</w:t>
            </w:r>
          </w:p>
          <w:p w:rsidR="003A47B0" w:rsidRPr="009B5E54" w:rsidRDefault="003A47B0" w:rsidP="00CA72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647145" w:rsidP="00CA72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156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1198" w:type="dxa"/>
          </w:tcPr>
          <w:p w:rsidR="0099186E" w:rsidRDefault="00CB7C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36A03" w:rsidRDefault="0099186E" w:rsidP="00CA72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6A03">
              <w:rPr>
                <w:rFonts w:ascii="Times New Roman" w:hAnsi="Times New Roman" w:cs="Times New Roman"/>
                <w:sz w:val="24"/>
                <w:szCs w:val="24"/>
              </w:rPr>
              <w:t>Неопределённая форма глагола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Образование временных форм от глаголов в неопределённой форме</w:t>
            </w:r>
          </w:p>
        </w:tc>
        <w:tc>
          <w:tcPr>
            <w:tcW w:w="1829" w:type="dxa"/>
          </w:tcPr>
          <w:p w:rsidR="0099186E" w:rsidRPr="00936A03" w:rsidRDefault="00055235" w:rsidP="00CA72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161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98" w:type="dxa"/>
          </w:tcPr>
          <w:p w:rsidR="0099186E" w:rsidRDefault="00CB7C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055235" w:rsidP="00CA72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самостоятельно составленному плану. упр. 162</w:t>
            </w:r>
          </w:p>
        </w:tc>
        <w:tc>
          <w:tcPr>
            <w:tcW w:w="1829" w:type="dxa"/>
          </w:tcPr>
          <w:p w:rsidR="0099186E" w:rsidRPr="00055235" w:rsidRDefault="00055235" w:rsidP="00CA72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5235">
              <w:rPr>
                <w:rFonts w:ascii="Times New Roman" w:hAnsi="Times New Roman" w:cs="Times New Roman"/>
                <w:sz w:val="24"/>
                <w:szCs w:val="24"/>
              </w:rPr>
              <w:t>словарик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198" w:type="dxa"/>
          </w:tcPr>
          <w:p w:rsidR="0099186E" w:rsidRDefault="00CB7C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0032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глаголов в настоящем и будущем времени по лицам и числам. Формы лица и числа глаголов</w:t>
            </w:r>
          </w:p>
        </w:tc>
        <w:tc>
          <w:tcPr>
            <w:tcW w:w="1829" w:type="dxa"/>
          </w:tcPr>
          <w:p w:rsidR="0099186E" w:rsidRDefault="00055235" w:rsidP="000032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166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98" w:type="dxa"/>
          </w:tcPr>
          <w:p w:rsidR="0099186E" w:rsidRDefault="00CB7C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глаголов в настоящем и будущем времени по лицам и числам. Формы лица и числа глаголов</w:t>
            </w:r>
          </w:p>
        </w:tc>
        <w:tc>
          <w:tcPr>
            <w:tcW w:w="1829" w:type="dxa"/>
          </w:tcPr>
          <w:p w:rsidR="0099186E" w:rsidRDefault="00055235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170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98" w:type="dxa"/>
          </w:tcPr>
          <w:p w:rsidR="0099186E" w:rsidRDefault="00CB7C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00327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2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за 3 четверть</w:t>
            </w:r>
          </w:p>
          <w:p w:rsidR="003A47B0" w:rsidRPr="009B5E54" w:rsidRDefault="003A47B0" w:rsidP="000032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671225" w:rsidRDefault="00055235" w:rsidP="0000327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словарик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198" w:type="dxa"/>
          </w:tcPr>
          <w:p w:rsidR="0099186E" w:rsidRDefault="00CB7C45" w:rsidP="00CB7C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01.04.2024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2-е лицо глаголов настоящего и будущего времени в единственном числе</w:t>
            </w:r>
          </w:p>
        </w:tc>
        <w:tc>
          <w:tcPr>
            <w:tcW w:w="1829" w:type="dxa"/>
          </w:tcPr>
          <w:p w:rsidR="0099186E" w:rsidRDefault="0005523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177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98" w:type="dxa"/>
          </w:tcPr>
          <w:p w:rsidR="0099186E" w:rsidRDefault="00CB7C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02.04.2024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2A9A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репродукции картины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И.И.Левитана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«Весна. Большая вода»</w:t>
            </w:r>
            <w:r w:rsidR="0005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Упр. 178,179</w:t>
            </w:r>
          </w:p>
        </w:tc>
        <w:tc>
          <w:tcPr>
            <w:tcW w:w="1829" w:type="dxa"/>
          </w:tcPr>
          <w:p w:rsidR="0099186E" w:rsidRPr="008B2A9A" w:rsidRDefault="00055235" w:rsidP="00375D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переписать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198" w:type="dxa"/>
          </w:tcPr>
          <w:p w:rsidR="0099186E" w:rsidRDefault="00CB7C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03.04.2024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8B2A9A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2A9A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изученным темам о глаголе</w:t>
            </w:r>
          </w:p>
        </w:tc>
        <w:tc>
          <w:tcPr>
            <w:tcW w:w="1829" w:type="dxa"/>
          </w:tcPr>
          <w:p w:rsidR="0099186E" w:rsidRPr="008B2A9A" w:rsidRDefault="0005523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176</w:t>
            </w:r>
          </w:p>
        </w:tc>
      </w:tr>
      <w:tr w:rsidR="0099186E" w:rsidTr="003604CE">
        <w:tc>
          <w:tcPr>
            <w:tcW w:w="8592" w:type="dxa"/>
            <w:gridSpan w:val="4"/>
          </w:tcPr>
          <w:p w:rsidR="0099186E" w:rsidRDefault="0099186E" w:rsidP="00DF0AA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25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  <w:p w:rsidR="003A47B0" w:rsidRPr="00D04D15" w:rsidRDefault="003A47B0" w:rsidP="00DF0A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671225" w:rsidRDefault="0099186E" w:rsidP="00DF0AA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98" w:type="dxa"/>
          </w:tcPr>
          <w:p w:rsidR="0099186E" w:rsidRDefault="00CB7C45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04.04.2024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A4229B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42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спряжение глаголов. Спряжение глаголов в настоящем и будущем времени</w:t>
            </w:r>
          </w:p>
        </w:tc>
        <w:tc>
          <w:tcPr>
            <w:tcW w:w="1829" w:type="dxa"/>
          </w:tcPr>
          <w:p w:rsidR="0099186E" w:rsidRPr="0099186E" w:rsidRDefault="0005523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Выписать из стих. глаголы наст. в.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198" w:type="dxa"/>
          </w:tcPr>
          <w:p w:rsidR="0099186E" w:rsidRDefault="00CB7C45" w:rsidP="00CB7C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05.04.2024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42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спряжение глаголов. Личные окончания глаголов </w:t>
            </w:r>
            <w:r w:rsidRPr="00A422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42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спряжения</w:t>
            </w:r>
          </w:p>
        </w:tc>
        <w:tc>
          <w:tcPr>
            <w:tcW w:w="1829" w:type="dxa"/>
          </w:tcPr>
          <w:p w:rsidR="0099186E" w:rsidRPr="0099186E" w:rsidRDefault="0005523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188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198" w:type="dxa"/>
          </w:tcPr>
          <w:p w:rsidR="0099186E" w:rsidRDefault="00CB7C45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08.04.2024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с безударными личными окончаниями.</w:t>
            </w:r>
          </w:p>
        </w:tc>
        <w:tc>
          <w:tcPr>
            <w:tcW w:w="1829" w:type="dxa"/>
          </w:tcPr>
          <w:p w:rsidR="0099186E" w:rsidRDefault="0057719F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194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98" w:type="dxa"/>
          </w:tcPr>
          <w:p w:rsidR="0099186E" w:rsidRDefault="00CB7C45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с безударными личными окончаниями.</w:t>
            </w:r>
          </w:p>
        </w:tc>
        <w:tc>
          <w:tcPr>
            <w:tcW w:w="1829" w:type="dxa"/>
          </w:tcPr>
          <w:p w:rsidR="0099186E" w:rsidRDefault="0057719F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201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98" w:type="dxa"/>
          </w:tcPr>
          <w:p w:rsidR="0099186E" w:rsidRDefault="00CB7C45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10.04.2024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с безударными личными окончаниями.</w:t>
            </w:r>
          </w:p>
        </w:tc>
        <w:tc>
          <w:tcPr>
            <w:tcW w:w="1829" w:type="dxa"/>
          </w:tcPr>
          <w:p w:rsidR="0099186E" w:rsidRDefault="0057719F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205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198" w:type="dxa"/>
          </w:tcPr>
          <w:p w:rsidR="0099186E" w:rsidRDefault="004A5312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4269C3" w:rsidRDefault="0099186E" w:rsidP="001F667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глаголов с безударными личными окончаниями. </w:t>
            </w:r>
            <w:r w:rsidR="001F0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0557" w:rsidRPr="001F0557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1829" w:type="dxa"/>
          </w:tcPr>
          <w:p w:rsidR="0099186E" w:rsidRDefault="0057719F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20</w:t>
            </w:r>
            <w:r w:rsidR="001F0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4A5312" w:rsidTr="004A5312">
        <w:tc>
          <w:tcPr>
            <w:tcW w:w="611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198" w:type="dxa"/>
          </w:tcPr>
          <w:p w:rsidR="001F0557" w:rsidRDefault="004A5312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Возвратные глаголы (общее представление)</w:t>
            </w:r>
          </w:p>
          <w:p w:rsidR="003A47B0" w:rsidRDefault="003A47B0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213</w:t>
            </w:r>
          </w:p>
        </w:tc>
      </w:tr>
      <w:tr w:rsidR="004A5312" w:rsidTr="004A5312">
        <w:tc>
          <w:tcPr>
            <w:tcW w:w="611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198" w:type="dxa"/>
          </w:tcPr>
          <w:p w:rsidR="001F0557" w:rsidRDefault="004A5312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возвратных глаголов.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</w:p>
          <w:p w:rsidR="003A47B0" w:rsidRDefault="003A47B0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219</w:t>
            </w:r>
          </w:p>
        </w:tc>
      </w:tr>
      <w:tr w:rsidR="004A5312" w:rsidTr="004A5312">
        <w:tc>
          <w:tcPr>
            <w:tcW w:w="611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98" w:type="dxa"/>
          </w:tcPr>
          <w:p w:rsidR="001F0557" w:rsidRDefault="004A5312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возвратных и невозвратных глаголов в настоящем и будущем времени</w:t>
            </w:r>
          </w:p>
        </w:tc>
        <w:tc>
          <w:tcPr>
            <w:tcW w:w="1829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224</w:t>
            </w:r>
          </w:p>
        </w:tc>
      </w:tr>
      <w:tr w:rsidR="004A5312" w:rsidTr="004A5312">
        <w:tc>
          <w:tcPr>
            <w:tcW w:w="611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198" w:type="dxa"/>
          </w:tcPr>
          <w:p w:rsidR="001F0557" w:rsidRDefault="004A5312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сюжетным картинкам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228</w:t>
            </w:r>
          </w:p>
        </w:tc>
        <w:tc>
          <w:tcPr>
            <w:tcW w:w="1829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Найти пословицы и поговорки</w:t>
            </w:r>
          </w:p>
        </w:tc>
      </w:tr>
      <w:tr w:rsidR="004A5312" w:rsidTr="004A5312">
        <w:tc>
          <w:tcPr>
            <w:tcW w:w="611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198" w:type="dxa"/>
          </w:tcPr>
          <w:p w:rsidR="001F0557" w:rsidRDefault="004A5312" w:rsidP="004A53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в настоящем и будущем времени (обобщение). Морфологический разбор глагола</w:t>
            </w:r>
          </w:p>
        </w:tc>
        <w:tc>
          <w:tcPr>
            <w:tcW w:w="1829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98" w:type="dxa"/>
          </w:tcPr>
          <w:p w:rsidR="00387693" w:rsidRDefault="004A5312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в прошедшем времени</w:t>
            </w:r>
          </w:p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233</w:t>
            </w:r>
          </w:p>
        </w:tc>
      </w:tr>
      <w:tr w:rsidR="004A5312" w:rsidTr="004A5312">
        <w:tc>
          <w:tcPr>
            <w:tcW w:w="611" w:type="dxa"/>
          </w:tcPr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98" w:type="dxa"/>
          </w:tcPr>
          <w:p w:rsidR="00387693" w:rsidRDefault="004A5312" w:rsidP="004A53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в прошедшем времени</w:t>
            </w:r>
          </w:p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236</w:t>
            </w:r>
          </w:p>
        </w:tc>
      </w:tr>
      <w:tr w:rsidR="004A5312" w:rsidTr="004A5312">
        <w:tc>
          <w:tcPr>
            <w:tcW w:w="611" w:type="dxa"/>
          </w:tcPr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198" w:type="dxa"/>
          </w:tcPr>
          <w:p w:rsidR="00387693" w:rsidRDefault="004A5312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387693" w:rsidRDefault="00387693" w:rsidP="00387693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Подробное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повествовательного текста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Упр. 241</w:t>
            </w:r>
          </w:p>
          <w:p w:rsidR="003A47B0" w:rsidRDefault="003A47B0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Упр. 242</w:t>
            </w:r>
          </w:p>
        </w:tc>
      </w:tr>
      <w:tr w:rsidR="004A5312" w:rsidTr="004A5312">
        <w:tc>
          <w:tcPr>
            <w:tcW w:w="611" w:type="dxa"/>
          </w:tcPr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198" w:type="dxa"/>
          </w:tcPr>
          <w:p w:rsidR="00387693" w:rsidRDefault="004A5312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24.04.2024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387693" w:rsidRDefault="00387693" w:rsidP="0038769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Контрольный диктант по теме «Глагол»</w:t>
            </w:r>
          </w:p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Упр. 240</w:t>
            </w:r>
          </w:p>
        </w:tc>
      </w:tr>
      <w:tr w:rsidR="004A5312" w:rsidTr="004A5312">
        <w:tc>
          <w:tcPr>
            <w:tcW w:w="611" w:type="dxa"/>
          </w:tcPr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147</w:t>
            </w:r>
          </w:p>
        </w:tc>
        <w:tc>
          <w:tcPr>
            <w:tcW w:w="1198" w:type="dxa"/>
          </w:tcPr>
          <w:p w:rsidR="00387693" w:rsidRDefault="004A5312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Обобщение по теме «Глагол»</w:t>
            </w:r>
          </w:p>
          <w:p w:rsidR="003A47B0" w:rsidRDefault="003A47B0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Упр. 246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198" w:type="dxa"/>
          </w:tcPr>
          <w:p w:rsidR="0099186E" w:rsidRDefault="004A5312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26.04.2024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38769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теме «Глагол»</w:t>
            </w:r>
          </w:p>
          <w:p w:rsidR="003A47B0" w:rsidRPr="009B5E54" w:rsidRDefault="003A47B0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38769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250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198" w:type="dxa"/>
          </w:tcPr>
          <w:p w:rsidR="0099186E" w:rsidRDefault="004A5312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02.05.2024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387693" w:rsidP="00375DB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6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Изложение повествовательного текста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Упр. 253</w:t>
            </w:r>
          </w:p>
          <w:p w:rsidR="003A47B0" w:rsidRPr="00387693" w:rsidRDefault="003A47B0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38769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переписать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98" w:type="dxa"/>
          </w:tcPr>
          <w:p w:rsidR="0099186E" w:rsidRDefault="004A5312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03.05.2024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с орфограммами в корне и окончании.</w:t>
            </w: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Проверочная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9" w:type="dxa"/>
          </w:tcPr>
          <w:p w:rsidR="0099186E" w:rsidRDefault="0038769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198" w:type="dxa"/>
          </w:tcPr>
          <w:p w:rsidR="0099186E" w:rsidRDefault="004A5312" w:rsidP="004A53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:rsidR="00772F2A" w:rsidRPr="009B5E54" w:rsidRDefault="00772F2A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AC1354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252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198" w:type="dxa"/>
          </w:tcPr>
          <w:p w:rsidR="0099186E" w:rsidRDefault="004A5312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4 четверть с грамматическим заданием</w:t>
            </w:r>
          </w:p>
        </w:tc>
        <w:tc>
          <w:tcPr>
            <w:tcW w:w="1829" w:type="dxa"/>
          </w:tcPr>
          <w:p w:rsidR="0099186E" w:rsidRPr="004269C3" w:rsidRDefault="00E629CD" w:rsidP="00375D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742486" w:rsidRDefault="00742486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742486" w:rsidRDefault="00742486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742486" w:rsidRDefault="00742486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742486" w:rsidRDefault="00742486" w:rsidP="00375DB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486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18ч</w:t>
            </w:r>
          </w:p>
          <w:p w:rsidR="003A47B0" w:rsidRPr="00742486" w:rsidRDefault="003A47B0" w:rsidP="00375DB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9" w:type="dxa"/>
          </w:tcPr>
          <w:p w:rsidR="00742486" w:rsidRPr="004269C3" w:rsidRDefault="00742486" w:rsidP="00375D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198" w:type="dxa"/>
          </w:tcPr>
          <w:p w:rsidR="0099186E" w:rsidRDefault="004A5312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08.05.2024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AC13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="00AC1354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</w:t>
            </w:r>
          </w:p>
          <w:p w:rsidR="003A47B0" w:rsidRPr="009B5E54" w:rsidRDefault="003A47B0" w:rsidP="00AC13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AC1354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120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198" w:type="dxa"/>
          </w:tcPr>
          <w:p w:rsidR="0099186E" w:rsidRDefault="004A5312" w:rsidP="004A5312">
            <w:pPr>
              <w:pStyle w:val="a3"/>
              <w:tabs>
                <w:tab w:val="left" w:pos="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AC1354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 и речь. Текст</w:t>
            </w:r>
          </w:p>
          <w:p w:rsidR="003A47B0" w:rsidRPr="009B5E54" w:rsidRDefault="003A47B0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AC1354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259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198" w:type="dxa"/>
          </w:tcPr>
          <w:p w:rsidR="0099186E" w:rsidRDefault="004A5312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и словосочетание</w:t>
            </w:r>
          </w:p>
          <w:p w:rsidR="003A47B0" w:rsidRPr="00C16CCD" w:rsidRDefault="003A47B0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C16CCD" w:rsidRDefault="00AC1354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269</w:t>
            </w:r>
          </w:p>
        </w:tc>
      </w:tr>
      <w:tr w:rsidR="004A5312" w:rsidTr="004A5312">
        <w:trPr>
          <w:trHeight w:val="421"/>
        </w:trPr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198" w:type="dxa"/>
          </w:tcPr>
          <w:p w:rsidR="0099186E" w:rsidRDefault="004A5312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1829" w:type="dxa"/>
          </w:tcPr>
          <w:p w:rsidR="0099186E" w:rsidRDefault="00AC1354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277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198" w:type="dxa"/>
          </w:tcPr>
          <w:p w:rsidR="0099186E" w:rsidRDefault="004A5312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4269C3" w:rsidRDefault="0099186E" w:rsidP="00375D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Сочинение </w:t>
            </w:r>
            <w:r w:rsidRPr="00C16CCD">
              <w:rPr>
                <w:rFonts w:ascii="Times New Roman" w:hAnsi="Times New Roman" w:cs="Times New Roman"/>
                <w:sz w:val="24"/>
                <w:szCs w:val="24"/>
              </w:rPr>
              <w:t>по репродукции картины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6CCD">
              <w:rPr>
                <w:rFonts w:ascii="Times New Roman" w:hAnsi="Times New Roman" w:cs="Times New Roman"/>
                <w:sz w:val="24"/>
                <w:szCs w:val="24"/>
              </w:rPr>
              <w:t>И.И.Шишкина</w:t>
            </w:r>
            <w:proofErr w:type="spellEnd"/>
            <w:r w:rsidRPr="00C16CCD">
              <w:rPr>
                <w:rFonts w:ascii="Times New Roman" w:hAnsi="Times New Roman" w:cs="Times New Roman"/>
                <w:sz w:val="24"/>
                <w:szCs w:val="24"/>
              </w:rPr>
              <w:t xml:space="preserve"> «Рожь»</w:t>
            </w:r>
          </w:p>
        </w:tc>
        <w:tc>
          <w:tcPr>
            <w:tcW w:w="1829" w:type="dxa"/>
          </w:tcPr>
          <w:p w:rsidR="0099186E" w:rsidRDefault="00AC1354" w:rsidP="00375D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переписать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198" w:type="dxa"/>
          </w:tcPr>
          <w:p w:rsidR="0099186E" w:rsidRDefault="004A5312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AC1354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="0099186E">
              <w:rPr>
                <w:rFonts w:ascii="Times New Roman" w:hAnsi="Times New Roman" w:cs="Times New Roman"/>
                <w:sz w:val="24"/>
                <w:szCs w:val="24"/>
              </w:rPr>
              <w:t>Состав слова</w:t>
            </w:r>
          </w:p>
          <w:p w:rsidR="003A47B0" w:rsidRPr="009B5E54" w:rsidRDefault="003A47B0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AC1354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283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198" w:type="dxa"/>
          </w:tcPr>
          <w:p w:rsidR="0099186E" w:rsidRDefault="004A5312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940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</w:t>
            </w:r>
            <w:r w:rsidRPr="00C53F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A47B0" w:rsidRPr="009B5E54" w:rsidRDefault="003A47B0" w:rsidP="009409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AC1354" w:rsidP="00940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Упр. 287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98" w:type="dxa"/>
          </w:tcPr>
          <w:p w:rsidR="0099186E" w:rsidRDefault="004A5312" w:rsidP="004A53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20.05.2024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C16CCD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6CC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орфограмм в значимых частях слова</w:t>
            </w:r>
          </w:p>
        </w:tc>
        <w:tc>
          <w:tcPr>
            <w:tcW w:w="1829" w:type="dxa"/>
          </w:tcPr>
          <w:p w:rsidR="0099186E" w:rsidRPr="00C16CCD" w:rsidRDefault="002031CD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Упр. 291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198" w:type="dxa"/>
          </w:tcPr>
          <w:p w:rsidR="0099186E" w:rsidRDefault="00F0521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орфограмм в значимых частях слова</w:t>
            </w:r>
          </w:p>
          <w:p w:rsidR="003A47B0" w:rsidRPr="009B5E54" w:rsidRDefault="003A47B0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2031CD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Упр. 294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198" w:type="dxa"/>
          </w:tcPr>
          <w:p w:rsidR="0099186E" w:rsidRDefault="00F0521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3F93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Части речи. Признаки частей речи</w:t>
            </w:r>
          </w:p>
          <w:p w:rsidR="003A47B0" w:rsidRPr="009B5E54" w:rsidRDefault="003A47B0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C53F93" w:rsidRDefault="002031CD" w:rsidP="00375D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297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198" w:type="dxa"/>
          </w:tcPr>
          <w:p w:rsidR="0099186E" w:rsidRDefault="00F0521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существительное. Имя прилагательное</w:t>
            </w:r>
          </w:p>
          <w:p w:rsidR="003A47B0" w:rsidRPr="009B5E54" w:rsidRDefault="003A47B0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2031CD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308, 309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198" w:type="dxa"/>
          </w:tcPr>
          <w:p w:rsidR="0099186E" w:rsidRDefault="00F0521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3A47B0" w:rsidRDefault="003A47B0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47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Изложение повествовательного текста по цитатному плану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Упр. 310</w:t>
            </w:r>
          </w:p>
        </w:tc>
        <w:tc>
          <w:tcPr>
            <w:tcW w:w="1829" w:type="dxa"/>
          </w:tcPr>
          <w:p w:rsidR="0099186E" w:rsidRDefault="003A47B0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переписать</w:t>
            </w:r>
          </w:p>
        </w:tc>
      </w:tr>
      <w:tr w:rsidR="004A5312" w:rsidTr="004A5312">
        <w:tc>
          <w:tcPr>
            <w:tcW w:w="611" w:type="dxa"/>
          </w:tcPr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198" w:type="dxa"/>
          </w:tcPr>
          <w:p w:rsidR="002031CD" w:rsidRDefault="00F05215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Местоимение. Имя числительное</w:t>
            </w:r>
          </w:p>
          <w:p w:rsidR="003A47B0" w:rsidRDefault="003A47B0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2031CD" w:rsidRDefault="003A47B0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4A5312" w:rsidTr="00F27DBD">
        <w:trPr>
          <w:trHeight w:val="679"/>
        </w:trPr>
        <w:tc>
          <w:tcPr>
            <w:tcW w:w="611" w:type="dxa"/>
          </w:tcPr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198" w:type="dxa"/>
          </w:tcPr>
          <w:p w:rsidR="00F05215" w:rsidRDefault="00F05215" w:rsidP="00F05215"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24.05.2024</w:t>
            </w:r>
          </w:p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Наречие. Глагол</w:t>
            </w:r>
          </w:p>
          <w:p w:rsidR="003A47B0" w:rsidRDefault="003A47B0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2031CD" w:rsidRDefault="003A47B0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198" w:type="dxa"/>
          </w:tcPr>
          <w:p w:rsidR="00F05215" w:rsidRDefault="00F05215" w:rsidP="00F05215"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24.05.2024</w:t>
            </w:r>
          </w:p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Служебные части речи</w:t>
            </w:r>
          </w:p>
          <w:p w:rsidR="003A47B0" w:rsidRDefault="003A47B0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2031CD" w:rsidRDefault="003A47B0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198" w:type="dxa"/>
          </w:tcPr>
          <w:p w:rsidR="002031CD" w:rsidRDefault="00F05215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25.05.2024</w:t>
            </w:r>
          </w:p>
        </w:tc>
        <w:tc>
          <w:tcPr>
            <w:tcW w:w="1038" w:type="dxa"/>
          </w:tcPr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разных частей речи</w:t>
            </w:r>
            <w:r w:rsidR="003A47B0">
              <w:rPr>
                <w:rFonts w:ascii="Times New Roman" w:hAnsi="Times New Roman" w:cs="Times New Roman"/>
                <w:sz w:val="24"/>
                <w:szCs w:val="24"/>
              </w:rPr>
              <w:t>. Тест.</w:t>
            </w:r>
          </w:p>
          <w:p w:rsidR="003A47B0" w:rsidRDefault="003A47B0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Упр. 321</w:t>
            </w:r>
          </w:p>
        </w:tc>
      </w:tr>
      <w:tr w:rsidR="004A5312" w:rsidTr="004A5312">
        <w:tc>
          <w:tcPr>
            <w:tcW w:w="611" w:type="dxa"/>
          </w:tcPr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198" w:type="dxa"/>
          </w:tcPr>
          <w:p w:rsidR="002031CD" w:rsidRDefault="00F05215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27.05.2024</w:t>
            </w:r>
          </w:p>
        </w:tc>
        <w:tc>
          <w:tcPr>
            <w:tcW w:w="1038" w:type="dxa"/>
          </w:tcPr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</w:p>
          <w:p w:rsidR="003A47B0" w:rsidRDefault="003A47B0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325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98" w:type="dxa"/>
          </w:tcPr>
          <w:p w:rsidR="00361923" w:rsidRDefault="00F05215" w:rsidP="00361923"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</w:t>
            </w:r>
            <w:r w:rsidR="00361923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.05.2024</w:t>
            </w:r>
          </w:p>
          <w:p w:rsidR="0099186E" w:rsidRDefault="0099186E" w:rsidP="007107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2031CD" w:rsidRPr="002031CD" w:rsidRDefault="0099186E" w:rsidP="002031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урок. </w:t>
            </w:r>
            <w:r w:rsidR="002031CD" w:rsidRPr="002031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Игра «По галактике Частей Речи»</w:t>
            </w:r>
          </w:p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7268" w:rsidRPr="00F40E56" w:rsidRDefault="00F40E56" w:rsidP="00F40E5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CA7268" w:rsidRDefault="00CA7268" w:rsidP="00CA7268">
      <w:pPr>
        <w:spacing w:line="360" w:lineRule="auto"/>
        <w:jc w:val="center"/>
        <w:rPr>
          <w:b/>
        </w:rPr>
      </w:pPr>
    </w:p>
    <w:p w:rsidR="00CA7268" w:rsidRPr="008F27D1" w:rsidRDefault="00CA7268" w:rsidP="00CA7268">
      <w:pPr>
        <w:spacing w:line="360" w:lineRule="auto"/>
        <w:jc w:val="center"/>
        <w:rPr>
          <w:b/>
        </w:rPr>
      </w:pPr>
      <w:r w:rsidRPr="008F27D1">
        <w:rPr>
          <w:b/>
        </w:rPr>
        <w:t>СПИСОК ЛИТЕРАТУРЫ</w:t>
      </w:r>
    </w:p>
    <w:p w:rsidR="00CA7268" w:rsidRPr="00CA7268" w:rsidRDefault="00CA7268" w:rsidP="00CA726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CA7268">
        <w:rPr>
          <w:rFonts w:ascii="Times New Roman" w:hAnsi="Times New Roman" w:cs="Times New Roman"/>
          <w:b/>
          <w:sz w:val="24"/>
          <w:szCs w:val="24"/>
        </w:rPr>
        <w:t xml:space="preserve">ля </w:t>
      </w:r>
      <w:proofErr w:type="gramStart"/>
      <w:r w:rsidRPr="00CA7268">
        <w:rPr>
          <w:rFonts w:ascii="Times New Roman" w:hAnsi="Times New Roman" w:cs="Times New Roman"/>
          <w:b/>
          <w:sz w:val="24"/>
          <w:szCs w:val="24"/>
        </w:rPr>
        <w:t>обучающихся :</w:t>
      </w:r>
      <w:proofErr w:type="gramEnd"/>
    </w:p>
    <w:p w:rsidR="00CA7268" w:rsidRPr="00CA7268" w:rsidRDefault="00CA7268" w:rsidP="00CA7268">
      <w:pPr>
        <w:pStyle w:val="a3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CA7268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CA7268">
        <w:rPr>
          <w:rFonts w:ascii="Times New Roman" w:hAnsi="Times New Roman" w:cs="Times New Roman"/>
          <w:sz w:val="24"/>
          <w:szCs w:val="24"/>
        </w:rPr>
        <w:t>Учебник :</w:t>
      </w:r>
      <w:proofErr w:type="gramEnd"/>
      <w:r w:rsidRPr="00CA7268">
        <w:rPr>
          <w:rFonts w:ascii="Times New Roman" w:hAnsi="Times New Roman" w:cs="Times New Roman"/>
          <w:sz w:val="24"/>
          <w:szCs w:val="24"/>
        </w:rPr>
        <w:t xml:space="preserve"> </w:t>
      </w:r>
      <w:r w:rsidRPr="00CA7268">
        <w:rPr>
          <w:rFonts w:ascii="Times New Roman" w:hAnsi="Times New Roman" w:cs="Times New Roman"/>
          <w:sz w:val="24"/>
          <w:szCs w:val="24"/>
          <w:lang w:bidi="en-US"/>
        </w:rPr>
        <w:t xml:space="preserve">«Русский язык» 4 класс. </w:t>
      </w:r>
      <w:proofErr w:type="spellStart"/>
      <w:r w:rsidRPr="00CA7268">
        <w:rPr>
          <w:rFonts w:ascii="Times New Roman" w:hAnsi="Times New Roman" w:cs="Times New Roman"/>
          <w:sz w:val="24"/>
          <w:szCs w:val="24"/>
          <w:lang w:bidi="en-US"/>
        </w:rPr>
        <w:t>В.П.Канакина</w:t>
      </w:r>
      <w:proofErr w:type="spellEnd"/>
      <w:r w:rsidRPr="00CA7268">
        <w:rPr>
          <w:rFonts w:ascii="Times New Roman" w:hAnsi="Times New Roman" w:cs="Times New Roman"/>
          <w:sz w:val="24"/>
          <w:szCs w:val="24"/>
          <w:lang w:bidi="en-US"/>
        </w:rPr>
        <w:t xml:space="preserve">, </w:t>
      </w:r>
      <w:proofErr w:type="spellStart"/>
      <w:r w:rsidRPr="00CA7268">
        <w:rPr>
          <w:rFonts w:ascii="Times New Roman" w:hAnsi="Times New Roman" w:cs="Times New Roman"/>
          <w:sz w:val="24"/>
          <w:szCs w:val="24"/>
          <w:lang w:bidi="en-US"/>
        </w:rPr>
        <w:t>В.Г.Горецки</w:t>
      </w:r>
      <w:r>
        <w:rPr>
          <w:rFonts w:ascii="Times New Roman" w:hAnsi="Times New Roman" w:cs="Times New Roman"/>
          <w:sz w:val="24"/>
          <w:szCs w:val="24"/>
          <w:lang w:bidi="en-US"/>
        </w:rPr>
        <w:t>й</w:t>
      </w:r>
      <w:proofErr w:type="spellEnd"/>
      <w:r>
        <w:rPr>
          <w:rFonts w:ascii="Times New Roman" w:hAnsi="Times New Roman" w:cs="Times New Roman"/>
          <w:sz w:val="24"/>
          <w:szCs w:val="24"/>
          <w:lang w:bidi="en-US"/>
        </w:rPr>
        <w:t xml:space="preserve">.  </w:t>
      </w:r>
      <w:proofErr w:type="gramStart"/>
      <w:r>
        <w:rPr>
          <w:rFonts w:ascii="Times New Roman" w:hAnsi="Times New Roman" w:cs="Times New Roman"/>
          <w:sz w:val="24"/>
          <w:szCs w:val="24"/>
          <w:lang w:bidi="en-US"/>
        </w:rPr>
        <w:t>Москва,  «</w:t>
      </w:r>
      <w:proofErr w:type="gramEnd"/>
      <w:r>
        <w:rPr>
          <w:rFonts w:ascii="Times New Roman" w:hAnsi="Times New Roman" w:cs="Times New Roman"/>
          <w:sz w:val="24"/>
          <w:szCs w:val="24"/>
          <w:lang w:bidi="en-US"/>
        </w:rPr>
        <w:t>Просвещение», 2017</w:t>
      </w:r>
      <w:r w:rsidRPr="00CA7268">
        <w:rPr>
          <w:rFonts w:ascii="Times New Roman" w:hAnsi="Times New Roman" w:cs="Times New Roman"/>
          <w:sz w:val="24"/>
          <w:szCs w:val="24"/>
          <w:lang w:bidi="en-US"/>
        </w:rPr>
        <w:t xml:space="preserve"> г.  1, 2 часть</w:t>
      </w:r>
    </w:p>
    <w:p w:rsidR="00CA7268" w:rsidRPr="00CA7268" w:rsidRDefault="00CA7268" w:rsidP="00CA7268">
      <w:pPr>
        <w:pStyle w:val="a3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CA7268">
        <w:rPr>
          <w:rFonts w:ascii="Times New Roman" w:hAnsi="Times New Roman" w:cs="Times New Roman"/>
          <w:sz w:val="24"/>
          <w:szCs w:val="24"/>
        </w:rPr>
        <w:t xml:space="preserve">2. Рабочая </w:t>
      </w:r>
      <w:proofErr w:type="gramStart"/>
      <w:r w:rsidRPr="00CA7268">
        <w:rPr>
          <w:rFonts w:ascii="Times New Roman" w:hAnsi="Times New Roman" w:cs="Times New Roman"/>
          <w:sz w:val="24"/>
          <w:szCs w:val="24"/>
        </w:rPr>
        <w:t>тетрадь :</w:t>
      </w:r>
      <w:proofErr w:type="gramEnd"/>
      <w:r w:rsidRPr="00CA7268">
        <w:rPr>
          <w:rFonts w:ascii="Times New Roman" w:hAnsi="Times New Roman" w:cs="Times New Roman"/>
          <w:sz w:val="24"/>
          <w:szCs w:val="24"/>
        </w:rPr>
        <w:t xml:space="preserve"> </w:t>
      </w:r>
      <w:r w:rsidRPr="00CA7268">
        <w:rPr>
          <w:rFonts w:ascii="Times New Roman" w:hAnsi="Times New Roman" w:cs="Times New Roman"/>
          <w:sz w:val="24"/>
          <w:szCs w:val="24"/>
          <w:lang w:bidi="en-US"/>
        </w:rPr>
        <w:t xml:space="preserve">«Русский язык» 4 класс. </w:t>
      </w:r>
      <w:proofErr w:type="spellStart"/>
      <w:r w:rsidRPr="00CA7268">
        <w:rPr>
          <w:rFonts w:ascii="Times New Roman" w:hAnsi="Times New Roman" w:cs="Times New Roman"/>
          <w:sz w:val="24"/>
          <w:szCs w:val="24"/>
          <w:lang w:bidi="en-US"/>
        </w:rPr>
        <w:t>В.П.Канакина</w:t>
      </w:r>
      <w:proofErr w:type="spellEnd"/>
      <w:r w:rsidRPr="00CA7268">
        <w:rPr>
          <w:rFonts w:ascii="Times New Roman" w:hAnsi="Times New Roman" w:cs="Times New Roman"/>
          <w:sz w:val="24"/>
          <w:szCs w:val="24"/>
          <w:lang w:bidi="en-US"/>
        </w:rPr>
        <w:t xml:space="preserve">, </w:t>
      </w:r>
      <w:proofErr w:type="spellStart"/>
      <w:r w:rsidRPr="00CA7268">
        <w:rPr>
          <w:rFonts w:ascii="Times New Roman" w:hAnsi="Times New Roman" w:cs="Times New Roman"/>
          <w:sz w:val="24"/>
          <w:szCs w:val="24"/>
          <w:lang w:bidi="en-US"/>
        </w:rPr>
        <w:t>В.Г.Горецкий</w:t>
      </w:r>
      <w:proofErr w:type="spellEnd"/>
      <w:r w:rsidRPr="00CA7268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gramStart"/>
      <w:r w:rsidRPr="00CA7268">
        <w:rPr>
          <w:rFonts w:ascii="Times New Roman" w:hAnsi="Times New Roman" w:cs="Times New Roman"/>
          <w:sz w:val="24"/>
          <w:szCs w:val="24"/>
          <w:lang w:bidi="en-US"/>
        </w:rPr>
        <w:t>Москва,  «</w:t>
      </w:r>
      <w:proofErr w:type="gramEnd"/>
      <w:r w:rsidRPr="00CA7268">
        <w:rPr>
          <w:rFonts w:ascii="Times New Roman" w:hAnsi="Times New Roman" w:cs="Times New Roman"/>
          <w:sz w:val="24"/>
          <w:szCs w:val="24"/>
          <w:lang w:bidi="en-US"/>
        </w:rPr>
        <w:t>Просвещение», 20</w:t>
      </w:r>
      <w:r>
        <w:rPr>
          <w:rFonts w:ascii="Times New Roman" w:hAnsi="Times New Roman" w:cs="Times New Roman"/>
          <w:sz w:val="24"/>
          <w:szCs w:val="24"/>
          <w:lang w:bidi="en-US"/>
        </w:rPr>
        <w:t>20</w:t>
      </w:r>
      <w:r w:rsidRPr="00CA7268">
        <w:rPr>
          <w:rFonts w:ascii="Times New Roman" w:hAnsi="Times New Roman" w:cs="Times New Roman"/>
          <w:sz w:val="24"/>
          <w:szCs w:val="24"/>
          <w:lang w:bidi="en-US"/>
        </w:rPr>
        <w:t xml:space="preserve"> г.  1, 2 часть                       </w:t>
      </w:r>
    </w:p>
    <w:p w:rsidR="00CA7268" w:rsidRPr="00CA7268" w:rsidRDefault="00CA7268" w:rsidP="00CA726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7268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CA7268">
        <w:rPr>
          <w:rFonts w:ascii="Times New Roman" w:hAnsi="Times New Roman" w:cs="Times New Roman"/>
          <w:b/>
          <w:sz w:val="24"/>
          <w:szCs w:val="24"/>
        </w:rPr>
        <w:t>учителя :</w:t>
      </w:r>
      <w:proofErr w:type="gramEnd"/>
    </w:p>
    <w:p w:rsidR="00CA7268" w:rsidRPr="00CA7268" w:rsidRDefault="00CA7268" w:rsidP="00CA7268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CA7268">
        <w:rPr>
          <w:rFonts w:ascii="Times New Roman" w:hAnsi="Times New Roman" w:cs="Times New Roman"/>
          <w:sz w:val="24"/>
          <w:szCs w:val="24"/>
          <w:lang w:bidi="en-US"/>
        </w:rPr>
        <w:t xml:space="preserve">1.Концепция и программы для начальных классов «Школа России» </w:t>
      </w:r>
      <w:proofErr w:type="gramStart"/>
      <w:r w:rsidRPr="00CA7268">
        <w:rPr>
          <w:rFonts w:ascii="Times New Roman" w:hAnsi="Times New Roman" w:cs="Times New Roman"/>
          <w:sz w:val="24"/>
          <w:szCs w:val="24"/>
          <w:lang w:bidi="en-US"/>
        </w:rPr>
        <w:t>Москва,  «</w:t>
      </w:r>
      <w:proofErr w:type="gramEnd"/>
      <w:r w:rsidRPr="00CA7268">
        <w:rPr>
          <w:rFonts w:ascii="Times New Roman" w:hAnsi="Times New Roman" w:cs="Times New Roman"/>
          <w:sz w:val="24"/>
          <w:szCs w:val="24"/>
          <w:lang w:bidi="en-US"/>
        </w:rPr>
        <w:t>Просвещение», 2008г</w:t>
      </w:r>
    </w:p>
    <w:p w:rsidR="00CA7268" w:rsidRPr="00CA7268" w:rsidRDefault="00CA7268" w:rsidP="00CA7268">
      <w:pPr>
        <w:pStyle w:val="a3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CA7268">
        <w:rPr>
          <w:rFonts w:ascii="Times New Roman" w:hAnsi="Times New Roman" w:cs="Times New Roman"/>
          <w:sz w:val="24"/>
          <w:szCs w:val="24"/>
        </w:rPr>
        <w:t xml:space="preserve">   2. </w:t>
      </w:r>
      <w:proofErr w:type="gramStart"/>
      <w:r w:rsidRPr="00CA7268">
        <w:rPr>
          <w:rFonts w:ascii="Times New Roman" w:hAnsi="Times New Roman" w:cs="Times New Roman"/>
          <w:sz w:val="24"/>
          <w:szCs w:val="24"/>
        </w:rPr>
        <w:t>Учебник :</w:t>
      </w:r>
      <w:proofErr w:type="gramEnd"/>
      <w:r w:rsidRPr="00CA7268">
        <w:rPr>
          <w:rFonts w:ascii="Times New Roman" w:hAnsi="Times New Roman" w:cs="Times New Roman"/>
          <w:sz w:val="24"/>
          <w:szCs w:val="24"/>
        </w:rPr>
        <w:t xml:space="preserve"> </w:t>
      </w:r>
      <w:r w:rsidRPr="00CA7268">
        <w:rPr>
          <w:rFonts w:ascii="Times New Roman" w:hAnsi="Times New Roman" w:cs="Times New Roman"/>
          <w:sz w:val="24"/>
          <w:szCs w:val="24"/>
          <w:lang w:bidi="en-US"/>
        </w:rPr>
        <w:t xml:space="preserve">«Русский язык» 4 класс </w:t>
      </w:r>
      <w:proofErr w:type="spellStart"/>
      <w:r w:rsidRPr="00CA7268">
        <w:rPr>
          <w:rFonts w:ascii="Times New Roman" w:hAnsi="Times New Roman" w:cs="Times New Roman"/>
          <w:sz w:val="24"/>
          <w:szCs w:val="24"/>
          <w:lang w:bidi="en-US"/>
        </w:rPr>
        <w:t>В.П.Канакина</w:t>
      </w:r>
      <w:proofErr w:type="spellEnd"/>
      <w:r w:rsidRPr="00CA7268">
        <w:rPr>
          <w:rFonts w:ascii="Times New Roman" w:hAnsi="Times New Roman" w:cs="Times New Roman"/>
          <w:sz w:val="24"/>
          <w:szCs w:val="24"/>
          <w:lang w:bidi="en-US"/>
        </w:rPr>
        <w:t xml:space="preserve">, </w:t>
      </w:r>
      <w:proofErr w:type="spellStart"/>
      <w:r w:rsidRPr="00CA7268">
        <w:rPr>
          <w:rFonts w:ascii="Times New Roman" w:hAnsi="Times New Roman" w:cs="Times New Roman"/>
          <w:sz w:val="24"/>
          <w:szCs w:val="24"/>
          <w:lang w:bidi="en-US"/>
        </w:rPr>
        <w:t>В.Г.Горецкий</w:t>
      </w:r>
      <w:proofErr w:type="spellEnd"/>
      <w:r w:rsidRPr="00CA7268">
        <w:rPr>
          <w:rFonts w:ascii="Times New Roman" w:hAnsi="Times New Roman" w:cs="Times New Roman"/>
          <w:sz w:val="24"/>
          <w:szCs w:val="24"/>
          <w:lang w:bidi="en-US"/>
        </w:rPr>
        <w:t xml:space="preserve"> Москва,  «Просвещение», 201</w:t>
      </w:r>
      <w:r>
        <w:rPr>
          <w:rFonts w:ascii="Times New Roman" w:hAnsi="Times New Roman" w:cs="Times New Roman"/>
          <w:sz w:val="24"/>
          <w:szCs w:val="24"/>
          <w:lang w:bidi="en-US"/>
        </w:rPr>
        <w:t>7</w:t>
      </w:r>
      <w:r w:rsidRPr="00CA7268">
        <w:rPr>
          <w:rFonts w:ascii="Times New Roman" w:hAnsi="Times New Roman" w:cs="Times New Roman"/>
          <w:sz w:val="24"/>
          <w:szCs w:val="24"/>
          <w:lang w:bidi="en-US"/>
        </w:rPr>
        <w:t xml:space="preserve"> г 2 части</w:t>
      </w:r>
    </w:p>
    <w:p w:rsidR="00CA7268" w:rsidRPr="00CA7268" w:rsidRDefault="00CA7268" w:rsidP="00CA72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A7268">
        <w:rPr>
          <w:rFonts w:ascii="Times New Roman" w:hAnsi="Times New Roman" w:cs="Times New Roman"/>
          <w:sz w:val="24"/>
          <w:szCs w:val="24"/>
          <w:lang w:bidi="en-US"/>
        </w:rPr>
        <w:t xml:space="preserve">   4. Методическое пособие </w:t>
      </w:r>
      <w:proofErr w:type="gramStart"/>
      <w:r w:rsidRPr="00CA7268">
        <w:rPr>
          <w:rFonts w:ascii="Times New Roman" w:hAnsi="Times New Roman" w:cs="Times New Roman"/>
          <w:sz w:val="24"/>
          <w:szCs w:val="24"/>
          <w:lang w:bidi="en-US"/>
        </w:rPr>
        <w:t>« Русский</w:t>
      </w:r>
      <w:proofErr w:type="gramEnd"/>
      <w:r w:rsidRPr="00CA7268">
        <w:rPr>
          <w:rFonts w:ascii="Times New Roman" w:hAnsi="Times New Roman" w:cs="Times New Roman"/>
          <w:sz w:val="24"/>
          <w:szCs w:val="24"/>
          <w:lang w:bidi="en-US"/>
        </w:rPr>
        <w:t xml:space="preserve"> язык  4 класс»  </w:t>
      </w:r>
      <w:proofErr w:type="spellStart"/>
      <w:r w:rsidRPr="00CA7268">
        <w:rPr>
          <w:rFonts w:ascii="Times New Roman" w:hAnsi="Times New Roman" w:cs="Times New Roman"/>
          <w:sz w:val="24"/>
          <w:szCs w:val="24"/>
          <w:lang w:bidi="en-US"/>
        </w:rPr>
        <w:t>В.П.Канакина</w:t>
      </w:r>
      <w:proofErr w:type="spellEnd"/>
      <w:r w:rsidRPr="00CA7268">
        <w:rPr>
          <w:rFonts w:ascii="Times New Roman" w:hAnsi="Times New Roman" w:cs="Times New Roman"/>
          <w:sz w:val="24"/>
          <w:szCs w:val="24"/>
          <w:lang w:bidi="en-US"/>
        </w:rPr>
        <w:t xml:space="preserve">, </w:t>
      </w:r>
      <w:proofErr w:type="spellStart"/>
      <w:r w:rsidRPr="00CA7268">
        <w:rPr>
          <w:rFonts w:ascii="Times New Roman" w:hAnsi="Times New Roman" w:cs="Times New Roman"/>
          <w:sz w:val="24"/>
          <w:szCs w:val="24"/>
          <w:lang w:bidi="en-US"/>
        </w:rPr>
        <w:t>В.Г.Горецкий</w:t>
      </w:r>
      <w:proofErr w:type="spellEnd"/>
      <w:r w:rsidRPr="00CA7268">
        <w:rPr>
          <w:rFonts w:ascii="Times New Roman" w:hAnsi="Times New Roman" w:cs="Times New Roman"/>
          <w:sz w:val="24"/>
          <w:szCs w:val="24"/>
          <w:lang w:bidi="en-US"/>
        </w:rPr>
        <w:t xml:space="preserve"> Москва, Просвещение, 201</w:t>
      </w:r>
      <w:r>
        <w:rPr>
          <w:rFonts w:ascii="Times New Roman" w:hAnsi="Times New Roman" w:cs="Times New Roman"/>
          <w:sz w:val="24"/>
          <w:szCs w:val="24"/>
          <w:lang w:bidi="en-US"/>
        </w:rPr>
        <w:t>7</w:t>
      </w:r>
      <w:r w:rsidRPr="00CA7268">
        <w:rPr>
          <w:rFonts w:ascii="Times New Roman" w:hAnsi="Times New Roman" w:cs="Times New Roman"/>
          <w:sz w:val="24"/>
          <w:szCs w:val="24"/>
          <w:lang w:bidi="en-US"/>
        </w:rPr>
        <w:t xml:space="preserve"> г.</w:t>
      </w:r>
      <w:r w:rsidRPr="00CA7268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CA7268" w:rsidRPr="00CA7268" w:rsidRDefault="00CA7268" w:rsidP="00CA7268">
      <w:pPr>
        <w:spacing w:before="100" w:beforeAutospacing="1" w:after="100" w:afterAutospacing="1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7268" w:rsidRDefault="00CA7268" w:rsidP="00CA7268">
      <w:pPr>
        <w:spacing w:before="100" w:beforeAutospacing="1" w:after="100" w:afterAutospacing="1"/>
        <w:ind w:left="284"/>
        <w:jc w:val="center"/>
        <w:rPr>
          <w:b/>
          <w:sz w:val="20"/>
          <w:szCs w:val="20"/>
        </w:rPr>
      </w:pPr>
    </w:p>
    <w:p w:rsidR="009B5E54" w:rsidRDefault="009B5E54" w:rsidP="009B5E5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9B5E54" w:rsidSect="00B672D3">
      <w:pgSz w:w="11906" w:h="16838"/>
      <w:pgMar w:top="567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3224E"/>
    <w:multiLevelType w:val="hybridMultilevel"/>
    <w:tmpl w:val="DEA617BC"/>
    <w:lvl w:ilvl="0" w:tplc="2B8AB0F2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 w15:restartNumberingAfterBreak="0">
    <w:nsid w:val="17A005B7"/>
    <w:multiLevelType w:val="hybridMultilevel"/>
    <w:tmpl w:val="5486E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40DDE"/>
    <w:multiLevelType w:val="hybridMultilevel"/>
    <w:tmpl w:val="EB7EF58A"/>
    <w:lvl w:ilvl="0" w:tplc="2C08BE0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25712C03"/>
    <w:multiLevelType w:val="hybridMultilevel"/>
    <w:tmpl w:val="650C1614"/>
    <w:lvl w:ilvl="0" w:tplc="0419000F">
      <w:start w:val="1"/>
      <w:numFmt w:val="decimal"/>
      <w:lvlText w:val="%1."/>
      <w:lvlJc w:val="left"/>
      <w:pPr>
        <w:ind w:left="1275" w:hanging="360"/>
      </w:p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266A6675"/>
    <w:multiLevelType w:val="hybridMultilevel"/>
    <w:tmpl w:val="A5869C84"/>
    <w:lvl w:ilvl="0" w:tplc="2C08BE0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42A445D5"/>
    <w:multiLevelType w:val="hybridMultilevel"/>
    <w:tmpl w:val="C540D070"/>
    <w:lvl w:ilvl="0" w:tplc="19B239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3EC7A43"/>
    <w:multiLevelType w:val="hybridMultilevel"/>
    <w:tmpl w:val="8F041F98"/>
    <w:lvl w:ilvl="0" w:tplc="BF7E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7D392C"/>
    <w:multiLevelType w:val="hybridMultilevel"/>
    <w:tmpl w:val="684A6BFE"/>
    <w:lvl w:ilvl="0" w:tplc="9AE6ECD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8" w15:restartNumberingAfterBreak="0">
    <w:nsid w:val="4B7474A7"/>
    <w:multiLevelType w:val="hybridMultilevel"/>
    <w:tmpl w:val="0F8CC6AA"/>
    <w:lvl w:ilvl="0" w:tplc="2C08BE0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4FF24CAB"/>
    <w:multiLevelType w:val="hybridMultilevel"/>
    <w:tmpl w:val="40BE3730"/>
    <w:lvl w:ilvl="0" w:tplc="2C08BE0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9"/>
  </w:num>
  <w:num w:numId="8">
    <w:abstractNumId w:val="2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5E54"/>
    <w:rsid w:val="0000327B"/>
    <w:rsid w:val="0000628A"/>
    <w:rsid w:val="00020860"/>
    <w:rsid w:val="000318A6"/>
    <w:rsid w:val="00051357"/>
    <w:rsid w:val="00055235"/>
    <w:rsid w:val="00086EBB"/>
    <w:rsid w:val="00087622"/>
    <w:rsid w:val="000C542A"/>
    <w:rsid w:val="000C6A04"/>
    <w:rsid w:val="000F3DC4"/>
    <w:rsid w:val="001110F3"/>
    <w:rsid w:val="00133614"/>
    <w:rsid w:val="00182CD7"/>
    <w:rsid w:val="001C795F"/>
    <w:rsid w:val="001D6771"/>
    <w:rsid w:val="001F0557"/>
    <w:rsid w:val="001F667F"/>
    <w:rsid w:val="002031CD"/>
    <w:rsid w:val="00222AF7"/>
    <w:rsid w:val="002600BA"/>
    <w:rsid w:val="0029311D"/>
    <w:rsid w:val="00294358"/>
    <w:rsid w:val="002A0857"/>
    <w:rsid w:val="002B0201"/>
    <w:rsid w:val="002E24FE"/>
    <w:rsid w:val="00301F7A"/>
    <w:rsid w:val="00307382"/>
    <w:rsid w:val="003474DD"/>
    <w:rsid w:val="003604CE"/>
    <w:rsid w:val="00361923"/>
    <w:rsid w:val="0036320B"/>
    <w:rsid w:val="00363A81"/>
    <w:rsid w:val="0037050D"/>
    <w:rsid w:val="00375DBB"/>
    <w:rsid w:val="003805E1"/>
    <w:rsid w:val="00387693"/>
    <w:rsid w:val="0039346A"/>
    <w:rsid w:val="003A47B0"/>
    <w:rsid w:val="003B1DDC"/>
    <w:rsid w:val="003B3094"/>
    <w:rsid w:val="003D1036"/>
    <w:rsid w:val="003F43D9"/>
    <w:rsid w:val="00404B4F"/>
    <w:rsid w:val="004269C3"/>
    <w:rsid w:val="004608C4"/>
    <w:rsid w:val="004738BD"/>
    <w:rsid w:val="00483F4E"/>
    <w:rsid w:val="004A5312"/>
    <w:rsid w:val="004C3A5E"/>
    <w:rsid w:val="004D166F"/>
    <w:rsid w:val="0053711A"/>
    <w:rsid w:val="00551EA7"/>
    <w:rsid w:val="00566F8A"/>
    <w:rsid w:val="00570111"/>
    <w:rsid w:val="00570728"/>
    <w:rsid w:val="0057719F"/>
    <w:rsid w:val="005918BF"/>
    <w:rsid w:val="005A232F"/>
    <w:rsid w:val="005C511B"/>
    <w:rsid w:val="005D3C1B"/>
    <w:rsid w:val="00620FC4"/>
    <w:rsid w:val="0063048C"/>
    <w:rsid w:val="00647145"/>
    <w:rsid w:val="00650155"/>
    <w:rsid w:val="00671225"/>
    <w:rsid w:val="006757F0"/>
    <w:rsid w:val="0068144E"/>
    <w:rsid w:val="00694916"/>
    <w:rsid w:val="006C7003"/>
    <w:rsid w:val="006D0225"/>
    <w:rsid w:val="006F2A39"/>
    <w:rsid w:val="007107BB"/>
    <w:rsid w:val="00742486"/>
    <w:rsid w:val="00757B14"/>
    <w:rsid w:val="00772F2A"/>
    <w:rsid w:val="00774136"/>
    <w:rsid w:val="00786A59"/>
    <w:rsid w:val="00790829"/>
    <w:rsid w:val="007A2441"/>
    <w:rsid w:val="007A503F"/>
    <w:rsid w:val="007B201C"/>
    <w:rsid w:val="007B5BE6"/>
    <w:rsid w:val="007B6515"/>
    <w:rsid w:val="007C3563"/>
    <w:rsid w:val="007E3A90"/>
    <w:rsid w:val="007F152F"/>
    <w:rsid w:val="007F1D72"/>
    <w:rsid w:val="00827F63"/>
    <w:rsid w:val="00897A54"/>
    <w:rsid w:val="008A1D29"/>
    <w:rsid w:val="008A24A1"/>
    <w:rsid w:val="008A5E19"/>
    <w:rsid w:val="008B2A9A"/>
    <w:rsid w:val="008C4BD0"/>
    <w:rsid w:val="008C4C5D"/>
    <w:rsid w:val="008E3909"/>
    <w:rsid w:val="00912B16"/>
    <w:rsid w:val="009147E1"/>
    <w:rsid w:val="00916707"/>
    <w:rsid w:val="00925BA3"/>
    <w:rsid w:val="00932517"/>
    <w:rsid w:val="00936A03"/>
    <w:rsid w:val="00940908"/>
    <w:rsid w:val="00964972"/>
    <w:rsid w:val="009826EE"/>
    <w:rsid w:val="0099186E"/>
    <w:rsid w:val="009964F4"/>
    <w:rsid w:val="00996BD7"/>
    <w:rsid w:val="009A157C"/>
    <w:rsid w:val="009B5E54"/>
    <w:rsid w:val="009B6879"/>
    <w:rsid w:val="009C5495"/>
    <w:rsid w:val="009E346A"/>
    <w:rsid w:val="009F0B9C"/>
    <w:rsid w:val="009F40F7"/>
    <w:rsid w:val="00A05DB0"/>
    <w:rsid w:val="00A4229B"/>
    <w:rsid w:val="00A561B5"/>
    <w:rsid w:val="00A573C8"/>
    <w:rsid w:val="00A63410"/>
    <w:rsid w:val="00A743B0"/>
    <w:rsid w:val="00A8000A"/>
    <w:rsid w:val="00A8019D"/>
    <w:rsid w:val="00A81DF6"/>
    <w:rsid w:val="00A823B3"/>
    <w:rsid w:val="00A930E4"/>
    <w:rsid w:val="00AA5211"/>
    <w:rsid w:val="00AC1354"/>
    <w:rsid w:val="00AC21C1"/>
    <w:rsid w:val="00AD77D6"/>
    <w:rsid w:val="00AE61B2"/>
    <w:rsid w:val="00B0148A"/>
    <w:rsid w:val="00B47E1C"/>
    <w:rsid w:val="00B568A0"/>
    <w:rsid w:val="00B62957"/>
    <w:rsid w:val="00B672D3"/>
    <w:rsid w:val="00B7513D"/>
    <w:rsid w:val="00B85199"/>
    <w:rsid w:val="00B86A84"/>
    <w:rsid w:val="00BB298F"/>
    <w:rsid w:val="00C10306"/>
    <w:rsid w:val="00C12E22"/>
    <w:rsid w:val="00C16CCD"/>
    <w:rsid w:val="00C24CA0"/>
    <w:rsid w:val="00C53F93"/>
    <w:rsid w:val="00C82668"/>
    <w:rsid w:val="00C976E5"/>
    <w:rsid w:val="00CA7268"/>
    <w:rsid w:val="00CB35F4"/>
    <w:rsid w:val="00CB7C45"/>
    <w:rsid w:val="00CC0567"/>
    <w:rsid w:val="00CD1E3C"/>
    <w:rsid w:val="00D04D15"/>
    <w:rsid w:val="00D117BA"/>
    <w:rsid w:val="00D139FC"/>
    <w:rsid w:val="00D14812"/>
    <w:rsid w:val="00D17DB1"/>
    <w:rsid w:val="00D2758F"/>
    <w:rsid w:val="00D30446"/>
    <w:rsid w:val="00D31FC6"/>
    <w:rsid w:val="00D46C75"/>
    <w:rsid w:val="00D54D68"/>
    <w:rsid w:val="00D95489"/>
    <w:rsid w:val="00DB0723"/>
    <w:rsid w:val="00DB57E0"/>
    <w:rsid w:val="00DB7199"/>
    <w:rsid w:val="00DD226F"/>
    <w:rsid w:val="00DF0AA7"/>
    <w:rsid w:val="00E02000"/>
    <w:rsid w:val="00E25BB2"/>
    <w:rsid w:val="00E41393"/>
    <w:rsid w:val="00E43A9D"/>
    <w:rsid w:val="00E60B66"/>
    <w:rsid w:val="00E611E6"/>
    <w:rsid w:val="00E629CD"/>
    <w:rsid w:val="00E72653"/>
    <w:rsid w:val="00E8798E"/>
    <w:rsid w:val="00E9012E"/>
    <w:rsid w:val="00E96797"/>
    <w:rsid w:val="00EA2A94"/>
    <w:rsid w:val="00EA2E5B"/>
    <w:rsid w:val="00EB50F0"/>
    <w:rsid w:val="00EB5B89"/>
    <w:rsid w:val="00EE4FDF"/>
    <w:rsid w:val="00F010FF"/>
    <w:rsid w:val="00F05215"/>
    <w:rsid w:val="00F2361E"/>
    <w:rsid w:val="00F27DBD"/>
    <w:rsid w:val="00F40E56"/>
    <w:rsid w:val="00F773A0"/>
    <w:rsid w:val="00F85A63"/>
    <w:rsid w:val="00F91646"/>
    <w:rsid w:val="00FA6EC8"/>
    <w:rsid w:val="00FB447F"/>
    <w:rsid w:val="00FE40A5"/>
    <w:rsid w:val="00FE40F7"/>
    <w:rsid w:val="00FE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0D707"/>
  <w15:docId w15:val="{BAB01DF2-FD24-4392-8F65-9F74459F8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5E54"/>
    <w:pPr>
      <w:spacing w:after="0" w:line="240" w:lineRule="auto"/>
    </w:pPr>
  </w:style>
  <w:style w:type="table" w:styleId="a4">
    <w:name w:val="Table Grid"/>
    <w:basedOn w:val="a1"/>
    <w:uiPriority w:val="59"/>
    <w:rsid w:val="009B5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CA726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C4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C4C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2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1695</TotalTime>
  <Pages>1</Pages>
  <Words>5434</Words>
  <Characters>30978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Ученик-11</dc:creator>
  <cp:lastModifiedBy>Пользователь</cp:lastModifiedBy>
  <cp:revision>120</cp:revision>
  <cp:lastPrinted>2023-10-12T12:54:00Z</cp:lastPrinted>
  <dcterms:created xsi:type="dcterms:W3CDTF">2016-05-30T13:55:00Z</dcterms:created>
  <dcterms:modified xsi:type="dcterms:W3CDTF">2023-10-14T05:13:00Z</dcterms:modified>
</cp:coreProperties>
</file>