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E72" w:rsidRDefault="009C1E72" w:rsidP="009C1E72">
      <w:pPr>
        <w:spacing w:line="360" w:lineRule="auto"/>
        <w:jc w:val="center"/>
        <w:rPr>
          <w:b/>
          <w:bCs/>
        </w:rPr>
      </w:pPr>
    </w:p>
    <w:p w:rsidR="009C1E72" w:rsidRPr="009C1E72" w:rsidRDefault="009C1E72" w:rsidP="009C1E72">
      <w:pPr>
        <w:spacing w:line="360" w:lineRule="auto"/>
        <w:jc w:val="center"/>
        <w:rPr>
          <w:b/>
          <w:bCs/>
          <w:sz w:val="36"/>
          <w:szCs w:val="36"/>
        </w:rPr>
      </w:pPr>
    </w:p>
    <w:p w:rsidR="009C1E72" w:rsidRPr="009C1E72" w:rsidRDefault="009C1E72" w:rsidP="009C1E72">
      <w:pPr>
        <w:spacing w:line="360" w:lineRule="auto"/>
        <w:jc w:val="center"/>
        <w:rPr>
          <w:b/>
          <w:bCs/>
          <w:sz w:val="36"/>
          <w:szCs w:val="36"/>
        </w:rPr>
      </w:pPr>
      <w:r w:rsidRPr="009C1E72">
        <w:rPr>
          <w:b/>
          <w:bCs/>
          <w:sz w:val="36"/>
          <w:szCs w:val="36"/>
        </w:rPr>
        <w:t xml:space="preserve">ПЛАН ПРОФИЛАКТИЧЕСКОЙ РАБОТЫ СОЦИАЛЬНОГО ПЕДАГОГА </w:t>
      </w:r>
    </w:p>
    <w:p w:rsidR="009C1E72" w:rsidRPr="009C1E72" w:rsidRDefault="00642918" w:rsidP="009C1E7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2023 - 2024</w:t>
      </w:r>
      <w:r w:rsidR="009C1E72" w:rsidRPr="009C1E72">
        <w:rPr>
          <w:b/>
          <w:bCs/>
          <w:sz w:val="28"/>
          <w:szCs w:val="28"/>
        </w:rPr>
        <w:t>г.г.</w:t>
      </w:r>
    </w:p>
    <w:p w:rsidR="009C1E72" w:rsidRPr="009C1E72" w:rsidRDefault="009C1E72" w:rsidP="009C1E72">
      <w:pPr>
        <w:spacing w:line="360" w:lineRule="auto"/>
        <w:jc w:val="center"/>
        <w:rPr>
          <w:b/>
          <w:bCs/>
          <w:sz w:val="28"/>
          <w:szCs w:val="28"/>
        </w:rPr>
      </w:pPr>
      <w:r w:rsidRPr="009C1E72">
        <w:rPr>
          <w:b/>
          <w:bCs/>
          <w:sz w:val="28"/>
          <w:szCs w:val="28"/>
        </w:rPr>
        <w:t xml:space="preserve">по предупреждению правонарушений, безнадзорности, бродяжничества, </w:t>
      </w:r>
    </w:p>
    <w:p w:rsidR="009C1E72" w:rsidRPr="009C1E72" w:rsidRDefault="009C1E72" w:rsidP="009C1E72">
      <w:pPr>
        <w:spacing w:line="360" w:lineRule="auto"/>
        <w:jc w:val="center"/>
        <w:rPr>
          <w:b/>
          <w:bCs/>
          <w:sz w:val="28"/>
          <w:szCs w:val="28"/>
        </w:rPr>
      </w:pPr>
      <w:r w:rsidRPr="009C1E72">
        <w:rPr>
          <w:b/>
          <w:bCs/>
          <w:sz w:val="28"/>
          <w:szCs w:val="28"/>
        </w:rPr>
        <w:t>наркомании, негативных привычек.</w:t>
      </w:r>
    </w:p>
    <w:p w:rsidR="009C1E72" w:rsidRDefault="009C1E72" w:rsidP="009C1E72">
      <w:pPr>
        <w:spacing w:line="360" w:lineRule="auto"/>
        <w:rPr>
          <w:b/>
          <w:bCs/>
        </w:rPr>
      </w:pPr>
    </w:p>
    <w:p w:rsidR="009C1E72" w:rsidRDefault="009C1E72" w:rsidP="009C1E72">
      <w:pPr>
        <w:spacing w:line="360" w:lineRule="auto"/>
        <w:rPr>
          <w:b/>
          <w:bCs/>
        </w:rPr>
      </w:pPr>
    </w:p>
    <w:p w:rsidR="009C1E72" w:rsidRDefault="009C1E72" w:rsidP="009C1E72">
      <w:pPr>
        <w:spacing w:line="360" w:lineRule="auto"/>
        <w:rPr>
          <w:b/>
          <w:bCs/>
        </w:rPr>
      </w:pPr>
    </w:p>
    <w:p w:rsidR="009C1E72" w:rsidRDefault="009C1E72" w:rsidP="009C1E72">
      <w:pPr>
        <w:spacing w:line="360" w:lineRule="auto"/>
        <w:rPr>
          <w:b/>
          <w:bCs/>
        </w:rPr>
      </w:pPr>
    </w:p>
    <w:p w:rsidR="009C1E72" w:rsidRDefault="009C1E72" w:rsidP="009C1E72">
      <w:pPr>
        <w:spacing w:line="360" w:lineRule="auto"/>
        <w:rPr>
          <w:b/>
          <w:bCs/>
        </w:rPr>
      </w:pPr>
    </w:p>
    <w:p w:rsidR="009C1E72" w:rsidRDefault="009C1E72" w:rsidP="009C1E72">
      <w:pPr>
        <w:spacing w:line="360" w:lineRule="auto"/>
        <w:rPr>
          <w:b/>
          <w:bCs/>
        </w:rPr>
      </w:pPr>
    </w:p>
    <w:p w:rsidR="009C1E72" w:rsidRDefault="009C1E72" w:rsidP="009C1E72">
      <w:pPr>
        <w:spacing w:line="360" w:lineRule="auto"/>
        <w:rPr>
          <w:b/>
          <w:bCs/>
        </w:rPr>
      </w:pPr>
    </w:p>
    <w:p w:rsidR="009C1E72" w:rsidRDefault="009C1E72" w:rsidP="009C1E72">
      <w:pPr>
        <w:spacing w:line="360" w:lineRule="auto"/>
        <w:rPr>
          <w:b/>
          <w:bCs/>
        </w:rPr>
      </w:pPr>
    </w:p>
    <w:p w:rsidR="009C1E72" w:rsidRDefault="009C1E72" w:rsidP="009C1E72">
      <w:pPr>
        <w:spacing w:line="360" w:lineRule="auto"/>
        <w:rPr>
          <w:b/>
          <w:bCs/>
        </w:rPr>
      </w:pPr>
    </w:p>
    <w:p w:rsidR="009C1E72" w:rsidRDefault="009C1E72" w:rsidP="009C1E72">
      <w:pPr>
        <w:spacing w:line="360" w:lineRule="auto"/>
        <w:rPr>
          <w:b/>
          <w:bCs/>
        </w:rPr>
      </w:pPr>
    </w:p>
    <w:p w:rsidR="009C1E72" w:rsidRPr="00693005" w:rsidRDefault="009C1E72" w:rsidP="009C1E72">
      <w:pPr>
        <w:spacing w:line="360" w:lineRule="auto"/>
        <w:rPr>
          <w:b/>
          <w:bCs/>
        </w:rPr>
      </w:pPr>
      <w:r w:rsidRPr="00693005">
        <w:rPr>
          <w:b/>
          <w:bCs/>
        </w:rPr>
        <w:lastRenderedPageBreak/>
        <w:t xml:space="preserve">1. Профилактика правонарушений, безнадзорности, бродяжничества </w:t>
      </w:r>
      <w:proofErr w:type="gramStart"/>
      <w:r w:rsidRPr="00693005">
        <w:rPr>
          <w:b/>
          <w:bCs/>
        </w:rPr>
        <w:t>среди</w:t>
      </w:r>
      <w:proofErr w:type="gramEnd"/>
      <w:r w:rsidRPr="00693005">
        <w:rPr>
          <w:b/>
          <w:bCs/>
        </w:rPr>
        <w:t xml:space="preserve"> обучающихся:</w:t>
      </w:r>
    </w:p>
    <w:p w:rsidR="009C1E72" w:rsidRPr="00693005" w:rsidRDefault="009C1E72" w:rsidP="009C1E72">
      <w:pPr>
        <w:spacing w:line="360" w:lineRule="auto"/>
        <w:rPr>
          <w:b/>
          <w:bCs/>
        </w:rPr>
      </w:pPr>
      <w:r w:rsidRPr="00693005">
        <w:rPr>
          <w:b/>
          <w:bCs/>
        </w:rPr>
        <w:t>1.1 Организационная работа.</w:t>
      </w:r>
    </w:p>
    <w:tbl>
      <w:tblPr>
        <w:tblW w:w="146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6"/>
        <w:gridCol w:w="5227"/>
        <w:gridCol w:w="3998"/>
        <w:gridCol w:w="4564"/>
      </w:tblGrid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pPr>
              <w:jc w:val="center"/>
            </w:pPr>
            <w:r w:rsidRPr="00693005">
              <w:t>№</w:t>
            </w:r>
          </w:p>
          <w:p w:rsidR="009C1E72" w:rsidRPr="00693005" w:rsidRDefault="009C1E72" w:rsidP="009C1E72">
            <w:pPr>
              <w:jc w:val="center"/>
            </w:pPr>
            <w:proofErr w:type="spellStart"/>
            <w:proofErr w:type="gramStart"/>
            <w:r w:rsidRPr="00693005">
              <w:t>п</w:t>
            </w:r>
            <w:proofErr w:type="spellEnd"/>
            <w:proofErr w:type="gramEnd"/>
            <w:r w:rsidRPr="00693005">
              <w:t>/</w:t>
            </w:r>
            <w:proofErr w:type="spellStart"/>
            <w:r w:rsidRPr="00693005">
              <w:t>п</w:t>
            </w:r>
            <w:proofErr w:type="spellEnd"/>
          </w:p>
        </w:tc>
        <w:tc>
          <w:tcPr>
            <w:tcW w:w="5227" w:type="dxa"/>
          </w:tcPr>
          <w:p w:rsidR="009C1E72" w:rsidRPr="00693005" w:rsidRDefault="009C1E72" w:rsidP="009C1E72">
            <w:pPr>
              <w:jc w:val="center"/>
            </w:pPr>
            <w:r w:rsidRPr="00693005">
              <w:t>Содержание</w:t>
            </w:r>
          </w:p>
        </w:tc>
        <w:tc>
          <w:tcPr>
            <w:tcW w:w="3998" w:type="dxa"/>
          </w:tcPr>
          <w:p w:rsidR="009C1E72" w:rsidRPr="00693005" w:rsidRDefault="009C1E72" w:rsidP="009C1E72">
            <w:pPr>
              <w:jc w:val="center"/>
            </w:pPr>
            <w:r w:rsidRPr="00693005">
              <w:t>Сроки</w:t>
            </w:r>
          </w:p>
        </w:tc>
        <w:tc>
          <w:tcPr>
            <w:tcW w:w="4564" w:type="dxa"/>
          </w:tcPr>
          <w:p w:rsidR="009C1E72" w:rsidRPr="00693005" w:rsidRDefault="009C1E72" w:rsidP="009C1E72">
            <w:pPr>
              <w:jc w:val="center"/>
            </w:pPr>
            <w:r w:rsidRPr="00693005">
              <w:t>Ответственные,</w:t>
            </w:r>
          </w:p>
          <w:p w:rsidR="009C1E72" w:rsidRPr="00693005" w:rsidRDefault="009C1E72" w:rsidP="009C1E72">
            <w:pPr>
              <w:jc w:val="center"/>
            </w:pPr>
            <w:proofErr w:type="gramStart"/>
            <w:r w:rsidRPr="00693005">
              <w:t>привлекаемые</w:t>
            </w:r>
            <w:proofErr w:type="gramEnd"/>
            <w:r w:rsidRPr="00693005">
              <w:t xml:space="preserve"> к работе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pPr>
              <w:jc w:val="center"/>
            </w:pPr>
            <w:r w:rsidRPr="00693005">
              <w:t>1</w:t>
            </w:r>
          </w:p>
        </w:tc>
        <w:tc>
          <w:tcPr>
            <w:tcW w:w="5227" w:type="dxa"/>
          </w:tcPr>
          <w:p w:rsidR="009C1E72" w:rsidRPr="00693005" w:rsidRDefault="009C1E72" w:rsidP="009C1E72">
            <w:pPr>
              <w:jc w:val="center"/>
            </w:pPr>
            <w:r w:rsidRPr="00693005">
              <w:t>2</w:t>
            </w:r>
          </w:p>
        </w:tc>
        <w:tc>
          <w:tcPr>
            <w:tcW w:w="3998" w:type="dxa"/>
          </w:tcPr>
          <w:p w:rsidR="009C1E72" w:rsidRPr="00693005" w:rsidRDefault="009C1E72" w:rsidP="009C1E72">
            <w:pPr>
              <w:jc w:val="center"/>
            </w:pPr>
            <w:r w:rsidRPr="00693005">
              <w:t>3</w:t>
            </w:r>
          </w:p>
        </w:tc>
        <w:tc>
          <w:tcPr>
            <w:tcW w:w="4564" w:type="dxa"/>
          </w:tcPr>
          <w:p w:rsidR="009C1E72" w:rsidRPr="00693005" w:rsidRDefault="009C1E72" w:rsidP="009C1E72">
            <w:pPr>
              <w:jc w:val="center"/>
            </w:pPr>
            <w:r w:rsidRPr="00693005">
              <w:t>4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t>1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>Сверка списка обучающихся, неблагополучных семей, состоящих на ВШУ, ПДН, КДН.</w:t>
            </w:r>
          </w:p>
          <w:p w:rsidR="009C1E72" w:rsidRPr="00693005" w:rsidRDefault="009C1E72" w:rsidP="009C1E72">
            <w:r w:rsidRPr="00693005">
              <w:t>Формирование банка данных на этих учащихся.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Сентябрь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 xml:space="preserve">Начальник инспекции, </w:t>
            </w:r>
          </w:p>
          <w:p w:rsidR="009C1E72" w:rsidRPr="00693005" w:rsidRDefault="009C1E72" w:rsidP="009C1E72">
            <w:r w:rsidRPr="00693005">
              <w:t>инспектор ПДН, заместитель директора по ВР, социальный педагог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t>2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>Оформление уголка «Ваши права, дети!»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Сентябрь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ШУС «Единство»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t>3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>Планирование и информационное обеспечение деятельности социально-психологической службы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Август- сентябрь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Заместитель директора по ВР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t>4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 xml:space="preserve">Сбор информации о детях и семьях, состоящих на разных формах учета, формирование банка данных. </w:t>
            </w:r>
          </w:p>
          <w:p w:rsidR="009C1E72" w:rsidRPr="00693005" w:rsidRDefault="009C1E72" w:rsidP="009C1E72">
            <w:r w:rsidRPr="00693005">
              <w:t>Оформление карточек учащихся поставленных на учет.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Классные руководители, инспектор ПДН, члены социально-педагогической службы</w:t>
            </w:r>
          </w:p>
        </w:tc>
      </w:tr>
      <w:tr w:rsidR="009C1E72" w:rsidRPr="00693005" w:rsidTr="009C1E72">
        <w:trPr>
          <w:trHeight w:val="978"/>
        </w:trPr>
        <w:tc>
          <w:tcPr>
            <w:tcW w:w="0" w:type="auto"/>
          </w:tcPr>
          <w:p w:rsidR="009C1E72" w:rsidRPr="00693005" w:rsidRDefault="009C1E72" w:rsidP="009C1E72">
            <w:r w:rsidRPr="00693005">
              <w:t>5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 xml:space="preserve">Выявление и учет обучающихся, требующих повышенного педагогического внимания </w:t>
            </w:r>
            <w:proofErr w:type="gramStart"/>
            <w:r w:rsidRPr="00693005">
              <w:t xml:space="preserve">( </w:t>
            </w:r>
            <w:proofErr w:type="gramEnd"/>
            <w:r w:rsidRPr="00693005">
              <w:t>«группа риска»)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Классные руководители, инспектор ПДН, члены социально-педагогической службы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t>6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 xml:space="preserve">Изучение потребностей в дополнительном образовании на территории единого образовательного пространства 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Сентябрь-октябрь,</w:t>
            </w:r>
          </w:p>
          <w:p w:rsidR="009C1E72" w:rsidRPr="00693005" w:rsidRDefault="009C1E72" w:rsidP="009C1E72">
            <w:r w:rsidRPr="00693005">
              <w:t>апрель-май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Классные руководители, члены социально-педагогической службы,</w:t>
            </w:r>
          </w:p>
          <w:p w:rsidR="009C1E72" w:rsidRPr="00693005" w:rsidRDefault="009C1E72" w:rsidP="009C1E72">
            <w:r w:rsidRPr="00693005">
              <w:t>педагоги дополнительного образования.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t>7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 xml:space="preserve">Сбор информации о занятости обучающихся в кружках и секциях учреждений дополнительного </w:t>
            </w:r>
            <w:r w:rsidRPr="00693005">
              <w:lastRenderedPageBreak/>
              <w:t xml:space="preserve">образования (в том числе </w:t>
            </w:r>
            <w:proofErr w:type="gramStart"/>
            <w:r w:rsidRPr="00693005">
              <w:t>о</w:t>
            </w:r>
            <w:proofErr w:type="gramEnd"/>
            <w:r w:rsidRPr="00693005">
              <w:t xml:space="preserve"> состоящих на различных формах учета)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lastRenderedPageBreak/>
              <w:t>Сентябрь-октябрь,</w:t>
            </w:r>
          </w:p>
          <w:p w:rsidR="009C1E72" w:rsidRPr="00693005" w:rsidRDefault="009C1E72" w:rsidP="009C1E72">
            <w:r w:rsidRPr="00693005">
              <w:lastRenderedPageBreak/>
              <w:t>январь-февраль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lastRenderedPageBreak/>
              <w:t xml:space="preserve">Классные руководители, заместитель </w:t>
            </w:r>
            <w:r w:rsidRPr="00693005">
              <w:lastRenderedPageBreak/>
              <w:t>директора по ВР, социальный педагог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lastRenderedPageBreak/>
              <w:t>8</w:t>
            </w:r>
          </w:p>
        </w:tc>
        <w:tc>
          <w:tcPr>
            <w:tcW w:w="5227" w:type="dxa"/>
          </w:tcPr>
          <w:p w:rsidR="009C1E72" w:rsidRPr="00693005" w:rsidRDefault="009C1E72" w:rsidP="009C1E72">
            <w:proofErr w:type="gramStart"/>
            <w:r w:rsidRPr="00693005">
              <w:t>Сбор информации о занятости в каникулярное время обучающихся, состоящих на различных видах учета.</w:t>
            </w:r>
            <w:proofErr w:type="gramEnd"/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 xml:space="preserve">Перед каникулами </w:t>
            </w:r>
          </w:p>
          <w:p w:rsidR="009C1E72" w:rsidRPr="00693005" w:rsidRDefault="009C1E72" w:rsidP="009C1E72">
            <w:r w:rsidRPr="00693005">
              <w:t>( в течение года)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Классные руководители, социальный педагог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t>9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 xml:space="preserve">Рейды по неблагополучным семьям, семьям «группы риска». </w:t>
            </w:r>
          </w:p>
          <w:p w:rsidR="009C1E72" w:rsidRPr="00693005" w:rsidRDefault="009C1E72" w:rsidP="009C1E72">
            <w:r w:rsidRPr="00693005">
              <w:t>Обследование условий жизни опекаемых детей (в соответствии с планом, по необходимости)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Классные руководители, инспектор ПДН, члены социально-педагогической службы,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t>10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>Заседание Совета по профилактике (по плану)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Председатель Совета по профилактике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t>11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 xml:space="preserve">Работа по </w:t>
            </w:r>
            <w:proofErr w:type="spellStart"/>
            <w:r w:rsidRPr="00693005">
              <w:t>микроучастку</w:t>
            </w:r>
            <w:proofErr w:type="spellEnd"/>
            <w:r w:rsidRPr="00693005">
              <w:t xml:space="preserve"> школы:</w:t>
            </w:r>
          </w:p>
          <w:p w:rsidR="009C1E72" w:rsidRPr="00693005" w:rsidRDefault="009C1E72" w:rsidP="009C1E72">
            <w:r w:rsidRPr="00693005">
              <w:t>-выявление и учет детей, подлежащих обучению в школе;</w:t>
            </w:r>
          </w:p>
          <w:p w:rsidR="009C1E72" w:rsidRPr="00693005" w:rsidRDefault="009C1E72" w:rsidP="009C1E72">
            <w:r w:rsidRPr="00693005">
              <w:t>-обследование детей, оказавшихся в сложной жизненной ситуации и имеющих риск социального сиротства в целях защиты их прав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 xml:space="preserve">Сентябрь-апрель </w:t>
            </w:r>
          </w:p>
          <w:p w:rsidR="009C1E72" w:rsidRPr="00693005" w:rsidRDefault="009C1E72" w:rsidP="009C1E72">
            <w:r w:rsidRPr="00693005">
              <w:t>(во время рейдов всеобуча)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Классные руководители, заместитель директора по УВР, инспектор ПДН, социальный педагог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t>12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 xml:space="preserve">Оперативное информирование и предоставление статистического материала по состоянию преступности среди </w:t>
            </w:r>
            <w:proofErr w:type="gramStart"/>
            <w:r w:rsidRPr="00693005">
              <w:t>обучающихся</w:t>
            </w:r>
            <w:proofErr w:type="gramEnd"/>
            <w:r w:rsidRPr="00693005">
              <w:t xml:space="preserve"> ОУ района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Ежеквартально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 xml:space="preserve">Начальник инспекции, </w:t>
            </w:r>
          </w:p>
          <w:p w:rsidR="009C1E72" w:rsidRPr="00693005" w:rsidRDefault="009C1E72" w:rsidP="009C1E72">
            <w:r w:rsidRPr="00693005">
              <w:t>инспектор ПДН, социальный педагог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t>13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>Проведение месячников по профилактике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Октябрь- ноябрь,</w:t>
            </w:r>
          </w:p>
          <w:p w:rsidR="009C1E72" w:rsidRPr="00693005" w:rsidRDefault="009C1E72" w:rsidP="009C1E72">
            <w:r w:rsidRPr="00693005">
              <w:t>Апрель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Службы и ведомства системы по профилактике: КДН и ЗП, ПДН, наркологический диспансер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t>14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>Дни инспектора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1 раз в 2 месяца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Заместитель директора по ВР,</w:t>
            </w:r>
          </w:p>
          <w:p w:rsidR="009C1E72" w:rsidRPr="00693005" w:rsidRDefault="009C1E72" w:rsidP="009C1E72">
            <w:r w:rsidRPr="00693005">
              <w:t xml:space="preserve">инспектор ПДН 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lastRenderedPageBreak/>
              <w:t>15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>Организация работы по правовому просвещению в школе  (согласно плану)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Заместитель директора по УВР</w:t>
            </w:r>
          </w:p>
        </w:tc>
      </w:tr>
      <w:tr w:rsidR="009C1E72" w:rsidRPr="00693005" w:rsidTr="009C1E72">
        <w:trPr>
          <w:trHeight w:val="1161"/>
        </w:trPr>
        <w:tc>
          <w:tcPr>
            <w:tcW w:w="0" w:type="auto"/>
          </w:tcPr>
          <w:p w:rsidR="009C1E72" w:rsidRPr="00693005" w:rsidRDefault="009C1E72" w:rsidP="009C1E72">
            <w:r w:rsidRPr="00693005">
              <w:t>16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>Работа уполномоченного по правам ребенка в школе (согласно плану)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ШУС «Единство»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t>17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>Работа инспектора по охране прав ребенка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Инспектор ПДН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t>18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>Деятельность по программе всеобуча:</w:t>
            </w:r>
          </w:p>
          <w:p w:rsidR="009C1E72" w:rsidRPr="00693005" w:rsidRDefault="009C1E72" w:rsidP="009C1E72">
            <w:r w:rsidRPr="00693005">
              <w:t xml:space="preserve">- </w:t>
            </w:r>
            <w:proofErr w:type="gramStart"/>
            <w:r w:rsidRPr="00693005">
              <w:t>контроль за</w:t>
            </w:r>
            <w:proofErr w:type="gramEnd"/>
            <w:r w:rsidRPr="00693005">
              <w:t xml:space="preserve"> посещением занятий;</w:t>
            </w:r>
          </w:p>
          <w:p w:rsidR="009C1E72" w:rsidRPr="00693005" w:rsidRDefault="009C1E72" w:rsidP="009C1E72">
            <w:r w:rsidRPr="00693005">
              <w:t xml:space="preserve">-участие в </w:t>
            </w:r>
            <w:proofErr w:type="spellStart"/>
            <w:r w:rsidRPr="00693005">
              <w:t>общерайонных</w:t>
            </w:r>
            <w:proofErr w:type="spellEnd"/>
            <w:r w:rsidRPr="00693005">
              <w:t xml:space="preserve"> рейдах;</w:t>
            </w:r>
          </w:p>
          <w:p w:rsidR="009C1E72" w:rsidRPr="00693005" w:rsidRDefault="009C1E72" w:rsidP="009C1E72">
            <w:proofErr w:type="gramStart"/>
            <w:r w:rsidRPr="00693005">
              <w:t>-организация работы по месту жительства с целью выявления детей в возрасте с 6 до 15 лет, не получающих общее образование (посещение на дому, составление актов обследования семей, информирование ПДН и КДН и ЗП</w:t>
            </w:r>
            <w:proofErr w:type="gramEnd"/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Классные руководители, инспектор ПДН, члены социально-педагогической службы,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9C1E72">
        <w:trPr>
          <w:trHeight w:val="836"/>
        </w:trPr>
        <w:tc>
          <w:tcPr>
            <w:tcW w:w="0" w:type="auto"/>
          </w:tcPr>
          <w:p w:rsidR="009C1E72" w:rsidRPr="00693005" w:rsidRDefault="009C1E72" w:rsidP="009C1E72">
            <w:r w:rsidRPr="00693005">
              <w:t>19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>Организация диагностической и коррекционной работы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Социально-психологическая служба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t>20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>Участие в формировании районного банка данных детей и семей, находящихся в социально опасном положении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Заместитель директора по ВР,</w:t>
            </w:r>
          </w:p>
          <w:p w:rsidR="009C1E72" w:rsidRPr="00693005" w:rsidRDefault="009C1E72" w:rsidP="009C1E72">
            <w:r w:rsidRPr="00693005">
              <w:t>социально-психологическая служба, классные руководители</w:t>
            </w:r>
          </w:p>
        </w:tc>
      </w:tr>
      <w:tr w:rsidR="009C1E72" w:rsidRPr="00693005" w:rsidTr="009C1E72">
        <w:trPr>
          <w:trHeight w:val="1363"/>
        </w:trPr>
        <w:tc>
          <w:tcPr>
            <w:tcW w:w="0" w:type="auto"/>
          </w:tcPr>
          <w:p w:rsidR="009C1E72" w:rsidRPr="00693005" w:rsidRDefault="009C1E72" w:rsidP="009C1E72">
            <w:r w:rsidRPr="00693005">
              <w:t>21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 xml:space="preserve">Организация летнего отдыха </w:t>
            </w:r>
            <w:proofErr w:type="gramStart"/>
            <w:r w:rsidRPr="00693005">
              <w:t>обучающихся</w:t>
            </w:r>
            <w:proofErr w:type="gramEnd"/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Март-август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Заместитель директора по ВР,</w:t>
            </w:r>
          </w:p>
          <w:p w:rsidR="009C1E72" w:rsidRPr="00693005" w:rsidRDefault="009C1E72" w:rsidP="009C1E72">
            <w:r w:rsidRPr="00693005">
              <w:t>начальник лагеря</w:t>
            </w:r>
          </w:p>
        </w:tc>
      </w:tr>
      <w:tr w:rsidR="009C1E72" w:rsidRPr="00693005" w:rsidTr="009C1E72">
        <w:trPr>
          <w:trHeight w:val="852"/>
        </w:trPr>
        <w:tc>
          <w:tcPr>
            <w:tcW w:w="0" w:type="auto"/>
          </w:tcPr>
          <w:p w:rsidR="009C1E72" w:rsidRPr="00693005" w:rsidRDefault="009C1E72" w:rsidP="009C1E72">
            <w:r w:rsidRPr="00693005">
              <w:lastRenderedPageBreak/>
              <w:t>22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 xml:space="preserve">Организация летнего трудоустройства </w:t>
            </w:r>
            <w:proofErr w:type="gramStart"/>
            <w:r w:rsidRPr="00693005">
              <w:t>обучающихся</w:t>
            </w:r>
            <w:proofErr w:type="gramEnd"/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Март-август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Заместитель директора по ВР</w:t>
            </w:r>
          </w:p>
        </w:tc>
      </w:tr>
    </w:tbl>
    <w:p w:rsidR="009C1E72" w:rsidRDefault="009C1E72" w:rsidP="009C1E72">
      <w:pPr>
        <w:tabs>
          <w:tab w:val="left" w:pos="376"/>
        </w:tabs>
        <w:rPr>
          <w:b/>
          <w:bCs/>
        </w:rPr>
      </w:pPr>
      <w:r w:rsidRPr="00693005">
        <w:rPr>
          <w:b/>
          <w:bCs/>
        </w:rPr>
        <w:tab/>
      </w:r>
    </w:p>
    <w:p w:rsidR="009C1E72" w:rsidRPr="00693005" w:rsidRDefault="009C1E72" w:rsidP="009C1E72">
      <w:pPr>
        <w:tabs>
          <w:tab w:val="left" w:pos="376"/>
        </w:tabs>
        <w:rPr>
          <w:b/>
          <w:bCs/>
        </w:rPr>
      </w:pPr>
      <w:r w:rsidRPr="00693005">
        <w:rPr>
          <w:b/>
          <w:bCs/>
        </w:rPr>
        <w:t>1.2. Профилактика работы с классами.</w:t>
      </w:r>
    </w:p>
    <w:tbl>
      <w:tblPr>
        <w:tblW w:w="14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1"/>
        <w:gridCol w:w="5254"/>
        <w:gridCol w:w="4019"/>
        <w:gridCol w:w="4587"/>
      </w:tblGrid>
      <w:tr w:rsidR="009C1E72" w:rsidRPr="00693005" w:rsidTr="009C1E72">
        <w:trPr>
          <w:trHeight w:val="146"/>
        </w:trPr>
        <w:tc>
          <w:tcPr>
            <w:tcW w:w="0" w:type="auto"/>
          </w:tcPr>
          <w:p w:rsidR="009C1E72" w:rsidRPr="00693005" w:rsidRDefault="009C1E72" w:rsidP="009C1E72">
            <w:r w:rsidRPr="00693005">
              <w:t>№</w:t>
            </w:r>
          </w:p>
          <w:p w:rsidR="009C1E72" w:rsidRPr="00693005" w:rsidRDefault="009C1E72" w:rsidP="009C1E72">
            <w:proofErr w:type="spellStart"/>
            <w:proofErr w:type="gramStart"/>
            <w:r w:rsidRPr="00693005">
              <w:t>п</w:t>
            </w:r>
            <w:proofErr w:type="spellEnd"/>
            <w:proofErr w:type="gramEnd"/>
            <w:r w:rsidRPr="00693005">
              <w:t>/</w:t>
            </w:r>
            <w:proofErr w:type="spellStart"/>
            <w:r w:rsidRPr="00693005">
              <w:t>п</w:t>
            </w:r>
            <w:proofErr w:type="spellEnd"/>
          </w:p>
        </w:tc>
        <w:tc>
          <w:tcPr>
            <w:tcW w:w="5254" w:type="dxa"/>
          </w:tcPr>
          <w:p w:rsidR="009C1E72" w:rsidRPr="00693005" w:rsidRDefault="009C1E72" w:rsidP="009C1E72">
            <w:pPr>
              <w:jc w:val="center"/>
            </w:pPr>
            <w:r w:rsidRPr="00693005">
              <w:t xml:space="preserve">Содержание </w:t>
            </w:r>
          </w:p>
        </w:tc>
        <w:tc>
          <w:tcPr>
            <w:tcW w:w="4019" w:type="dxa"/>
          </w:tcPr>
          <w:p w:rsidR="009C1E72" w:rsidRPr="00693005" w:rsidRDefault="009C1E72" w:rsidP="009C1E72">
            <w:pPr>
              <w:jc w:val="center"/>
            </w:pPr>
            <w:r w:rsidRPr="00693005">
              <w:t>Сроки</w:t>
            </w:r>
          </w:p>
        </w:tc>
        <w:tc>
          <w:tcPr>
            <w:tcW w:w="4587" w:type="dxa"/>
          </w:tcPr>
          <w:p w:rsidR="009C1E72" w:rsidRPr="00693005" w:rsidRDefault="009C1E72" w:rsidP="009C1E72">
            <w:pPr>
              <w:jc w:val="center"/>
            </w:pPr>
            <w:r w:rsidRPr="00693005">
              <w:t xml:space="preserve">Ответственные, </w:t>
            </w:r>
          </w:p>
          <w:p w:rsidR="009C1E72" w:rsidRPr="00693005" w:rsidRDefault="009C1E72" w:rsidP="009C1E72">
            <w:pPr>
              <w:jc w:val="center"/>
            </w:pPr>
            <w:proofErr w:type="gramStart"/>
            <w:r w:rsidRPr="00693005">
              <w:t>привлекаемые</w:t>
            </w:r>
            <w:proofErr w:type="gramEnd"/>
            <w:r w:rsidRPr="00693005">
              <w:t xml:space="preserve"> к работе</w:t>
            </w:r>
          </w:p>
        </w:tc>
      </w:tr>
      <w:tr w:rsidR="009C1E72" w:rsidRPr="00693005" w:rsidTr="009C1E72">
        <w:trPr>
          <w:trHeight w:val="146"/>
        </w:trPr>
        <w:tc>
          <w:tcPr>
            <w:tcW w:w="0" w:type="auto"/>
          </w:tcPr>
          <w:p w:rsidR="009C1E72" w:rsidRPr="00693005" w:rsidRDefault="009C1E72" w:rsidP="009C1E72">
            <w:pPr>
              <w:jc w:val="center"/>
            </w:pPr>
            <w:r w:rsidRPr="00693005">
              <w:t>1</w:t>
            </w:r>
          </w:p>
        </w:tc>
        <w:tc>
          <w:tcPr>
            <w:tcW w:w="5254" w:type="dxa"/>
          </w:tcPr>
          <w:p w:rsidR="009C1E72" w:rsidRPr="00693005" w:rsidRDefault="009C1E72" w:rsidP="009C1E72">
            <w:pPr>
              <w:jc w:val="center"/>
            </w:pPr>
            <w:r w:rsidRPr="00693005">
              <w:t>2</w:t>
            </w:r>
          </w:p>
        </w:tc>
        <w:tc>
          <w:tcPr>
            <w:tcW w:w="4019" w:type="dxa"/>
          </w:tcPr>
          <w:p w:rsidR="009C1E72" w:rsidRPr="00693005" w:rsidRDefault="009C1E72" w:rsidP="009C1E72">
            <w:pPr>
              <w:jc w:val="center"/>
            </w:pPr>
            <w:r w:rsidRPr="00693005">
              <w:t>3</w:t>
            </w:r>
          </w:p>
        </w:tc>
        <w:tc>
          <w:tcPr>
            <w:tcW w:w="4587" w:type="dxa"/>
          </w:tcPr>
          <w:p w:rsidR="009C1E72" w:rsidRPr="00693005" w:rsidRDefault="009C1E72" w:rsidP="009C1E72">
            <w:pPr>
              <w:jc w:val="center"/>
            </w:pPr>
            <w:r w:rsidRPr="00693005">
              <w:t>4</w:t>
            </w:r>
          </w:p>
        </w:tc>
      </w:tr>
      <w:tr w:rsidR="009C1E72" w:rsidRPr="00693005" w:rsidTr="009C1E72">
        <w:trPr>
          <w:trHeight w:val="146"/>
        </w:trPr>
        <w:tc>
          <w:tcPr>
            <w:tcW w:w="0" w:type="auto"/>
          </w:tcPr>
          <w:p w:rsidR="009C1E72" w:rsidRPr="00693005" w:rsidRDefault="009C1E72" w:rsidP="009C1E72">
            <w:r w:rsidRPr="00693005">
              <w:t>1</w:t>
            </w:r>
          </w:p>
        </w:tc>
        <w:tc>
          <w:tcPr>
            <w:tcW w:w="5254" w:type="dxa"/>
          </w:tcPr>
          <w:p w:rsidR="009C1E72" w:rsidRPr="00693005" w:rsidRDefault="009C1E72" w:rsidP="009C1E72">
            <w:r w:rsidRPr="00693005">
              <w:t>Проведение тематических профилактических классных часов</w:t>
            </w:r>
          </w:p>
        </w:tc>
        <w:tc>
          <w:tcPr>
            <w:tcW w:w="4019" w:type="dxa"/>
          </w:tcPr>
          <w:p w:rsidR="009C1E72" w:rsidRPr="00693005" w:rsidRDefault="009C1E72" w:rsidP="009C1E72">
            <w:r w:rsidRPr="00693005">
              <w:t>Один раз в четверть, во время месячников профилактики</w:t>
            </w:r>
          </w:p>
        </w:tc>
        <w:tc>
          <w:tcPr>
            <w:tcW w:w="4587" w:type="dxa"/>
          </w:tcPr>
          <w:p w:rsidR="009C1E72" w:rsidRPr="00693005" w:rsidRDefault="009C1E72" w:rsidP="009C1E72">
            <w:r w:rsidRPr="00693005">
              <w:t>Классные руководители, инспектор ПДН, члены социально-педагогической службы</w:t>
            </w:r>
          </w:p>
        </w:tc>
      </w:tr>
      <w:tr w:rsidR="009C1E72" w:rsidRPr="00693005" w:rsidTr="009C1E72">
        <w:trPr>
          <w:trHeight w:val="146"/>
        </w:trPr>
        <w:tc>
          <w:tcPr>
            <w:tcW w:w="0" w:type="auto"/>
          </w:tcPr>
          <w:p w:rsidR="009C1E72" w:rsidRPr="00693005" w:rsidRDefault="009C1E72" w:rsidP="009C1E72">
            <w:r w:rsidRPr="00693005">
              <w:t>2</w:t>
            </w:r>
          </w:p>
        </w:tc>
        <w:tc>
          <w:tcPr>
            <w:tcW w:w="5254" w:type="dxa"/>
          </w:tcPr>
          <w:p w:rsidR="009C1E72" w:rsidRPr="00693005" w:rsidRDefault="009C1E72" w:rsidP="009C1E72">
            <w:r w:rsidRPr="00693005">
              <w:t>Классные часы по формированию правовой культуры, толерантного поведения</w:t>
            </w:r>
          </w:p>
        </w:tc>
        <w:tc>
          <w:tcPr>
            <w:tcW w:w="4019" w:type="dxa"/>
          </w:tcPr>
          <w:p w:rsidR="009C1E72" w:rsidRPr="00693005" w:rsidRDefault="009C1E72" w:rsidP="009C1E72">
            <w:r w:rsidRPr="00693005">
              <w:t>Один раз в четверть, во время месячников профилактики</w:t>
            </w:r>
          </w:p>
        </w:tc>
        <w:tc>
          <w:tcPr>
            <w:tcW w:w="4587" w:type="dxa"/>
          </w:tcPr>
          <w:p w:rsidR="009C1E72" w:rsidRPr="00693005" w:rsidRDefault="009C1E72" w:rsidP="009C1E72">
            <w:r w:rsidRPr="00693005">
              <w:t>Классные руководители, заместитель директора по УВР, инспектор ПДН, члены социально-педагогической службы</w:t>
            </w:r>
          </w:p>
        </w:tc>
      </w:tr>
      <w:tr w:rsidR="009C1E72" w:rsidRPr="00693005" w:rsidTr="009C1E72">
        <w:trPr>
          <w:trHeight w:val="146"/>
        </w:trPr>
        <w:tc>
          <w:tcPr>
            <w:tcW w:w="0" w:type="auto"/>
          </w:tcPr>
          <w:p w:rsidR="009C1E72" w:rsidRPr="00693005" w:rsidRDefault="009C1E72" w:rsidP="009C1E72">
            <w:r w:rsidRPr="00693005">
              <w:t>3</w:t>
            </w:r>
          </w:p>
        </w:tc>
        <w:tc>
          <w:tcPr>
            <w:tcW w:w="5254" w:type="dxa"/>
          </w:tcPr>
          <w:p w:rsidR="009C1E72" w:rsidRPr="00693005" w:rsidRDefault="009C1E72" w:rsidP="009C1E72">
            <w:r w:rsidRPr="00693005">
              <w:t>Кинолектории по профилактике детской преступности, правонарушений, бродяжничества</w:t>
            </w:r>
          </w:p>
        </w:tc>
        <w:tc>
          <w:tcPr>
            <w:tcW w:w="4019" w:type="dxa"/>
          </w:tcPr>
          <w:p w:rsidR="009C1E72" w:rsidRPr="00693005" w:rsidRDefault="009C1E72" w:rsidP="009C1E72">
            <w:r w:rsidRPr="00693005">
              <w:t>Во время месячников, дней по профилактике</w:t>
            </w:r>
          </w:p>
        </w:tc>
        <w:tc>
          <w:tcPr>
            <w:tcW w:w="4587" w:type="dxa"/>
          </w:tcPr>
          <w:p w:rsidR="009C1E72" w:rsidRPr="00693005" w:rsidRDefault="009C1E72" w:rsidP="009C1E72">
            <w:r w:rsidRPr="00693005">
              <w:t>Заместитель директора по ВР</w:t>
            </w:r>
          </w:p>
        </w:tc>
      </w:tr>
      <w:tr w:rsidR="009C1E72" w:rsidRPr="00693005" w:rsidTr="009C1E72">
        <w:trPr>
          <w:trHeight w:val="146"/>
        </w:trPr>
        <w:tc>
          <w:tcPr>
            <w:tcW w:w="0" w:type="auto"/>
          </w:tcPr>
          <w:p w:rsidR="009C1E72" w:rsidRPr="00693005" w:rsidRDefault="009C1E72" w:rsidP="009C1E72">
            <w:r w:rsidRPr="00693005">
              <w:t>4</w:t>
            </w:r>
          </w:p>
        </w:tc>
        <w:tc>
          <w:tcPr>
            <w:tcW w:w="5254" w:type="dxa"/>
          </w:tcPr>
          <w:p w:rsidR="009C1E72" w:rsidRPr="00693005" w:rsidRDefault="009C1E72" w:rsidP="009C1E72">
            <w:r w:rsidRPr="00693005">
              <w:t>Организация встреч с инспекторами ПДН, специальных служб и ведомств системы профилактики</w:t>
            </w:r>
          </w:p>
        </w:tc>
        <w:tc>
          <w:tcPr>
            <w:tcW w:w="4019" w:type="dxa"/>
          </w:tcPr>
          <w:p w:rsidR="009C1E72" w:rsidRPr="00693005" w:rsidRDefault="009C1E72" w:rsidP="009C1E72">
            <w:r w:rsidRPr="00693005">
              <w:t>Во время месячников, дней по профилактике</w:t>
            </w:r>
          </w:p>
        </w:tc>
        <w:tc>
          <w:tcPr>
            <w:tcW w:w="4587" w:type="dxa"/>
          </w:tcPr>
          <w:p w:rsidR="009C1E72" w:rsidRPr="00693005" w:rsidRDefault="009C1E72" w:rsidP="009C1E72">
            <w:r w:rsidRPr="00693005">
              <w:t>Инспектор ПДН</w:t>
            </w:r>
          </w:p>
        </w:tc>
      </w:tr>
      <w:tr w:rsidR="009C1E72" w:rsidRPr="00693005" w:rsidTr="009C1E72">
        <w:trPr>
          <w:trHeight w:val="146"/>
        </w:trPr>
        <w:tc>
          <w:tcPr>
            <w:tcW w:w="0" w:type="auto"/>
          </w:tcPr>
          <w:p w:rsidR="009C1E72" w:rsidRPr="00693005" w:rsidRDefault="009C1E72" w:rsidP="009C1E72">
            <w:r w:rsidRPr="00693005">
              <w:t>5</w:t>
            </w:r>
          </w:p>
        </w:tc>
        <w:tc>
          <w:tcPr>
            <w:tcW w:w="5254" w:type="dxa"/>
          </w:tcPr>
          <w:p w:rsidR="009C1E72" w:rsidRPr="00693005" w:rsidRDefault="009C1E72" w:rsidP="009C1E72">
            <w:r w:rsidRPr="00693005">
              <w:t>Социализация детей и подростков. Работа по  локальным программам «Я гражданин России», «Здоровье».</w:t>
            </w:r>
          </w:p>
        </w:tc>
        <w:tc>
          <w:tcPr>
            <w:tcW w:w="4019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87" w:type="dxa"/>
          </w:tcPr>
          <w:p w:rsidR="009C1E72" w:rsidRPr="00693005" w:rsidRDefault="009C1E72" w:rsidP="009C1E72">
            <w:r w:rsidRPr="00693005">
              <w:t>Заместитель директора по ВР, классные руководители, психолог, социальный педагог, врач.</w:t>
            </w:r>
          </w:p>
        </w:tc>
      </w:tr>
      <w:tr w:rsidR="009C1E72" w:rsidRPr="00693005" w:rsidTr="009C1E72">
        <w:trPr>
          <w:trHeight w:val="146"/>
        </w:trPr>
        <w:tc>
          <w:tcPr>
            <w:tcW w:w="0" w:type="auto"/>
          </w:tcPr>
          <w:p w:rsidR="009C1E72" w:rsidRPr="00693005" w:rsidRDefault="009C1E72" w:rsidP="009C1E72">
            <w:r w:rsidRPr="00693005">
              <w:t>6</w:t>
            </w:r>
          </w:p>
        </w:tc>
        <w:tc>
          <w:tcPr>
            <w:tcW w:w="5254" w:type="dxa"/>
          </w:tcPr>
          <w:p w:rsidR="009C1E72" w:rsidRPr="00693005" w:rsidRDefault="009C1E72" w:rsidP="009C1E72">
            <w:r w:rsidRPr="00693005">
              <w:t xml:space="preserve">Занятия по профориентации обучающихся 9,11 классов </w:t>
            </w:r>
          </w:p>
          <w:p w:rsidR="009C1E72" w:rsidRPr="00693005" w:rsidRDefault="009C1E72" w:rsidP="009C1E72">
            <w:r w:rsidRPr="00693005">
              <w:t>« Твоя профессиональная карьера»</w:t>
            </w:r>
          </w:p>
        </w:tc>
        <w:tc>
          <w:tcPr>
            <w:tcW w:w="4019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87" w:type="dxa"/>
          </w:tcPr>
          <w:p w:rsidR="009C1E72" w:rsidRPr="00693005" w:rsidRDefault="009C1E72" w:rsidP="009C1E72">
            <w:r w:rsidRPr="00693005">
              <w:t>Психолог</w:t>
            </w:r>
          </w:p>
        </w:tc>
      </w:tr>
      <w:tr w:rsidR="009C1E72" w:rsidRPr="00693005" w:rsidTr="009C1E72">
        <w:trPr>
          <w:trHeight w:val="146"/>
        </w:trPr>
        <w:tc>
          <w:tcPr>
            <w:tcW w:w="0" w:type="auto"/>
          </w:tcPr>
          <w:p w:rsidR="009C1E72" w:rsidRPr="00693005" w:rsidRDefault="009C1E72" w:rsidP="009C1E72">
            <w:r w:rsidRPr="00693005">
              <w:lastRenderedPageBreak/>
              <w:t>7</w:t>
            </w:r>
          </w:p>
        </w:tc>
        <w:tc>
          <w:tcPr>
            <w:tcW w:w="5254" w:type="dxa"/>
          </w:tcPr>
          <w:p w:rsidR="009C1E72" w:rsidRPr="00693005" w:rsidRDefault="009C1E72" w:rsidP="009C1E72">
            <w:r w:rsidRPr="00693005">
              <w:t>Привлечение  к профилактической работе студентов и сотрудников юридического факультета и факультета медицины и социальной работы:</w:t>
            </w:r>
          </w:p>
          <w:p w:rsidR="009C1E72" w:rsidRPr="00693005" w:rsidRDefault="009C1E72" w:rsidP="009C1E72">
            <w:r w:rsidRPr="00693005">
              <w:t>-участие в родительских собраниях и классных часах;</w:t>
            </w:r>
          </w:p>
          <w:p w:rsidR="009C1E72" w:rsidRPr="00693005" w:rsidRDefault="009C1E72" w:rsidP="009C1E72">
            <w:r w:rsidRPr="00693005">
              <w:t>-проведение профилактических бесед;</w:t>
            </w:r>
          </w:p>
          <w:p w:rsidR="009C1E72" w:rsidRPr="00693005" w:rsidRDefault="009C1E72" w:rsidP="009C1E72">
            <w:r w:rsidRPr="00693005">
              <w:t>-диагностическая и аналитическая работа на территории единого воспитательного и образовательного пространства</w:t>
            </w:r>
          </w:p>
        </w:tc>
        <w:tc>
          <w:tcPr>
            <w:tcW w:w="4019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87" w:type="dxa"/>
          </w:tcPr>
          <w:p w:rsidR="009C1E72" w:rsidRPr="00693005" w:rsidRDefault="009C1E72" w:rsidP="009C1E72">
            <w:r w:rsidRPr="00693005">
              <w:t>Заместитель директора по ВР, деканы факультетов.</w:t>
            </w:r>
          </w:p>
        </w:tc>
      </w:tr>
      <w:tr w:rsidR="009C1E72" w:rsidRPr="00693005" w:rsidTr="009C1E72">
        <w:trPr>
          <w:trHeight w:val="146"/>
        </w:trPr>
        <w:tc>
          <w:tcPr>
            <w:tcW w:w="0" w:type="auto"/>
          </w:tcPr>
          <w:p w:rsidR="009C1E72" w:rsidRPr="00693005" w:rsidRDefault="009C1E72" w:rsidP="009C1E72">
            <w:r w:rsidRPr="00693005">
              <w:t>8</w:t>
            </w:r>
          </w:p>
        </w:tc>
        <w:tc>
          <w:tcPr>
            <w:tcW w:w="5254" w:type="dxa"/>
          </w:tcPr>
          <w:p w:rsidR="009C1E72" w:rsidRPr="00693005" w:rsidRDefault="009C1E72" w:rsidP="009C1E72">
            <w:r w:rsidRPr="00693005">
              <w:t>Месячники по профилактике:</w:t>
            </w:r>
          </w:p>
          <w:p w:rsidR="009C1E72" w:rsidRPr="00693005" w:rsidRDefault="009C1E72" w:rsidP="009C1E72">
            <w:r w:rsidRPr="00693005">
              <w:t>-правонарушений среди учащихся;</w:t>
            </w:r>
          </w:p>
          <w:p w:rsidR="009C1E72" w:rsidRPr="00693005" w:rsidRDefault="009C1E72" w:rsidP="009C1E72">
            <w:r w:rsidRPr="00693005">
              <w:t>- «</w:t>
            </w:r>
            <w:r w:rsidRPr="00693005">
              <w:rPr>
                <w:lang w:val="en-US"/>
              </w:rPr>
              <w:t>XXI</w:t>
            </w:r>
            <w:r w:rsidRPr="00693005">
              <w:t xml:space="preserve"> век- век без наркотиков»;</w:t>
            </w:r>
          </w:p>
          <w:p w:rsidR="009C1E72" w:rsidRPr="00693005" w:rsidRDefault="009C1E72" w:rsidP="009C1E72">
            <w:r w:rsidRPr="00693005">
              <w:t>(планы по мере поведения)</w:t>
            </w:r>
          </w:p>
        </w:tc>
        <w:tc>
          <w:tcPr>
            <w:tcW w:w="4019" w:type="dxa"/>
          </w:tcPr>
          <w:p w:rsidR="009C1E72" w:rsidRPr="00693005" w:rsidRDefault="009C1E72" w:rsidP="009C1E72">
            <w:r w:rsidRPr="00693005">
              <w:t>Октябрь,</w:t>
            </w:r>
          </w:p>
          <w:p w:rsidR="009C1E72" w:rsidRPr="00693005" w:rsidRDefault="009C1E72" w:rsidP="009C1E72">
            <w:r w:rsidRPr="00693005">
              <w:t>ноябрь,</w:t>
            </w:r>
          </w:p>
          <w:p w:rsidR="009C1E72" w:rsidRPr="00693005" w:rsidRDefault="009C1E72" w:rsidP="009C1E72">
            <w:r w:rsidRPr="00693005">
              <w:t xml:space="preserve">апрель </w:t>
            </w:r>
          </w:p>
        </w:tc>
        <w:tc>
          <w:tcPr>
            <w:tcW w:w="4587" w:type="dxa"/>
          </w:tcPr>
          <w:p w:rsidR="009C1E72" w:rsidRPr="00693005" w:rsidRDefault="009C1E72" w:rsidP="009C1E72">
            <w:r w:rsidRPr="00693005">
              <w:t>Заместитель директора по ВР, классные руководители, инспектор ПДН, члены социально-педагогической службы,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9C1E72">
        <w:trPr>
          <w:trHeight w:val="146"/>
        </w:trPr>
        <w:tc>
          <w:tcPr>
            <w:tcW w:w="0" w:type="auto"/>
          </w:tcPr>
          <w:p w:rsidR="009C1E72" w:rsidRPr="00693005" w:rsidRDefault="009C1E72" w:rsidP="009C1E72">
            <w:r w:rsidRPr="00693005">
              <w:t>9</w:t>
            </w:r>
          </w:p>
        </w:tc>
        <w:tc>
          <w:tcPr>
            <w:tcW w:w="5254" w:type="dxa"/>
          </w:tcPr>
          <w:p w:rsidR="009C1E72" w:rsidRPr="00693005" w:rsidRDefault="009C1E72" w:rsidP="009C1E72">
            <w:r w:rsidRPr="00693005">
              <w:t>Индивидуальные и коллективные беседы специалистов служб и ведомств системы и профилактики, медицинских работников</w:t>
            </w:r>
          </w:p>
        </w:tc>
        <w:tc>
          <w:tcPr>
            <w:tcW w:w="4019" w:type="dxa"/>
          </w:tcPr>
          <w:p w:rsidR="009C1E72" w:rsidRPr="00693005" w:rsidRDefault="009C1E72" w:rsidP="009C1E72">
            <w:r w:rsidRPr="00693005">
              <w:t>В течение месячников, дней профилактики</w:t>
            </w:r>
          </w:p>
        </w:tc>
        <w:tc>
          <w:tcPr>
            <w:tcW w:w="4587" w:type="dxa"/>
          </w:tcPr>
          <w:p w:rsidR="009C1E72" w:rsidRPr="00693005" w:rsidRDefault="009C1E72" w:rsidP="009C1E72">
            <w:r w:rsidRPr="00693005">
              <w:t>Заместитель директора по ВР, инспектор ПДН</w:t>
            </w:r>
          </w:p>
        </w:tc>
      </w:tr>
      <w:tr w:rsidR="009C1E72" w:rsidRPr="00693005" w:rsidTr="009C1E72">
        <w:trPr>
          <w:trHeight w:val="146"/>
        </w:trPr>
        <w:tc>
          <w:tcPr>
            <w:tcW w:w="0" w:type="auto"/>
          </w:tcPr>
          <w:p w:rsidR="009C1E72" w:rsidRPr="00693005" w:rsidRDefault="009C1E72" w:rsidP="009C1E72">
            <w:r w:rsidRPr="00693005">
              <w:t>10</w:t>
            </w:r>
          </w:p>
        </w:tc>
        <w:tc>
          <w:tcPr>
            <w:tcW w:w="5254" w:type="dxa"/>
          </w:tcPr>
          <w:p w:rsidR="009C1E72" w:rsidRPr="00693005" w:rsidRDefault="009C1E72" w:rsidP="009C1E72">
            <w:r w:rsidRPr="00693005">
              <w:t>День здоровья (план по мере проведения)</w:t>
            </w:r>
          </w:p>
        </w:tc>
        <w:tc>
          <w:tcPr>
            <w:tcW w:w="4019" w:type="dxa"/>
          </w:tcPr>
          <w:p w:rsidR="009C1E72" w:rsidRPr="00693005" w:rsidRDefault="009C1E72" w:rsidP="009C1E72">
            <w:r w:rsidRPr="00693005">
              <w:t>Октябрь,</w:t>
            </w:r>
          </w:p>
          <w:p w:rsidR="009C1E72" w:rsidRPr="00693005" w:rsidRDefault="009C1E72" w:rsidP="009C1E72">
            <w:r w:rsidRPr="00693005">
              <w:t>Апрель</w:t>
            </w:r>
          </w:p>
        </w:tc>
        <w:tc>
          <w:tcPr>
            <w:tcW w:w="4587" w:type="dxa"/>
          </w:tcPr>
          <w:p w:rsidR="009C1E72" w:rsidRPr="00693005" w:rsidRDefault="009C1E72" w:rsidP="009C1E72">
            <w:r w:rsidRPr="00693005">
              <w:t>Заместитель директора по ВР, учителя физической культуры, медицинские работники МУЗ, социально-психологическая служба</w:t>
            </w:r>
          </w:p>
        </w:tc>
      </w:tr>
      <w:tr w:rsidR="009C1E72" w:rsidRPr="00693005" w:rsidTr="009C1E72">
        <w:trPr>
          <w:trHeight w:val="146"/>
        </w:trPr>
        <w:tc>
          <w:tcPr>
            <w:tcW w:w="0" w:type="auto"/>
          </w:tcPr>
          <w:p w:rsidR="009C1E72" w:rsidRPr="00693005" w:rsidRDefault="009C1E72" w:rsidP="009C1E72">
            <w:r w:rsidRPr="00693005">
              <w:t>11</w:t>
            </w:r>
          </w:p>
        </w:tc>
        <w:tc>
          <w:tcPr>
            <w:tcW w:w="5254" w:type="dxa"/>
          </w:tcPr>
          <w:p w:rsidR="009C1E72" w:rsidRPr="00693005" w:rsidRDefault="009C1E72" w:rsidP="009C1E72">
            <w:r w:rsidRPr="00693005">
              <w:t>Дни инспектора в школе (планы по мере проведения)</w:t>
            </w:r>
          </w:p>
        </w:tc>
        <w:tc>
          <w:tcPr>
            <w:tcW w:w="4019" w:type="dxa"/>
          </w:tcPr>
          <w:p w:rsidR="009C1E72" w:rsidRPr="00693005" w:rsidRDefault="009C1E72" w:rsidP="009C1E72">
            <w:r w:rsidRPr="00693005">
              <w:t>Октябрь,</w:t>
            </w:r>
          </w:p>
          <w:p w:rsidR="009C1E72" w:rsidRPr="00693005" w:rsidRDefault="009C1E72" w:rsidP="009C1E72">
            <w:r w:rsidRPr="00693005">
              <w:t xml:space="preserve">декабрь, </w:t>
            </w:r>
          </w:p>
          <w:p w:rsidR="009C1E72" w:rsidRPr="00693005" w:rsidRDefault="009C1E72" w:rsidP="009C1E72">
            <w:r w:rsidRPr="00693005">
              <w:t>февраль,</w:t>
            </w:r>
          </w:p>
          <w:p w:rsidR="009C1E72" w:rsidRPr="00693005" w:rsidRDefault="009C1E72" w:rsidP="009C1E72">
            <w:r w:rsidRPr="00693005">
              <w:t>апрель</w:t>
            </w:r>
          </w:p>
        </w:tc>
        <w:tc>
          <w:tcPr>
            <w:tcW w:w="4587" w:type="dxa"/>
          </w:tcPr>
          <w:p w:rsidR="009C1E72" w:rsidRPr="00693005" w:rsidRDefault="009C1E72" w:rsidP="009C1E72">
            <w:r w:rsidRPr="00693005">
              <w:t>Заместитель директора по ВР,</w:t>
            </w:r>
          </w:p>
          <w:p w:rsidR="009C1E72" w:rsidRPr="00693005" w:rsidRDefault="009C1E72" w:rsidP="009C1E72">
            <w:r w:rsidRPr="00693005">
              <w:t xml:space="preserve">инспектор ПДН </w:t>
            </w:r>
          </w:p>
        </w:tc>
      </w:tr>
      <w:tr w:rsidR="009C1E72" w:rsidRPr="00693005" w:rsidTr="009C1E72">
        <w:trPr>
          <w:trHeight w:val="2499"/>
        </w:trPr>
        <w:tc>
          <w:tcPr>
            <w:tcW w:w="0" w:type="auto"/>
          </w:tcPr>
          <w:p w:rsidR="009C1E72" w:rsidRPr="00693005" w:rsidRDefault="009C1E72" w:rsidP="009C1E72">
            <w:r w:rsidRPr="00693005">
              <w:lastRenderedPageBreak/>
              <w:t>12</w:t>
            </w:r>
          </w:p>
        </w:tc>
        <w:tc>
          <w:tcPr>
            <w:tcW w:w="5254" w:type="dxa"/>
          </w:tcPr>
          <w:p w:rsidR="009C1E72" w:rsidRPr="00693005" w:rsidRDefault="009C1E72" w:rsidP="009C1E72">
            <w:r w:rsidRPr="00693005">
              <w:t xml:space="preserve">Вовлечение </w:t>
            </w:r>
            <w:proofErr w:type="gramStart"/>
            <w:r w:rsidRPr="00693005">
              <w:t>обучающихся</w:t>
            </w:r>
            <w:proofErr w:type="gramEnd"/>
            <w:r w:rsidRPr="00693005">
              <w:t xml:space="preserve"> в объединения дополнительного образования:</w:t>
            </w:r>
          </w:p>
          <w:p w:rsidR="009C1E72" w:rsidRPr="00693005" w:rsidRDefault="009C1E72" w:rsidP="009C1E72">
            <w:r w:rsidRPr="00693005">
              <w:t>-участие в днях открытых дверей;</w:t>
            </w:r>
          </w:p>
          <w:p w:rsidR="009C1E72" w:rsidRPr="00693005" w:rsidRDefault="009C1E72" w:rsidP="009C1E72">
            <w:r w:rsidRPr="00693005">
              <w:t>-сверка по занятости обучающихся в кружках и секциях</w:t>
            </w:r>
          </w:p>
        </w:tc>
        <w:tc>
          <w:tcPr>
            <w:tcW w:w="4019" w:type="dxa"/>
          </w:tcPr>
          <w:p w:rsidR="009C1E72" w:rsidRPr="00693005" w:rsidRDefault="009C1E72" w:rsidP="009C1E72">
            <w:r w:rsidRPr="00693005">
              <w:t xml:space="preserve">Сентябрь, </w:t>
            </w:r>
          </w:p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87" w:type="dxa"/>
          </w:tcPr>
          <w:p w:rsidR="009C1E72" w:rsidRPr="00693005" w:rsidRDefault="009C1E72" w:rsidP="009C1E72">
            <w:r w:rsidRPr="00693005">
              <w:t>Заместитель директора по ВР, классные руководители</w:t>
            </w:r>
          </w:p>
        </w:tc>
      </w:tr>
      <w:tr w:rsidR="009C1E72" w:rsidRPr="00693005" w:rsidTr="009C1E72">
        <w:trPr>
          <w:trHeight w:val="2073"/>
        </w:trPr>
        <w:tc>
          <w:tcPr>
            <w:tcW w:w="0" w:type="auto"/>
          </w:tcPr>
          <w:p w:rsidR="009C1E72" w:rsidRPr="00693005" w:rsidRDefault="009C1E72" w:rsidP="009C1E72">
            <w:r w:rsidRPr="00693005">
              <w:t>13</w:t>
            </w:r>
          </w:p>
        </w:tc>
        <w:tc>
          <w:tcPr>
            <w:tcW w:w="5254" w:type="dxa"/>
          </w:tcPr>
          <w:p w:rsidR="009C1E72" w:rsidRPr="00693005" w:rsidRDefault="009C1E72" w:rsidP="009C1E72">
            <w:r w:rsidRPr="00693005">
              <w:t xml:space="preserve">Диагностическая и коррекционная работа в соответствии с планом деятельности </w:t>
            </w:r>
            <w:proofErr w:type="spellStart"/>
            <w:r w:rsidRPr="00693005">
              <w:t>социально-психолого-педагогической</w:t>
            </w:r>
            <w:proofErr w:type="spellEnd"/>
            <w:r w:rsidRPr="00693005">
              <w:t xml:space="preserve">  службы</w:t>
            </w:r>
          </w:p>
        </w:tc>
        <w:tc>
          <w:tcPr>
            <w:tcW w:w="4019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87" w:type="dxa"/>
          </w:tcPr>
          <w:p w:rsidR="009C1E72" w:rsidRPr="00693005" w:rsidRDefault="009C1E72" w:rsidP="009C1E72">
            <w:r w:rsidRPr="00693005">
              <w:t>Социально-психологическая служба</w:t>
            </w:r>
          </w:p>
        </w:tc>
      </w:tr>
      <w:tr w:rsidR="009C1E72" w:rsidRPr="00693005" w:rsidTr="009C1E72">
        <w:trPr>
          <w:trHeight w:val="1052"/>
        </w:trPr>
        <w:tc>
          <w:tcPr>
            <w:tcW w:w="0" w:type="auto"/>
          </w:tcPr>
          <w:p w:rsidR="009C1E72" w:rsidRPr="00693005" w:rsidRDefault="009C1E72" w:rsidP="009C1E72">
            <w:r w:rsidRPr="00693005">
              <w:t>14</w:t>
            </w:r>
          </w:p>
        </w:tc>
        <w:tc>
          <w:tcPr>
            <w:tcW w:w="5254" w:type="dxa"/>
          </w:tcPr>
          <w:p w:rsidR="009C1E72" w:rsidRPr="00693005" w:rsidRDefault="009C1E72" w:rsidP="009C1E72">
            <w:r w:rsidRPr="00693005">
              <w:t>Развитие детского самоуправления в классах</w:t>
            </w:r>
          </w:p>
        </w:tc>
        <w:tc>
          <w:tcPr>
            <w:tcW w:w="4019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87" w:type="dxa"/>
          </w:tcPr>
          <w:p w:rsidR="009C1E72" w:rsidRPr="00693005" w:rsidRDefault="009C1E72" w:rsidP="009C1E72">
            <w:r w:rsidRPr="00693005">
              <w:t>Президент школы,</w:t>
            </w:r>
          </w:p>
          <w:p w:rsidR="009C1E72" w:rsidRPr="00693005" w:rsidRDefault="009C1E72" w:rsidP="009C1E72">
            <w:r w:rsidRPr="00693005">
              <w:t>ШУС «Единство»</w:t>
            </w:r>
          </w:p>
        </w:tc>
      </w:tr>
    </w:tbl>
    <w:p w:rsidR="009C1E72" w:rsidRDefault="009C1E72" w:rsidP="009C1E72">
      <w:pPr>
        <w:tabs>
          <w:tab w:val="left" w:pos="376"/>
        </w:tabs>
        <w:rPr>
          <w:b/>
          <w:bCs/>
        </w:rPr>
      </w:pPr>
    </w:p>
    <w:p w:rsidR="009C1E72" w:rsidRDefault="009C1E72" w:rsidP="009C1E72">
      <w:pPr>
        <w:tabs>
          <w:tab w:val="left" w:pos="376"/>
        </w:tabs>
        <w:jc w:val="center"/>
        <w:rPr>
          <w:b/>
          <w:bCs/>
          <w:sz w:val="28"/>
          <w:szCs w:val="28"/>
        </w:rPr>
      </w:pPr>
    </w:p>
    <w:p w:rsidR="009C1E72" w:rsidRDefault="009C1E72" w:rsidP="009C1E72">
      <w:pPr>
        <w:tabs>
          <w:tab w:val="left" w:pos="376"/>
        </w:tabs>
        <w:jc w:val="center"/>
        <w:rPr>
          <w:b/>
          <w:bCs/>
          <w:sz w:val="28"/>
          <w:szCs w:val="28"/>
        </w:rPr>
      </w:pPr>
    </w:p>
    <w:p w:rsidR="009C1E72" w:rsidRDefault="009C1E72" w:rsidP="009C1E72">
      <w:pPr>
        <w:tabs>
          <w:tab w:val="left" w:pos="376"/>
        </w:tabs>
        <w:jc w:val="center"/>
        <w:rPr>
          <w:b/>
          <w:bCs/>
          <w:sz w:val="28"/>
          <w:szCs w:val="28"/>
        </w:rPr>
      </w:pPr>
    </w:p>
    <w:p w:rsidR="009C1E72" w:rsidRDefault="009C1E72" w:rsidP="009C1E72">
      <w:pPr>
        <w:tabs>
          <w:tab w:val="left" w:pos="376"/>
        </w:tabs>
        <w:jc w:val="center"/>
        <w:rPr>
          <w:b/>
          <w:bCs/>
          <w:sz w:val="28"/>
          <w:szCs w:val="28"/>
        </w:rPr>
      </w:pPr>
    </w:p>
    <w:p w:rsidR="009C1E72" w:rsidRDefault="009C1E72" w:rsidP="009C1E72">
      <w:pPr>
        <w:tabs>
          <w:tab w:val="left" w:pos="376"/>
        </w:tabs>
        <w:jc w:val="center"/>
        <w:rPr>
          <w:b/>
          <w:bCs/>
          <w:sz w:val="28"/>
          <w:szCs w:val="28"/>
        </w:rPr>
      </w:pPr>
    </w:p>
    <w:p w:rsidR="009C1E72" w:rsidRDefault="009C1E72" w:rsidP="009C1E72">
      <w:pPr>
        <w:tabs>
          <w:tab w:val="left" w:pos="376"/>
        </w:tabs>
        <w:jc w:val="center"/>
        <w:rPr>
          <w:b/>
          <w:bCs/>
          <w:sz w:val="28"/>
          <w:szCs w:val="28"/>
        </w:rPr>
      </w:pPr>
    </w:p>
    <w:p w:rsidR="009C1E72" w:rsidRDefault="009C1E72" w:rsidP="009C1E72">
      <w:pPr>
        <w:tabs>
          <w:tab w:val="left" w:pos="376"/>
        </w:tabs>
        <w:jc w:val="center"/>
        <w:rPr>
          <w:b/>
          <w:bCs/>
          <w:sz w:val="28"/>
          <w:szCs w:val="28"/>
        </w:rPr>
      </w:pPr>
    </w:p>
    <w:p w:rsidR="009C1E72" w:rsidRPr="00ED27F1" w:rsidRDefault="009C1E72" w:rsidP="009C1E72">
      <w:pPr>
        <w:tabs>
          <w:tab w:val="left" w:pos="376"/>
        </w:tabs>
        <w:jc w:val="center"/>
        <w:rPr>
          <w:b/>
          <w:bCs/>
          <w:sz w:val="28"/>
          <w:szCs w:val="28"/>
        </w:rPr>
      </w:pPr>
      <w:r w:rsidRPr="00ED27F1">
        <w:rPr>
          <w:b/>
          <w:bCs/>
          <w:sz w:val="28"/>
          <w:szCs w:val="28"/>
        </w:rPr>
        <w:lastRenderedPageBreak/>
        <w:t xml:space="preserve"> Индивидуальная профилактическая работа с учащимися, состоящими на разных формах </w:t>
      </w:r>
      <w:r w:rsidRPr="00ED27F1">
        <w:rPr>
          <w:b/>
          <w:bCs/>
          <w:sz w:val="28"/>
          <w:szCs w:val="28"/>
        </w:rPr>
        <w:tab/>
        <w:t>учета.</w:t>
      </w:r>
    </w:p>
    <w:p w:rsidR="009C1E72" w:rsidRPr="00693005" w:rsidRDefault="009C1E72" w:rsidP="009C1E72">
      <w:pPr>
        <w:tabs>
          <w:tab w:val="left" w:pos="376"/>
        </w:tabs>
        <w:rPr>
          <w:b/>
          <w:bCs/>
        </w:rPr>
      </w:pPr>
    </w:p>
    <w:tbl>
      <w:tblPr>
        <w:tblW w:w="144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9"/>
        <w:gridCol w:w="5131"/>
        <w:gridCol w:w="3925"/>
        <w:gridCol w:w="4480"/>
      </w:tblGrid>
      <w:tr w:rsidR="009C1E72" w:rsidRPr="00693005" w:rsidTr="009C1E72">
        <w:trPr>
          <w:trHeight w:val="150"/>
        </w:trPr>
        <w:tc>
          <w:tcPr>
            <w:tcW w:w="0" w:type="auto"/>
          </w:tcPr>
          <w:p w:rsidR="009C1E72" w:rsidRPr="00693005" w:rsidRDefault="009C1E72" w:rsidP="009C1E72">
            <w:r w:rsidRPr="00693005">
              <w:t>№</w:t>
            </w:r>
          </w:p>
          <w:p w:rsidR="009C1E72" w:rsidRPr="00693005" w:rsidRDefault="009C1E72" w:rsidP="009C1E72">
            <w:proofErr w:type="spellStart"/>
            <w:proofErr w:type="gramStart"/>
            <w:r w:rsidRPr="00693005">
              <w:t>п</w:t>
            </w:r>
            <w:proofErr w:type="spellEnd"/>
            <w:proofErr w:type="gramEnd"/>
            <w:r w:rsidRPr="00693005">
              <w:t>/</w:t>
            </w:r>
            <w:proofErr w:type="spellStart"/>
            <w:r w:rsidRPr="00693005">
              <w:t>п</w:t>
            </w:r>
            <w:proofErr w:type="spellEnd"/>
          </w:p>
        </w:tc>
        <w:tc>
          <w:tcPr>
            <w:tcW w:w="5131" w:type="dxa"/>
          </w:tcPr>
          <w:p w:rsidR="009C1E72" w:rsidRPr="00693005" w:rsidRDefault="009C1E72" w:rsidP="009C1E72">
            <w:pPr>
              <w:jc w:val="center"/>
            </w:pPr>
            <w:r w:rsidRPr="00693005">
              <w:t xml:space="preserve">Содержание </w:t>
            </w:r>
          </w:p>
        </w:tc>
        <w:tc>
          <w:tcPr>
            <w:tcW w:w="3925" w:type="dxa"/>
          </w:tcPr>
          <w:p w:rsidR="009C1E72" w:rsidRPr="00693005" w:rsidRDefault="009C1E72" w:rsidP="009C1E72">
            <w:pPr>
              <w:jc w:val="center"/>
            </w:pPr>
            <w:r w:rsidRPr="00693005">
              <w:t>Сроки</w:t>
            </w:r>
          </w:p>
        </w:tc>
        <w:tc>
          <w:tcPr>
            <w:tcW w:w="4480" w:type="dxa"/>
          </w:tcPr>
          <w:p w:rsidR="009C1E72" w:rsidRPr="00693005" w:rsidRDefault="009C1E72" w:rsidP="009C1E72">
            <w:pPr>
              <w:jc w:val="center"/>
            </w:pPr>
            <w:r w:rsidRPr="00693005">
              <w:t xml:space="preserve">Ответственные, </w:t>
            </w:r>
          </w:p>
          <w:p w:rsidR="009C1E72" w:rsidRPr="00693005" w:rsidRDefault="009C1E72" w:rsidP="009C1E72">
            <w:pPr>
              <w:jc w:val="center"/>
            </w:pPr>
            <w:proofErr w:type="gramStart"/>
            <w:r w:rsidRPr="00693005">
              <w:t>привлекаемые</w:t>
            </w:r>
            <w:proofErr w:type="gramEnd"/>
            <w:r w:rsidRPr="00693005">
              <w:t xml:space="preserve"> к работе</w:t>
            </w:r>
          </w:p>
        </w:tc>
      </w:tr>
      <w:tr w:rsidR="009C1E72" w:rsidRPr="00693005" w:rsidTr="009C1E72">
        <w:trPr>
          <w:trHeight w:val="150"/>
        </w:trPr>
        <w:tc>
          <w:tcPr>
            <w:tcW w:w="0" w:type="auto"/>
          </w:tcPr>
          <w:p w:rsidR="009C1E72" w:rsidRPr="00693005" w:rsidRDefault="009C1E72" w:rsidP="009C1E72">
            <w:pPr>
              <w:jc w:val="center"/>
            </w:pPr>
            <w:r w:rsidRPr="00693005">
              <w:t>1</w:t>
            </w:r>
          </w:p>
        </w:tc>
        <w:tc>
          <w:tcPr>
            <w:tcW w:w="5131" w:type="dxa"/>
          </w:tcPr>
          <w:p w:rsidR="009C1E72" w:rsidRPr="00693005" w:rsidRDefault="009C1E72" w:rsidP="009C1E72">
            <w:pPr>
              <w:jc w:val="center"/>
            </w:pPr>
            <w:r w:rsidRPr="00693005">
              <w:t>2</w:t>
            </w:r>
          </w:p>
        </w:tc>
        <w:tc>
          <w:tcPr>
            <w:tcW w:w="3925" w:type="dxa"/>
          </w:tcPr>
          <w:p w:rsidR="009C1E72" w:rsidRPr="00693005" w:rsidRDefault="009C1E72" w:rsidP="009C1E72">
            <w:pPr>
              <w:jc w:val="center"/>
            </w:pPr>
            <w:r w:rsidRPr="00693005">
              <w:t>3</w:t>
            </w:r>
          </w:p>
        </w:tc>
        <w:tc>
          <w:tcPr>
            <w:tcW w:w="4480" w:type="dxa"/>
          </w:tcPr>
          <w:p w:rsidR="009C1E72" w:rsidRPr="00693005" w:rsidRDefault="009C1E72" w:rsidP="009C1E72">
            <w:pPr>
              <w:jc w:val="center"/>
            </w:pPr>
            <w:r w:rsidRPr="00693005">
              <w:t>4</w:t>
            </w:r>
          </w:p>
        </w:tc>
      </w:tr>
      <w:tr w:rsidR="009C1E72" w:rsidRPr="00693005" w:rsidTr="009C1E72">
        <w:trPr>
          <w:trHeight w:val="150"/>
        </w:trPr>
        <w:tc>
          <w:tcPr>
            <w:tcW w:w="0" w:type="auto"/>
          </w:tcPr>
          <w:p w:rsidR="009C1E72" w:rsidRPr="00693005" w:rsidRDefault="009C1E72" w:rsidP="009C1E72">
            <w:r w:rsidRPr="00693005">
              <w:t>1</w:t>
            </w:r>
          </w:p>
        </w:tc>
        <w:tc>
          <w:tcPr>
            <w:tcW w:w="5131" w:type="dxa"/>
          </w:tcPr>
          <w:p w:rsidR="009C1E72" w:rsidRPr="00693005" w:rsidRDefault="009C1E72" w:rsidP="009C1E72">
            <w:r w:rsidRPr="00693005">
              <w:t>Изучение личности и составление социально-психологических карт на учащихся, состоящих на ВШУ, ПДН.</w:t>
            </w:r>
          </w:p>
        </w:tc>
        <w:tc>
          <w:tcPr>
            <w:tcW w:w="3925" w:type="dxa"/>
          </w:tcPr>
          <w:p w:rsidR="009C1E72" w:rsidRPr="00693005" w:rsidRDefault="009C1E72" w:rsidP="009C1E72">
            <w:r w:rsidRPr="00693005">
              <w:t>Сентябрь</w:t>
            </w:r>
          </w:p>
        </w:tc>
        <w:tc>
          <w:tcPr>
            <w:tcW w:w="4480" w:type="dxa"/>
          </w:tcPr>
          <w:p w:rsidR="009C1E72" w:rsidRPr="00693005" w:rsidRDefault="009C1E72" w:rsidP="009C1E72">
            <w:r w:rsidRPr="00693005">
              <w:t>Заместитель директора по ВР,</w:t>
            </w:r>
          </w:p>
          <w:p w:rsidR="009C1E72" w:rsidRPr="00693005" w:rsidRDefault="009C1E72" w:rsidP="009C1E72">
            <w:r w:rsidRPr="00693005">
              <w:t>инспектор ПДН, социальный педагог</w:t>
            </w:r>
          </w:p>
        </w:tc>
      </w:tr>
      <w:tr w:rsidR="009C1E72" w:rsidRPr="00693005" w:rsidTr="009C1E72">
        <w:trPr>
          <w:trHeight w:val="150"/>
        </w:trPr>
        <w:tc>
          <w:tcPr>
            <w:tcW w:w="0" w:type="auto"/>
          </w:tcPr>
          <w:p w:rsidR="009C1E72" w:rsidRPr="00693005" w:rsidRDefault="009C1E72" w:rsidP="009C1E72">
            <w:r w:rsidRPr="00693005">
              <w:t>2</w:t>
            </w:r>
          </w:p>
        </w:tc>
        <w:tc>
          <w:tcPr>
            <w:tcW w:w="5131" w:type="dxa"/>
          </w:tcPr>
          <w:p w:rsidR="009C1E72" w:rsidRPr="00693005" w:rsidRDefault="009C1E72" w:rsidP="009C1E72">
            <w:r w:rsidRPr="00693005">
              <w:t>Индивидуальные профилактические беседы с подростками</w:t>
            </w:r>
          </w:p>
        </w:tc>
        <w:tc>
          <w:tcPr>
            <w:tcW w:w="3925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0" w:type="dxa"/>
          </w:tcPr>
          <w:p w:rsidR="009C1E72" w:rsidRPr="00693005" w:rsidRDefault="009C1E72" w:rsidP="009C1E72">
            <w:r w:rsidRPr="00693005">
              <w:t>Классные руководители, инспектор ПДН, члены социально-педагогической службы,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9C1E72">
        <w:trPr>
          <w:trHeight w:val="150"/>
        </w:trPr>
        <w:tc>
          <w:tcPr>
            <w:tcW w:w="0" w:type="auto"/>
          </w:tcPr>
          <w:p w:rsidR="009C1E72" w:rsidRPr="00693005" w:rsidRDefault="009C1E72" w:rsidP="009C1E72">
            <w:r w:rsidRPr="00693005">
              <w:t>3</w:t>
            </w:r>
          </w:p>
        </w:tc>
        <w:tc>
          <w:tcPr>
            <w:tcW w:w="5131" w:type="dxa"/>
          </w:tcPr>
          <w:p w:rsidR="009C1E72" w:rsidRPr="00693005" w:rsidRDefault="009C1E72" w:rsidP="009C1E72">
            <w:r w:rsidRPr="00693005">
              <w:t>Организация встреч с инспекторами ПДН и специалистами служб и ведомств системы профилактики</w:t>
            </w:r>
          </w:p>
        </w:tc>
        <w:tc>
          <w:tcPr>
            <w:tcW w:w="3925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0" w:type="dxa"/>
          </w:tcPr>
          <w:p w:rsidR="009C1E72" w:rsidRPr="00693005" w:rsidRDefault="009C1E72" w:rsidP="009C1E72">
            <w:r w:rsidRPr="00693005">
              <w:t>Классные руководители, инспектор ПДН, члены социально-педагогической службы,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9C1E72">
        <w:trPr>
          <w:trHeight w:val="2016"/>
        </w:trPr>
        <w:tc>
          <w:tcPr>
            <w:tcW w:w="0" w:type="auto"/>
          </w:tcPr>
          <w:p w:rsidR="009C1E72" w:rsidRPr="00693005" w:rsidRDefault="009C1E72" w:rsidP="009C1E72">
            <w:r w:rsidRPr="00693005">
              <w:t>4</w:t>
            </w:r>
          </w:p>
        </w:tc>
        <w:tc>
          <w:tcPr>
            <w:tcW w:w="5131" w:type="dxa"/>
          </w:tcPr>
          <w:p w:rsidR="009C1E72" w:rsidRPr="00693005" w:rsidRDefault="009C1E72" w:rsidP="009C1E72">
            <w:r w:rsidRPr="00693005">
              <w:t>Работа классных руководителей по изучению личностных особенностей обучающихся и выявлению причин:</w:t>
            </w:r>
          </w:p>
        </w:tc>
        <w:tc>
          <w:tcPr>
            <w:tcW w:w="3925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0" w:type="dxa"/>
          </w:tcPr>
          <w:p w:rsidR="009C1E72" w:rsidRPr="00693005" w:rsidRDefault="009C1E72" w:rsidP="009C1E72">
            <w:r w:rsidRPr="00693005">
              <w:t>Классные руководители, инспектор ПДН, члены социально-педагогической службы,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9C1E72">
        <w:trPr>
          <w:trHeight w:val="2344"/>
        </w:trPr>
        <w:tc>
          <w:tcPr>
            <w:tcW w:w="0" w:type="auto"/>
          </w:tcPr>
          <w:p w:rsidR="009C1E72" w:rsidRPr="00693005" w:rsidRDefault="009C1E72" w:rsidP="009C1E72">
            <w:r w:rsidRPr="00693005">
              <w:lastRenderedPageBreak/>
              <w:t>5</w:t>
            </w:r>
          </w:p>
        </w:tc>
        <w:tc>
          <w:tcPr>
            <w:tcW w:w="5131" w:type="dxa"/>
          </w:tcPr>
          <w:p w:rsidR="009C1E72" w:rsidRPr="00693005" w:rsidRDefault="009C1E72" w:rsidP="009C1E72">
            <w:r w:rsidRPr="00693005">
              <w:t>Выполнение ФЗ РФ « Об образовании» контроль над исполнением и подготовкой к урокам</w:t>
            </w:r>
          </w:p>
        </w:tc>
        <w:tc>
          <w:tcPr>
            <w:tcW w:w="3925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0" w:type="dxa"/>
          </w:tcPr>
          <w:p w:rsidR="009C1E72" w:rsidRPr="00693005" w:rsidRDefault="009C1E72" w:rsidP="009C1E72">
            <w:r w:rsidRPr="00693005">
              <w:t>Заместители директора по УВР, ВР, классные руководители, инспектор ПДН, члены социально-педагогической службы,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9C1E72">
        <w:trPr>
          <w:trHeight w:val="1172"/>
        </w:trPr>
        <w:tc>
          <w:tcPr>
            <w:tcW w:w="0" w:type="auto"/>
          </w:tcPr>
          <w:p w:rsidR="009C1E72" w:rsidRPr="00693005" w:rsidRDefault="009C1E72" w:rsidP="009C1E72">
            <w:r w:rsidRPr="00693005">
              <w:t>6</w:t>
            </w:r>
          </w:p>
        </w:tc>
        <w:tc>
          <w:tcPr>
            <w:tcW w:w="5131" w:type="dxa"/>
          </w:tcPr>
          <w:p w:rsidR="009C1E72" w:rsidRPr="00693005" w:rsidRDefault="009C1E72" w:rsidP="009C1E72">
            <w:r w:rsidRPr="00693005">
              <w:t>Вовлечение обучающихся, состоящих на разных  формах учета, кружках, секции</w:t>
            </w:r>
          </w:p>
        </w:tc>
        <w:tc>
          <w:tcPr>
            <w:tcW w:w="3925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0" w:type="dxa"/>
          </w:tcPr>
          <w:p w:rsidR="009C1E72" w:rsidRPr="00693005" w:rsidRDefault="009C1E72" w:rsidP="009C1E72">
            <w:r w:rsidRPr="00693005">
              <w:t>Классные руководители</w:t>
            </w:r>
          </w:p>
        </w:tc>
      </w:tr>
      <w:tr w:rsidR="009C1E72" w:rsidRPr="00693005" w:rsidTr="009C1E72">
        <w:trPr>
          <w:trHeight w:val="1157"/>
        </w:trPr>
        <w:tc>
          <w:tcPr>
            <w:tcW w:w="0" w:type="auto"/>
          </w:tcPr>
          <w:p w:rsidR="009C1E72" w:rsidRPr="00693005" w:rsidRDefault="009C1E72" w:rsidP="009C1E72">
            <w:r w:rsidRPr="00693005">
              <w:t>7</w:t>
            </w:r>
          </w:p>
        </w:tc>
        <w:tc>
          <w:tcPr>
            <w:tcW w:w="5131" w:type="dxa"/>
          </w:tcPr>
          <w:p w:rsidR="009C1E72" w:rsidRPr="00693005" w:rsidRDefault="009C1E72" w:rsidP="009C1E72">
            <w:r w:rsidRPr="00693005">
              <w:t xml:space="preserve">Занятия по адаптации, коррекции поведения с </w:t>
            </w:r>
            <w:proofErr w:type="gramStart"/>
            <w:r w:rsidRPr="00693005">
              <w:t>обучающимися</w:t>
            </w:r>
            <w:proofErr w:type="gramEnd"/>
            <w:r w:rsidRPr="00693005">
              <w:t>, нуждающимися в этом</w:t>
            </w:r>
          </w:p>
        </w:tc>
        <w:tc>
          <w:tcPr>
            <w:tcW w:w="3925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0" w:type="dxa"/>
          </w:tcPr>
          <w:p w:rsidR="009C1E72" w:rsidRPr="00693005" w:rsidRDefault="009C1E72" w:rsidP="009C1E72">
            <w:r w:rsidRPr="00693005">
              <w:t>Социальный педагог, психолог</w:t>
            </w:r>
          </w:p>
        </w:tc>
      </w:tr>
      <w:tr w:rsidR="009C1E72" w:rsidRPr="00693005" w:rsidTr="009C1E72">
        <w:trPr>
          <w:trHeight w:val="1813"/>
        </w:trPr>
        <w:tc>
          <w:tcPr>
            <w:tcW w:w="0" w:type="auto"/>
          </w:tcPr>
          <w:p w:rsidR="009C1E72" w:rsidRPr="00693005" w:rsidRDefault="009C1E72" w:rsidP="009C1E72">
            <w:r w:rsidRPr="00693005">
              <w:t>8</w:t>
            </w:r>
          </w:p>
        </w:tc>
        <w:tc>
          <w:tcPr>
            <w:tcW w:w="5131" w:type="dxa"/>
          </w:tcPr>
          <w:p w:rsidR="009C1E72" w:rsidRPr="00693005" w:rsidRDefault="009C1E72" w:rsidP="009C1E72">
            <w:r w:rsidRPr="00693005">
              <w:t>Вовлечение обучающихся в социально-значимую деятельность через реализацию программ и программных мероприятий</w:t>
            </w:r>
          </w:p>
        </w:tc>
        <w:tc>
          <w:tcPr>
            <w:tcW w:w="3925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0" w:type="dxa"/>
          </w:tcPr>
          <w:p w:rsidR="009C1E72" w:rsidRPr="00693005" w:rsidRDefault="009C1E72" w:rsidP="009C1E72">
            <w:r w:rsidRPr="00693005">
              <w:t xml:space="preserve">Классные руководители, 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9C1E72">
        <w:trPr>
          <w:trHeight w:val="1172"/>
        </w:trPr>
        <w:tc>
          <w:tcPr>
            <w:tcW w:w="0" w:type="auto"/>
          </w:tcPr>
          <w:p w:rsidR="009C1E72" w:rsidRPr="00693005" w:rsidRDefault="009C1E72" w:rsidP="009C1E72">
            <w:r w:rsidRPr="00693005">
              <w:t>9</w:t>
            </w:r>
          </w:p>
        </w:tc>
        <w:tc>
          <w:tcPr>
            <w:tcW w:w="5131" w:type="dxa"/>
          </w:tcPr>
          <w:p w:rsidR="009C1E72" w:rsidRPr="00693005" w:rsidRDefault="009C1E72" w:rsidP="009C1E72">
            <w:r w:rsidRPr="00693005">
              <w:t>Индивидуальные консультации психолога, социального педагога, инспектора ПДН</w:t>
            </w:r>
          </w:p>
        </w:tc>
        <w:tc>
          <w:tcPr>
            <w:tcW w:w="3925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0" w:type="dxa"/>
          </w:tcPr>
          <w:p w:rsidR="009C1E72" w:rsidRPr="00693005" w:rsidRDefault="009C1E72" w:rsidP="009C1E72">
            <w:r w:rsidRPr="00693005">
              <w:t>Инспектор ПДН, психолог,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9C1E72">
        <w:trPr>
          <w:trHeight w:val="1375"/>
        </w:trPr>
        <w:tc>
          <w:tcPr>
            <w:tcW w:w="0" w:type="auto"/>
          </w:tcPr>
          <w:p w:rsidR="009C1E72" w:rsidRPr="00693005" w:rsidRDefault="009C1E72" w:rsidP="009C1E72">
            <w:r w:rsidRPr="00693005">
              <w:t>10</w:t>
            </w:r>
          </w:p>
        </w:tc>
        <w:tc>
          <w:tcPr>
            <w:tcW w:w="5131" w:type="dxa"/>
          </w:tcPr>
          <w:p w:rsidR="009C1E72" w:rsidRPr="00693005" w:rsidRDefault="009C1E72" w:rsidP="009C1E72">
            <w:r w:rsidRPr="00693005">
              <w:t xml:space="preserve">Организация каникулярного времени, с том числе летнего отдыха </w:t>
            </w:r>
            <w:proofErr w:type="gramStart"/>
            <w:r w:rsidRPr="00693005">
              <w:t>обучающихся</w:t>
            </w:r>
            <w:proofErr w:type="gramEnd"/>
            <w:r w:rsidRPr="00693005">
              <w:t xml:space="preserve">. </w:t>
            </w:r>
          </w:p>
        </w:tc>
        <w:tc>
          <w:tcPr>
            <w:tcW w:w="3925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0" w:type="dxa"/>
          </w:tcPr>
          <w:p w:rsidR="009C1E72" w:rsidRPr="00693005" w:rsidRDefault="009C1E72" w:rsidP="009C1E72">
            <w:r w:rsidRPr="00693005">
              <w:t xml:space="preserve">Заместители директора по УВР, ВР, 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9C1E72">
        <w:trPr>
          <w:trHeight w:val="2141"/>
        </w:trPr>
        <w:tc>
          <w:tcPr>
            <w:tcW w:w="0" w:type="auto"/>
          </w:tcPr>
          <w:p w:rsidR="009C1E72" w:rsidRPr="00693005" w:rsidRDefault="009C1E72" w:rsidP="009C1E72">
            <w:r w:rsidRPr="00693005">
              <w:lastRenderedPageBreak/>
              <w:t>11</w:t>
            </w:r>
          </w:p>
        </w:tc>
        <w:tc>
          <w:tcPr>
            <w:tcW w:w="5131" w:type="dxa"/>
          </w:tcPr>
          <w:p w:rsidR="009C1E72" w:rsidRPr="00693005" w:rsidRDefault="009C1E72" w:rsidP="009C1E72">
            <w:r w:rsidRPr="00693005">
              <w:t>Обеспечение детей, находящихся в социально опасном положении, горячим питанием, учебниками из фондов школьной библиотеки, льготными путевками в оздоровительный лагерь</w:t>
            </w:r>
          </w:p>
        </w:tc>
        <w:tc>
          <w:tcPr>
            <w:tcW w:w="3925" w:type="dxa"/>
          </w:tcPr>
          <w:p w:rsidR="009C1E72" w:rsidRPr="00693005" w:rsidRDefault="009C1E72" w:rsidP="009C1E72">
            <w:r w:rsidRPr="00693005">
              <w:t xml:space="preserve">Сентябрь, </w:t>
            </w:r>
          </w:p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0" w:type="dxa"/>
          </w:tcPr>
          <w:p w:rsidR="009C1E72" w:rsidRPr="00693005" w:rsidRDefault="009C1E72" w:rsidP="009C1E72">
            <w:r w:rsidRPr="00693005">
              <w:t>Заместитель директора по УВР, социальный педагог</w:t>
            </w:r>
          </w:p>
        </w:tc>
      </w:tr>
    </w:tbl>
    <w:p w:rsidR="009C1E72" w:rsidRDefault="009C1E72" w:rsidP="009C1E72">
      <w:pPr>
        <w:tabs>
          <w:tab w:val="left" w:pos="376"/>
        </w:tabs>
        <w:rPr>
          <w:b/>
          <w:bCs/>
        </w:rPr>
      </w:pPr>
    </w:p>
    <w:p w:rsidR="009C1E72" w:rsidRDefault="009C1E72" w:rsidP="009C1E72">
      <w:pPr>
        <w:tabs>
          <w:tab w:val="left" w:pos="376"/>
        </w:tabs>
        <w:rPr>
          <w:b/>
          <w:bCs/>
        </w:rPr>
      </w:pPr>
    </w:p>
    <w:p w:rsidR="009C1E72" w:rsidRDefault="009C1E72" w:rsidP="009C1E72">
      <w:pPr>
        <w:tabs>
          <w:tab w:val="left" w:pos="376"/>
        </w:tabs>
        <w:jc w:val="center"/>
        <w:rPr>
          <w:b/>
          <w:bCs/>
        </w:rPr>
      </w:pPr>
      <w:r w:rsidRPr="00ED27F1">
        <w:rPr>
          <w:b/>
          <w:bCs/>
          <w:sz w:val="28"/>
          <w:szCs w:val="28"/>
        </w:rPr>
        <w:t>Профилактическая работа с родителями. Ранняя профилактика семейного неблагополучия</w:t>
      </w:r>
      <w:r>
        <w:rPr>
          <w:b/>
          <w:bCs/>
        </w:rPr>
        <w:t>.</w:t>
      </w:r>
    </w:p>
    <w:p w:rsidR="009C1E72" w:rsidRPr="00693005" w:rsidRDefault="009C1E72" w:rsidP="009C1E72">
      <w:pPr>
        <w:tabs>
          <w:tab w:val="left" w:pos="376"/>
        </w:tabs>
        <w:jc w:val="center"/>
        <w:rPr>
          <w:b/>
          <w:bCs/>
        </w:rPr>
      </w:pPr>
    </w:p>
    <w:tbl>
      <w:tblPr>
        <w:tblW w:w="144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0"/>
        <w:gridCol w:w="5136"/>
        <w:gridCol w:w="3929"/>
        <w:gridCol w:w="4484"/>
      </w:tblGrid>
      <w:tr w:rsidR="009C1E72" w:rsidRPr="00693005" w:rsidTr="009C1E72">
        <w:trPr>
          <w:trHeight w:val="162"/>
        </w:trPr>
        <w:tc>
          <w:tcPr>
            <w:tcW w:w="0" w:type="auto"/>
          </w:tcPr>
          <w:p w:rsidR="009C1E72" w:rsidRPr="00693005" w:rsidRDefault="009C1E72" w:rsidP="009C1E72">
            <w:r w:rsidRPr="00693005">
              <w:t>№</w:t>
            </w:r>
          </w:p>
          <w:p w:rsidR="009C1E72" w:rsidRPr="00693005" w:rsidRDefault="009C1E72" w:rsidP="009C1E72">
            <w:proofErr w:type="spellStart"/>
            <w:proofErr w:type="gramStart"/>
            <w:r w:rsidRPr="00693005">
              <w:t>п</w:t>
            </w:r>
            <w:proofErr w:type="spellEnd"/>
            <w:proofErr w:type="gramEnd"/>
            <w:r w:rsidRPr="00693005">
              <w:t>/</w:t>
            </w:r>
            <w:proofErr w:type="spellStart"/>
            <w:r w:rsidRPr="00693005">
              <w:t>п</w:t>
            </w:r>
            <w:proofErr w:type="spellEnd"/>
          </w:p>
        </w:tc>
        <w:tc>
          <w:tcPr>
            <w:tcW w:w="5136" w:type="dxa"/>
          </w:tcPr>
          <w:p w:rsidR="009C1E72" w:rsidRPr="00693005" w:rsidRDefault="009C1E72" w:rsidP="009C1E72">
            <w:pPr>
              <w:jc w:val="center"/>
            </w:pPr>
            <w:r w:rsidRPr="00693005">
              <w:t xml:space="preserve">Содержание </w:t>
            </w:r>
          </w:p>
        </w:tc>
        <w:tc>
          <w:tcPr>
            <w:tcW w:w="3929" w:type="dxa"/>
          </w:tcPr>
          <w:p w:rsidR="009C1E72" w:rsidRPr="00693005" w:rsidRDefault="009C1E72" w:rsidP="009C1E72">
            <w:pPr>
              <w:jc w:val="center"/>
            </w:pPr>
            <w:r w:rsidRPr="00693005">
              <w:t>Сроки</w:t>
            </w:r>
          </w:p>
        </w:tc>
        <w:tc>
          <w:tcPr>
            <w:tcW w:w="4484" w:type="dxa"/>
          </w:tcPr>
          <w:p w:rsidR="009C1E72" w:rsidRPr="00693005" w:rsidRDefault="009C1E72" w:rsidP="009C1E72">
            <w:pPr>
              <w:jc w:val="center"/>
            </w:pPr>
            <w:r w:rsidRPr="00693005">
              <w:t xml:space="preserve">Ответственные, </w:t>
            </w:r>
          </w:p>
          <w:p w:rsidR="009C1E72" w:rsidRPr="00693005" w:rsidRDefault="009C1E72" w:rsidP="009C1E72">
            <w:pPr>
              <w:jc w:val="center"/>
            </w:pPr>
            <w:proofErr w:type="gramStart"/>
            <w:r w:rsidRPr="00693005">
              <w:t>привлекаемые</w:t>
            </w:r>
            <w:proofErr w:type="gramEnd"/>
            <w:r w:rsidRPr="00693005">
              <w:t xml:space="preserve"> к работе</w:t>
            </w:r>
          </w:p>
        </w:tc>
      </w:tr>
      <w:tr w:rsidR="009C1E72" w:rsidRPr="00693005" w:rsidTr="009C1E72">
        <w:trPr>
          <w:trHeight w:val="162"/>
        </w:trPr>
        <w:tc>
          <w:tcPr>
            <w:tcW w:w="0" w:type="auto"/>
          </w:tcPr>
          <w:p w:rsidR="009C1E72" w:rsidRPr="00693005" w:rsidRDefault="009C1E72" w:rsidP="009C1E72">
            <w:pPr>
              <w:jc w:val="center"/>
            </w:pPr>
            <w:r w:rsidRPr="00693005">
              <w:t>1</w:t>
            </w:r>
          </w:p>
        </w:tc>
        <w:tc>
          <w:tcPr>
            <w:tcW w:w="5136" w:type="dxa"/>
          </w:tcPr>
          <w:p w:rsidR="009C1E72" w:rsidRPr="00693005" w:rsidRDefault="009C1E72" w:rsidP="009C1E72">
            <w:pPr>
              <w:jc w:val="center"/>
            </w:pPr>
            <w:r w:rsidRPr="00693005">
              <w:t>2</w:t>
            </w:r>
          </w:p>
        </w:tc>
        <w:tc>
          <w:tcPr>
            <w:tcW w:w="3929" w:type="dxa"/>
          </w:tcPr>
          <w:p w:rsidR="009C1E72" w:rsidRPr="00693005" w:rsidRDefault="009C1E72" w:rsidP="009C1E72">
            <w:pPr>
              <w:jc w:val="center"/>
            </w:pPr>
            <w:r w:rsidRPr="00693005">
              <w:t>3</w:t>
            </w:r>
          </w:p>
        </w:tc>
        <w:tc>
          <w:tcPr>
            <w:tcW w:w="4484" w:type="dxa"/>
          </w:tcPr>
          <w:p w:rsidR="009C1E72" w:rsidRPr="00693005" w:rsidRDefault="009C1E72" w:rsidP="009C1E72">
            <w:pPr>
              <w:jc w:val="center"/>
            </w:pPr>
            <w:r w:rsidRPr="00693005">
              <w:t>4</w:t>
            </w:r>
          </w:p>
        </w:tc>
      </w:tr>
      <w:tr w:rsidR="009C1E72" w:rsidRPr="00693005" w:rsidTr="009C1E72">
        <w:trPr>
          <w:trHeight w:val="162"/>
        </w:trPr>
        <w:tc>
          <w:tcPr>
            <w:tcW w:w="0" w:type="auto"/>
          </w:tcPr>
          <w:p w:rsidR="009C1E72" w:rsidRPr="00693005" w:rsidRDefault="009C1E72" w:rsidP="009C1E72">
            <w:r w:rsidRPr="00693005">
              <w:t>1</w:t>
            </w:r>
          </w:p>
        </w:tc>
        <w:tc>
          <w:tcPr>
            <w:tcW w:w="5136" w:type="dxa"/>
          </w:tcPr>
          <w:p w:rsidR="009C1E72" w:rsidRPr="00693005" w:rsidRDefault="009C1E72" w:rsidP="009C1E72">
            <w:r w:rsidRPr="00693005">
              <w:t xml:space="preserve">Работа на </w:t>
            </w:r>
            <w:proofErr w:type="spellStart"/>
            <w:r w:rsidRPr="00693005">
              <w:t>микроучастке</w:t>
            </w:r>
            <w:proofErr w:type="spellEnd"/>
            <w:r w:rsidRPr="00693005">
              <w:t xml:space="preserve"> школы. Посещение обучающихся на дому с целью обследования социально-бытовых условий проживания, </w:t>
            </w:r>
            <w:proofErr w:type="gramStart"/>
            <w:r w:rsidRPr="00693005">
              <w:t>контроля за</w:t>
            </w:r>
            <w:proofErr w:type="gramEnd"/>
            <w:r w:rsidRPr="00693005">
              <w:t xml:space="preserve"> семьей и ребенком, оказания помощи семье</w:t>
            </w:r>
          </w:p>
        </w:tc>
        <w:tc>
          <w:tcPr>
            <w:tcW w:w="3929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4" w:type="dxa"/>
          </w:tcPr>
          <w:p w:rsidR="009C1E72" w:rsidRPr="00693005" w:rsidRDefault="009C1E72" w:rsidP="009C1E72">
            <w:r w:rsidRPr="00693005">
              <w:t>Заместитель директора по ВР,</w:t>
            </w:r>
          </w:p>
          <w:p w:rsidR="009C1E72" w:rsidRPr="00693005" w:rsidRDefault="009C1E72" w:rsidP="009C1E72">
            <w:r w:rsidRPr="00693005">
              <w:t>инспектор ПДН, социальный педагог, классные руководители</w:t>
            </w:r>
          </w:p>
        </w:tc>
      </w:tr>
      <w:tr w:rsidR="009C1E72" w:rsidRPr="00693005" w:rsidTr="009C1E72">
        <w:trPr>
          <w:trHeight w:val="162"/>
        </w:trPr>
        <w:tc>
          <w:tcPr>
            <w:tcW w:w="0" w:type="auto"/>
          </w:tcPr>
          <w:p w:rsidR="009C1E72" w:rsidRPr="00693005" w:rsidRDefault="009C1E72" w:rsidP="009C1E72">
            <w:r w:rsidRPr="00693005">
              <w:t>2</w:t>
            </w:r>
          </w:p>
        </w:tc>
        <w:tc>
          <w:tcPr>
            <w:tcW w:w="5136" w:type="dxa"/>
          </w:tcPr>
          <w:p w:rsidR="009C1E72" w:rsidRPr="00693005" w:rsidRDefault="009C1E72" w:rsidP="009C1E72">
            <w:r w:rsidRPr="00693005">
              <w:t xml:space="preserve">Проведение цикла профилактических бесед об ответственности родителей за воспитание детей: </w:t>
            </w:r>
          </w:p>
          <w:p w:rsidR="009C1E72" w:rsidRPr="00693005" w:rsidRDefault="009C1E72" w:rsidP="009C1E72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after="0" w:line="240" w:lineRule="auto"/>
              <w:ind w:left="0"/>
            </w:pPr>
            <w:r w:rsidRPr="00693005">
              <w:t>«Права и обязанности семьи»;</w:t>
            </w:r>
          </w:p>
          <w:p w:rsidR="009C1E72" w:rsidRPr="00693005" w:rsidRDefault="009C1E72" w:rsidP="009C1E72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after="0" w:line="240" w:lineRule="auto"/>
              <w:ind w:left="0"/>
            </w:pPr>
            <w:r w:rsidRPr="00693005">
              <w:t>«Бесконтрольность свободного времени основная причина совершения правонарушения и преступлений»;</w:t>
            </w:r>
          </w:p>
          <w:p w:rsidR="009C1E72" w:rsidRPr="00693005" w:rsidRDefault="009C1E72" w:rsidP="009C1E72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after="0" w:line="240" w:lineRule="auto"/>
              <w:ind w:left="0"/>
            </w:pPr>
            <w:r w:rsidRPr="00693005">
              <w:t>« Десять ошибок в воспитании, которые все когда-нибудь совершили»;</w:t>
            </w:r>
          </w:p>
          <w:p w:rsidR="009C1E72" w:rsidRPr="00693005" w:rsidRDefault="009C1E72" w:rsidP="009C1E72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after="0" w:line="240" w:lineRule="auto"/>
              <w:ind w:left="0"/>
            </w:pPr>
            <w:r w:rsidRPr="00693005">
              <w:t>«Взаимоотношение в семье отражение в ребенке»;</w:t>
            </w:r>
          </w:p>
          <w:p w:rsidR="009C1E72" w:rsidRPr="00693005" w:rsidRDefault="009C1E72" w:rsidP="009C1E72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after="0" w:line="240" w:lineRule="auto"/>
              <w:ind w:left="0"/>
            </w:pPr>
            <w:r w:rsidRPr="00693005">
              <w:lastRenderedPageBreak/>
              <w:t>«Пути решения конфликтных ситуаций»</w:t>
            </w:r>
          </w:p>
        </w:tc>
        <w:tc>
          <w:tcPr>
            <w:tcW w:w="3929" w:type="dxa"/>
          </w:tcPr>
          <w:p w:rsidR="009C1E72" w:rsidRPr="00693005" w:rsidRDefault="009C1E72" w:rsidP="009C1E72">
            <w:r w:rsidRPr="00693005">
              <w:lastRenderedPageBreak/>
              <w:t>В течение года</w:t>
            </w:r>
          </w:p>
        </w:tc>
        <w:tc>
          <w:tcPr>
            <w:tcW w:w="4484" w:type="dxa"/>
          </w:tcPr>
          <w:p w:rsidR="009C1E72" w:rsidRPr="00693005" w:rsidRDefault="009C1E72" w:rsidP="009C1E72">
            <w:r w:rsidRPr="00693005">
              <w:t>Заместитель директора по ВР,</w:t>
            </w:r>
          </w:p>
          <w:p w:rsidR="009C1E72" w:rsidRPr="00693005" w:rsidRDefault="009C1E72" w:rsidP="009C1E72">
            <w:r w:rsidRPr="00693005">
              <w:t>инспектор ПДН, социальный педагог, классные руководители</w:t>
            </w:r>
          </w:p>
        </w:tc>
      </w:tr>
      <w:tr w:rsidR="009C1E72" w:rsidRPr="00693005" w:rsidTr="009C1E72">
        <w:trPr>
          <w:trHeight w:val="162"/>
        </w:trPr>
        <w:tc>
          <w:tcPr>
            <w:tcW w:w="0" w:type="auto"/>
          </w:tcPr>
          <w:p w:rsidR="009C1E72" w:rsidRPr="00693005" w:rsidRDefault="009C1E72" w:rsidP="009C1E72">
            <w:r w:rsidRPr="00693005">
              <w:lastRenderedPageBreak/>
              <w:t>3</w:t>
            </w:r>
          </w:p>
        </w:tc>
        <w:tc>
          <w:tcPr>
            <w:tcW w:w="5136" w:type="dxa"/>
          </w:tcPr>
          <w:p w:rsidR="009C1E72" w:rsidRPr="00693005" w:rsidRDefault="009C1E72" w:rsidP="009C1E72">
            <w:r w:rsidRPr="00693005">
              <w:t>Психолого-педагогическое консультирование для родителей «Адаптация детей к классному коллективу, взаимоотношения в коллективе»</w:t>
            </w:r>
          </w:p>
        </w:tc>
        <w:tc>
          <w:tcPr>
            <w:tcW w:w="3929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4" w:type="dxa"/>
          </w:tcPr>
          <w:p w:rsidR="009C1E72" w:rsidRPr="00693005" w:rsidRDefault="009C1E72" w:rsidP="009C1E72">
            <w:r w:rsidRPr="00693005">
              <w:t>Члены социально-педагогической службы,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9C1E72">
        <w:trPr>
          <w:trHeight w:val="162"/>
        </w:trPr>
        <w:tc>
          <w:tcPr>
            <w:tcW w:w="0" w:type="auto"/>
          </w:tcPr>
          <w:p w:rsidR="009C1E72" w:rsidRPr="00693005" w:rsidRDefault="009C1E72" w:rsidP="009C1E72">
            <w:r w:rsidRPr="00693005">
              <w:t>4</w:t>
            </w:r>
          </w:p>
        </w:tc>
        <w:tc>
          <w:tcPr>
            <w:tcW w:w="5136" w:type="dxa"/>
          </w:tcPr>
          <w:p w:rsidR="009C1E72" w:rsidRPr="00693005" w:rsidRDefault="009C1E72" w:rsidP="009C1E72">
            <w:r w:rsidRPr="00693005">
              <w:t>Организация работы по профилактике раннего семейного неблагополучия с детскими садами:</w:t>
            </w:r>
          </w:p>
          <w:p w:rsidR="009C1E72" w:rsidRPr="00693005" w:rsidRDefault="009C1E72" w:rsidP="009C1E72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ind w:left="0"/>
            </w:pPr>
            <w:r w:rsidRPr="00693005">
              <w:t>Посещение и проведение совместных родительских собраний.</w:t>
            </w:r>
          </w:p>
          <w:p w:rsidR="009C1E72" w:rsidRPr="00693005" w:rsidRDefault="009C1E72" w:rsidP="009C1E72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ind w:left="0"/>
            </w:pPr>
            <w:r w:rsidRPr="00693005">
              <w:t>Совместное наблюдение за семьей.</w:t>
            </w:r>
          </w:p>
          <w:p w:rsidR="009C1E72" w:rsidRPr="00693005" w:rsidRDefault="009C1E72" w:rsidP="009C1E72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ind w:left="0"/>
            </w:pPr>
            <w:r w:rsidRPr="00693005">
              <w:t>Организация совместных с родителями мероприятий.</w:t>
            </w:r>
          </w:p>
        </w:tc>
        <w:tc>
          <w:tcPr>
            <w:tcW w:w="3929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4" w:type="dxa"/>
          </w:tcPr>
          <w:p w:rsidR="009C1E72" w:rsidRPr="00693005" w:rsidRDefault="009C1E72" w:rsidP="009C1E72">
            <w:r w:rsidRPr="00693005">
              <w:t>Заместители директора по УВР, ВР, заведующие детскими садами.</w:t>
            </w:r>
          </w:p>
        </w:tc>
      </w:tr>
      <w:tr w:rsidR="009C1E72" w:rsidRPr="00693005" w:rsidTr="009C1E72">
        <w:trPr>
          <w:trHeight w:val="162"/>
        </w:trPr>
        <w:tc>
          <w:tcPr>
            <w:tcW w:w="0" w:type="auto"/>
          </w:tcPr>
          <w:p w:rsidR="009C1E72" w:rsidRPr="00693005" w:rsidRDefault="009C1E72" w:rsidP="009C1E72">
            <w:r w:rsidRPr="00693005">
              <w:t>5</w:t>
            </w:r>
          </w:p>
        </w:tc>
        <w:tc>
          <w:tcPr>
            <w:tcW w:w="5136" w:type="dxa"/>
          </w:tcPr>
          <w:p w:rsidR="009C1E72" w:rsidRPr="00693005" w:rsidRDefault="009C1E72" w:rsidP="009C1E72">
            <w:r w:rsidRPr="00693005">
              <w:t xml:space="preserve">Диагностика семейного воспитания (анкетирование, </w:t>
            </w:r>
            <w:proofErr w:type="spellStart"/>
            <w:r w:rsidRPr="00693005">
              <w:t>тест-опросник</w:t>
            </w:r>
            <w:proofErr w:type="spellEnd"/>
            <w:r w:rsidRPr="00693005">
              <w:t>)</w:t>
            </w:r>
          </w:p>
        </w:tc>
        <w:tc>
          <w:tcPr>
            <w:tcW w:w="3929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4" w:type="dxa"/>
          </w:tcPr>
          <w:p w:rsidR="009C1E72" w:rsidRPr="00693005" w:rsidRDefault="009C1E72" w:rsidP="009C1E72">
            <w:r w:rsidRPr="00693005">
              <w:t>Социальный педагог, психолог</w:t>
            </w:r>
          </w:p>
        </w:tc>
      </w:tr>
      <w:tr w:rsidR="009C1E72" w:rsidRPr="00693005" w:rsidTr="009C1E72">
        <w:trPr>
          <w:trHeight w:val="162"/>
        </w:trPr>
        <w:tc>
          <w:tcPr>
            <w:tcW w:w="0" w:type="auto"/>
          </w:tcPr>
          <w:p w:rsidR="009C1E72" w:rsidRPr="00693005" w:rsidRDefault="009C1E72" w:rsidP="009C1E72">
            <w:r w:rsidRPr="00693005">
              <w:t>6</w:t>
            </w:r>
          </w:p>
        </w:tc>
        <w:tc>
          <w:tcPr>
            <w:tcW w:w="5136" w:type="dxa"/>
          </w:tcPr>
          <w:p w:rsidR="009C1E72" w:rsidRPr="00693005" w:rsidRDefault="009C1E72" w:rsidP="009C1E72">
            <w:r w:rsidRPr="00693005">
              <w:t>Психологические часы для родителей: тренинги, информационные часы</w:t>
            </w:r>
          </w:p>
        </w:tc>
        <w:tc>
          <w:tcPr>
            <w:tcW w:w="3929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4" w:type="dxa"/>
          </w:tcPr>
          <w:p w:rsidR="009C1E72" w:rsidRPr="00693005" w:rsidRDefault="009C1E72" w:rsidP="009C1E72">
            <w:r w:rsidRPr="00693005">
              <w:t>Психолог</w:t>
            </w:r>
          </w:p>
        </w:tc>
      </w:tr>
      <w:tr w:rsidR="009C1E72" w:rsidRPr="00693005" w:rsidTr="009C1E72">
        <w:trPr>
          <w:trHeight w:val="162"/>
        </w:trPr>
        <w:tc>
          <w:tcPr>
            <w:tcW w:w="0" w:type="auto"/>
          </w:tcPr>
          <w:p w:rsidR="009C1E72" w:rsidRPr="00693005" w:rsidRDefault="009C1E72" w:rsidP="009C1E72">
            <w:r w:rsidRPr="00693005">
              <w:t>7</w:t>
            </w:r>
          </w:p>
        </w:tc>
        <w:tc>
          <w:tcPr>
            <w:tcW w:w="5136" w:type="dxa"/>
          </w:tcPr>
          <w:p w:rsidR="009C1E72" w:rsidRPr="00693005" w:rsidRDefault="009C1E72" w:rsidP="009C1E72">
            <w:r w:rsidRPr="00693005">
              <w:t>Дни открытых дверей для родителей</w:t>
            </w:r>
          </w:p>
        </w:tc>
        <w:tc>
          <w:tcPr>
            <w:tcW w:w="3929" w:type="dxa"/>
          </w:tcPr>
          <w:p w:rsidR="009C1E72" w:rsidRPr="00693005" w:rsidRDefault="009C1E72" w:rsidP="009C1E72">
            <w:r w:rsidRPr="00693005">
              <w:t>Сентябрь, май</w:t>
            </w:r>
          </w:p>
        </w:tc>
        <w:tc>
          <w:tcPr>
            <w:tcW w:w="4484" w:type="dxa"/>
          </w:tcPr>
          <w:p w:rsidR="009C1E72" w:rsidRPr="00693005" w:rsidRDefault="009C1E72" w:rsidP="009C1E72">
            <w:r w:rsidRPr="00693005">
              <w:t>Заместитель директора по ВР</w:t>
            </w:r>
          </w:p>
        </w:tc>
      </w:tr>
      <w:tr w:rsidR="009C1E72" w:rsidRPr="00693005" w:rsidTr="009C1E72">
        <w:trPr>
          <w:trHeight w:val="162"/>
        </w:trPr>
        <w:tc>
          <w:tcPr>
            <w:tcW w:w="0" w:type="auto"/>
          </w:tcPr>
          <w:p w:rsidR="009C1E72" w:rsidRPr="00693005" w:rsidRDefault="009C1E72" w:rsidP="009C1E72">
            <w:r w:rsidRPr="00693005">
              <w:t>8</w:t>
            </w:r>
          </w:p>
        </w:tc>
        <w:tc>
          <w:tcPr>
            <w:tcW w:w="5136" w:type="dxa"/>
          </w:tcPr>
          <w:p w:rsidR="009C1E72" w:rsidRPr="00693005" w:rsidRDefault="009C1E72" w:rsidP="009C1E72">
            <w:r w:rsidRPr="00693005">
              <w:t>Индивидуальные семейные консультации</w:t>
            </w:r>
          </w:p>
        </w:tc>
        <w:tc>
          <w:tcPr>
            <w:tcW w:w="3929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4" w:type="dxa"/>
          </w:tcPr>
          <w:p w:rsidR="009C1E72" w:rsidRPr="00693005" w:rsidRDefault="009C1E72" w:rsidP="009C1E72">
            <w:r w:rsidRPr="00693005">
              <w:t>Социальный педагог, психолог</w:t>
            </w:r>
          </w:p>
        </w:tc>
      </w:tr>
      <w:tr w:rsidR="009C1E72" w:rsidRPr="00693005" w:rsidTr="009C1E72">
        <w:trPr>
          <w:trHeight w:val="162"/>
        </w:trPr>
        <w:tc>
          <w:tcPr>
            <w:tcW w:w="0" w:type="auto"/>
          </w:tcPr>
          <w:p w:rsidR="009C1E72" w:rsidRPr="00693005" w:rsidRDefault="009C1E72" w:rsidP="009C1E72">
            <w:r w:rsidRPr="00693005">
              <w:t>9</w:t>
            </w:r>
          </w:p>
        </w:tc>
        <w:tc>
          <w:tcPr>
            <w:tcW w:w="5136" w:type="dxa"/>
          </w:tcPr>
          <w:p w:rsidR="009C1E72" w:rsidRPr="00693005" w:rsidRDefault="009C1E72" w:rsidP="009C1E72">
            <w:r w:rsidRPr="00693005">
              <w:t>Привлечение родителей к проведению общественно-значимых мероприятий, экскурсий, походов</w:t>
            </w:r>
          </w:p>
        </w:tc>
        <w:tc>
          <w:tcPr>
            <w:tcW w:w="3929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4" w:type="dxa"/>
          </w:tcPr>
          <w:p w:rsidR="009C1E72" w:rsidRPr="00693005" w:rsidRDefault="009C1E72" w:rsidP="009C1E72">
            <w:r w:rsidRPr="00693005">
              <w:t>Заместитель директора по УВР, классные руководители</w:t>
            </w:r>
          </w:p>
        </w:tc>
      </w:tr>
      <w:tr w:rsidR="009C1E72" w:rsidRPr="00693005" w:rsidTr="009C1E72">
        <w:trPr>
          <w:trHeight w:val="162"/>
        </w:trPr>
        <w:tc>
          <w:tcPr>
            <w:tcW w:w="0" w:type="auto"/>
          </w:tcPr>
          <w:p w:rsidR="009C1E72" w:rsidRPr="00693005" w:rsidRDefault="009C1E72" w:rsidP="009C1E72">
            <w:r w:rsidRPr="00693005">
              <w:t>10</w:t>
            </w:r>
          </w:p>
        </w:tc>
        <w:tc>
          <w:tcPr>
            <w:tcW w:w="5136" w:type="dxa"/>
          </w:tcPr>
          <w:p w:rsidR="009C1E72" w:rsidRPr="00693005" w:rsidRDefault="009C1E72" w:rsidP="009C1E72">
            <w:r w:rsidRPr="00693005">
              <w:t>Привлечение родительской общественности к управлению школой через работу родительских комитетов, родительское собрание, деятельность Совета школы</w:t>
            </w:r>
          </w:p>
        </w:tc>
        <w:tc>
          <w:tcPr>
            <w:tcW w:w="3929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4" w:type="dxa"/>
          </w:tcPr>
          <w:p w:rsidR="009C1E72" w:rsidRPr="00693005" w:rsidRDefault="009C1E72" w:rsidP="009C1E72">
            <w:r w:rsidRPr="00693005">
              <w:t>Директор</w:t>
            </w:r>
          </w:p>
        </w:tc>
      </w:tr>
    </w:tbl>
    <w:p w:rsidR="009C1E72" w:rsidRDefault="009C1E72" w:rsidP="009C1E72">
      <w:pPr>
        <w:rPr>
          <w:b/>
          <w:bCs/>
        </w:rPr>
      </w:pPr>
    </w:p>
    <w:p w:rsidR="009C1E72" w:rsidRDefault="009C1E72" w:rsidP="009C1E72">
      <w:pPr>
        <w:rPr>
          <w:b/>
          <w:bCs/>
          <w:sz w:val="28"/>
          <w:szCs w:val="28"/>
        </w:rPr>
      </w:pPr>
    </w:p>
    <w:p w:rsidR="009C1E72" w:rsidRDefault="009C1E72" w:rsidP="009C1E72">
      <w:pPr>
        <w:rPr>
          <w:b/>
          <w:bCs/>
          <w:sz w:val="28"/>
          <w:szCs w:val="28"/>
        </w:rPr>
      </w:pPr>
      <w:r w:rsidRPr="00ED27F1">
        <w:rPr>
          <w:b/>
          <w:bCs/>
          <w:sz w:val="28"/>
          <w:szCs w:val="28"/>
        </w:rPr>
        <w:lastRenderedPageBreak/>
        <w:t>Профилактика наркомании, негативных привычек.</w:t>
      </w:r>
    </w:p>
    <w:p w:rsidR="009C1E72" w:rsidRPr="00ED27F1" w:rsidRDefault="009C1E72" w:rsidP="009C1E72">
      <w:pPr>
        <w:rPr>
          <w:b/>
          <w:bCs/>
          <w:sz w:val="28"/>
          <w:szCs w:val="28"/>
        </w:rPr>
      </w:pPr>
    </w:p>
    <w:tbl>
      <w:tblPr>
        <w:tblW w:w="146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1"/>
        <w:gridCol w:w="5200"/>
        <w:gridCol w:w="3978"/>
        <w:gridCol w:w="4540"/>
      </w:tblGrid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№</w:t>
            </w:r>
          </w:p>
          <w:p w:rsidR="009C1E72" w:rsidRPr="00693005" w:rsidRDefault="009C1E72" w:rsidP="009C1E72">
            <w:proofErr w:type="spellStart"/>
            <w:proofErr w:type="gramStart"/>
            <w:r w:rsidRPr="00693005">
              <w:t>п</w:t>
            </w:r>
            <w:proofErr w:type="spellEnd"/>
            <w:proofErr w:type="gramEnd"/>
            <w:r w:rsidRPr="00693005">
              <w:t>/</w:t>
            </w:r>
            <w:proofErr w:type="spellStart"/>
            <w:r w:rsidRPr="00693005">
              <w:t>п</w:t>
            </w:r>
            <w:proofErr w:type="spellEnd"/>
          </w:p>
        </w:tc>
        <w:tc>
          <w:tcPr>
            <w:tcW w:w="5200" w:type="dxa"/>
          </w:tcPr>
          <w:p w:rsidR="009C1E72" w:rsidRPr="00693005" w:rsidRDefault="009C1E72" w:rsidP="009C1E72">
            <w:pPr>
              <w:jc w:val="center"/>
            </w:pPr>
            <w:r w:rsidRPr="00693005">
              <w:t xml:space="preserve">Содержание </w:t>
            </w:r>
          </w:p>
        </w:tc>
        <w:tc>
          <w:tcPr>
            <w:tcW w:w="3978" w:type="dxa"/>
          </w:tcPr>
          <w:p w:rsidR="009C1E72" w:rsidRPr="00693005" w:rsidRDefault="009C1E72" w:rsidP="009C1E72">
            <w:pPr>
              <w:jc w:val="center"/>
            </w:pPr>
            <w:r w:rsidRPr="00693005">
              <w:t>Сроки</w:t>
            </w:r>
          </w:p>
        </w:tc>
        <w:tc>
          <w:tcPr>
            <w:tcW w:w="4540" w:type="dxa"/>
          </w:tcPr>
          <w:p w:rsidR="009C1E72" w:rsidRPr="00693005" w:rsidRDefault="009C1E72" w:rsidP="009C1E72">
            <w:pPr>
              <w:jc w:val="center"/>
            </w:pPr>
            <w:r w:rsidRPr="00693005">
              <w:t xml:space="preserve">Ответственные, </w:t>
            </w:r>
          </w:p>
          <w:p w:rsidR="009C1E72" w:rsidRPr="00693005" w:rsidRDefault="009C1E72" w:rsidP="009C1E72">
            <w:pPr>
              <w:jc w:val="center"/>
            </w:pPr>
            <w:proofErr w:type="gramStart"/>
            <w:r w:rsidRPr="00693005">
              <w:t>привлекаемые</w:t>
            </w:r>
            <w:proofErr w:type="gramEnd"/>
            <w:r w:rsidRPr="00693005">
              <w:t xml:space="preserve"> к работе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pPr>
              <w:jc w:val="center"/>
            </w:pPr>
            <w:r w:rsidRPr="00693005">
              <w:t>1</w:t>
            </w:r>
          </w:p>
        </w:tc>
        <w:tc>
          <w:tcPr>
            <w:tcW w:w="5200" w:type="dxa"/>
          </w:tcPr>
          <w:p w:rsidR="009C1E72" w:rsidRPr="00693005" w:rsidRDefault="009C1E72" w:rsidP="009C1E72">
            <w:pPr>
              <w:jc w:val="center"/>
            </w:pPr>
            <w:r w:rsidRPr="00693005">
              <w:t>2</w:t>
            </w:r>
          </w:p>
        </w:tc>
        <w:tc>
          <w:tcPr>
            <w:tcW w:w="3978" w:type="dxa"/>
          </w:tcPr>
          <w:p w:rsidR="009C1E72" w:rsidRPr="00693005" w:rsidRDefault="009C1E72" w:rsidP="009C1E72">
            <w:pPr>
              <w:jc w:val="center"/>
            </w:pPr>
            <w:r w:rsidRPr="00693005">
              <w:t>3</w:t>
            </w:r>
          </w:p>
        </w:tc>
        <w:tc>
          <w:tcPr>
            <w:tcW w:w="4540" w:type="dxa"/>
          </w:tcPr>
          <w:p w:rsidR="009C1E72" w:rsidRPr="00693005" w:rsidRDefault="009C1E72" w:rsidP="009C1E72">
            <w:pPr>
              <w:jc w:val="center"/>
            </w:pPr>
            <w:r w:rsidRPr="00693005">
              <w:t>4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1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Совещание ОНП «Планирование работы по профилактике наркомании и вредных привычек. Организация взаимодействия служб и ведомств системы профилактики»</w:t>
            </w:r>
          </w:p>
          <w:p w:rsidR="009C1E72" w:rsidRPr="00693005" w:rsidRDefault="009C1E72" w:rsidP="009C1E72">
            <w:r w:rsidRPr="00693005">
              <w:t>Выборы  нового состава ОНП.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Сентябрь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Заместитель директора по ВР</w:t>
            </w:r>
          </w:p>
          <w:p w:rsidR="009C1E72" w:rsidRPr="00693005" w:rsidRDefault="009C1E72" w:rsidP="009C1E72">
            <w:r w:rsidRPr="00693005">
              <w:t>Мирзоева А.А.,</w:t>
            </w:r>
          </w:p>
          <w:p w:rsidR="009C1E72" w:rsidRPr="00693005" w:rsidRDefault="009C1E72" w:rsidP="009C1E72">
            <w:r w:rsidRPr="00693005">
              <w:t>Члены ОНП.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2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Информирование участников образовательного процесса (учеников, родителей, педагогов) по вопросам  профилактики, через беседы, круглые столы, семинары, издание пресс-центром школы специальных бюллетеней.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Социально-психологическая служба.</w:t>
            </w:r>
          </w:p>
          <w:p w:rsidR="009C1E72" w:rsidRPr="00693005" w:rsidRDefault="009C1E72" w:rsidP="009C1E72">
            <w:r w:rsidRPr="00693005">
              <w:t>Медицинские работники.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3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Обучение педагогов методике ведения профилактической работы (посещение открытых мероприятий, семинаров)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Члены ОНП</w:t>
            </w:r>
          </w:p>
          <w:p w:rsidR="009C1E72" w:rsidRPr="00693005" w:rsidRDefault="009C1E72" w:rsidP="009C1E72">
            <w:r w:rsidRPr="00693005">
              <w:t>Классные руководители 5-11 классов.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4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Участие в городских конкурсах рисунков и плакатов по профилактике наркомании, вредных привычек.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По графику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Социальный педагог</w:t>
            </w:r>
          </w:p>
          <w:p w:rsidR="009C1E72" w:rsidRPr="00693005" w:rsidRDefault="009C1E72" w:rsidP="009C1E72">
            <w:r w:rsidRPr="00693005">
              <w:t>Классные руководители 5-11 классов.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5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Участие в спортивных мероприятиях в рамках акций «Спорт вместо наркотиков!»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По графику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Физические работники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6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 xml:space="preserve">Чтение и обсуждение публикаций СМИ по </w:t>
            </w:r>
            <w:r w:rsidRPr="00693005">
              <w:lastRenderedPageBreak/>
              <w:t>означенной проблеме.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lastRenderedPageBreak/>
              <w:t>Во время проведения классных часов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Классные руководители 5-11 классов</w:t>
            </w:r>
          </w:p>
          <w:p w:rsidR="009C1E72" w:rsidRPr="00693005" w:rsidRDefault="009C1E72" w:rsidP="009C1E72">
            <w:r w:rsidRPr="00693005">
              <w:lastRenderedPageBreak/>
              <w:t>Социальный педагог</w:t>
            </w:r>
          </w:p>
          <w:p w:rsidR="009C1E72" w:rsidRPr="00693005" w:rsidRDefault="009C1E72" w:rsidP="009C1E72">
            <w:r w:rsidRPr="00693005">
              <w:t>Психолог</w:t>
            </w:r>
          </w:p>
          <w:p w:rsidR="009C1E72" w:rsidRPr="00693005" w:rsidRDefault="009C1E72" w:rsidP="009C1E72">
            <w:r w:rsidRPr="00693005">
              <w:t>Библиотекарь.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lastRenderedPageBreak/>
              <w:t>7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Встречи со специалистами во время проведения месячника, дней профилактики.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По мере проведения (по согласованию)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Медицинский работник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  <w:p w:rsidR="009C1E72" w:rsidRPr="00693005" w:rsidRDefault="009C1E72" w:rsidP="009C1E72">
            <w:r w:rsidRPr="00693005">
              <w:t>Школьный инспектор ОПДН</w:t>
            </w:r>
          </w:p>
          <w:p w:rsidR="009C1E72" w:rsidRPr="00693005" w:rsidRDefault="009C1E72" w:rsidP="009C1E72">
            <w:r w:rsidRPr="00693005">
              <w:t xml:space="preserve">по </w:t>
            </w:r>
            <w:proofErr w:type="gramStart"/>
            <w:r w:rsidRPr="00693005">
              <w:t>г</w:t>
            </w:r>
            <w:proofErr w:type="gramEnd"/>
            <w:r w:rsidRPr="00693005">
              <w:t>. Нальчику.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8</w:t>
            </w:r>
          </w:p>
        </w:tc>
        <w:tc>
          <w:tcPr>
            <w:tcW w:w="5200" w:type="dxa"/>
          </w:tcPr>
          <w:p w:rsidR="009C1E72" w:rsidRPr="00693005" w:rsidRDefault="009C1E72" w:rsidP="009C1E72">
            <w:proofErr w:type="spellStart"/>
            <w:r w:rsidRPr="00693005">
              <w:t>Видеолекторий</w:t>
            </w:r>
            <w:proofErr w:type="spellEnd"/>
            <w:r w:rsidRPr="00693005">
              <w:t xml:space="preserve"> по профилактики наркомании, </w:t>
            </w:r>
            <w:proofErr w:type="spellStart"/>
            <w:r w:rsidRPr="00693005">
              <w:t>табакокурения</w:t>
            </w:r>
            <w:proofErr w:type="spellEnd"/>
            <w:r w:rsidRPr="00693005">
              <w:t>, негативных привычек.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В ходе месячников и дней профилактики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Руководитель ОНП</w:t>
            </w:r>
          </w:p>
          <w:p w:rsidR="009C1E72" w:rsidRPr="00693005" w:rsidRDefault="009C1E72" w:rsidP="009C1E72">
            <w:r w:rsidRPr="00693005">
              <w:t>Члены ОНП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9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 xml:space="preserve">Месячник «Молодежь против наркотиков!» (профилактика алкоголизма, </w:t>
            </w:r>
            <w:proofErr w:type="spellStart"/>
            <w:r w:rsidRPr="00693005">
              <w:t>табакокурения</w:t>
            </w:r>
            <w:proofErr w:type="spellEnd"/>
            <w:r w:rsidRPr="00693005">
              <w:t xml:space="preserve">, наркомании и </w:t>
            </w:r>
            <w:proofErr w:type="spellStart"/>
            <w:r w:rsidRPr="00693005">
              <w:t>СПИДа</w:t>
            </w:r>
            <w:proofErr w:type="spellEnd"/>
            <w:r w:rsidRPr="00693005">
              <w:t>).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Октябрь-</w:t>
            </w:r>
          </w:p>
          <w:p w:rsidR="009C1E72" w:rsidRPr="00693005" w:rsidRDefault="009C1E72" w:rsidP="009C1E72">
            <w:r w:rsidRPr="00693005">
              <w:t>Ноябрь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Руководитель ОНП</w:t>
            </w:r>
          </w:p>
          <w:p w:rsidR="009C1E72" w:rsidRPr="00693005" w:rsidRDefault="009C1E72" w:rsidP="009C1E72">
            <w:r w:rsidRPr="00693005">
              <w:t>Члены ОНП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10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Школьный конкурс на лучшую школьную творческую работу, направленную против вредных привычек за здоровый образ жизни.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В ходе месячников и дней профилактики,</w:t>
            </w:r>
          </w:p>
          <w:p w:rsidR="009C1E72" w:rsidRPr="00693005" w:rsidRDefault="009C1E72" w:rsidP="009C1E72">
            <w:r w:rsidRPr="00693005">
              <w:t>Октябрь,</w:t>
            </w:r>
          </w:p>
          <w:p w:rsidR="009C1E72" w:rsidRPr="00693005" w:rsidRDefault="009C1E72" w:rsidP="009C1E72">
            <w:r w:rsidRPr="00693005">
              <w:t>Апрель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Классные руководители 7-11 классов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  <w:p w:rsidR="009C1E72" w:rsidRPr="00693005" w:rsidRDefault="009C1E72" w:rsidP="009C1E72">
            <w:r w:rsidRPr="00693005">
              <w:t>Психолог</w:t>
            </w:r>
          </w:p>
          <w:p w:rsidR="009C1E72" w:rsidRPr="00693005" w:rsidRDefault="009C1E72" w:rsidP="009C1E72"/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11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Работа по пропаганде физической культуры и спорта.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Заместитель директора по ВР</w:t>
            </w:r>
          </w:p>
          <w:p w:rsidR="009C1E72" w:rsidRPr="00693005" w:rsidRDefault="009C1E72" w:rsidP="009C1E72">
            <w:r w:rsidRPr="00693005">
              <w:t>Физические работники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12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 xml:space="preserve">Классные часы нравственности (профилактика наркомании и </w:t>
            </w:r>
            <w:proofErr w:type="spellStart"/>
            <w:r w:rsidRPr="00693005">
              <w:t>табакокурения</w:t>
            </w:r>
            <w:proofErr w:type="spellEnd"/>
            <w:r w:rsidRPr="00693005">
              <w:t>).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1 раз в четверть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Классные руководители 1-11 классы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  <w:p w:rsidR="009C1E72" w:rsidRPr="00693005" w:rsidRDefault="009C1E72" w:rsidP="009C1E72"/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lastRenderedPageBreak/>
              <w:t>13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 xml:space="preserve">Проведение интерактивных игр </w:t>
            </w:r>
            <w:proofErr w:type="gramStart"/>
            <w:r w:rsidRPr="00693005">
              <w:t xml:space="preserve">( </w:t>
            </w:r>
            <w:proofErr w:type="gramEnd"/>
            <w:r w:rsidRPr="00693005">
              <w:t>из фонда профилактикой игротеки).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Во время профилактических мероприятий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Классные руководители 1-11 классы</w:t>
            </w:r>
          </w:p>
          <w:p w:rsidR="009C1E72" w:rsidRPr="00693005" w:rsidRDefault="009C1E72" w:rsidP="009C1E72">
            <w:r w:rsidRPr="00693005">
              <w:t>Социальный педагог.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14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Проведение классных часов: «Безвредного табака не бывает», «Наркотики - свободный выбор?»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В ходе акции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Классные руководители 5-10 классов</w:t>
            </w:r>
          </w:p>
          <w:p w:rsidR="009C1E72" w:rsidRPr="00693005" w:rsidRDefault="009C1E72" w:rsidP="009C1E72">
            <w:r w:rsidRPr="00693005">
              <w:t>Социальный педагог.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15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День здоровья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Октябрь,</w:t>
            </w:r>
          </w:p>
          <w:p w:rsidR="009C1E72" w:rsidRPr="00693005" w:rsidRDefault="009C1E72" w:rsidP="009C1E72">
            <w:r w:rsidRPr="00693005">
              <w:t>Апрель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Заместитель директора по ВР</w:t>
            </w:r>
          </w:p>
          <w:p w:rsidR="009C1E72" w:rsidRPr="00693005" w:rsidRDefault="009C1E72" w:rsidP="009C1E72">
            <w:r w:rsidRPr="00693005">
              <w:t>Физические работники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16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День защиты детей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Май-июнь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Заместитель директора по ВР</w:t>
            </w:r>
          </w:p>
          <w:p w:rsidR="009C1E72" w:rsidRPr="00693005" w:rsidRDefault="009C1E72" w:rsidP="009C1E72">
            <w:r w:rsidRPr="00693005">
              <w:t>Физические работники</w:t>
            </w:r>
          </w:p>
          <w:p w:rsidR="009C1E72" w:rsidRPr="00693005" w:rsidRDefault="009C1E72" w:rsidP="009C1E72">
            <w:r w:rsidRPr="00693005">
              <w:t>Преподаватель ОБЖ.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17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 xml:space="preserve">Всемирный день борьбы со </w:t>
            </w:r>
            <w:proofErr w:type="spellStart"/>
            <w:r w:rsidRPr="00693005">
              <w:t>СПИДом</w:t>
            </w:r>
            <w:proofErr w:type="spellEnd"/>
          </w:p>
          <w:p w:rsidR="009C1E72" w:rsidRPr="00693005" w:rsidRDefault="009C1E72" w:rsidP="009C1E72">
            <w:r w:rsidRPr="00693005">
              <w:t>Акция «Мы за здоровый образ жизни!»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По графику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Члены ОНП</w:t>
            </w:r>
          </w:p>
          <w:p w:rsidR="009C1E72" w:rsidRPr="00693005" w:rsidRDefault="009C1E72" w:rsidP="009C1E72">
            <w:r w:rsidRPr="00693005">
              <w:t>Медицинские работники МУЗ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18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Выявление учащихся «группы риска».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Сентябрь</w:t>
            </w:r>
          </w:p>
          <w:p w:rsidR="009C1E72" w:rsidRPr="00693005" w:rsidRDefault="009C1E72" w:rsidP="009C1E72">
            <w:r w:rsidRPr="00693005">
              <w:t>Май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Классные руководители 1-11 классы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  <w:p w:rsidR="009C1E72" w:rsidRPr="00693005" w:rsidRDefault="009C1E72" w:rsidP="009C1E72">
            <w:r w:rsidRPr="00693005">
              <w:t>Школьный инспектор ОПДН</w:t>
            </w:r>
          </w:p>
          <w:p w:rsidR="009C1E72" w:rsidRPr="00693005" w:rsidRDefault="009C1E72" w:rsidP="009C1E72">
            <w:r w:rsidRPr="00693005">
              <w:t xml:space="preserve">по </w:t>
            </w:r>
            <w:proofErr w:type="gramStart"/>
            <w:r w:rsidRPr="00693005">
              <w:t>г</w:t>
            </w:r>
            <w:proofErr w:type="gramEnd"/>
            <w:r w:rsidRPr="00693005">
              <w:t>. Нальчику.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19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Составление списка из учащихся «группы риска».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Октябрь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Классные руководители 1-11 классы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  <w:p w:rsidR="009C1E72" w:rsidRPr="00693005" w:rsidRDefault="009C1E72" w:rsidP="009C1E72">
            <w:r w:rsidRPr="00693005">
              <w:t>Школьный инспектор ОПДН</w:t>
            </w:r>
          </w:p>
          <w:p w:rsidR="009C1E72" w:rsidRPr="00693005" w:rsidRDefault="009C1E72" w:rsidP="009C1E72">
            <w:r w:rsidRPr="00693005">
              <w:lastRenderedPageBreak/>
              <w:t xml:space="preserve">по </w:t>
            </w:r>
            <w:proofErr w:type="gramStart"/>
            <w:r w:rsidRPr="00693005">
              <w:t>г</w:t>
            </w:r>
            <w:proofErr w:type="gramEnd"/>
            <w:r w:rsidRPr="00693005">
              <w:t>. Нальчику.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lastRenderedPageBreak/>
              <w:t>20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Утверждение списка из учащихся «группы риска».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Октябрь</w:t>
            </w:r>
          </w:p>
          <w:p w:rsidR="009C1E72" w:rsidRPr="00693005" w:rsidRDefault="009C1E72" w:rsidP="009C1E72">
            <w:r w:rsidRPr="00693005">
              <w:t>Ноябрь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Директор школы</w:t>
            </w:r>
          </w:p>
          <w:p w:rsidR="009C1E72" w:rsidRPr="00693005" w:rsidRDefault="009C1E72" w:rsidP="009C1E72">
            <w:r w:rsidRPr="00693005">
              <w:t>Муравьев И.В.</w:t>
            </w:r>
          </w:p>
          <w:p w:rsidR="009C1E72" w:rsidRPr="00693005" w:rsidRDefault="009C1E72" w:rsidP="009C1E72">
            <w:r w:rsidRPr="00693005">
              <w:t>Совет по профилактике.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21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 xml:space="preserve">Круглый стол  «Мы против СПИДА, наркотиков, </w:t>
            </w:r>
            <w:proofErr w:type="spellStart"/>
            <w:r w:rsidRPr="00693005">
              <w:t>табакокурения</w:t>
            </w:r>
            <w:proofErr w:type="spellEnd"/>
            <w:r w:rsidRPr="00693005">
              <w:t xml:space="preserve"> и алкоголизма» для учащихся 8-11 классов с привлечением инспектора по делам несовершеннолетних, представителей  религиозных </w:t>
            </w:r>
            <w:proofErr w:type="spellStart"/>
            <w:r w:rsidRPr="00693005">
              <w:t>конфессий</w:t>
            </w:r>
            <w:proofErr w:type="spellEnd"/>
            <w:r w:rsidRPr="00693005">
              <w:t>, врача-нарколога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По графику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Руководитель ОНП</w:t>
            </w:r>
          </w:p>
          <w:p w:rsidR="009C1E72" w:rsidRPr="00693005" w:rsidRDefault="009C1E72" w:rsidP="009C1E72">
            <w:r w:rsidRPr="00693005">
              <w:t>Школьный инспектор ОПДН</w:t>
            </w:r>
          </w:p>
          <w:p w:rsidR="009C1E72" w:rsidRPr="00693005" w:rsidRDefault="009C1E72" w:rsidP="009C1E72">
            <w:r w:rsidRPr="00693005">
              <w:t xml:space="preserve">по </w:t>
            </w:r>
            <w:proofErr w:type="gramStart"/>
            <w:r w:rsidRPr="00693005">
              <w:t>г</w:t>
            </w:r>
            <w:proofErr w:type="gramEnd"/>
            <w:r w:rsidRPr="00693005">
              <w:t>. Нальчику.</w:t>
            </w:r>
          </w:p>
          <w:p w:rsidR="009C1E72" w:rsidRPr="00693005" w:rsidRDefault="009C1E72" w:rsidP="009C1E72">
            <w:r w:rsidRPr="00693005">
              <w:t>Врач нарколог</w:t>
            </w:r>
          </w:p>
          <w:p w:rsidR="009C1E72" w:rsidRPr="00693005" w:rsidRDefault="009C1E72" w:rsidP="009C1E72">
            <w:proofErr w:type="spellStart"/>
            <w:r w:rsidRPr="00693005">
              <w:t>Пачев</w:t>
            </w:r>
            <w:proofErr w:type="spellEnd"/>
            <w:r w:rsidRPr="00693005">
              <w:t xml:space="preserve"> А.А.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22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Анкетирование по вопросам осведомленности о степени опасности употребления наркотиков и выявление уровня злоупотребления ими.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Октябрь, Апрель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Психолог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23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Определение социально – психологического статуса  учащихся «группы риска»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Октябрь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Классные руководители 1-11 классы</w:t>
            </w:r>
          </w:p>
          <w:p w:rsidR="009C1E72" w:rsidRPr="00693005" w:rsidRDefault="009C1E72" w:rsidP="009C1E72">
            <w:r w:rsidRPr="00693005">
              <w:t>Психолог.</w:t>
            </w:r>
          </w:p>
          <w:p w:rsidR="009C1E72" w:rsidRPr="00693005" w:rsidRDefault="009C1E72" w:rsidP="009C1E72"/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24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Сотрудничество с работниками наркологического диспансера по организации медицинского обследования  учащихся «группы риска»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Медицинский работник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  <w:p w:rsidR="009C1E72" w:rsidRPr="00693005" w:rsidRDefault="009C1E72" w:rsidP="009C1E72"/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25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Привлекать из учащихся «группы риска»  к участию в кружках дополнительного образования школы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Социальный педагог</w:t>
            </w:r>
          </w:p>
          <w:p w:rsidR="009C1E72" w:rsidRPr="00693005" w:rsidRDefault="009C1E72" w:rsidP="009C1E72">
            <w:r w:rsidRPr="00693005">
              <w:t>Классные руководители. Педагоги дополнительного образования.</w:t>
            </w:r>
          </w:p>
        </w:tc>
      </w:tr>
      <w:tr w:rsidR="009C1E72" w:rsidRPr="00693005" w:rsidTr="009C1E72">
        <w:trPr>
          <w:trHeight w:val="1627"/>
        </w:trPr>
        <w:tc>
          <w:tcPr>
            <w:tcW w:w="0" w:type="auto"/>
          </w:tcPr>
          <w:p w:rsidR="009C1E72" w:rsidRPr="00693005" w:rsidRDefault="009C1E72" w:rsidP="009C1E72">
            <w:r w:rsidRPr="00693005">
              <w:lastRenderedPageBreak/>
              <w:t>26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Тематическая дискотека</w:t>
            </w:r>
          </w:p>
          <w:p w:rsidR="009C1E72" w:rsidRPr="00693005" w:rsidRDefault="009C1E72" w:rsidP="009C1E72">
            <w:r w:rsidRPr="00693005">
              <w:t>«Мы против наркотиков!»</w:t>
            </w:r>
          </w:p>
          <w:p w:rsidR="009C1E72" w:rsidRPr="00693005" w:rsidRDefault="009C1E72" w:rsidP="009C1E72">
            <w:r w:rsidRPr="00693005">
              <w:t>8-11 классы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Ноябрь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Заместитель директора по ВР</w:t>
            </w:r>
          </w:p>
          <w:p w:rsidR="009C1E72" w:rsidRPr="00693005" w:rsidRDefault="009C1E72" w:rsidP="009C1E72">
            <w:r w:rsidRPr="00693005">
              <w:t>Классные руководители.</w:t>
            </w:r>
          </w:p>
        </w:tc>
      </w:tr>
      <w:tr w:rsidR="009C1E72" w:rsidRPr="00693005" w:rsidTr="009C1E72">
        <w:trPr>
          <w:trHeight w:val="5440"/>
        </w:trPr>
        <w:tc>
          <w:tcPr>
            <w:tcW w:w="0" w:type="auto"/>
          </w:tcPr>
          <w:p w:rsidR="009C1E72" w:rsidRPr="00693005" w:rsidRDefault="009C1E72" w:rsidP="009C1E72">
            <w:r w:rsidRPr="00693005">
              <w:t>27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Родительские собрания в 1-11 классах</w:t>
            </w:r>
          </w:p>
          <w:p w:rsidR="009C1E72" w:rsidRPr="00693005" w:rsidRDefault="009C1E72" w:rsidP="009C1E72">
            <w:r w:rsidRPr="00693005">
              <w:t>« За здоровый образ жизни» 1-4 кассы;</w:t>
            </w:r>
          </w:p>
          <w:p w:rsidR="009C1E72" w:rsidRPr="00693005" w:rsidRDefault="009C1E72" w:rsidP="009C1E72">
            <w:r w:rsidRPr="00693005">
              <w:t>«Семья в современном мире» 5 классы;</w:t>
            </w:r>
          </w:p>
          <w:p w:rsidR="009C1E72" w:rsidRPr="00693005" w:rsidRDefault="009C1E72" w:rsidP="009C1E72">
            <w:r w:rsidRPr="00693005">
              <w:t>«На помощь! Мои дети опять дерутся!»</w:t>
            </w:r>
          </w:p>
          <w:p w:rsidR="009C1E72" w:rsidRPr="00693005" w:rsidRDefault="009C1E72" w:rsidP="009C1E72">
            <w:r w:rsidRPr="00693005">
              <w:t>6-7 классы;</w:t>
            </w:r>
          </w:p>
          <w:p w:rsidR="009C1E72" w:rsidRPr="00693005" w:rsidRDefault="009C1E72" w:rsidP="009C1E72">
            <w:r w:rsidRPr="00693005">
              <w:t>«Проблемы наркомании среди подростков»</w:t>
            </w:r>
          </w:p>
          <w:p w:rsidR="009C1E72" w:rsidRPr="00693005" w:rsidRDefault="009C1E72" w:rsidP="009C1E72">
            <w:r w:rsidRPr="00693005">
              <w:t>8-10 классы.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По графику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Заместитель директора по ВР</w:t>
            </w:r>
          </w:p>
          <w:p w:rsidR="009C1E72" w:rsidRPr="00693005" w:rsidRDefault="009C1E72" w:rsidP="009C1E72">
            <w:r w:rsidRPr="00693005">
              <w:t>Классные руководители 1-11 классы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  <w:p w:rsidR="009C1E72" w:rsidRPr="00693005" w:rsidRDefault="009C1E72" w:rsidP="009C1E72"/>
        </w:tc>
      </w:tr>
    </w:tbl>
    <w:p w:rsidR="009C1E72" w:rsidRDefault="009C1E72" w:rsidP="009C1E72">
      <w:pPr>
        <w:rPr>
          <w:b/>
          <w:bCs/>
        </w:rPr>
      </w:pPr>
    </w:p>
    <w:p w:rsidR="009C1E72" w:rsidRDefault="009C1E72" w:rsidP="009C1E72">
      <w:pPr>
        <w:rPr>
          <w:b/>
          <w:bCs/>
        </w:rPr>
      </w:pPr>
    </w:p>
    <w:p w:rsidR="009C1E72" w:rsidRDefault="009C1E72" w:rsidP="009C1E72">
      <w:pPr>
        <w:rPr>
          <w:b/>
          <w:bCs/>
        </w:rPr>
      </w:pPr>
    </w:p>
    <w:p w:rsidR="009C1E72" w:rsidRDefault="009C1E72" w:rsidP="009C1E72">
      <w:pPr>
        <w:rPr>
          <w:b/>
          <w:bCs/>
        </w:rPr>
      </w:pPr>
    </w:p>
    <w:p w:rsidR="009C1E72" w:rsidRDefault="009C1E72" w:rsidP="009C1E72">
      <w:pPr>
        <w:rPr>
          <w:b/>
          <w:bCs/>
        </w:rPr>
      </w:pPr>
    </w:p>
    <w:p w:rsidR="009C1E72" w:rsidRDefault="009C1E72" w:rsidP="009C1E72">
      <w:pPr>
        <w:rPr>
          <w:b/>
          <w:bCs/>
        </w:rPr>
      </w:pPr>
    </w:p>
    <w:p w:rsidR="009C1E72" w:rsidRPr="00FF7113" w:rsidRDefault="009C1E72" w:rsidP="005B1AEE">
      <w:pPr>
        <w:jc w:val="center"/>
        <w:rPr>
          <w:b/>
          <w:bCs/>
          <w:sz w:val="32"/>
          <w:szCs w:val="32"/>
        </w:rPr>
      </w:pPr>
      <w:r w:rsidRPr="00FF7113">
        <w:rPr>
          <w:b/>
          <w:bCs/>
          <w:sz w:val="32"/>
          <w:szCs w:val="32"/>
        </w:rPr>
        <w:lastRenderedPageBreak/>
        <w:t>Деятельность методической и социально-психологической служб:</w:t>
      </w:r>
    </w:p>
    <w:p w:rsidR="009C1E72" w:rsidRDefault="009C1E72" w:rsidP="005B1AEE">
      <w:pPr>
        <w:jc w:val="center"/>
        <w:rPr>
          <w:b/>
          <w:bCs/>
        </w:rPr>
      </w:pPr>
    </w:p>
    <w:p w:rsidR="009C1E72" w:rsidRDefault="009C1E72" w:rsidP="005B1AEE">
      <w:pPr>
        <w:jc w:val="center"/>
        <w:rPr>
          <w:b/>
          <w:bCs/>
        </w:rPr>
      </w:pPr>
      <w:r>
        <w:rPr>
          <w:b/>
          <w:bCs/>
        </w:rPr>
        <w:t>Диагностика и социометрия.</w:t>
      </w:r>
    </w:p>
    <w:p w:rsidR="009C1E72" w:rsidRPr="00693005" w:rsidRDefault="009C1E72" w:rsidP="009C1E72">
      <w:pPr>
        <w:rPr>
          <w:b/>
          <w:bCs/>
        </w:rPr>
      </w:pPr>
    </w:p>
    <w:tbl>
      <w:tblPr>
        <w:tblW w:w="144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3"/>
        <w:gridCol w:w="5152"/>
        <w:gridCol w:w="3941"/>
        <w:gridCol w:w="4498"/>
      </w:tblGrid>
      <w:tr w:rsidR="009C1E72" w:rsidRPr="00693005" w:rsidTr="009C1E72">
        <w:trPr>
          <w:trHeight w:val="151"/>
        </w:trPr>
        <w:tc>
          <w:tcPr>
            <w:tcW w:w="0" w:type="auto"/>
          </w:tcPr>
          <w:p w:rsidR="009C1E72" w:rsidRPr="00693005" w:rsidRDefault="009C1E72" w:rsidP="009C1E72">
            <w:r w:rsidRPr="00693005">
              <w:t>№</w:t>
            </w:r>
          </w:p>
          <w:p w:rsidR="009C1E72" w:rsidRPr="00693005" w:rsidRDefault="009C1E72" w:rsidP="009C1E72">
            <w:proofErr w:type="spellStart"/>
            <w:proofErr w:type="gramStart"/>
            <w:r w:rsidRPr="00693005">
              <w:t>п</w:t>
            </w:r>
            <w:proofErr w:type="spellEnd"/>
            <w:proofErr w:type="gramEnd"/>
            <w:r w:rsidRPr="00693005">
              <w:t>/</w:t>
            </w:r>
            <w:proofErr w:type="spellStart"/>
            <w:r w:rsidRPr="00693005">
              <w:t>п</w:t>
            </w:r>
            <w:proofErr w:type="spellEnd"/>
          </w:p>
        </w:tc>
        <w:tc>
          <w:tcPr>
            <w:tcW w:w="5152" w:type="dxa"/>
          </w:tcPr>
          <w:p w:rsidR="009C1E72" w:rsidRPr="00693005" w:rsidRDefault="009C1E72" w:rsidP="009C1E72">
            <w:pPr>
              <w:jc w:val="center"/>
            </w:pPr>
            <w:r w:rsidRPr="00693005">
              <w:t xml:space="preserve">Содержание </w:t>
            </w:r>
          </w:p>
        </w:tc>
        <w:tc>
          <w:tcPr>
            <w:tcW w:w="3941" w:type="dxa"/>
          </w:tcPr>
          <w:p w:rsidR="009C1E72" w:rsidRPr="00693005" w:rsidRDefault="009C1E72" w:rsidP="009C1E72">
            <w:pPr>
              <w:jc w:val="center"/>
            </w:pPr>
            <w:r w:rsidRPr="00693005">
              <w:t>Сроки</w:t>
            </w:r>
          </w:p>
        </w:tc>
        <w:tc>
          <w:tcPr>
            <w:tcW w:w="4498" w:type="dxa"/>
          </w:tcPr>
          <w:p w:rsidR="009C1E72" w:rsidRPr="00693005" w:rsidRDefault="009C1E72" w:rsidP="009C1E72">
            <w:pPr>
              <w:jc w:val="center"/>
            </w:pPr>
            <w:r w:rsidRPr="00693005">
              <w:t xml:space="preserve">Ответственные, </w:t>
            </w:r>
          </w:p>
          <w:p w:rsidR="009C1E72" w:rsidRPr="00693005" w:rsidRDefault="009C1E72" w:rsidP="009C1E72">
            <w:pPr>
              <w:jc w:val="center"/>
            </w:pPr>
            <w:proofErr w:type="gramStart"/>
            <w:r w:rsidRPr="00693005">
              <w:t>привлекаемые</w:t>
            </w:r>
            <w:proofErr w:type="gramEnd"/>
            <w:r w:rsidRPr="00693005">
              <w:t xml:space="preserve"> к работе</w:t>
            </w:r>
          </w:p>
        </w:tc>
      </w:tr>
      <w:tr w:rsidR="009C1E72" w:rsidRPr="00693005" w:rsidTr="009C1E72">
        <w:trPr>
          <w:trHeight w:val="151"/>
        </w:trPr>
        <w:tc>
          <w:tcPr>
            <w:tcW w:w="0" w:type="auto"/>
          </w:tcPr>
          <w:p w:rsidR="009C1E72" w:rsidRPr="00693005" w:rsidRDefault="009C1E72" w:rsidP="009C1E72">
            <w:pPr>
              <w:jc w:val="center"/>
            </w:pPr>
            <w:r w:rsidRPr="00693005">
              <w:t>1</w:t>
            </w:r>
          </w:p>
        </w:tc>
        <w:tc>
          <w:tcPr>
            <w:tcW w:w="5152" w:type="dxa"/>
          </w:tcPr>
          <w:p w:rsidR="009C1E72" w:rsidRPr="00693005" w:rsidRDefault="009C1E72" w:rsidP="009C1E72">
            <w:pPr>
              <w:jc w:val="center"/>
            </w:pPr>
            <w:r w:rsidRPr="00693005">
              <w:t>2</w:t>
            </w:r>
          </w:p>
        </w:tc>
        <w:tc>
          <w:tcPr>
            <w:tcW w:w="3941" w:type="dxa"/>
          </w:tcPr>
          <w:p w:rsidR="009C1E72" w:rsidRPr="00693005" w:rsidRDefault="009C1E72" w:rsidP="009C1E72">
            <w:pPr>
              <w:jc w:val="center"/>
            </w:pPr>
            <w:r w:rsidRPr="00693005">
              <w:t>3</w:t>
            </w:r>
          </w:p>
        </w:tc>
        <w:tc>
          <w:tcPr>
            <w:tcW w:w="4498" w:type="dxa"/>
          </w:tcPr>
          <w:p w:rsidR="009C1E72" w:rsidRPr="00693005" w:rsidRDefault="009C1E72" w:rsidP="009C1E72">
            <w:pPr>
              <w:jc w:val="center"/>
            </w:pPr>
            <w:r w:rsidRPr="00693005">
              <w:t>4</w:t>
            </w:r>
          </w:p>
        </w:tc>
      </w:tr>
      <w:tr w:rsidR="009C1E72" w:rsidRPr="00693005" w:rsidTr="009C1E72">
        <w:trPr>
          <w:trHeight w:val="151"/>
        </w:trPr>
        <w:tc>
          <w:tcPr>
            <w:tcW w:w="0" w:type="auto"/>
          </w:tcPr>
          <w:p w:rsidR="009C1E72" w:rsidRPr="00693005" w:rsidRDefault="009C1E72" w:rsidP="009C1E72">
            <w:r w:rsidRPr="00693005">
              <w:t>1</w:t>
            </w:r>
          </w:p>
        </w:tc>
        <w:tc>
          <w:tcPr>
            <w:tcW w:w="5152" w:type="dxa"/>
          </w:tcPr>
          <w:p w:rsidR="009C1E72" w:rsidRPr="00693005" w:rsidRDefault="009C1E72" w:rsidP="009C1E72">
            <w:r w:rsidRPr="00693005">
              <w:t>Организация мониторинга социального состава обучающихся школы и их семей.</w:t>
            </w:r>
          </w:p>
        </w:tc>
        <w:tc>
          <w:tcPr>
            <w:tcW w:w="3941" w:type="dxa"/>
          </w:tcPr>
          <w:p w:rsidR="009C1E72" w:rsidRPr="00693005" w:rsidRDefault="009C1E72" w:rsidP="009C1E72">
            <w:r w:rsidRPr="00693005">
              <w:t>Сентябрь</w:t>
            </w:r>
          </w:p>
        </w:tc>
        <w:tc>
          <w:tcPr>
            <w:tcW w:w="4498" w:type="dxa"/>
          </w:tcPr>
          <w:p w:rsidR="009C1E72" w:rsidRPr="00693005" w:rsidRDefault="009C1E72" w:rsidP="009C1E72">
            <w:r w:rsidRPr="00693005">
              <w:t>Заместитель директора по ВР,</w:t>
            </w:r>
          </w:p>
          <w:p w:rsidR="009C1E72" w:rsidRPr="00693005" w:rsidRDefault="009C1E72" w:rsidP="009C1E72">
            <w:r w:rsidRPr="00693005">
              <w:t>классные руководители, социальный педагог</w:t>
            </w:r>
          </w:p>
        </w:tc>
      </w:tr>
      <w:tr w:rsidR="009C1E72" w:rsidRPr="00693005" w:rsidTr="009C1E72">
        <w:trPr>
          <w:trHeight w:val="151"/>
        </w:trPr>
        <w:tc>
          <w:tcPr>
            <w:tcW w:w="0" w:type="auto"/>
          </w:tcPr>
          <w:p w:rsidR="009C1E72" w:rsidRPr="00693005" w:rsidRDefault="009C1E72" w:rsidP="009C1E72">
            <w:r w:rsidRPr="00693005">
              <w:t>2</w:t>
            </w:r>
          </w:p>
        </w:tc>
        <w:tc>
          <w:tcPr>
            <w:tcW w:w="5152" w:type="dxa"/>
          </w:tcPr>
          <w:p w:rsidR="009C1E72" w:rsidRPr="00693005" w:rsidRDefault="009C1E72" w:rsidP="009C1E72">
            <w:r w:rsidRPr="00693005">
              <w:t>Психодиагностика уровня адаптации обучающихся 5 классов</w:t>
            </w:r>
          </w:p>
        </w:tc>
        <w:tc>
          <w:tcPr>
            <w:tcW w:w="3941" w:type="dxa"/>
          </w:tcPr>
          <w:p w:rsidR="009C1E72" w:rsidRPr="00693005" w:rsidRDefault="009C1E72" w:rsidP="009C1E72">
            <w:r w:rsidRPr="00693005">
              <w:t>Сентябрь-ноябрь</w:t>
            </w:r>
          </w:p>
        </w:tc>
        <w:tc>
          <w:tcPr>
            <w:tcW w:w="4498" w:type="dxa"/>
          </w:tcPr>
          <w:p w:rsidR="009C1E72" w:rsidRPr="00693005" w:rsidRDefault="009C1E72" w:rsidP="009C1E72">
            <w:r w:rsidRPr="00693005">
              <w:t>Психолог, социальный педагог, логопед, классные руководители 5 классов.</w:t>
            </w:r>
          </w:p>
        </w:tc>
      </w:tr>
      <w:tr w:rsidR="009C1E72" w:rsidRPr="00693005" w:rsidTr="009C1E72">
        <w:trPr>
          <w:trHeight w:val="151"/>
        </w:trPr>
        <w:tc>
          <w:tcPr>
            <w:tcW w:w="0" w:type="auto"/>
          </w:tcPr>
          <w:p w:rsidR="009C1E72" w:rsidRPr="00693005" w:rsidRDefault="009C1E72" w:rsidP="009C1E72">
            <w:r w:rsidRPr="00693005">
              <w:t>3</w:t>
            </w:r>
          </w:p>
        </w:tc>
        <w:tc>
          <w:tcPr>
            <w:tcW w:w="5152" w:type="dxa"/>
          </w:tcPr>
          <w:p w:rsidR="009C1E72" w:rsidRPr="00693005" w:rsidRDefault="009C1E72" w:rsidP="009C1E72">
            <w:r w:rsidRPr="00693005">
              <w:t xml:space="preserve">Диагностика уровня </w:t>
            </w:r>
            <w:proofErr w:type="spellStart"/>
            <w:r w:rsidRPr="00693005">
              <w:t>сформированности</w:t>
            </w:r>
            <w:proofErr w:type="spellEnd"/>
            <w:r w:rsidRPr="00693005">
              <w:t xml:space="preserve"> компонентов учебной деятельности первоклассников, особенности адаптации детей к школе</w:t>
            </w:r>
          </w:p>
        </w:tc>
        <w:tc>
          <w:tcPr>
            <w:tcW w:w="3941" w:type="dxa"/>
          </w:tcPr>
          <w:p w:rsidR="009C1E72" w:rsidRPr="00693005" w:rsidRDefault="009C1E72" w:rsidP="009C1E72">
            <w:r w:rsidRPr="00693005">
              <w:t>Октябрь</w:t>
            </w:r>
          </w:p>
        </w:tc>
        <w:tc>
          <w:tcPr>
            <w:tcW w:w="4498" w:type="dxa"/>
          </w:tcPr>
          <w:p w:rsidR="009C1E72" w:rsidRPr="00693005" w:rsidRDefault="009C1E72" w:rsidP="009C1E72">
            <w:r w:rsidRPr="00693005">
              <w:t>Психолог, социальный педагог, логопед, классные руководители 1 классов.</w:t>
            </w:r>
          </w:p>
        </w:tc>
      </w:tr>
      <w:tr w:rsidR="009C1E72" w:rsidRPr="00693005" w:rsidTr="009C1E72">
        <w:trPr>
          <w:trHeight w:val="151"/>
        </w:trPr>
        <w:tc>
          <w:tcPr>
            <w:tcW w:w="0" w:type="auto"/>
          </w:tcPr>
          <w:p w:rsidR="009C1E72" w:rsidRPr="00693005" w:rsidRDefault="009C1E72" w:rsidP="009C1E72">
            <w:r w:rsidRPr="00693005">
              <w:t>4</w:t>
            </w:r>
          </w:p>
        </w:tc>
        <w:tc>
          <w:tcPr>
            <w:tcW w:w="5152" w:type="dxa"/>
          </w:tcPr>
          <w:p w:rsidR="009C1E72" w:rsidRPr="00693005" w:rsidRDefault="009C1E72" w:rsidP="009C1E72">
            <w:r w:rsidRPr="00693005">
              <w:t>Выявление детей группы риска при проведении тестов на адаптацию (психодиагностика) (1,5 классы)</w:t>
            </w:r>
          </w:p>
        </w:tc>
        <w:tc>
          <w:tcPr>
            <w:tcW w:w="3941" w:type="dxa"/>
          </w:tcPr>
          <w:p w:rsidR="009C1E72" w:rsidRPr="00693005" w:rsidRDefault="009C1E72" w:rsidP="009C1E72">
            <w:r w:rsidRPr="00693005">
              <w:t>Октябрь-декабрь</w:t>
            </w:r>
          </w:p>
        </w:tc>
        <w:tc>
          <w:tcPr>
            <w:tcW w:w="4498" w:type="dxa"/>
          </w:tcPr>
          <w:p w:rsidR="009C1E72" w:rsidRPr="00693005" w:rsidRDefault="009C1E72" w:rsidP="009C1E72">
            <w:r w:rsidRPr="00693005">
              <w:t>Психолог, социальный педагог, логопед, классные руководители 1,5 классов.</w:t>
            </w:r>
          </w:p>
        </w:tc>
      </w:tr>
      <w:tr w:rsidR="009C1E72" w:rsidRPr="00693005" w:rsidTr="009C1E72">
        <w:trPr>
          <w:trHeight w:val="151"/>
        </w:trPr>
        <w:tc>
          <w:tcPr>
            <w:tcW w:w="0" w:type="auto"/>
          </w:tcPr>
          <w:p w:rsidR="009C1E72" w:rsidRPr="00693005" w:rsidRDefault="009C1E72" w:rsidP="009C1E72">
            <w:r w:rsidRPr="00693005">
              <w:t>5</w:t>
            </w:r>
          </w:p>
        </w:tc>
        <w:tc>
          <w:tcPr>
            <w:tcW w:w="5152" w:type="dxa"/>
          </w:tcPr>
          <w:p w:rsidR="009C1E72" w:rsidRPr="00693005" w:rsidRDefault="009C1E72" w:rsidP="009C1E72">
            <w:r w:rsidRPr="00693005">
              <w:t>Диагностика ценности ориентаций личности школьника</w:t>
            </w:r>
          </w:p>
        </w:tc>
        <w:tc>
          <w:tcPr>
            <w:tcW w:w="3941" w:type="dxa"/>
          </w:tcPr>
          <w:p w:rsidR="009C1E72" w:rsidRPr="00693005" w:rsidRDefault="009C1E72" w:rsidP="009C1E72">
            <w:r w:rsidRPr="00693005">
              <w:t>Сентябрь</w:t>
            </w:r>
          </w:p>
        </w:tc>
        <w:tc>
          <w:tcPr>
            <w:tcW w:w="4498" w:type="dxa"/>
          </w:tcPr>
          <w:p w:rsidR="009C1E72" w:rsidRPr="00693005" w:rsidRDefault="009C1E72" w:rsidP="009C1E72">
            <w:r w:rsidRPr="00693005">
              <w:t>Заместитель директора по ВР, руководители МО классных руководителей, социальный педагог.</w:t>
            </w:r>
          </w:p>
        </w:tc>
      </w:tr>
      <w:tr w:rsidR="009C1E72" w:rsidRPr="00693005" w:rsidTr="009C1E72">
        <w:trPr>
          <w:trHeight w:val="151"/>
        </w:trPr>
        <w:tc>
          <w:tcPr>
            <w:tcW w:w="0" w:type="auto"/>
          </w:tcPr>
          <w:p w:rsidR="009C1E72" w:rsidRPr="00693005" w:rsidRDefault="009C1E72" w:rsidP="009C1E72">
            <w:r w:rsidRPr="00693005">
              <w:t>6</w:t>
            </w:r>
          </w:p>
        </w:tc>
        <w:tc>
          <w:tcPr>
            <w:tcW w:w="5152" w:type="dxa"/>
          </w:tcPr>
          <w:p w:rsidR="009C1E72" w:rsidRPr="00693005" w:rsidRDefault="009C1E72" w:rsidP="009C1E72">
            <w:r w:rsidRPr="00693005">
              <w:t>Определение уровня воспитанности школьника (4,9,11 классы)</w:t>
            </w:r>
          </w:p>
        </w:tc>
        <w:tc>
          <w:tcPr>
            <w:tcW w:w="3941" w:type="dxa"/>
          </w:tcPr>
          <w:p w:rsidR="009C1E72" w:rsidRPr="00693005" w:rsidRDefault="009C1E72" w:rsidP="009C1E72">
            <w:r w:rsidRPr="00693005">
              <w:t>Сентябрь,</w:t>
            </w:r>
          </w:p>
          <w:p w:rsidR="009C1E72" w:rsidRPr="00693005" w:rsidRDefault="009C1E72" w:rsidP="009C1E72">
            <w:r w:rsidRPr="00693005">
              <w:lastRenderedPageBreak/>
              <w:t>Октябрь</w:t>
            </w:r>
          </w:p>
        </w:tc>
        <w:tc>
          <w:tcPr>
            <w:tcW w:w="4498" w:type="dxa"/>
          </w:tcPr>
          <w:p w:rsidR="009C1E72" w:rsidRPr="00693005" w:rsidRDefault="009C1E72" w:rsidP="009C1E72">
            <w:r w:rsidRPr="00693005">
              <w:lastRenderedPageBreak/>
              <w:t>Классные руководители Социальный педагог</w:t>
            </w:r>
          </w:p>
          <w:p w:rsidR="009C1E72" w:rsidRPr="00693005" w:rsidRDefault="009C1E72" w:rsidP="009C1E72"/>
        </w:tc>
      </w:tr>
      <w:tr w:rsidR="009C1E72" w:rsidRPr="00693005" w:rsidTr="009C1E72">
        <w:trPr>
          <w:trHeight w:val="151"/>
        </w:trPr>
        <w:tc>
          <w:tcPr>
            <w:tcW w:w="0" w:type="auto"/>
          </w:tcPr>
          <w:p w:rsidR="009C1E72" w:rsidRPr="00693005" w:rsidRDefault="009C1E72" w:rsidP="009C1E72">
            <w:r w:rsidRPr="00693005">
              <w:lastRenderedPageBreak/>
              <w:t>7</w:t>
            </w:r>
          </w:p>
        </w:tc>
        <w:tc>
          <w:tcPr>
            <w:tcW w:w="5152" w:type="dxa"/>
          </w:tcPr>
          <w:p w:rsidR="009C1E72" w:rsidRPr="00693005" w:rsidRDefault="009C1E72" w:rsidP="009C1E72">
            <w:r w:rsidRPr="00693005">
              <w:t>Диагностика состояния духовно-нравственных качеств личности (5,8,10 классы)</w:t>
            </w:r>
          </w:p>
        </w:tc>
        <w:tc>
          <w:tcPr>
            <w:tcW w:w="3941" w:type="dxa"/>
          </w:tcPr>
          <w:p w:rsidR="009C1E72" w:rsidRPr="00693005" w:rsidRDefault="009C1E72" w:rsidP="009C1E72">
            <w:r w:rsidRPr="00693005">
              <w:t>Ноябрь-декабрь</w:t>
            </w:r>
          </w:p>
        </w:tc>
        <w:tc>
          <w:tcPr>
            <w:tcW w:w="4498" w:type="dxa"/>
          </w:tcPr>
          <w:p w:rsidR="009C1E72" w:rsidRPr="00693005" w:rsidRDefault="009C1E72" w:rsidP="009C1E72">
            <w:r w:rsidRPr="00693005">
              <w:t>Классные руководители Социальный педагог</w:t>
            </w:r>
          </w:p>
          <w:p w:rsidR="009C1E72" w:rsidRPr="00693005" w:rsidRDefault="009C1E72" w:rsidP="009C1E72"/>
        </w:tc>
      </w:tr>
      <w:tr w:rsidR="009C1E72" w:rsidRPr="00693005" w:rsidTr="009C1E72">
        <w:trPr>
          <w:trHeight w:val="1498"/>
        </w:trPr>
        <w:tc>
          <w:tcPr>
            <w:tcW w:w="0" w:type="auto"/>
          </w:tcPr>
          <w:p w:rsidR="009C1E72" w:rsidRPr="00693005" w:rsidRDefault="009C1E72" w:rsidP="009C1E72">
            <w:r w:rsidRPr="00693005">
              <w:t>8</w:t>
            </w:r>
          </w:p>
        </w:tc>
        <w:tc>
          <w:tcPr>
            <w:tcW w:w="5152" w:type="dxa"/>
          </w:tcPr>
          <w:p w:rsidR="009C1E72" w:rsidRPr="00693005" w:rsidRDefault="009C1E72" w:rsidP="009C1E72">
            <w:r w:rsidRPr="00693005">
              <w:t xml:space="preserve">Психодиагностика особенностей личности и социальной ситуации развития детей, склонных к </w:t>
            </w:r>
            <w:proofErr w:type="spellStart"/>
            <w:r w:rsidRPr="00693005">
              <w:t>девиантному</w:t>
            </w:r>
            <w:proofErr w:type="spellEnd"/>
            <w:r w:rsidRPr="00693005">
              <w:t xml:space="preserve"> поведению</w:t>
            </w:r>
          </w:p>
        </w:tc>
        <w:tc>
          <w:tcPr>
            <w:tcW w:w="3941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98" w:type="dxa"/>
          </w:tcPr>
          <w:p w:rsidR="009C1E72" w:rsidRPr="00693005" w:rsidRDefault="009C1E72" w:rsidP="009C1E72">
            <w:r w:rsidRPr="00693005">
              <w:t>Психолог, социальный педагог, заместитель директора по ВР, классные руководители 1-11 классов</w:t>
            </w:r>
          </w:p>
        </w:tc>
      </w:tr>
      <w:tr w:rsidR="009C1E72" w:rsidRPr="00693005" w:rsidTr="009C1E72">
        <w:trPr>
          <w:trHeight w:val="151"/>
        </w:trPr>
        <w:tc>
          <w:tcPr>
            <w:tcW w:w="0" w:type="auto"/>
          </w:tcPr>
          <w:p w:rsidR="009C1E72" w:rsidRPr="00693005" w:rsidRDefault="009C1E72" w:rsidP="009C1E72">
            <w:r w:rsidRPr="00693005">
              <w:t>9</w:t>
            </w:r>
          </w:p>
        </w:tc>
        <w:tc>
          <w:tcPr>
            <w:tcW w:w="5152" w:type="dxa"/>
          </w:tcPr>
          <w:p w:rsidR="009C1E72" w:rsidRPr="00693005" w:rsidRDefault="009C1E72" w:rsidP="009C1E72">
            <w:r w:rsidRPr="00693005">
              <w:t xml:space="preserve">Индивидуальная психодиагностика особенностей познавательной сферы </w:t>
            </w:r>
            <w:proofErr w:type="spellStart"/>
            <w:r w:rsidRPr="00693005">
              <w:t>учающихся</w:t>
            </w:r>
            <w:proofErr w:type="spellEnd"/>
          </w:p>
        </w:tc>
        <w:tc>
          <w:tcPr>
            <w:tcW w:w="3941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98" w:type="dxa"/>
          </w:tcPr>
          <w:p w:rsidR="009C1E72" w:rsidRPr="00693005" w:rsidRDefault="009C1E72" w:rsidP="009C1E72">
            <w:r w:rsidRPr="00693005">
              <w:t>Психолог, социальный педагог, заместитель директора по ВР.</w:t>
            </w:r>
          </w:p>
        </w:tc>
      </w:tr>
      <w:tr w:rsidR="009C1E72" w:rsidRPr="00693005" w:rsidTr="009C1E72">
        <w:trPr>
          <w:trHeight w:val="1182"/>
        </w:trPr>
        <w:tc>
          <w:tcPr>
            <w:tcW w:w="0" w:type="auto"/>
          </w:tcPr>
          <w:p w:rsidR="009C1E72" w:rsidRPr="00693005" w:rsidRDefault="009C1E72" w:rsidP="009C1E72">
            <w:r w:rsidRPr="00693005">
              <w:t>10</w:t>
            </w:r>
          </w:p>
        </w:tc>
        <w:tc>
          <w:tcPr>
            <w:tcW w:w="5152" w:type="dxa"/>
          </w:tcPr>
          <w:p w:rsidR="009C1E72" w:rsidRPr="00693005" w:rsidRDefault="009C1E72" w:rsidP="009C1E72">
            <w:r w:rsidRPr="00693005">
              <w:t>Диагностика психологической готовности к обучению в школе будущих первоклассников</w:t>
            </w:r>
          </w:p>
        </w:tc>
        <w:tc>
          <w:tcPr>
            <w:tcW w:w="3941" w:type="dxa"/>
          </w:tcPr>
          <w:p w:rsidR="009C1E72" w:rsidRPr="00693005" w:rsidRDefault="009C1E72" w:rsidP="009C1E72">
            <w:r w:rsidRPr="00693005">
              <w:t>Апрель-август</w:t>
            </w:r>
          </w:p>
        </w:tc>
        <w:tc>
          <w:tcPr>
            <w:tcW w:w="4498" w:type="dxa"/>
          </w:tcPr>
          <w:p w:rsidR="009C1E72" w:rsidRPr="00693005" w:rsidRDefault="009C1E72" w:rsidP="009C1E72">
            <w:r w:rsidRPr="00693005">
              <w:t>Родители</w:t>
            </w:r>
          </w:p>
        </w:tc>
      </w:tr>
      <w:tr w:rsidR="009C1E72" w:rsidRPr="00693005" w:rsidTr="009C1E72">
        <w:trPr>
          <w:trHeight w:val="1182"/>
        </w:trPr>
        <w:tc>
          <w:tcPr>
            <w:tcW w:w="0" w:type="auto"/>
          </w:tcPr>
          <w:p w:rsidR="009C1E72" w:rsidRPr="00693005" w:rsidRDefault="009C1E72" w:rsidP="009C1E72">
            <w:r w:rsidRPr="00693005">
              <w:t>11</w:t>
            </w:r>
          </w:p>
        </w:tc>
        <w:tc>
          <w:tcPr>
            <w:tcW w:w="5152" w:type="dxa"/>
          </w:tcPr>
          <w:p w:rsidR="009C1E72" w:rsidRPr="00693005" w:rsidRDefault="009C1E72" w:rsidP="009C1E72">
            <w:r w:rsidRPr="00693005">
              <w:t>Диагностика психологической готовности к переходу в основную школу (4 классы)</w:t>
            </w:r>
          </w:p>
        </w:tc>
        <w:tc>
          <w:tcPr>
            <w:tcW w:w="3941" w:type="dxa"/>
          </w:tcPr>
          <w:p w:rsidR="009C1E72" w:rsidRPr="00693005" w:rsidRDefault="009C1E72" w:rsidP="009C1E72">
            <w:r w:rsidRPr="00693005">
              <w:t>Апрель</w:t>
            </w:r>
          </w:p>
        </w:tc>
        <w:tc>
          <w:tcPr>
            <w:tcW w:w="4498" w:type="dxa"/>
          </w:tcPr>
          <w:p w:rsidR="009C1E72" w:rsidRPr="00693005" w:rsidRDefault="009C1E72" w:rsidP="009C1E72">
            <w:r w:rsidRPr="00693005">
              <w:t>Психолог, социальный педагог, заместитель директора по ВР</w:t>
            </w:r>
          </w:p>
        </w:tc>
      </w:tr>
      <w:tr w:rsidR="009C1E72" w:rsidRPr="00693005" w:rsidTr="009C1E72">
        <w:trPr>
          <w:trHeight w:val="1167"/>
        </w:trPr>
        <w:tc>
          <w:tcPr>
            <w:tcW w:w="0" w:type="auto"/>
          </w:tcPr>
          <w:p w:rsidR="009C1E72" w:rsidRPr="00693005" w:rsidRDefault="009C1E72" w:rsidP="009C1E72">
            <w:r w:rsidRPr="00693005">
              <w:t>12</w:t>
            </w:r>
          </w:p>
        </w:tc>
        <w:tc>
          <w:tcPr>
            <w:tcW w:w="5152" w:type="dxa"/>
          </w:tcPr>
          <w:p w:rsidR="009C1E72" w:rsidRPr="00693005" w:rsidRDefault="009C1E72" w:rsidP="009C1E72">
            <w:r w:rsidRPr="00693005">
              <w:t>Диагностика семейного воспитания ( анкетирование, тес</w:t>
            </w:r>
            <w:proofErr w:type="gramStart"/>
            <w:r w:rsidRPr="00693005">
              <w:t>т-</w:t>
            </w:r>
            <w:proofErr w:type="gramEnd"/>
            <w:r w:rsidRPr="00693005">
              <w:t xml:space="preserve"> </w:t>
            </w:r>
            <w:proofErr w:type="spellStart"/>
            <w:r w:rsidRPr="00693005">
              <w:t>опросник</w:t>
            </w:r>
            <w:proofErr w:type="spellEnd"/>
            <w:r w:rsidRPr="00693005">
              <w:t>)</w:t>
            </w:r>
          </w:p>
        </w:tc>
        <w:tc>
          <w:tcPr>
            <w:tcW w:w="3941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98" w:type="dxa"/>
          </w:tcPr>
          <w:p w:rsidR="009C1E72" w:rsidRPr="00693005" w:rsidRDefault="009C1E72" w:rsidP="009C1E72">
            <w:r w:rsidRPr="00693005">
              <w:t>Психолог, социальный педагог, заместитель директора по ВР.</w:t>
            </w:r>
          </w:p>
        </w:tc>
      </w:tr>
      <w:tr w:rsidR="009C1E72" w:rsidRPr="00693005" w:rsidTr="009C1E72">
        <w:trPr>
          <w:trHeight w:val="1498"/>
        </w:trPr>
        <w:tc>
          <w:tcPr>
            <w:tcW w:w="0" w:type="auto"/>
          </w:tcPr>
          <w:p w:rsidR="009C1E72" w:rsidRPr="00693005" w:rsidRDefault="009C1E72" w:rsidP="009C1E72">
            <w:r w:rsidRPr="00693005">
              <w:t>13</w:t>
            </w:r>
          </w:p>
        </w:tc>
        <w:tc>
          <w:tcPr>
            <w:tcW w:w="5152" w:type="dxa"/>
          </w:tcPr>
          <w:p w:rsidR="009C1E72" w:rsidRPr="00693005" w:rsidRDefault="009C1E72" w:rsidP="009C1E72">
            <w:r w:rsidRPr="00693005">
              <w:t>Мониторинг деятельности классных руководителей</w:t>
            </w:r>
          </w:p>
        </w:tc>
        <w:tc>
          <w:tcPr>
            <w:tcW w:w="3941" w:type="dxa"/>
          </w:tcPr>
          <w:p w:rsidR="009C1E72" w:rsidRPr="00693005" w:rsidRDefault="009C1E72" w:rsidP="009C1E72">
            <w:r w:rsidRPr="00693005">
              <w:t>Декабрь-февраль</w:t>
            </w:r>
          </w:p>
        </w:tc>
        <w:tc>
          <w:tcPr>
            <w:tcW w:w="4498" w:type="dxa"/>
          </w:tcPr>
          <w:p w:rsidR="009C1E72" w:rsidRPr="00693005" w:rsidRDefault="009C1E72" w:rsidP="009C1E72">
            <w:r w:rsidRPr="00693005">
              <w:t>Заместитель директора по ВР, руководители МО классных руководителей, социальный педагог.</w:t>
            </w:r>
          </w:p>
        </w:tc>
      </w:tr>
      <w:tr w:rsidR="009C1E72" w:rsidRPr="00693005" w:rsidTr="009C1E72">
        <w:trPr>
          <w:trHeight w:val="1498"/>
        </w:trPr>
        <w:tc>
          <w:tcPr>
            <w:tcW w:w="0" w:type="auto"/>
          </w:tcPr>
          <w:p w:rsidR="009C1E72" w:rsidRPr="00693005" w:rsidRDefault="009C1E72" w:rsidP="009C1E72">
            <w:r w:rsidRPr="00693005">
              <w:lastRenderedPageBreak/>
              <w:t>14</w:t>
            </w:r>
          </w:p>
        </w:tc>
        <w:tc>
          <w:tcPr>
            <w:tcW w:w="5152" w:type="dxa"/>
          </w:tcPr>
          <w:p w:rsidR="009C1E72" w:rsidRPr="00693005" w:rsidRDefault="009C1E72" w:rsidP="009C1E72">
            <w:r w:rsidRPr="00693005">
              <w:t>Изучение потребностей в дополнительном образовании на территории образовательного пространства школы</w:t>
            </w:r>
          </w:p>
        </w:tc>
        <w:tc>
          <w:tcPr>
            <w:tcW w:w="3941" w:type="dxa"/>
          </w:tcPr>
          <w:p w:rsidR="009C1E72" w:rsidRPr="00693005" w:rsidRDefault="009C1E72" w:rsidP="009C1E72">
            <w:r w:rsidRPr="00693005">
              <w:t>Апрель-май</w:t>
            </w:r>
          </w:p>
        </w:tc>
        <w:tc>
          <w:tcPr>
            <w:tcW w:w="4498" w:type="dxa"/>
          </w:tcPr>
          <w:p w:rsidR="009C1E72" w:rsidRPr="00693005" w:rsidRDefault="009C1E72" w:rsidP="009C1E72">
            <w:r w:rsidRPr="00693005">
              <w:t>Психолог, социальный педагог, заместитель директора по ВР, классные руководители 1-11 классов</w:t>
            </w:r>
          </w:p>
        </w:tc>
      </w:tr>
      <w:tr w:rsidR="009C1E72" w:rsidRPr="00693005" w:rsidTr="009C1E72">
        <w:trPr>
          <w:trHeight w:val="1403"/>
        </w:trPr>
        <w:tc>
          <w:tcPr>
            <w:tcW w:w="0" w:type="auto"/>
          </w:tcPr>
          <w:p w:rsidR="009C1E72" w:rsidRPr="00693005" w:rsidRDefault="009C1E72" w:rsidP="009C1E72">
            <w:r w:rsidRPr="00693005">
              <w:t>15</w:t>
            </w:r>
          </w:p>
        </w:tc>
        <w:tc>
          <w:tcPr>
            <w:tcW w:w="5152" w:type="dxa"/>
          </w:tcPr>
          <w:p w:rsidR="009C1E72" w:rsidRPr="00693005" w:rsidRDefault="009C1E72" w:rsidP="009C1E72">
            <w:r w:rsidRPr="00693005">
              <w:t>Изучение потребности в рабочих местах для учащихся в летний период</w:t>
            </w:r>
          </w:p>
        </w:tc>
        <w:tc>
          <w:tcPr>
            <w:tcW w:w="3941" w:type="dxa"/>
          </w:tcPr>
          <w:p w:rsidR="009C1E72" w:rsidRPr="00693005" w:rsidRDefault="009C1E72" w:rsidP="009C1E72">
            <w:r w:rsidRPr="00693005">
              <w:t>Март-май</w:t>
            </w:r>
          </w:p>
        </w:tc>
        <w:tc>
          <w:tcPr>
            <w:tcW w:w="4498" w:type="dxa"/>
          </w:tcPr>
          <w:p w:rsidR="009C1E72" w:rsidRPr="00693005" w:rsidRDefault="009C1E72" w:rsidP="009C1E72">
            <w:r w:rsidRPr="00693005">
              <w:t>Классные руководители Социальный педагог</w:t>
            </w:r>
          </w:p>
          <w:p w:rsidR="009C1E72" w:rsidRPr="00693005" w:rsidRDefault="009C1E72" w:rsidP="009C1E72"/>
        </w:tc>
      </w:tr>
    </w:tbl>
    <w:p w:rsidR="009C1E72" w:rsidRPr="00693005" w:rsidRDefault="009C1E72" w:rsidP="009C1E72">
      <w:pPr>
        <w:rPr>
          <w:b/>
          <w:bCs/>
        </w:rPr>
      </w:pPr>
    </w:p>
    <w:p w:rsidR="009C1E72" w:rsidRDefault="009C1E72" w:rsidP="009C1E72">
      <w:pPr>
        <w:pStyle w:val="aa"/>
      </w:pPr>
    </w:p>
    <w:p w:rsidR="009C1E72" w:rsidRDefault="009C1E72" w:rsidP="009C1E72">
      <w:pPr>
        <w:pStyle w:val="aa"/>
      </w:pPr>
    </w:p>
    <w:p w:rsidR="009C1E72" w:rsidRDefault="009C1E72" w:rsidP="009C1E72">
      <w:pPr>
        <w:pStyle w:val="aa"/>
        <w:jc w:val="left"/>
      </w:pPr>
    </w:p>
    <w:p w:rsidR="009C1E72" w:rsidRDefault="009C1E72" w:rsidP="009C1E72">
      <w:pPr>
        <w:pStyle w:val="aa"/>
      </w:pPr>
    </w:p>
    <w:p w:rsidR="009C1E72" w:rsidRPr="003013F4" w:rsidRDefault="009C1E72" w:rsidP="009C1E72">
      <w:pPr>
        <w:jc w:val="both"/>
        <w:rPr>
          <w:b/>
          <w:bCs/>
        </w:rPr>
      </w:pPr>
      <w:r w:rsidRPr="003013F4">
        <w:rPr>
          <w:b/>
          <w:bCs/>
        </w:rPr>
        <w:t xml:space="preserve">Директор                                                                                     </w:t>
      </w:r>
      <w:proofErr w:type="spellStart"/>
      <w:r>
        <w:rPr>
          <w:b/>
          <w:bCs/>
        </w:rPr>
        <w:t>Абакаров</w:t>
      </w:r>
      <w:proofErr w:type="spellEnd"/>
      <w:r>
        <w:rPr>
          <w:b/>
          <w:bCs/>
        </w:rPr>
        <w:t xml:space="preserve"> Б.Г.</w:t>
      </w:r>
    </w:p>
    <w:p w:rsidR="009C1E72" w:rsidRPr="00693005" w:rsidRDefault="009C1E72" w:rsidP="009C1E72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9C1E72" w:rsidRDefault="009C1E72" w:rsidP="009C1E72">
      <w:pPr>
        <w:pStyle w:val="aa"/>
      </w:pPr>
    </w:p>
    <w:p w:rsidR="009C1E72" w:rsidRDefault="009C1E72" w:rsidP="009C1E72">
      <w:pPr>
        <w:pStyle w:val="aa"/>
      </w:pPr>
    </w:p>
    <w:p w:rsidR="009C1E72" w:rsidRDefault="009C1E72" w:rsidP="009C1E72">
      <w:pPr>
        <w:pStyle w:val="aa"/>
      </w:pPr>
    </w:p>
    <w:p w:rsidR="009C1E72" w:rsidRDefault="009C1E72" w:rsidP="009C1E72">
      <w:pPr>
        <w:pStyle w:val="aa"/>
      </w:pPr>
    </w:p>
    <w:p w:rsidR="009C1E72" w:rsidRDefault="009C1E72" w:rsidP="009C1E72">
      <w:pPr>
        <w:pStyle w:val="aa"/>
      </w:pPr>
    </w:p>
    <w:p w:rsidR="009C1E72" w:rsidRDefault="009C1E72" w:rsidP="009C1E72">
      <w:pPr>
        <w:pStyle w:val="aa"/>
      </w:pPr>
    </w:p>
    <w:p w:rsidR="009C1E72" w:rsidRDefault="009C1E72" w:rsidP="009C1E72">
      <w:pPr>
        <w:pStyle w:val="aa"/>
      </w:pPr>
    </w:p>
    <w:p w:rsidR="009C1E72" w:rsidRDefault="009C1E72" w:rsidP="009C1E72">
      <w:pPr>
        <w:pStyle w:val="aa"/>
      </w:pPr>
    </w:p>
    <w:p w:rsidR="009C1E72" w:rsidRDefault="009C1E72" w:rsidP="009C1E72">
      <w:pPr>
        <w:pStyle w:val="aa"/>
      </w:pPr>
    </w:p>
    <w:p w:rsidR="009C1E72" w:rsidRDefault="009C1E72" w:rsidP="009C1E72">
      <w:pPr>
        <w:pStyle w:val="aa"/>
      </w:pPr>
    </w:p>
    <w:p w:rsidR="009C1E72" w:rsidRDefault="009C1E72" w:rsidP="009C1E72">
      <w:pPr>
        <w:pStyle w:val="aa"/>
      </w:pPr>
    </w:p>
    <w:p w:rsidR="005B1AEE" w:rsidRDefault="005B1AEE" w:rsidP="009C1E72">
      <w:pPr>
        <w:pStyle w:val="aa"/>
      </w:pPr>
    </w:p>
    <w:p w:rsidR="005B1AEE" w:rsidRDefault="005B1AEE" w:rsidP="009C1E72">
      <w:pPr>
        <w:pStyle w:val="aa"/>
      </w:pPr>
    </w:p>
    <w:p w:rsidR="005B1AEE" w:rsidRDefault="005B1AEE" w:rsidP="009C1E72">
      <w:pPr>
        <w:pStyle w:val="aa"/>
      </w:pPr>
    </w:p>
    <w:p w:rsidR="005B1AEE" w:rsidRDefault="005B1AEE" w:rsidP="009C1E72">
      <w:pPr>
        <w:pStyle w:val="aa"/>
      </w:pPr>
    </w:p>
    <w:p w:rsidR="009C1E72" w:rsidRDefault="009C1E72" w:rsidP="009C1E72">
      <w:pPr>
        <w:pStyle w:val="aa"/>
      </w:pPr>
    </w:p>
    <w:p w:rsidR="009C1E72" w:rsidRDefault="009C1E72" w:rsidP="009C1E72">
      <w:pPr>
        <w:pStyle w:val="aa"/>
      </w:pPr>
    </w:p>
    <w:p w:rsidR="009C1E72" w:rsidRDefault="009C1E72" w:rsidP="009C1E72">
      <w:pPr>
        <w:pStyle w:val="aa"/>
      </w:pPr>
      <w:r w:rsidRPr="00693005">
        <w:lastRenderedPageBreak/>
        <w:t>ПЛАН РАБОТЫ С ДЕТЬМИ  ИНВАЛИДАМИ</w:t>
      </w:r>
    </w:p>
    <w:p w:rsidR="009C1E72" w:rsidRDefault="00642918" w:rsidP="009C1E72">
      <w:pPr>
        <w:pStyle w:val="aa"/>
      </w:pPr>
      <w:r>
        <w:t>на 2023-2024</w:t>
      </w:r>
      <w:r w:rsidR="009C1E72">
        <w:t xml:space="preserve"> г.г.</w:t>
      </w:r>
    </w:p>
    <w:p w:rsidR="009C1E72" w:rsidRPr="00693005" w:rsidRDefault="009C1E72" w:rsidP="009C1E72">
      <w:pPr>
        <w:pStyle w:val="aa"/>
      </w:pPr>
    </w:p>
    <w:tbl>
      <w:tblPr>
        <w:tblW w:w="146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7"/>
        <w:gridCol w:w="7014"/>
        <w:gridCol w:w="2404"/>
        <w:gridCol w:w="4527"/>
      </w:tblGrid>
      <w:tr w:rsidR="009C1E72" w:rsidRPr="00693005" w:rsidTr="005B1AEE">
        <w:trPr>
          <w:trHeight w:val="848"/>
        </w:trPr>
        <w:tc>
          <w:tcPr>
            <w:tcW w:w="0" w:type="auto"/>
          </w:tcPr>
          <w:p w:rsidR="009C1E72" w:rsidRPr="00693005" w:rsidRDefault="009C1E72" w:rsidP="009C1E72">
            <w:r w:rsidRPr="00693005">
              <w:t>№</w:t>
            </w:r>
          </w:p>
        </w:tc>
        <w:tc>
          <w:tcPr>
            <w:tcW w:w="7014" w:type="dxa"/>
          </w:tcPr>
          <w:p w:rsidR="009C1E72" w:rsidRPr="00693005" w:rsidRDefault="009C1E72" w:rsidP="009C1E72">
            <w:pPr>
              <w:jc w:val="center"/>
            </w:pPr>
            <w:r w:rsidRPr="00693005">
              <w:t>Наименование мероприятия</w:t>
            </w:r>
          </w:p>
        </w:tc>
        <w:tc>
          <w:tcPr>
            <w:tcW w:w="2404" w:type="dxa"/>
          </w:tcPr>
          <w:p w:rsidR="009C1E72" w:rsidRPr="00693005" w:rsidRDefault="009C1E72" w:rsidP="009C1E72">
            <w:pPr>
              <w:jc w:val="center"/>
            </w:pPr>
            <w:r w:rsidRPr="00693005">
              <w:t>Сроки исполнения</w:t>
            </w:r>
          </w:p>
        </w:tc>
        <w:tc>
          <w:tcPr>
            <w:tcW w:w="4527" w:type="dxa"/>
          </w:tcPr>
          <w:p w:rsidR="009C1E72" w:rsidRPr="00693005" w:rsidRDefault="009C1E72" w:rsidP="009C1E72">
            <w:pPr>
              <w:jc w:val="center"/>
            </w:pPr>
            <w:proofErr w:type="gramStart"/>
            <w:r w:rsidRPr="00693005">
              <w:t>Ответственные</w:t>
            </w:r>
            <w:proofErr w:type="gramEnd"/>
            <w:r w:rsidRPr="00693005">
              <w:t xml:space="preserve"> за исполнение</w:t>
            </w:r>
          </w:p>
        </w:tc>
      </w:tr>
      <w:tr w:rsidR="009C1E72" w:rsidRPr="00693005" w:rsidTr="005B1AEE">
        <w:trPr>
          <w:trHeight w:val="1068"/>
        </w:trPr>
        <w:tc>
          <w:tcPr>
            <w:tcW w:w="0" w:type="auto"/>
          </w:tcPr>
          <w:p w:rsidR="009C1E72" w:rsidRPr="00693005" w:rsidRDefault="009C1E72" w:rsidP="009C1E72">
            <w:r w:rsidRPr="00693005">
              <w:t>1</w:t>
            </w:r>
          </w:p>
        </w:tc>
        <w:tc>
          <w:tcPr>
            <w:tcW w:w="7014" w:type="dxa"/>
          </w:tcPr>
          <w:p w:rsidR="009C1E72" w:rsidRPr="00693005" w:rsidRDefault="009C1E72" w:rsidP="009C1E72">
            <w:r w:rsidRPr="00693005">
              <w:t>Составить список детей инвалидов</w:t>
            </w:r>
          </w:p>
        </w:tc>
        <w:tc>
          <w:tcPr>
            <w:tcW w:w="2404" w:type="dxa"/>
          </w:tcPr>
          <w:p w:rsidR="009C1E72" w:rsidRPr="00693005" w:rsidRDefault="009C1E72" w:rsidP="009C1E72">
            <w:r w:rsidRPr="00693005">
              <w:t>Сентябрь-октябрь</w:t>
            </w:r>
          </w:p>
        </w:tc>
        <w:tc>
          <w:tcPr>
            <w:tcW w:w="4527" w:type="dxa"/>
          </w:tcPr>
          <w:p w:rsidR="009C1E72" w:rsidRPr="00693005" w:rsidRDefault="009C1E72" w:rsidP="009C1E72">
            <w:r w:rsidRPr="00693005">
              <w:t>Школьный врач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5B1AEE">
        <w:trPr>
          <w:trHeight w:val="1068"/>
        </w:trPr>
        <w:tc>
          <w:tcPr>
            <w:tcW w:w="0" w:type="auto"/>
          </w:tcPr>
          <w:p w:rsidR="009C1E72" w:rsidRPr="00693005" w:rsidRDefault="009C1E72" w:rsidP="009C1E72">
            <w:r w:rsidRPr="00693005">
              <w:t>2</w:t>
            </w:r>
          </w:p>
        </w:tc>
        <w:tc>
          <w:tcPr>
            <w:tcW w:w="7014" w:type="dxa"/>
          </w:tcPr>
          <w:p w:rsidR="009C1E72" w:rsidRPr="00693005" w:rsidRDefault="009C1E72" w:rsidP="009C1E72">
            <w:r w:rsidRPr="00693005">
              <w:t xml:space="preserve">Составить акты обследования </w:t>
            </w:r>
            <w:proofErr w:type="spellStart"/>
            <w:proofErr w:type="gramStart"/>
            <w:r w:rsidRPr="00693005">
              <w:t>жилищно</w:t>
            </w:r>
            <w:proofErr w:type="spellEnd"/>
            <w:r w:rsidRPr="00693005">
              <w:t xml:space="preserve"> – бытовых</w:t>
            </w:r>
            <w:proofErr w:type="gramEnd"/>
            <w:r w:rsidRPr="00693005">
              <w:t xml:space="preserve"> условий  жизни детей инвалидов</w:t>
            </w:r>
          </w:p>
        </w:tc>
        <w:tc>
          <w:tcPr>
            <w:tcW w:w="2404" w:type="dxa"/>
          </w:tcPr>
          <w:p w:rsidR="009C1E72" w:rsidRPr="00693005" w:rsidRDefault="009C1E72" w:rsidP="009C1E72">
            <w:r w:rsidRPr="00693005">
              <w:t xml:space="preserve">Ноябрь </w:t>
            </w:r>
          </w:p>
        </w:tc>
        <w:tc>
          <w:tcPr>
            <w:tcW w:w="4527" w:type="dxa"/>
          </w:tcPr>
          <w:p w:rsidR="009C1E72" w:rsidRPr="00693005" w:rsidRDefault="009C1E72" w:rsidP="009C1E72">
            <w:r w:rsidRPr="00693005">
              <w:t xml:space="preserve">Классные руководители, 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5B1AEE">
        <w:trPr>
          <w:trHeight w:val="684"/>
        </w:trPr>
        <w:tc>
          <w:tcPr>
            <w:tcW w:w="0" w:type="auto"/>
          </w:tcPr>
          <w:p w:rsidR="009C1E72" w:rsidRPr="00693005" w:rsidRDefault="009C1E72" w:rsidP="009C1E72">
            <w:r w:rsidRPr="00693005">
              <w:t>3</w:t>
            </w:r>
          </w:p>
        </w:tc>
        <w:tc>
          <w:tcPr>
            <w:tcW w:w="7014" w:type="dxa"/>
          </w:tcPr>
          <w:p w:rsidR="009C1E72" w:rsidRPr="00693005" w:rsidRDefault="009C1E72" w:rsidP="009C1E72">
            <w:r w:rsidRPr="00693005">
              <w:t>Социально – психологический статус инвалида в классе</w:t>
            </w:r>
          </w:p>
        </w:tc>
        <w:tc>
          <w:tcPr>
            <w:tcW w:w="2404" w:type="dxa"/>
          </w:tcPr>
          <w:p w:rsidR="009C1E72" w:rsidRPr="00693005" w:rsidRDefault="009C1E72" w:rsidP="009C1E72">
            <w:r w:rsidRPr="00693005">
              <w:t>Январь-февраль</w:t>
            </w:r>
          </w:p>
        </w:tc>
        <w:tc>
          <w:tcPr>
            <w:tcW w:w="4527" w:type="dxa"/>
          </w:tcPr>
          <w:p w:rsidR="009C1E72" w:rsidRPr="00693005" w:rsidRDefault="009C1E72" w:rsidP="009C1E72">
            <w:r w:rsidRPr="00693005">
              <w:t>Психолог</w:t>
            </w:r>
          </w:p>
        </w:tc>
      </w:tr>
      <w:tr w:rsidR="009C1E72" w:rsidRPr="00693005" w:rsidTr="005B1AEE">
        <w:trPr>
          <w:trHeight w:val="978"/>
        </w:trPr>
        <w:tc>
          <w:tcPr>
            <w:tcW w:w="0" w:type="auto"/>
          </w:tcPr>
          <w:p w:rsidR="009C1E72" w:rsidRPr="00693005" w:rsidRDefault="009C1E72" w:rsidP="009C1E72">
            <w:r w:rsidRPr="00693005">
              <w:t>4</w:t>
            </w:r>
          </w:p>
        </w:tc>
        <w:tc>
          <w:tcPr>
            <w:tcW w:w="7014" w:type="dxa"/>
          </w:tcPr>
          <w:p w:rsidR="009C1E72" w:rsidRPr="00693005" w:rsidRDefault="009C1E72" w:rsidP="009C1E72">
            <w:r w:rsidRPr="00693005">
              <w:t>Беседы на классных часах с разъяснениями положения детей  инвалидов, их проблем и отношения к ним</w:t>
            </w:r>
          </w:p>
        </w:tc>
        <w:tc>
          <w:tcPr>
            <w:tcW w:w="2404" w:type="dxa"/>
          </w:tcPr>
          <w:p w:rsidR="009C1E72" w:rsidRPr="00693005" w:rsidRDefault="009C1E72" w:rsidP="009C1E72">
            <w:r w:rsidRPr="00693005">
              <w:t xml:space="preserve">В течение года </w:t>
            </w:r>
          </w:p>
        </w:tc>
        <w:tc>
          <w:tcPr>
            <w:tcW w:w="4527" w:type="dxa"/>
          </w:tcPr>
          <w:p w:rsidR="009C1E72" w:rsidRPr="00693005" w:rsidRDefault="009C1E72" w:rsidP="009C1E72">
            <w:r w:rsidRPr="00693005">
              <w:t>Классные руководители</w:t>
            </w:r>
          </w:p>
          <w:p w:rsidR="009C1E72" w:rsidRPr="00693005" w:rsidRDefault="009C1E72" w:rsidP="009C1E72">
            <w:r w:rsidRPr="00693005">
              <w:t>Психолог</w:t>
            </w:r>
          </w:p>
        </w:tc>
      </w:tr>
      <w:tr w:rsidR="009C1E72" w:rsidRPr="00693005" w:rsidTr="005B1AEE">
        <w:trPr>
          <w:trHeight w:val="1645"/>
        </w:trPr>
        <w:tc>
          <w:tcPr>
            <w:tcW w:w="0" w:type="auto"/>
          </w:tcPr>
          <w:p w:rsidR="009C1E72" w:rsidRPr="00693005" w:rsidRDefault="009C1E72" w:rsidP="009C1E72">
            <w:r w:rsidRPr="00693005">
              <w:t>5</w:t>
            </w:r>
          </w:p>
        </w:tc>
        <w:tc>
          <w:tcPr>
            <w:tcW w:w="7014" w:type="dxa"/>
          </w:tcPr>
          <w:p w:rsidR="009C1E72" w:rsidRPr="00693005" w:rsidRDefault="009C1E72" w:rsidP="009C1E72">
            <w:r w:rsidRPr="00693005">
              <w:t>Привлекать детей инвалидов к участию в кружках дополнительного образования школы</w:t>
            </w:r>
          </w:p>
        </w:tc>
        <w:tc>
          <w:tcPr>
            <w:tcW w:w="2404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27" w:type="dxa"/>
          </w:tcPr>
          <w:p w:rsidR="009C1E72" w:rsidRPr="00693005" w:rsidRDefault="009C1E72" w:rsidP="009C1E72">
            <w:r w:rsidRPr="00693005">
              <w:t xml:space="preserve">Классные руководители </w:t>
            </w:r>
          </w:p>
          <w:p w:rsidR="009C1E72" w:rsidRPr="00693005" w:rsidRDefault="009C1E72" w:rsidP="009C1E72">
            <w:r w:rsidRPr="00693005">
              <w:t>Социальный  педагог</w:t>
            </w:r>
          </w:p>
          <w:p w:rsidR="009C1E72" w:rsidRPr="00693005" w:rsidRDefault="009C1E72" w:rsidP="009C1E72">
            <w:r w:rsidRPr="00693005">
              <w:t>Педагоги дополнительного образования</w:t>
            </w:r>
          </w:p>
        </w:tc>
      </w:tr>
      <w:tr w:rsidR="009C1E72" w:rsidRPr="00693005" w:rsidTr="005B1AEE">
        <w:trPr>
          <w:trHeight w:val="846"/>
        </w:trPr>
        <w:tc>
          <w:tcPr>
            <w:tcW w:w="0" w:type="auto"/>
          </w:tcPr>
          <w:p w:rsidR="009C1E72" w:rsidRPr="00693005" w:rsidRDefault="009C1E72" w:rsidP="009C1E72">
            <w:r w:rsidRPr="00693005">
              <w:t>6</w:t>
            </w:r>
          </w:p>
        </w:tc>
        <w:tc>
          <w:tcPr>
            <w:tcW w:w="7014" w:type="dxa"/>
          </w:tcPr>
          <w:p w:rsidR="009C1E72" w:rsidRPr="00693005" w:rsidRDefault="009C1E72" w:rsidP="009C1E72">
            <w:r w:rsidRPr="00693005">
              <w:t>В рамках проведения «Дня здоровья» предусмотреть посильные соревнования для детей инвалидов</w:t>
            </w:r>
          </w:p>
        </w:tc>
        <w:tc>
          <w:tcPr>
            <w:tcW w:w="2404" w:type="dxa"/>
          </w:tcPr>
          <w:p w:rsidR="009C1E72" w:rsidRPr="00693005" w:rsidRDefault="009C1E72" w:rsidP="009C1E72">
            <w:r w:rsidRPr="00693005">
              <w:t>Октябрь-</w:t>
            </w:r>
          </w:p>
          <w:p w:rsidR="009C1E72" w:rsidRPr="00693005" w:rsidRDefault="009C1E72" w:rsidP="009C1E72">
            <w:r w:rsidRPr="00693005">
              <w:t>Апрель</w:t>
            </w:r>
          </w:p>
        </w:tc>
        <w:tc>
          <w:tcPr>
            <w:tcW w:w="4527" w:type="dxa"/>
          </w:tcPr>
          <w:p w:rsidR="009C1E72" w:rsidRPr="00693005" w:rsidRDefault="009C1E72" w:rsidP="009C1E72">
            <w:r w:rsidRPr="00693005">
              <w:t>Физический работник</w:t>
            </w:r>
          </w:p>
          <w:p w:rsidR="009C1E72" w:rsidRPr="00693005" w:rsidRDefault="009C1E72" w:rsidP="009C1E72"/>
        </w:tc>
      </w:tr>
      <w:tr w:rsidR="009C1E72" w:rsidRPr="00693005" w:rsidTr="005B1AEE">
        <w:trPr>
          <w:trHeight w:val="1068"/>
        </w:trPr>
        <w:tc>
          <w:tcPr>
            <w:tcW w:w="0" w:type="auto"/>
          </w:tcPr>
          <w:p w:rsidR="009C1E72" w:rsidRPr="00693005" w:rsidRDefault="009C1E72" w:rsidP="009C1E72">
            <w:r w:rsidRPr="00693005">
              <w:t>7</w:t>
            </w:r>
          </w:p>
        </w:tc>
        <w:tc>
          <w:tcPr>
            <w:tcW w:w="7014" w:type="dxa"/>
          </w:tcPr>
          <w:p w:rsidR="009C1E72" w:rsidRPr="00693005" w:rsidRDefault="009C1E72" w:rsidP="009C1E72">
            <w:r w:rsidRPr="00693005">
              <w:t>Обеспечить доступность развлекательных мероприятий для детей инвалидов</w:t>
            </w:r>
          </w:p>
        </w:tc>
        <w:tc>
          <w:tcPr>
            <w:tcW w:w="2404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27" w:type="dxa"/>
          </w:tcPr>
          <w:p w:rsidR="009C1E72" w:rsidRPr="00693005" w:rsidRDefault="009C1E72" w:rsidP="009C1E72">
            <w:r w:rsidRPr="00693005">
              <w:t>Заместитель  директора по ВР</w:t>
            </w:r>
          </w:p>
          <w:p w:rsidR="009C1E72" w:rsidRPr="00693005" w:rsidRDefault="009C1E72" w:rsidP="009C1E72">
            <w:r w:rsidRPr="00693005">
              <w:t xml:space="preserve">Классные руководители </w:t>
            </w:r>
          </w:p>
        </w:tc>
      </w:tr>
      <w:tr w:rsidR="009C1E72" w:rsidRPr="00693005" w:rsidTr="005B1AEE">
        <w:trPr>
          <w:trHeight w:val="1178"/>
        </w:trPr>
        <w:tc>
          <w:tcPr>
            <w:tcW w:w="0" w:type="auto"/>
          </w:tcPr>
          <w:p w:rsidR="009C1E72" w:rsidRPr="00693005" w:rsidRDefault="009C1E72" w:rsidP="009C1E72">
            <w:r w:rsidRPr="00693005">
              <w:lastRenderedPageBreak/>
              <w:t>8</w:t>
            </w:r>
          </w:p>
        </w:tc>
        <w:tc>
          <w:tcPr>
            <w:tcW w:w="7014" w:type="dxa"/>
          </w:tcPr>
          <w:p w:rsidR="009C1E72" w:rsidRPr="00693005" w:rsidRDefault="009C1E72" w:rsidP="009C1E72">
            <w:r w:rsidRPr="00693005">
              <w:t>Принимать активное участие в Республиканских и городских мероприятиях, проводимых в рамках года инвалидов</w:t>
            </w:r>
          </w:p>
        </w:tc>
        <w:tc>
          <w:tcPr>
            <w:tcW w:w="2404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27" w:type="dxa"/>
          </w:tcPr>
          <w:p w:rsidR="009C1E72" w:rsidRPr="00693005" w:rsidRDefault="009C1E72" w:rsidP="009C1E72">
            <w:r w:rsidRPr="00693005">
              <w:t>Заместитель  директора по ВР</w:t>
            </w:r>
          </w:p>
          <w:p w:rsidR="009C1E72" w:rsidRPr="00693005" w:rsidRDefault="009C1E72" w:rsidP="009C1E72"/>
        </w:tc>
      </w:tr>
    </w:tbl>
    <w:p w:rsidR="009C1E72" w:rsidRPr="00693005" w:rsidRDefault="009C1E72" w:rsidP="009C1E72"/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Pr="003013F4" w:rsidRDefault="009C1E72" w:rsidP="009C1E72">
      <w:pPr>
        <w:jc w:val="both"/>
        <w:rPr>
          <w:b/>
          <w:bCs/>
        </w:rPr>
      </w:pPr>
      <w:r w:rsidRPr="003013F4">
        <w:rPr>
          <w:b/>
          <w:bCs/>
        </w:rPr>
        <w:t xml:space="preserve">Директор                                                                                    </w:t>
      </w:r>
      <w:proofErr w:type="spellStart"/>
      <w:r>
        <w:rPr>
          <w:b/>
          <w:bCs/>
        </w:rPr>
        <w:t>Абакаров</w:t>
      </w:r>
      <w:proofErr w:type="spellEnd"/>
      <w:r>
        <w:rPr>
          <w:b/>
          <w:bCs/>
        </w:rPr>
        <w:t xml:space="preserve"> Б.Г.</w:t>
      </w:r>
    </w:p>
    <w:p w:rsidR="009C1E72" w:rsidRPr="00693005" w:rsidRDefault="009C1E72" w:rsidP="009C1E72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5B1AEE" w:rsidRDefault="005B1AEE" w:rsidP="009C1E72">
      <w:pPr>
        <w:pStyle w:val="aa"/>
        <w:tabs>
          <w:tab w:val="center" w:pos="7285"/>
          <w:tab w:val="left" w:pos="12031"/>
        </w:tabs>
      </w:pPr>
    </w:p>
    <w:p w:rsidR="005B1AEE" w:rsidRDefault="005B1AEE" w:rsidP="009C1E72">
      <w:pPr>
        <w:pStyle w:val="aa"/>
        <w:tabs>
          <w:tab w:val="center" w:pos="7285"/>
          <w:tab w:val="left" w:pos="12031"/>
        </w:tabs>
      </w:pPr>
    </w:p>
    <w:p w:rsidR="005B1AEE" w:rsidRDefault="005B1AEE" w:rsidP="009C1E72">
      <w:pPr>
        <w:pStyle w:val="aa"/>
        <w:tabs>
          <w:tab w:val="center" w:pos="7285"/>
          <w:tab w:val="left" w:pos="12031"/>
        </w:tabs>
      </w:pPr>
    </w:p>
    <w:p w:rsidR="005B1AEE" w:rsidRDefault="005B1AEE" w:rsidP="009C1E72">
      <w:pPr>
        <w:pStyle w:val="aa"/>
        <w:tabs>
          <w:tab w:val="center" w:pos="7285"/>
          <w:tab w:val="left" w:pos="12031"/>
        </w:tabs>
      </w:pPr>
    </w:p>
    <w:p w:rsidR="005B1AEE" w:rsidRDefault="005B1AEE" w:rsidP="009C1E72">
      <w:pPr>
        <w:pStyle w:val="aa"/>
        <w:tabs>
          <w:tab w:val="center" w:pos="7285"/>
          <w:tab w:val="left" w:pos="12031"/>
        </w:tabs>
      </w:pPr>
    </w:p>
    <w:p w:rsidR="009C1E72" w:rsidRPr="00693005" w:rsidRDefault="009C1E72" w:rsidP="009C1E72">
      <w:pPr>
        <w:pStyle w:val="aa"/>
        <w:tabs>
          <w:tab w:val="center" w:pos="7285"/>
          <w:tab w:val="left" w:pos="12031"/>
        </w:tabs>
      </w:pPr>
      <w:r w:rsidRPr="00693005">
        <w:lastRenderedPageBreak/>
        <w:t>ПЛАН РАБОТЫ  ПО СОЦИАЛЬНОЙ ЗАЩИТЕ ДЕТЕЙ</w:t>
      </w:r>
    </w:p>
    <w:p w:rsidR="009C1E72" w:rsidRDefault="009C1E72" w:rsidP="009C1E72">
      <w:pPr>
        <w:pStyle w:val="ac"/>
        <w:spacing w:line="240" w:lineRule="auto"/>
        <w:jc w:val="center"/>
        <w:rPr>
          <w:b/>
          <w:bCs/>
          <w:sz w:val="24"/>
          <w:szCs w:val="24"/>
        </w:rPr>
      </w:pPr>
      <w:r w:rsidRPr="00693005">
        <w:rPr>
          <w:b/>
          <w:bCs/>
          <w:sz w:val="24"/>
          <w:szCs w:val="24"/>
        </w:rPr>
        <w:t>ИЗ МАЛООБЕСПЕЧЕННЫХ И МНОГОДЕТНЫХ СЕМЕЙ</w:t>
      </w:r>
    </w:p>
    <w:p w:rsidR="009C1E72" w:rsidRDefault="00642918" w:rsidP="009C1E72">
      <w:pPr>
        <w:pStyle w:val="ac"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2023-2024</w:t>
      </w:r>
      <w:r w:rsidR="009C1E72">
        <w:rPr>
          <w:b/>
          <w:bCs/>
          <w:sz w:val="24"/>
          <w:szCs w:val="24"/>
        </w:rPr>
        <w:t xml:space="preserve"> г.г.</w:t>
      </w:r>
    </w:p>
    <w:p w:rsidR="009C1E72" w:rsidRPr="00693005" w:rsidRDefault="009C1E72" w:rsidP="009C1E72">
      <w:pPr>
        <w:pStyle w:val="ac"/>
        <w:spacing w:line="240" w:lineRule="auto"/>
        <w:jc w:val="center"/>
        <w:rPr>
          <w:b/>
          <w:bCs/>
          <w:sz w:val="24"/>
          <w:szCs w:val="24"/>
        </w:rPr>
      </w:pPr>
    </w:p>
    <w:tbl>
      <w:tblPr>
        <w:tblW w:w="145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7"/>
        <w:gridCol w:w="5826"/>
        <w:gridCol w:w="3421"/>
        <w:gridCol w:w="4224"/>
      </w:tblGrid>
      <w:tr w:rsidR="009C1E72" w:rsidRPr="00693005" w:rsidTr="005B1AEE">
        <w:trPr>
          <w:trHeight w:val="547"/>
        </w:trPr>
        <w:tc>
          <w:tcPr>
            <w:tcW w:w="1037" w:type="dxa"/>
          </w:tcPr>
          <w:p w:rsidR="009C1E72" w:rsidRPr="00693005" w:rsidRDefault="009C1E72" w:rsidP="009C1E72">
            <w:pPr>
              <w:jc w:val="center"/>
            </w:pPr>
            <w:r w:rsidRPr="00693005">
              <w:t>№</w:t>
            </w:r>
          </w:p>
        </w:tc>
        <w:tc>
          <w:tcPr>
            <w:tcW w:w="5826" w:type="dxa"/>
          </w:tcPr>
          <w:p w:rsidR="009C1E72" w:rsidRPr="00693005" w:rsidRDefault="009C1E72" w:rsidP="009C1E72">
            <w:pPr>
              <w:jc w:val="center"/>
            </w:pPr>
            <w:r w:rsidRPr="00693005">
              <w:t>Наименование мероприятия</w:t>
            </w:r>
          </w:p>
        </w:tc>
        <w:tc>
          <w:tcPr>
            <w:tcW w:w="3421" w:type="dxa"/>
          </w:tcPr>
          <w:p w:rsidR="009C1E72" w:rsidRPr="00693005" w:rsidRDefault="009C1E72" w:rsidP="009C1E72">
            <w:pPr>
              <w:jc w:val="center"/>
            </w:pPr>
            <w:r w:rsidRPr="00693005">
              <w:t>Сроки исполнения</w:t>
            </w:r>
          </w:p>
        </w:tc>
        <w:tc>
          <w:tcPr>
            <w:tcW w:w="4224" w:type="dxa"/>
          </w:tcPr>
          <w:p w:rsidR="009C1E72" w:rsidRPr="00693005" w:rsidRDefault="009C1E72" w:rsidP="009C1E72">
            <w:pPr>
              <w:jc w:val="center"/>
            </w:pPr>
            <w:proofErr w:type="gramStart"/>
            <w:r w:rsidRPr="00693005">
              <w:t>Ответственные</w:t>
            </w:r>
            <w:proofErr w:type="gramEnd"/>
            <w:r w:rsidRPr="00693005">
              <w:t xml:space="preserve"> за исполнение</w:t>
            </w:r>
          </w:p>
        </w:tc>
      </w:tr>
      <w:tr w:rsidR="009C1E72" w:rsidRPr="00693005" w:rsidTr="005B1AEE">
        <w:trPr>
          <w:trHeight w:val="746"/>
        </w:trPr>
        <w:tc>
          <w:tcPr>
            <w:tcW w:w="1037" w:type="dxa"/>
          </w:tcPr>
          <w:p w:rsidR="009C1E72" w:rsidRPr="00693005" w:rsidRDefault="009C1E72" w:rsidP="009C1E72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spacing w:after="0" w:line="240" w:lineRule="auto"/>
              <w:ind w:left="0" w:hanging="250"/>
              <w:jc w:val="center"/>
            </w:pPr>
          </w:p>
        </w:tc>
        <w:tc>
          <w:tcPr>
            <w:tcW w:w="5826" w:type="dxa"/>
          </w:tcPr>
          <w:p w:rsidR="009C1E72" w:rsidRPr="00693005" w:rsidRDefault="009C1E72" w:rsidP="009C1E72">
            <w:r w:rsidRPr="00693005">
              <w:t>Составить список детей из малообеспеченных  и многодетных семей</w:t>
            </w:r>
          </w:p>
        </w:tc>
        <w:tc>
          <w:tcPr>
            <w:tcW w:w="3421" w:type="dxa"/>
          </w:tcPr>
          <w:p w:rsidR="009C1E72" w:rsidRPr="00693005" w:rsidRDefault="009C1E72" w:rsidP="009C1E72">
            <w:r w:rsidRPr="00693005">
              <w:t>Сентябрь-октябрь</w:t>
            </w:r>
          </w:p>
        </w:tc>
        <w:tc>
          <w:tcPr>
            <w:tcW w:w="4224" w:type="dxa"/>
          </w:tcPr>
          <w:p w:rsidR="009C1E72" w:rsidRPr="00693005" w:rsidRDefault="009C1E72" w:rsidP="009C1E72">
            <w:r w:rsidRPr="00693005">
              <w:t>Классные руководители</w:t>
            </w:r>
          </w:p>
          <w:p w:rsidR="009C1E72" w:rsidRPr="00693005" w:rsidRDefault="009C1E72" w:rsidP="009C1E72">
            <w:r w:rsidRPr="00693005">
              <w:t>Социальный  педагог</w:t>
            </w:r>
          </w:p>
        </w:tc>
      </w:tr>
      <w:tr w:rsidR="009C1E72" w:rsidRPr="00693005" w:rsidTr="005B1AEE">
        <w:trPr>
          <w:trHeight w:val="1085"/>
        </w:trPr>
        <w:tc>
          <w:tcPr>
            <w:tcW w:w="1037" w:type="dxa"/>
          </w:tcPr>
          <w:p w:rsidR="009C1E72" w:rsidRPr="00693005" w:rsidRDefault="009C1E72" w:rsidP="009C1E72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spacing w:after="0" w:line="240" w:lineRule="auto"/>
              <w:ind w:left="0" w:hanging="250"/>
              <w:jc w:val="center"/>
            </w:pPr>
          </w:p>
        </w:tc>
        <w:tc>
          <w:tcPr>
            <w:tcW w:w="5826" w:type="dxa"/>
          </w:tcPr>
          <w:p w:rsidR="009C1E72" w:rsidRPr="00693005" w:rsidRDefault="009C1E72" w:rsidP="009C1E72">
            <w:r w:rsidRPr="00693005">
              <w:t xml:space="preserve">Составить акты обследования </w:t>
            </w:r>
            <w:proofErr w:type="spellStart"/>
            <w:proofErr w:type="gramStart"/>
            <w:r w:rsidRPr="00693005">
              <w:t>жилищно</w:t>
            </w:r>
            <w:proofErr w:type="spellEnd"/>
            <w:r w:rsidRPr="00693005">
              <w:t xml:space="preserve"> – бытовых</w:t>
            </w:r>
            <w:proofErr w:type="gramEnd"/>
            <w:r w:rsidRPr="00693005">
              <w:t xml:space="preserve"> условий  жизни детей из малообеспеченных семей </w:t>
            </w:r>
          </w:p>
        </w:tc>
        <w:tc>
          <w:tcPr>
            <w:tcW w:w="3421" w:type="dxa"/>
          </w:tcPr>
          <w:p w:rsidR="009C1E72" w:rsidRPr="00693005" w:rsidRDefault="009C1E72" w:rsidP="009C1E72">
            <w:r w:rsidRPr="00693005">
              <w:t>Октябрь</w:t>
            </w:r>
          </w:p>
        </w:tc>
        <w:tc>
          <w:tcPr>
            <w:tcW w:w="4224" w:type="dxa"/>
          </w:tcPr>
          <w:p w:rsidR="009C1E72" w:rsidRPr="00693005" w:rsidRDefault="009C1E72" w:rsidP="009C1E72">
            <w:r w:rsidRPr="00693005">
              <w:t>Классные руководители</w:t>
            </w:r>
          </w:p>
          <w:p w:rsidR="009C1E72" w:rsidRPr="00693005" w:rsidRDefault="009C1E72" w:rsidP="009C1E72">
            <w:r w:rsidRPr="00693005">
              <w:t>Социальный  педагог Родительские комитеты классов</w:t>
            </w:r>
          </w:p>
        </w:tc>
      </w:tr>
      <w:tr w:rsidR="009C1E72" w:rsidRPr="00693005" w:rsidTr="005B1AEE">
        <w:trPr>
          <w:trHeight w:val="537"/>
        </w:trPr>
        <w:tc>
          <w:tcPr>
            <w:tcW w:w="1037" w:type="dxa"/>
          </w:tcPr>
          <w:p w:rsidR="009C1E72" w:rsidRPr="00693005" w:rsidRDefault="009C1E72" w:rsidP="009C1E72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spacing w:after="0" w:line="240" w:lineRule="auto"/>
              <w:ind w:left="0" w:hanging="250"/>
              <w:jc w:val="center"/>
            </w:pPr>
          </w:p>
        </w:tc>
        <w:tc>
          <w:tcPr>
            <w:tcW w:w="5826" w:type="dxa"/>
          </w:tcPr>
          <w:p w:rsidR="009C1E72" w:rsidRPr="00693005" w:rsidRDefault="009C1E72" w:rsidP="009C1E72">
            <w:r w:rsidRPr="00693005">
              <w:t>Обеспечение детей из  малообеспеченных семей учебниками</w:t>
            </w:r>
          </w:p>
        </w:tc>
        <w:tc>
          <w:tcPr>
            <w:tcW w:w="3421" w:type="dxa"/>
          </w:tcPr>
          <w:p w:rsidR="009C1E72" w:rsidRPr="00693005" w:rsidRDefault="009C1E72" w:rsidP="009C1E72">
            <w:r w:rsidRPr="00693005">
              <w:t>Сентябрь-октябрь</w:t>
            </w:r>
          </w:p>
        </w:tc>
        <w:tc>
          <w:tcPr>
            <w:tcW w:w="4224" w:type="dxa"/>
          </w:tcPr>
          <w:p w:rsidR="009C1E72" w:rsidRPr="00693005" w:rsidRDefault="009C1E72" w:rsidP="009C1E72">
            <w:r w:rsidRPr="00693005">
              <w:t>Социальный  педагог Библиотекарь</w:t>
            </w:r>
          </w:p>
        </w:tc>
      </w:tr>
      <w:tr w:rsidR="009C1E72" w:rsidRPr="00693005" w:rsidTr="005B1AEE">
        <w:trPr>
          <w:trHeight w:val="955"/>
        </w:trPr>
        <w:tc>
          <w:tcPr>
            <w:tcW w:w="1037" w:type="dxa"/>
          </w:tcPr>
          <w:p w:rsidR="009C1E72" w:rsidRPr="00693005" w:rsidRDefault="009C1E72" w:rsidP="009C1E72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spacing w:after="0" w:line="240" w:lineRule="auto"/>
              <w:ind w:left="0" w:hanging="250"/>
              <w:jc w:val="center"/>
            </w:pPr>
          </w:p>
        </w:tc>
        <w:tc>
          <w:tcPr>
            <w:tcW w:w="5826" w:type="dxa"/>
          </w:tcPr>
          <w:p w:rsidR="009C1E72" w:rsidRPr="00693005" w:rsidRDefault="009C1E72" w:rsidP="009C1E72">
            <w:r w:rsidRPr="00693005">
              <w:t xml:space="preserve"> Выдача  бесплатных проездных билетов для детей из малообеспеченных и  семей многодетных семей</w:t>
            </w:r>
          </w:p>
        </w:tc>
        <w:tc>
          <w:tcPr>
            <w:tcW w:w="3421" w:type="dxa"/>
          </w:tcPr>
          <w:p w:rsidR="009C1E72" w:rsidRPr="00693005" w:rsidRDefault="009C1E72" w:rsidP="009C1E72">
            <w:r w:rsidRPr="00693005">
              <w:t>Сентябрь</w:t>
            </w:r>
          </w:p>
        </w:tc>
        <w:tc>
          <w:tcPr>
            <w:tcW w:w="4224" w:type="dxa"/>
          </w:tcPr>
          <w:p w:rsidR="009C1E72" w:rsidRPr="00693005" w:rsidRDefault="009C1E72" w:rsidP="009C1E72">
            <w:r w:rsidRPr="00693005">
              <w:t>Социальный  педагог</w:t>
            </w:r>
          </w:p>
        </w:tc>
      </w:tr>
      <w:tr w:rsidR="009C1E72" w:rsidRPr="00693005" w:rsidTr="005B1AEE">
        <w:trPr>
          <w:trHeight w:val="945"/>
        </w:trPr>
        <w:tc>
          <w:tcPr>
            <w:tcW w:w="1037" w:type="dxa"/>
          </w:tcPr>
          <w:p w:rsidR="009C1E72" w:rsidRPr="00693005" w:rsidRDefault="009C1E72" w:rsidP="009C1E72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spacing w:after="0" w:line="240" w:lineRule="auto"/>
              <w:ind w:left="0" w:hanging="250"/>
              <w:jc w:val="center"/>
            </w:pPr>
          </w:p>
        </w:tc>
        <w:tc>
          <w:tcPr>
            <w:tcW w:w="5826" w:type="dxa"/>
          </w:tcPr>
          <w:p w:rsidR="009C1E72" w:rsidRPr="00693005" w:rsidRDefault="009C1E72" w:rsidP="009C1E72">
            <w:r w:rsidRPr="00693005">
              <w:t>Составление списков на получение льготных путевок в санатории и лагеря отдыха для  детей из многодетных и малообеспеченных   семей</w:t>
            </w:r>
          </w:p>
        </w:tc>
        <w:tc>
          <w:tcPr>
            <w:tcW w:w="3421" w:type="dxa"/>
          </w:tcPr>
          <w:p w:rsidR="009C1E72" w:rsidRPr="00693005" w:rsidRDefault="009C1E72" w:rsidP="009C1E72">
            <w:r w:rsidRPr="00693005">
              <w:t>Май</w:t>
            </w:r>
          </w:p>
        </w:tc>
        <w:tc>
          <w:tcPr>
            <w:tcW w:w="4224" w:type="dxa"/>
          </w:tcPr>
          <w:p w:rsidR="009C1E72" w:rsidRPr="00693005" w:rsidRDefault="009C1E72" w:rsidP="009C1E72">
            <w:r w:rsidRPr="00693005">
              <w:t>Социальный  педагог</w:t>
            </w:r>
          </w:p>
        </w:tc>
      </w:tr>
      <w:tr w:rsidR="009C1E72" w:rsidRPr="00693005" w:rsidTr="005B1AEE">
        <w:trPr>
          <w:trHeight w:val="547"/>
        </w:trPr>
        <w:tc>
          <w:tcPr>
            <w:tcW w:w="1037" w:type="dxa"/>
          </w:tcPr>
          <w:p w:rsidR="009C1E72" w:rsidRPr="00693005" w:rsidRDefault="009C1E72" w:rsidP="009C1E72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spacing w:after="0" w:line="240" w:lineRule="auto"/>
              <w:ind w:left="0" w:hanging="250"/>
              <w:jc w:val="center"/>
            </w:pPr>
          </w:p>
        </w:tc>
        <w:tc>
          <w:tcPr>
            <w:tcW w:w="5826" w:type="dxa"/>
          </w:tcPr>
          <w:p w:rsidR="009C1E72" w:rsidRPr="00693005" w:rsidRDefault="009C1E72" w:rsidP="009C1E72">
            <w:r w:rsidRPr="00693005">
              <w:t xml:space="preserve"> Оказание материальной помощи детям из малообеспеченных семей</w:t>
            </w:r>
          </w:p>
        </w:tc>
        <w:tc>
          <w:tcPr>
            <w:tcW w:w="3421" w:type="dxa"/>
          </w:tcPr>
          <w:p w:rsidR="009C1E72" w:rsidRPr="00693005" w:rsidRDefault="009C1E72" w:rsidP="009C1E72">
            <w:r w:rsidRPr="00693005">
              <w:t>Сентябрь</w:t>
            </w:r>
          </w:p>
        </w:tc>
        <w:tc>
          <w:tcPr>
            <w:tcW w:w="4224" w:type="dxa"/>
          </w:tcPr>
          <w:p w:rsidR="009C1E72" w:rsidRPr="00693005" w:rsidRDefault="009C1E72" w:rsidP="009C1E72">
            <w:r w:rsidRPr="00693005">
              <w:t>Социальный  педагог</w:t>
            </w:r>
          </w:p>
        </w:tc>
      </w:tr>
      <w:tr w:rsidR="009C1E72" w:rsidRPr="00693005" w:rsidTr="005B1AEE">
        <w:trPr>
          <w:trHeight w:val="945"/>
        </w:trPr>
        <w:tc>
          <w:tcPr>
            <w:tcW w:w="1037" w:type="dxa"/>
          </w:tcPr>
          <w:p w:rsidR="009C1E72" w:rsidRPr="00693005" w:rsidRDefault="009C1E72" w:rsidP="009C1E72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spacing w:after="0" w:line="240" w:lineRule="auto"/>
              <w:ind w:left="0" w:hanging="250"/>
              <w:jc w:val="center"/>
            </w:pPr>
          </w:p>
        </w:tc>
        <w:tc>
          <w:tcPr>
            <w:tcW w:w="5826" w:type="dxa"/>
          </w:tcPr>
          <w:p w:rsidR="009C1E72" w:rsidRPr="00693005" w:rsidRDefault="009C1E72" w:rsidP="009C1E72">
            <w:r w:rsidRPr="00693005">
              <w:t>Организация акций «Милосердие» для детей из малообеспеченных семей (сбор вещей, обуви, книг, игрушек и др.)</w:t>
            </w:r>
          </w:p>
        </w:tc>
        <w:tc>
          <w:tcPr>
            <w:tcW w:w="3421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224" w:type="dxa"/>
          </w:tcPr>
          <w:p w:rsidR="009C1E72" w:rsidRPr="00693005" w:rsidRDefault="009C1E72" w:rsidP="009C1E72">
            <w:r w:rsidRPr="00693005">
              <w:t xml:space="preserve">Социальный  педагог </w:t>
            </w:r>
          </w:p>
          <w:p w:rsidR="009C1E72" w:rsidRPr="00693005" w:rsidRDefault="009C1E72" w:rsidP="009C1E72">
            <w:r w:rsidRPr="00693005">
              <w:t>Ученическое самоуправление</w:t>
            </w:r>
          </w:p>
        </w:tc>
      </w:tr>
      <w:tr w:rsidR="009C1E72" w:rsidRPr="00693005" w:rsidTr="005B1AEE">
        <w:trPr>
          <w:trHeight w:val="756"/>
        </w:trPr>
        <w:tc>
          <w:tcPr>
            <w:tcW w:w="1037" w:type="dxa"/>
          </w:tcPr>
          <w:p w:rsidR="009C1E72" w:rsidRPr="00693005" w:rsidRDefault="009C1E72" w:rsidP="009C1E72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spacing w:after="0" w:line="240" w:lineRule="auto"/>
              <w:ind w:left="0" w:hanging="250"/>
              <w:jc w:val="center"/>
            </w:pPr>
          </w:p>
        </w:tc>
        <w:tc>
          <w:tcPr>
            <w:tcW w:w="5826" w:type="dxa"/>
          </w:tcPr>
          <w:p w:rsidR="009C1E72" w:rsidRPr="00693005" w:rsidRDefault="009C1E72" w:rsidP="009C1E72">
            <w:r w:rsidRPr="00693005">
              <w:t>Организация бесплатного питания для детей из  малообеспеченных семей учебниками</w:t>
            </w:r>
          </w:p>
        </w:tc>
        <w:tc>
          <w:tcPr>
            <w:tcW w:w="3421" w:type="dxa"/>
          </w:tcPr>
          <w:p w:rsidR="009C1E72" w:rsidRPr="00693005" w:rsidRDefault="009C1E72" w:rsidP="009C1E72">
            <w:r w:rsidRPr="00693005">
              <w:t>В течение</w:t>
            </w:r>
          </w:p>
        </w:tc>
        <w:tc>
          <w:tcPr>
            <w:tcW w:w="4224" w:type="dxa"/>
          </w:tcPr>
          <w:p w:rsidR="009C1E72" w:rsidRPr="00693005" w:rsidRDefault="009C1E72" w:rsidP="009C1E72">
            <w:r w:rsidRPr="00693005">
              <w:t xml:space="preserve">Социальный  педагог </w:t>
            </w:r>
          </w:p>
          <w:p w:rsidR="009C1E72" w:rsidRPr="00693005" w:rsidRDefault="009C1E72" w:rsidP="009C1E72">
            <w:r w:rsidRPr="00693005">
              <w:t>Классные руководители</w:t>
            </w:r>
          </w:p>
        </w:tc>
      </w:tr>
      <w:tr w:rsidR="009C1E72" w:rsidRPr="00693005" w:rsidTr="005B1AEE">
        <w:trPr>
          <w:trHeight w:val="746"/>
        </w:trPr>
        <w:tc>
          <w:tcPr>
            <w:tcW w:w="1037" w:type="dxa"/>
          </w:tcPr>
          <w:p w:rsidR="009C1E72" w:rsidRPr="00693005" w:rsidRDefault="009C1E72" w:rsidP="009C1E72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spacing w:after="0" w:line="240" w:lineRule="auto"/>
              <w:ind w:left="0" w:hanging="250"/>
              <w:jc w:val="center"/>
            </w:pPr>
          </w:p>
        </w:tc>
        <w:tc>
          <w:tcPr>
            <w:tcW w:w="5826" w:type="dxa"/>
          </w:tcPr>
          <w:p w:rsidR="009C1E72" w:rsidRPr="00693005" w:rsidRDefault="009C1E72" w:rsidP="009C1E72">
            <w:r w:rsidRPr="00693005">
              <w:t>Определение социально – психологического статуса детей из малообеспеченных семей</w:t>
            </w:r>
          </w:p>
        </w:tc>
        <w:tc>
          <w:tcPr>
            <w:tcW w:w="3421" w:type="dxa"/>
          </w:tcPr>
          <w:p w:rsidR="009C1E72" w:rsidRPr="00693005" w:rsidRDefault="009C1E72" w:rsidP="009C1E72">
            <w:r w:rsidRPr="00693005">
              <w:t>Ноябрь</w:t>
            </w:r>
          </w:p>
        </w:tc>
        <w:tc>
          <w:tcPr>
            <w:tcW w:w="4224" w:type="dxa"/>
          </w:tcPr>
          <w:p w:rsidR="009C1E72" w:rsidRPr="00693005" w:rsidRDefault="009C1E72" w:rsidP="009C1E72">
            <w:r w:rsidRPr="00693005">
              <w:t>Классные руководители</w:t>
            </w:r>
          </w:p>
          <w:p w:rsidR="009C1E72" w:rsidRPr="00693005" w:rsidRDefault="009C1E72" w:rsidP="009C1E72">
            <w:r w:rsidRPr="00693005">
              <w:t>Психолог</w:t>
            </w:r>
          </w:p>
        </w:tc>
      </w:tr>
      <w:tr w:rsidR="009C1E72" w:rsidRPr="00693005" w:rsidTr="005B1AEE">
        <w:trPr>
          <w:trHeight w:val="955"/>
        </w:trPr>
        <w:tc>
          <w:tcPr>
            <w:tcW w:w="1037" w:type="dxa"/>
          </w:tcPr>
          <w:p w:rsidR="009C1E72" w:rsidRPr="00693005" w:rsidRDefault="009C1E72" w:rsidP="009C1E72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spacing w:after="0" w:line="240" w:lineRule="auto"/>
              <w:ind w:left="0" w:hanging="250"/>
              <w:jc w:val="center"/>
            </w:pPr>
          </w:p>
        </w:tc>
        <w:tc>
          <w:tcPr>
            <w:tcW w:w="5826" w:type="dxa"/>
          </w:tcPr>
          <w:p w:rsidR="009C1E72" w:rsidRPr="00693005" w:rsidRDefault="009C1E72" w:rsidP="009C1E72">
            <w:r w:rsidRPr="00693005">
              <w:t>Привлекать детей из малообеспеченных семей  к участию в кружках дополнительного образования школы</w:t>
            </w:r>
          </w:p>
        </w:tc>
        <w:tc>
          <w:tcPr>
            <w:tcW w:w="3421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224" w:type="dxa"/>
          </w:tcPr>
          <w:p w:rsidR="009C1E72" w:rsidRPr="00693005" w:rsidRDefault="009C1E72" w:rsidP="009C1E72">
            <w:r w:rsidRPr="00693005">
              <w:t>Классные руководители Педагоги дополнительного образования</w:t>
            </w:r>
          </w:p>
        </w:tc>
      </w:tr>
      <w:tr w:rsidR="009C1E72" w:rsidRPr="00693005" w:rsidTr="005B1AEE">
        <w:trPr>
          <w:trHeight w:val="746"/>
        </w:trPr>
        <w:tc>
          <w:tcPr>
            <w:tcW w:w="1037" w:type="dxa"/>
          </w:tcPr>
          <w:p w:rsidR="009C1E72" w:rsidRPr="00693005" w:rsidRDefault="009C1E72" w:rsidP="009C1E72">
            <w:pPr>
              <w:tabs>
                <w:tab w:val="num" w:pos="-108"/>
              </w:tabs>
              <w:ind w:hanging="250"/>
              <w:jc w:val="center"/>
            </w:pPr>
            <w:r w:rsidRPr="00693005">
              <w:t>11.</w:t>
            </w:r>
          </w:p>
        </w:tc>
        <w:tc>
          <w:tcPr>
            <w:tcW w:w="5826" w:type="dxa"/>
          </w:tcPr>
          <w:p w:rsidR="009C1E72" w:rsidRPr="00693005" w:rsidRDefault="009C1E72" w:rsidP="009C1E72">
            <w:r w:rsidRPr="00693005">
              <w:t>Обеспечить доступность развлекательных мероприятий для детей из малообеспеченных семей</w:t>
            </w:r>
          </w:p>
        </w:tc>
        <w:tc>
          <w:tcPr>
            <w:tcW w:w="3421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224" w:type="dxa"/>
          </w:tcPr>
          <w:p w:rsidR="009C1E72" w:rsidRPr="00693005" w:rsidRDefault="009C1E72" w:rsidP="009C1E72">
            <w:r w:rsidRPr="00693005">
              <w:t xml:space="preserve">Классные руководители </w:t>
            </w:r>
          </w:p>
        </w:tc>
      </w:tr>
    </w:tbl>
    <w:p w:rsidR="009C1E72" w:rsidRDefault="009C1E72" w:rsidP="009C1E72">
      <w:pPr>
        <w:jc w:val="center"/>
        <w:rPr>
          <w:b/>
          <w:bCs/>
        </w:rPr>
      </w:pPr>
    </w:p>
    <w:p w:rsidR="009C1E72" w:rsidRDefault="009C1E72" w:rsidP="009C1E72">
      <w:pPr>
        <w:jc w:val="center"/>
        <w:rPr>
          <w:b/>
          <w:bCs/>
        </w:rPr>
      </w:pPr>
    </w:p>
    <w:p w:rsidR="009C1E72" w:rsidRDefault="009C1E72" w:rsidP="009C1E72">
      <w:pPr>
        <w:jc w:val="center"/>
        <w:rPr>
          <w:b/>
          <w:bCs/>
        </w:rPr>
      </w:pPr>
    </w:p>
    <w:p w:rsidR="009C1E72" w:rsidRDefault="009C1E72" w:rsidP="009C1E72">
      <w:pPr>
        <w:jc w:val="center"/>
        <w:rPr>
          <w:b/>
          <w:bCs/>
        </w:rPr>
      </w:pPr>
    </w:p>
    <w:p w:rsidR="009C1E72" w:rsidRPr="003013F4" w:rsidRDefault="009C1E72" w:rsidP="009C1E72">
      <w:pPr>
        <w:jc w:val="both"/>
        <w:rPr>
          <w:b/>
          <w:bCs/>
        </w:rPr>
      </w:pPr>
      <w:r w:rsidRPr="003013F4">
        <w:rPr>
          <w:b/>
          <w:bCs/>
        </w:rPr>
        <w:t xml:space="preserve">Директор                                                                                 </w:t>
      </w:r>
      <w:proofErr w:type="spellStart"/>
      <w:r>
        <w:rPr>
          <w:b/>
          <w:bCs/>
        </w:rPr>
        <w:t>Абакаров</w:t>
      </w:r>
      <w:proofErr w:type="spellEnd"/>
      <w:r>
        <w:rPr>
          <w:b/>
          <w:bCs/>
        </w:rPr>
        <w:t xml:space="preserve"> Б.Г.</w:t>
      </w:r>
    </w:p>
    <w:p w:rsidR="009C1E72" w:rsidRPr="00693005" w:rsidRDefault="009C1E72" w:rsidP="009C1E72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9C1E72" w:rsidRDefault="009C1E72" w:rsidP="009C1E72">
      <w:pPr>
        <w:jc w:val="center"/>
        <w:rPr>
          <w:b/>
          <w:bCs/>
        </w:rPr>
      </w:pPr>
    </w:p>
    <w:p w:rsidR="009C1E72" w:rsidRDefault="009C1E72" w:rsidP="009C1E72">
      <w:pPr>
        <w:jc w:val="center"/>
        <w:rPr>
          <w:b/>
          <w:bCs/>
        </w:rPr>
      </w:pPr>
    </w:p>
    <w:p w:rsidR="005B1AEE" w:rsidRDefault="005B1AEE" w:rsidP="009C1E72">
      <w:pPr>
        <w:jc w:val="center"/>
        <w:rPr>
          <w:b/>
          <w:bCs/>
        </w:rPr>
      </w:pPr>
    </w:p>
    <w:p w:rsidR="005B1AEE" w:rsidRDefault="005B1AEE" w:rsidP="009C1E72">
      <w:pPr>
        <w:jc w:val="center"/>
        <w:rPr>
          <w:b/>
          <w:bCs/>
        </w:rPr>
      </w:pPr>
    </w:p>
    <w:p w:rsidR="005B1AEE" w:rsidRDefault="005B1AEE" w:rsidP="009C1E72">
      <w:pPr>
        <w:jc w:val="center"/>
        <w:rPr>
          <w:b/>
          <w:bCs/>
        </w:rPr>
      </w:pPr>
    </w:p>
    <w:p w:rsidR="005B1AEE" w:rsidRDefault="005B1AEE" w:rsidP="009C1E72">
      <w:pPr>
        <w:jc w:val="center"/>
        <w:rPr>
          <w:b/>
          <w:bCs/>
        </w:rPr>
      </w:pPr>
    </w:p>
    <w:p w:rsidR="005B1AEE" w:rsidRDefault="005B1AEE" w:rsidP="009C1E72">
      <w:pPr>
        <w:jc w:val="center"/>
        <w:rPr>
          <w:b/>
          <w:bCs/>
        </w:rPr>
      </w:pPr>
    </w:p>
    <w:p w:rsidR="005B1AEE" w:rsidRDefault="005B1AEE" w:rsidP="009C1E72">
      <w:pPr>
        <w:jc w:val="center"/>
        <w:rPr>
          <w:b/>
          <w:bCs/>
        </w:rPr>
      </w:pPr>
    </w:p>
    <w:p w:rsidR="009C1E72" w:rsidRDefault="009C1E72" w:rsidP="009C1E72">
      <w:pPr>
        <w:rPr>
          <w:b/>
          <w:bCs/>
        </w:rPr>
      </w:pPr>
    </w:p>
    <w:p w:rsidR="009C1E72" w:rsidRDefault="009C1E72" w:rsidP="009C1E72">
      <w:pPr>
        <w:jc w:val="center"/>
        <w:rPr>
          <w:b/>
          <w:bCs/>
        </w:rPr>
      </w:pPr>
      <w:r w:rsidRPr="00693005">
        <w:rPr>
          <w:b/>
          <w:bCs/>
        </w:rPr>
        <w:lastRenderedPageBreak/>
        <w:t>ПЛАН РАБОТЫ С РОДИТЕЛЯМИ</w:t>
      </w:r>
    </w:p>
    <w:p w:rsidR="009C1E72" w:rsidRDefault="00642918" w:rsidP="009C1E72">
      <w:pPr>
        <w:jc w:val="center"/>
        <w:rPr>
          <w:b/>
          <w:bCs/>
        </w:rPr>
      </w:pPr>
      <w:r>
        <w:rPr>
          <w:b/>
          <w:bCs/>
        </w:rPr>
        <w:t>на 2023 – 2024</w:t>
      </w:r>
      <w:r w:rsidR="009C1E72">
        <w:rPr>
          <w:b/>
          <w:bCs/>
        </w:rPr>
        <w:t xml:space="preserve"> г.г.</w:t>
      </w:r>
    </w:p>
    <w:p w:rsidR="009C1E72" w:rsidRPr="00693005" w:rsidRDefault="009C1E72" w:rsidP="009C1E72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31"/>
        <w:gridCol w:w="5187"/>
        <w:gridCol w:w="2910"/>
        <w:gridCol w:w="3154"/>
      </w:tblGrid>
      <w:tr w:rsidR="009C1E72" w:rsidRPr="00693005" w:rsidTr="005B1AEE">
        <w:trPr>
          <w:trHeight w:val="147"/>
        </w:trPr>
        <w:tc>
          <w:tcPr>
            <w:tcW w:w="3431" w:type="dxa"/>
          </w:tcPr>
          <w:p w:rsidR="009C1E72" w:rsidRPr="00693005" w:rsidRDefault="009C1E72" w:rsidP="009C1E72">
            <w:pPr>
              <w:jc w:val="center"/>
              <w:rPr>
                <w:b/>
                <w:bCs/>
              </w:rPr>
            </w:pPr>
            <w:r w:rsidRPr="00693005">
              <w:rPr>
                <w:b/>
                <w:bCs/>
              </w:rPr>
              <w:t>Направление работы</w:t>
            </w:r>
          </w:p>
        </w:tc>
        <w:tc>
          <w:tcPr>
            <w:tcW w:w="5187" w:type="dxa"/>
          </w:tcPr>
          <w:p w:rsidR="009C1E72" w:rsidRPr="00693005" w:rsidRDefault="009C1E72" w:rsidP="009C1E72">
            <w:pPr>
              <w:jc w:val="center"/>
              <w:rPr>
                <w:b/>
                <w:bCs/>
              </w:rPr>
            </w:pPr>
            <w:r w:rsidRPr="00693005">
              <w:rPr>
                <w:b/>
                <w:bCs/>
              </w:rPr>
              <w:t>Содержание</w:t>
            </w:r>
          </w:p>
        </w:tc>
        <w:tc>
          <w:tcPr>
            <w:tcW w:w="2910" w:type="dxa"/>
          </w:tcPr>
          <w:p w:rsidR="009C1E72" w:rsidRPr="00693005" w:rsidRDefault="009C1E72" w:rsidP="009C1E72">
            <w:pPr>
              <w:jc w:val="center"/>
              <w:rPr>
                <w:b/>
                <w:bCs/>
              </w:rPr>
            </w:pPr>
            <w:r w:rsidRPr="00693005">
              <w:rPr>
                <w:b/>
                <w:bCs/>
              </w:rPr>
              <w:t>Срок</w:t>
            </w:r>
          </w:p>
        </w:tc>
        <w:tc>
          <w:tcPr>
            <w:tcW w:w="3154" w:type="dxa"/>
          </w:tcPr>
          <w:p w:rsidR="009C1E72" w:rsidRPr="00693005" w:rsidRDefault="009C1E72" w:rsidP="009C1E72">
            <w:pPr>
              <w:jc w:val="center"/>
              <w:rPr>
                <w:b/>
                <w:bCs/>
              </w:rPr>
            </w:pPr>
            <w:r w:rsidRPr="00693005">
              <w:rPr>
                <w:b/>
                <w:bCs/>
              </w:rPr>
              <w:t xml:space="preserve">Ответственные    </w:t>
            </w:r>
          </w:p>
        </w:tc>
      </w:tr>
      <w:tr w:rsidR="009C1E72" w:rsidRPr="00693005" w:rsidTr="005B1AEE">
        <w:trPr>
          <w:trHeight w:val="147"/>
        </w:trPr>
        <w:tc>
          <w:tcPr>
            <w:tcW w:w="3431" w:type="dxa"/>
          </w:tcPr>
          <w:p w:rsidR="009C1E72" w:rsidRPr="00693005" w:rsidRDefault="009C1E72" w:rsidP="009C1E72">
            <w:r w:rsidRPr="00693005">
              <w:t>1.Школа будущего первоклассника.</w:t>
            </w:r>
          </w:p>
        </w:tc>
        <w:tc>
          <w:tcPr>
            <w:tcW w:w="5187" w:type="dxa"/>
          </w:tcPr>
          <w:p w:rsidR="009C1E72" w:rsidRPr="00693005" w:rsidRDefault="009C1E72" w:rsidP="009C1E72">
            <w:r w:rsidRPr="00693005">
              <w:t>1.Организационное родительское собрание.</w:t>
            </w:r>
          </w:p>
          <w:p w:rsidR="009C1E72" w:rsidRPr="00693005" w:rsidRDefault="009C1E72" w:rsidP="009C1E72">
            <w:r w:rsidRPr="00693005">
              <w:t>2.Подготовительные занятия.</w:t>
            </w:r>
          </w:p>
          <w:p w:rsidR="009C1E72" w:rsidRPr="00693005" w:rsidRDefault="009C1E72" w:rsidP="009C1E72">
            <w:r w:rsidRPr="00693005">
              <w:t>3.Индивидуальные консультации психолога.</w:t>
            </w:r>
          </w:p>
        </w:tc>
        <w:tc>
          <w:tcPr>
            <w:tcW w:w="2910" w:type="dxa"/>
          </w:tcPr>
          <w:p w:rsidR="009C1E72" w:rsidRPr="00693005" w:rsidRDefault="009C1E72" w:rsidP="009C1E72">
            <w:r w:rsidRPr="00693005">
              <w:t>Январь, май</w:t>
            </w:r>
          </w:p>
          <w:p w:rsidR="009C1E72" w:rsidRPr="00693005" w:rsidRDefault="009C1E72" w:rsidP="009C1E72"/>
          <w:p w:rsidR="009C1E72" w:rsidRPr="00693005" w:rsidRDefault="009C1E72" w:rsidP="009C1E72">
            <w:r w:rsidRPr="00693005">
              <w:t>1 раз в неделю</w:t>
            </w:r>
          </w:p>
          <w:p w:rsidR="009C1E72" w:rsidRPr="00693005" w:rsidRDefault="009C1E72" w:rsidP="009C1E72">
            <w:r w:rsidRPr="00693005">
              <w:t>По мере необходимости</w:t>
            </w:r>
          </w:p>
        </w:tc>
        <w:tc>
          <w:tcPr>
            <w:tcW w:w="3154" w:type="dxa"/>
          </w:tcPr>
          <w:p w:rsidR="009C1E72" w:rsidRPr="00693005" w:rsidRDefault="009C1E72" w:rsidP="009C1E72">
            <w:r w:rsidRPr="00693005">
              <w:t>Руководитель ОУ</w:t>
            </w:r>
          </w:p>
          <w:p w:rsidR="009C1E72" w:rsidRPr="00693005" w:rsidRDefault="009C1E72" w:rsidP="009C1E72"/>
          <w:p w:rsidR="009C1E72" w:rsidRPr="00693005" w:rsidRDefault="009C1E72" w:rsidP="009C1E72">
            <w:r w:rsidRPr="00693005">
              <w:t>Учителя 1-х классов</w:t>
            </w:r>
          </w:p>
          <w:p w:rsidR="009C1E72" w:rsidRPr="00693005" w:rsidRDefault="009C1E72" w:rsidP="009C1E72">
            <w:r w:rsidRPr="00693005">
              <w:t>Психолог</w:t>
            </w:r>
          </w:p>
        </w:tc>
      </w:tr>
      <w:tr w:rsidR="009C1E72" w:rsidRPr="00693005" w:rsidTr="005B1AEE">
        <w:trPr>
          <w:trHeight w:val="147"/>
        </w:trPr>
        <w:tc>
          <w:tcPr>
            <w:tcW w:w="3431" w:type="dxa"/>
          </w:tcPr>
          <w:p w:rsidR="009C1E72" w:rsidRPr="00693005" w:rsidRDefault="009C1E72" w:rsidP="009C1E72">
            <w:r w:rsidRPr="00693005">
              <w:t xml:space="preserve">2.Составление характеристик семей учащихся. </w:t>
            </w:r>
          </w:p>
          <w:p w:rsidR="009C1E72" w:rsidRPr="00693005" w:rsidRDefault="009C1E72" w:rsidP="009C1E72">
            <w:r w:rsidRPr="00693005">
              <w:t>3.Организация диагностической работы по изучению семей.</w:t>
            </w:r>
          </w:p>
        </w:tc>
        <w:tc>
          <w:tcPr>
            <w:tcW w:w="5187" w:type="dxa"/>
          </w:tcPr>
          <w:p w:rsidR="009C1E72" w:rsidRPr="00693005" w:rsidRDefault="009C1E72" w:rsidP="009C1E72">
            <w:r w:rsidRPr="00693005">
              <w:t>1.Состав родителей, сфера их занятости, образовательный, социальный уровень и др.</w:t>
            </w:r>
          </w:p>
          <w:p w:rsidR="009C1E72" w:rsidRPr="00693005" w:rsidRDefault="009C1E72" w:rsidP="009C1E72">
            <w:r w:rsidRPr="00693005">
              <w:t>2. Изучение жилищно-бытовых условий.</w:t>
            </w:r>
          </w:p>
          <w:p w:rsidR="009C1E72" w:rsidRPr="00693005" w:rsidRDefault="009C1E72" w:rsidP="009C1E72">
            <w:r w:rsidRPr="00693005">
              <w:t>3.Анкетирование, тестирование, наблюдение.</w:t>
            </w:r>
          </w:p>
        </w:tc>
        <w:tc>
          <w:tcPr>
            <w:tcW w:w="2910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3154" w:type="dxa"/>
          </w:tcPr>
          <w:p w:rsidR="009C1E72" w:rsidRPr="00693005" w:rsidRDefault="009C1E72" w:rsidP="009C1E72">
            <w:r w:rsidRPr="00693005">
              <w:t>Классные руководители,</w:t>
            </w:r>
          </w:p>
          <w:p w:rsidR="009C1E72" w:rsidRPr="00693005" w:rsidRDefault="009C1E72" w:rsidP="009C1E72"/>
          <w:p w:rsidR="009C1E72" w:rsidRPr="00693005" w:rsidRDefault="009C1E72" w:rsidP="009C1E72"/>
          <w:p w:rsidR="009C1E72" w:rsidRPr="00693005" w:rsidRDefault="009C1E72" w:rsidP="009C1E72"/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5B1AEE">
        <w:trPr>
          <w:trHeight w:val="2758"/>
        </w:trPr>
        <w:tc>
          <w:tcPr>
            <w:tcW w:w="3431" w:type="dxa"/>
          </w:tcPr>
          <w:p w:rsidR="009C1E72" w:rsidRPr="00693005" w:rsidRDefault="009C1E72" w:rsidP="009C1E72">
            <w:r w:rsidRPr="00693005">
              <w:t>4.Организация психолого-педагогического просвещения родителей.</w:t>
            </w:r>
          </w:p>
        </w:tc>
        <w:tc>
          <w:tcPr>
            <w:tcW w:w="5187" w:type="dxa"/>
          </w:tcPr>
          <w:p w:rsidR="009C1E72" w:rsidRPr="00693005" w:rsidRDefault="009C1E72" w:rsidP="009C1E72">
            <w:r w:rsidRPr="00693005">
              <w:t>1.Родительский всеобуч («круглые столы» с приглашением различных специалистов; общешкольные родительские собрания).</w:t>
            </w:r>
          </w:p>
          <w:p w:rsidR="009C1E72" w:rsidRPr="00693005" w:rsidRDefault="009C1E72" w:rsidP="009C1E72">
            <w:r w:rsidRPr="00693005">
              <w:t>2.Классные тематические собрания.</w:t>
            </w:r>
          </w:p>
          <w:p w:rsidR="009C1E72" w:rsidRPr="00693005" w:rsidRDefault="009C1E72" w:rsidP="009C1E72">
            <w:r w:rsidRPr="00693005">
              <w:t>3.Оформление информационного иллюстрированного стенда «Это вам, родители».</w:t>
            </w:r>
          </w:p>
        </w:tc>
        <w:tc>
          <w:tcPr>
            <w:tcW w:w="2910" w:type="dxa"/>
          </w:tcPr>
          <w:p w:rsidR="009C1E72" w:rsidRPr="00693005" w:rsidRDefault="009C1E72" w:rsidP="009C1E72">
            <w:r w:rsidRPr="00693005">
              <w:t>1 раз в четверть</w:t>
            </w:r>
          </w:p>
          <w:p w:rsidR="009C1E72" w:rsidRPr="00693005" w:rsidRDefault="009C1E72" w:rsidP="009C1E72"/>
          <w:p w:rsidR="009C1E72" w:rsidRPr="00693005" w:rsidRDefault="009C1E72" w:rsidP="009C1E72"/>
          <w:p w:rsidR="009C1E72" w:rsidRPr="00693005" w:rsidRDefault="009C1E72" w:rsidP="009C1E72"/>
          <w:p w:rsidR="009C1E72" w:rsidRPr="00693005" w:rsidRDefault="009C1E72" w:rsidP="009C1E72"/>
        </w:tc>
        <w:tc>
          <w:tcPr>
            <w:tcW w:w="3154" w:type="dxa"/>
          </w:tcPr>
          <w:p w:rsidR="009C1E72" w:rsidRPr="00693005" w:rsidRDefault="009C1E72" w:rsidP="009C1E72">
            <w:r w:rsidRPr="00693005">
              <w:t>Администрация</w:t>
            </w:r>
          </w:p>
          <w:p w:rsidR="009C1E72" w:rsidRPr="00693005" w:rsidRDefault="009C1E72" w:rsidP="009C1E72"/>
          <w:p w:rsidR="009C1E72" w:rsidRPr="00693005" w:rsidRDefault="009C1E72" w:rsidP="009C1E72"/>
          <w:p w:rsidR="009C1E72" w:rsidRPr="00693005" w:rsidRDefault="009C1E72" w:rsidP="009C1E72"/>
          <w:p w:rsidR="009C1E72" w:rsidRPr="00693005" w:rsidRDefault="009C1E72" w:rsidP="009C1E72"/>
          <w:p w:rsidR="009C1E72" w:rsidRPr="00693005" w:rsidRDefault="009C1E72" w:rsidP="009C1E72">
            <w:r w:rsidRPr="00693005">
              <w:t>Классные руководители</w:t>
            </w:r>
          </w:p>
        </w:tc>
      </w:tr>
      <w:tr w:rsidR="009C1E72" w:rsidRPr="00693005" w:rsidTr="005B1AEE">
        <w:trPr>
          <w:trHeight w:val="3327"/>
        </w:trPr>
        <w:tc>
          <w:tcPr>
            <w:tcW w:w="3431" w:type="dxa"/>
          </w:tcPr>
          <w:p w:rsidR="009C1E72" w:rsidRPr="00693005" w:rsidRDefault="009C1E72" w:rsidP="009C1E72">
            <w:r w:rsidRPr="00693005">
              <w:lastRenderedPageBreak/>
              <w:t>5.Привлечение родителей, семей к делам и проблемам школы.</w:t>
            </w:r>
          </w:p>
        </w:tc>
        <w:tc>
          <w:tcPr>
            <w:tcW w:w="5187" w:type="dxa"/>
          </w:tcPr>
          <w:p w:rsidR="009C1E72" w:rsidRPr="00693005" w:rsidRDefault="009C1E72" w:rsidP="009C1E72">
            <w:r w:rsidRPr="00693005">
              <w:t>1.Участие в общешкольных мероприятиях.</w:t>
            </w:r>
          </w:p>
          <w:p w:rsidR="009C1E72" w:rsidRPr="00693005" w:rsidRDefault="009C1E72" w:rsidP="009C1E72">
            <w:r w:rsidRPr="00693005">
              <w:t>2.Привлечение родителей к ремонту школы.</w:t>
            </w:r>
          </w:p>
          <w:p w:rsidR="009C1E72" w:rsidRPr="00693005" w:rsidRDefault="009C1E72" w:rsidP="009C1E72">
            <w:r w:rsidRPr="00693005">
              <w:t>3.Оказание спонсорской помощи.</w:t>
            </w:r>
          </w:p>
          <w:p w:rsidR="009C1E72" w:rsidRPr="00693005" w:rsidRDefault="009C1E72" w:rsidP="009C1E72">
            <w:r w:rsidRPr="00693005">
              <w:t>4.Изучение отношения к деятельности школы и предложений по её улучшению.</w:t>
            </w:r>
          </w:p>
        </w:tc>
        <w:tc>
          <w:tcPr>
            <w:tcW w:w="2910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3154" w:type="dxa"/>
          </w:tcPr>
          <w:p w:rsidR="009C1E72" w:rsidRPr="00693005" w:rsidRDefault="009C1E72" w:rsidP="009C1E72">
            <w:r w:rsidRPr="00693005">
              <w:t>Администрация</w:t>
            </w:r>
          </w:p>
          <w:p w:rsidR="009C1E72" w:rsidRPr="00693005" w:rsidRDefault="009C1E72" w:rsidP="009C1E72"/>
          <w:p w:rsidR="009C1E72" w:rsidRPr="00693005" w:rsidRDefault="009C1E72" w:rsidP="009C1E72">
            <w:r w:rsidRPr="00693005">
              <w:t>Классные руководители</w:t>
            </w:r>
          </w:p>
        </w:tc>
      </w:tr>
      <w:tr w:rsidR="009C1E72" w:rsidRPr="00693005" w:rsidTr="005B1AEE">
        <w:trPr>
          <w:trHeight w:val="2821"/>
        </w:trPr>
        <w:tc>
          <w:tcPr>
            <w:tcW w:w="3431" w:type="dxa"/>
          </w:tcPr>
          <w:p w:rsidR="009C1E72" w:rsidRPr="00693005" w:rsidRDefault="009C1E72" w:rsidP="009C1E72">
            <w:r w:rsidRPr="00693005">
              <w:t>6.Оказание различной помощи семье.</w:t>
            </w:r>
          </w:p>
        </w:tc>
        <w:tc>
          <w:tcPr>
            <w:tcW w:w="5187" w:type="dxa"/>
          </w:tcPr>
          <w:p w:rsidR="009C1E72" w:rsidRPr="00693005" w:rsidRDefault="009C1E72" w:rsidP="009C1E72">
            <w:r w:rsidRPr="00693005">
              <w:t>1.Оказание материальной помощи детям из малообеспеченных семей.</w:t>
            </w:r>
          </w:p>
          <w:p w:rsidR="009C1E72" w:rsidRPr="00693005" w:rsidRDefault="009C1E72" w:rsidP="009C1E72">
            <w:r w:rsidRPr="00693005">
              <w:t>2.Оказание психологической помощи.</w:t>
            </w:r>
          </w:p>
          <w:p w:rsidR="009C1E72" w:rsidRPr="00693005" w:rsidRDefault="009C1E72" w:rsidP="009C1E72">
            <w:r w:rsidRPr="00693005">
              <w:t>3.Индивидуальная работа с родителями.</w:t>
            </w:r>
          </w:p>
        </w:tc>
        <w:tc>
          <w:tcPr>
            <w:tcW w:w="2910" w:type="dxa"/>
          </w:tcPr>
          <w:p w:rsidR="009C1E72" w:rsidRPr="00693005" w:rsidRDefault="009C1E72" w:rsidP="009C1E72">
            <w:r w:rsidRPr="00693005">
              <w:t>По возможности</w:t>
            </w:r>
          </w:p>
          <w:p w:rsidR="009C1E72" w:rsidRPr="00693005" w:rsidRDefault="009C1E72" w:rsidP="009C1E72"/>
          <w:p w:rsidR="009C1E72" w:rsidRPr="00693005" w:rsidRDefault="009C1E72" w:rsidP="009C1E72">
            <w:r w:rsidRPr="00693005">
              <w:t>По мере необходимости</w:t>
            </w:r>
          </w:p>
          <w:p w:rsidR="009C1E72" w:rsidRPr="00693005" w:rsidRDefault="009C1E72" w:rsidP="009C1E72">
            <w:r w:rsidRPr="00693005">
              <w:t>Еженедельно</w:t>
            </w:r>
          </w:p>
        </w:tc>
        <w:tc>
          <w:tcPr>
            <w:tcW w:w="3154" w:type="dxa"/>
          </w:tcPr>
          <w:p w:rsidR="009C1E72" w:rsidRPr="00693005" w:rsidRDefault="009C1E72" w:rsidP="009C1E72">
            <w:r w:rsidRPr="00693005">
              <w:t>Администрация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  <w:p w:rsidR="009C1E72" w:rsidRPr="00693005" w:rsidRDefault="009C1E72" w:rsidP="009C1E72">
            <w:r w:rsidRPr="00693005">
              <w:t>Психолог</w:t>
            </w:r>
          </w:p>
          <w:p w:rsidR="009C1E72" w:rsidRPr="00693005" w:rsidRDefault="009C1E72" w:rsidP="009C1E72">
            <w:r w:rsidRPr="00693005">
              <w:t>Классные руководители</w:t>
            </w:r>
          </w:p>
        </w:tc>
      </w:tr>
      <w:tr w:rsidR="009C1E72" w:rsidRPr="00693005" w:rsidTr="005B1AEE">
        <w:trPr>
          <w:trHeight w:val="2821"/>
        </w:trPr>
        <w:tc>
          <w:tcPr>
            <w:tcW w:w="3431" w:type="dxa"/>
          </w:tcPr>
          <w:p w:rsidR="009C1E72" w:rsidRPr="00693005" w:rsidRDefault="009C1E72" w:rsidP="009C1E72">
            <w:r w:rsidRPr="00693005">
              <w:t xml:space="preserve">7.Профилактика асоциального семейного воспитания. </w:t>
            </w:r>
          </w:p>
        </w:tc>
        <w:tc>
          <w:tcPr>
            <w:tcW w:w="5187" w:type="dxa"/>
          </w:tcPr>
          <w:p w:rsidR="009C1E72" w:rsidRPr="00693005" w:rsidRDefault="009C1E72" w:rsidP="009C1E72">
            <w:r w:rsidRPr="00693005">
              <w:t>1.Индивидуальные встречи, беседы.</w:t>
            </w:r>
          </w:p>
          <w:p w:rsidR="009C1E72" w:rsidRPr="00693005" w:rsidRDefault="009C1E72" w:rsidP="009C1E72">
            <w:r w:rsidRPr="00693005">
              <w:t>2.Посещение семей «трудных учащихся», семей «группы риска».</w:t>
            </w:r>
          </w:p>
          <w:p w:rsidR="009C1E72" w:rsidRPr="00693005" w:rsidRDefault="009C1E72" w:rsidP="009C1E72">
            <w:r w:rsidRPr="00693005">
              <w:t>Вызов на административный совет, КДН.</w:t>
            </w:r>
          </w:p>
        </w:tc>
        <w:tc>
          <w:tcPr>
            <w:tcW w:w="2910" w:type="dxa"/>
          </w:tcPr>
          <w:p w:rsidR="009C1E72" w:rsidRPr="00693005" w:rsidRDefault="009C1E72" w:rsidP="009C1E72">
            <w:r w:rsidRPr="00693005">
              <w:t>По мере необходимости</w:t>
            </w:r>
          </w:p>
        </w:tc>
        <w:tc>
          <w:tcPr>
            <w:tcW w:w="3154" w:type="dxa"/>
          </w:tcPr>
          <w:p w:rsidR="009C1E72" w:rsidRPr="00693005" w:rsidRDefault="009C1E72" w:rsidP="009C1E72">
            <w:r w:rsidRPr="00693005">
              <w:t>Администрация</w:t>
            </w:r>
          </w:p>
          <w:p w:rsidR="009C1E72" w:rsidRPr="00693005" w:rsidRDefault="009C1E72" w:rsidP="009C1E72">
            <w:r w:rsidRPr="00693005">
              <w:t xml:space="preserve"> Классные руководители</w:t>
            </w:r>
          </w:p>
          <w:p w:rsidR="009C1E72" w:rsidRPr="00693005" w:rsidRDefault="009C1E72" w:rsidP="009C1E72">
            <w:r w:rsidRPr="00693005">
              <w:t>Социальный педагог Школьный инспектор ОПДН</w:t>
            </w:r>
          </w:p>
        </w:tc>
      </w:tr>
    </w:tbl>
    <w:p w:rsidR="009C1E72" w:rsidRDefault="009C1E72" w:rsidP="009C1E72">
      <w:pPr>
        <w:jc w:val="both"/>
        <w:rPr>
          <w:b/>
          <w:bCs/>
        </w:rPr>
      </w:pPr>
    </w:p>
    <w:p w:rsidR="009C1E72" w:rsidRPr="005B1AEE" w:rsidRDefault="009C1E72" w:rsidP="005B1AEE">
      <w:pPr>
        <w:jc w:val="both"/>
        <w:rPr>
          <w:b/>
          <w:bCs/>
        </w:rPr>
      </w:pPr>
      <w:r w:rsidRPr="003013F4">
        <w:rPr>
          <w:b/>
          <w:bCs/>
        </w:rPr>
        <w:t xml:space="preserve">Директор                                                                                     </w:t>
      </w:r>
      <w:proofErr w:type="spellStart"/>
      <w:r>
        <w:rPr>
          <w:b/>
          <w:bCs/>
        </w:rPr>
        <w:t>Абакаров</w:t>
      </w:r>
      <w:proofErr w:type="spellEnd"/>
      <w:r>
        <w:rPr>
          <w:b/>
          <w:bCs/>
        </w:rPr>
        <w:t xml:space="preserve"> Б.Г.</w:t>
      </w:r>
    </w:p>
    <w:p w:rsidR="009C1E72" w:rsidRPr="00693005" w:rsidRDefault="009C1E72" w:rsidP="009C1E72">
      <w:pPr>
        <w:pStyle w:val="aa"/>
        <w:tabs>
          <w:tab w:val="center" w:pos="7285"/>
          <w:tab w:val="left" w:pos="12031"/>
        </w:tabs>
      </w:pPr>
      <w:r w:rsidRPr="00693005">
        <w:lastRenderedPageBreak/>
        <w:t>ПЛАН РАБОТЫ  ПО СОЦИАЛЬНОЙ ЗАЩИТЕ ДЕТЕЙ</w:t>
      </w: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  <w:r w:rsidRPr="00693005">
        <w:t xml:space="preserve"> ОСТАВШИХСЯ БЕЗ ПОПЕЧЕНИЯ РОДИТЕЛЕЙ</w:t>
      </w:r>
    </w:p>
    <w:p w:rsidR="009C1E72" w:rsidRPr="00693005" w:rsidRDefault="00642918" w:rsidP="005B1AEE">
      <w:pPr>
        <w:pStyle w:val="aa"/>
        <w:tabs>
          <w:tab w:val="center" w:pos="7285"/>
          <w:tab w:val="left" w:pos="12031"/>
        </w:tabs>
      </w:pPr>
      <w:r>
        <w:t>на 2023-2024</w:t>
      </w:r>
      <w:r w:rsidR="009C1E72">
        <w:t>г.г.</w:t>
      </w:r>
    </w:p>
    <w:tbl>
      <w:tblPr>
        <w:tblW w:w="147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9"/>
        <w:gridCol w:w="7031"/>
        <w:gridCol w:w="2391"/>
        <w:gridCol w:w="4075"/>
      </w:tblGrid>
      <w:tr w:rsidR="009C1E72" w:rsidRPr="00693005" w:rsidTr="005B1AEE">
        <w:trPr>
          <w:trHeight w:val="640"/>
        </w:trPr>
        <w:tc>
          <w:tcPr>
            <w:tcW w:w="1279" w:type="dxa"/>
          </w:tcPr>
          <w:p w:rsidR="009C1E72" w:rsidRPr="00693005" w:rsidRDefault="009C1E72" w:rsidP="009C1E72">
            <w:pPr>
              <w:jc w:val="center"/>
            </w:pPr>
            <w:r w:rsidRPr="00693005">
              <w:t>№</w:t>
            </w:r>
          </w:p>
        </w:tc>
        <w:tc>
          <w:tcPr>
            <w:tcW w:w="7031" w:type="dxa"/>
          </w:tcPr>
          <w:p w:rsidR="009C1E72" w:rsidRPr="00693005" w:rsidRDefault="009C1E72" w:rsidP="009C1E72">
            <w:pPr>
              <w:jc w:val="center"/>
            </w:pPr>
            <w:r w:rsidRPr="00693005">
              <w:t>Наименование мероприятия</w:t>
            </w:r>
          </w:p>
        </w:tc>
        <w:tc>
          <w:tcPr>
            <w:tcW w:w="2391" w:type="dxa"/>
          </w:tcPr>
          <w:p w:rsidR="009C1E72" w:rsidRPr="00693005" w:rsidRDefault="009C1E72" w:rsidP="009C1E72">
            <w:r w:rsidRPr="00693005">
              <w:t>Сроки исполнения</w:t>
            </w:r>
          </w:p>
        </w:tc>
        <w:tc>
          <w:tcPr>
            <w:tcW w:w="4075" w:type="dxa"/>
          </w:tcPr>
          <w:p w:rsidR="009C1E72" w:rsidRPr="00693005" w:rsidRDefault="009C1E72" w:rsidP="009C1E72">
            <w:pPr>
              <w:jc w:val="center"/>
            </w:pPr>
            <w:r w:rsidRPr="00693005">
              <w:t xml:space="preserve">Ответственные </w:t>
            </w:r>
          </w:p>
        </w:tc>
      </w:tr>
      <w:tr w:rsidR="009C1E72" w:rsidRPr="00693005" w:rsidTr="005B1AEE">
        <w:trPr>
          <w:trHeight w:val="574"/>
        </w:trPr>
        <w:tc>
          <w:tcPr>
            <w:tcW w:w="1279" w:type="dxa"/>
          </w:tcPr>
          <w:p w:rsidR="009C1E72" w:rsidRPr="00693005" w:rsidRDefault="009C1E72" w:rsidP="009C1E72">
            <w:r w:rsidRPr="00693005">
              <w:t>1.</w:t>
            </w:r>
          </w:p>
          <w:p w:rsidR="009C1E72" w:rsidRPr="00693005" w:rsidRDefault="009C1E72" w:rsidP="009C1E72"/>
        </w:tc>
        <w:tc>
          <w:tcPr>
            <w:tcW w:w="7031" w:type="dxa"/>
          </w:tcPr>
          <w:p w:rsidR="009C1E72" w:rsidRPr="00693005" w:rsidRDefault="009C1E72" w:rsidP="009C1E72">
            <w:pPr>
              <w:jc w:val="both"/>
            </w:pPr>
            <w:r w:rsidRPr="00693005">
              <w:t>Уточнение списка детей находящихся под опекой</w:t>
            </w:r>
          </w:p>
        </w:tc>
        <w:tc>
          <w:tcPr>
            <w:tcW w:w="2391" w:type="dxa"/>
          </w:tcPr>
          <w:p w:rsidR="009C1E72" w:rsidRPr="00693005" w:rsidRDefault="009C1E72" w:rsidP="009C1E72">
            <w:pPr>
              <w:jc w:val="center"/>
            </w:pPr>
            <w:r w:rsidRPr="00693005">
              <w:t>Сентябрь</w:t>
            </w:r>
          </w:p>
        </w:tc>
        <w:tc>
          <w:tcPr>
            <w:tcW w:w="4075" w:type="dxa"/>
          </w:tcPr>
          <w:p w:rsidR="009C1E72" w:rsidRPr="00693005" w:rsidRDefault="009C1E72" w:rsidP="009C1E72">
            <w:r w:rsidRPr="00693005">
              <w:t>Классные руководители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5B1AEE">
        <w:trPr>
          <w:trHeight w:val="792"/>
        </w:trPr>
        <w:tc>
          <w:tcPr>
            <w:tcW w:w="1279" w:type="dxa"/>
          </w:tcPr>
          <w:p w:rsidR="009C1E72" w:rsidRPr="00693005" w:rsidRDefault="009C1E72" w:rsidP="009C1E72">
            <w:r w:rsidRPr="00693005">
              <w:t>2.</w:t>
            </w:r>
          </w:p>
        </w:tc>
        <w:tc>
          <w:tcPr>
            <w:tcW w:w="7031" w:type="dxa"/>
          </w:tcPr>
          <w:p w:rsidR="009C1E72" w:rsidRPr="00693005" w:rsidRDefault="009C1E72" w:rsidP="009C1E72">
            <w:pPr>
              <w:jc w:val="both"/>
            </w:pPr>
            <w:r w:rsidRPr="00693005">
              <w:t xml:space="preserve">Составить акты промежуточного обследования детей находящихся под опекой </w:t>
            </w:r>
          </w:p>
        </w:tc>
        <w:tc>
          <w:tcPr>
            <w:tcW w:w="2391" w:type="dxa"/>
          </w:tcPr>
          <w:p w:rsidR="009C1E72" w:rsidRPr="00693005" w:rsidRDefault="009C1E72" w:rsidP="009C1E72">
            <w:pPr>
              <w:jc w:val="center"/>
            </w:pPr>
            <w:r w:rsidRPr="00693005">
              <w:t xml:space="preserve">Сентябрь, </w:t>
            </w:r>
          </w:p>
          <w:p w:rsidR="009C1E72" w:rsidRPr="00693005" w:rsidRDefault="009C1E72" w:rsidP="009C1E72">
            <w:pPr>
              <w:jc w:val="center"/>
            </w:pPr>
            <w:r w:rsidRPr="00693005">
              <w:t>апрель</w:t>
            </w:r>
          </w:p>
        </w:tc>
        <w:tc>
          <w:tcPr>
            <w:tcW w:w="4075" w:type="dxa"/>
          </w:tcPr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5B1AEE">
        <w:trPr>
          <w:trHeight w:val="629"/>
        </w:trPr>
        <w:tc>
          <w:tcPr>
            <w:tcW w:w="1279" w:type="dxa"/>
          </w:tcPr>
          <w:p w:rsidR="009C1E72" w:rsidRPr="00693005" w:rsidRDefault="009C1E72" w:rsidP="009C1E72">
            <w:r w:rsidRPr="00693005">
              <w:t>3</w:t>
            </w:r>
          </w:p>
        </w:tc>
        <w:tc>
          <w:tcPr>
            <w:tcW w:w="7031" w:type="dxa"/>
          </w:tcPr>
          <w:p w:rsidR="009C1E72" w:rsidRPr="00693005" w:rsidRDefault="009C1E72" w:rsidP="009C1E72">
            <w:pPr>
              <w:jc w:val="both"/>
            </w:pPr>
            <w:r w:rsidRPr="00693005">
              <w:t>Обеспечение детей находящихся под опекой бесплатными  учебниками</w:t>
            </w:r>
          </w:p>
        </w:tc>
        <w:tc>
          <w:tcPr>
            <w:tcW w:w="2391" w:type="dxa"/>
          </w:tcPr>
          <w:p w:rsidR="009C1E72" w:rsidRPr="00693005" w:rsidRDefault="009C1E72" w:rsidP="009C1E72">
            <w:pPr>
              <w:jc w:val="center"/>
            </w:pPr>
            <w:r w:rsidRPr="00693005">
              <w:t>Сентябрь-октябрь</w:t>
            </w:r>
          </w:p>
        </w:tc>
        <w:tc>
          <w:tcPr>
            <w:tcW w:w="4075" w:type="dxa"/>
          </w:tcPr>
          <w:p w:rsidR="009C1E72" w:rsidRPr="00693005" w:rsidRDefault="009C1E72" w:rsidP="009C1E72">
            <w:r w:rsidRPr="00693005">
              <w:t>Социальный педагог Библиотекарь</w:t>
            </w:r>
          </w:p>
        </w:tc>
      </w:tr>
      <w:tr w:rsidR="009C1E72" w:rsidRPr="00693005" w:rsidTr="005B1AEE">
        <w:trPr>
          <w:trHeight w:val="629"/>
        </w:trPr>
        <w:tc>
          <w:tcPr>
            <w:tcW w:w="1279" w:type="dxa"/>
          </w:tcPr>
          <w:p w:rsidR="009C1E72" w:rsidRPr="00693005" w:rsidRDefault="009C1E72" w:rsidP="009C1E72">
            <w:r w:rsidRPr="00693005">
              <w:t>4</w:t>
            </w:r>
          </w:p>
        </w:tc>
        <w:tc>
          <w:tcPr>
            <w:tcW w:w="7031" w:type="dxa"/>
          </w:tcPr>
          <w:p w:rsidR="009C1E72" w:rsidRPr="00693005" w:rsidRDefault="009C1E72" w:rsidP="009C1E72">
            <w:r w:rsidRPr="00693005">
              <w:t>Выдача  бесплатных проездных билетов для детей находящихся под опекой</w:t>
            </w:r>
          </w:p>
        </w:tc>
        <w:tc>
          <w:tcPr>
            <w:tcW w:w="2391" w:type="dxa"/>
          </w:tcPr>
          <w:p w:rsidR="009C1E72" w:rsidRPr="00693005" w:rsidRDefault="009C1E72" w:rsidP="009C1E72">
            <w:pPr>
              <w:jc w:val="center"/>
            </w:pPr>
            <w:r w:rsidRPr="00693005">
              <w:t>Сентябрь</w:t>
            </w:r>
          </w:p>
        </w:tc>
        <w:tc>
          <w:tcPr>
            <w:tcW w:w="4075" w:type="dxa"/>
          </w:tcPr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5B1AEE">
        <w:trPr>
          <w:trHeight w:val="873"/>
        </w:trPr>
        <w:tc>
          <w:tcPr>
            <w:tcW w:w="1279" w:type="dxa"/>
          </w:tcPr>
          <w:p w:rsidR="009C1E72" w:rsidRPr="00693005" w:rsidRDefault="009C1E72" w:rsidP="009C1E72">
            <w:r w:rsidRPr="00693005">
              <w:t>5</w:t>
            </w:r>
          </w:p>
        </w:tc>
        <w:tc>
          <w:tcPr>
            <w:tcW w:w="7031" w:type="dxa"/>
          </w:tcPr>
          <w:p w:rsidR="009C1E72" w:rsidRPr="00693005" w:rsidRDefault="009C1E72" w:rsidP="009C1E72">
            <w:r w:rsidRPr="00693005">
              <w:t xml:space="preserve">Составление списков на получение льготных путевок в санатории и лагеря отдыха для детей находящихся под опекой  </w:t>
            </w:r>
          </w:p>
        </w:tc>
        <w:tc>
          <w:tcPr>
            <w:tcW w:w="2391" w:type="dxa"/>
          </w:tcPr>
          <w:p w:rsidR="009C1E72" w:rsidRPr="00693005" w:rsidRDefault="009C1E72" w:rsidP="009C1E72">
            <w:pPr>
              <w:jc w:val="center"/>
            </w:pPr>
            <w:r w:rsidRPr="00693005">
              <w:t>Сентябрь-май</w:t>
            </w:r>
          </w:p>
        </w:tc>
        <w:tc>
          <w:tcPr>
            <w:tcW w:w="4075" w:type="dxa"/>
          </w:tcPr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5B1AEE">
        <w:trPr>
          <w:trHeight w:val="629"/>
        </w:trPr>
        <w:tc>
          <w:tcPr>
            <w:tcW w:w="1279" w:type="dxa"/>
          </w:tcPr>
          <w:p w:rsidR="009C1E72" w:rsidRPr="00693005" w:rsidRDefault="009C1E72" w:rsidP="009C1E72">
            <w:r w:rsidRPr="00693005">
              <w:t>6</w:t>
            </w:r>
          </w:p>
        </w:tc>
        <w:tc>
          <w:tcPr>
            <w:tcW w:w="7031" w:type="dxa"/>
          </w:tcPr>
          <w:p w:rsidR="009C1E72" w:rsidRPr="00693005" w:rsidRDefault="009C1E72" w:rsidP="009C1E72">
            <w:r w:rsidRPr="00693005">
              <w:t xml:space="preserve">Оказание материальной помощи </w:t>
            </w:r>
            <w:proofErr w:type="gramStart"/>
            <w:r w:rsidRPr="00693005">
              <w:t>детям</w:t>
            </w:r>
            <w:proofErr w:type="gramEnd"/>
            <w:r w:rsidRPr="00693005">
              <w:t xml:space="preserve"> находящимся под опекой</w:t>
            </w:r>
          </w:p>
        </w:tc>
        <w:tc>
          <w:tcPr>
            <w:tcW w:w="2391" w:type="dxa"/>
          </w:tcPr>
          <w:p w:rsidR="009C1E72" w:rsidRPr="00693005" w:rsidRDefault="009C1E72" w:rsidP="009C1E72">
            <w:pPr>
              <w:jc w:val="center"/>
            </w:pPr>
            <w:r w:rsidRPr="00693005">
              <w:t xml:space="preserve">Сентябрь </w:t>
            </w:r>
          </w:p>
        </w:tc>
        <w:tc>
          <w:tcPr>
            <w:tcW w:w="4075" w:type="dxa"/>
          </w:tcPr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5B1AEE">
        <w:trPr>
          <w:trHeight w:val="861"/>
        </w:trPr>
        <w:tc>
          <w:tcPr>
            <w:tcW w:w="1279" w:type="dxa"/>
          </w:tcPr>
          <w:p w:rsidR="009C1E72" w:rsidRPr="00693005" w:rsidRDefault="009C1E72" w:rsidP="009C1E72">
            <w:r w:rsidRPr="00693005">
              <w:t>7</w:t>
            </w:r>
          </w:p>
        </w:tc>
        <w:tc>
          <w:tcPr>
            <w:tcW w:w="7031" w:type="dxa"/>
          </w:tcPr>
          <w:p w:rsidR="009C1E72" w:rsidRPr="00693005" w:rsidRDefault="009C1E72" w:rsidP="009C1E72">
            <w:r w:rsidRPr="00693005">
              <w:t>Организация акций «Милосердие» для детей находящихся под опекой (сбор вещей, обуви, книг, игрушек и др.)</w:t>
            </w:r>
          </w:p>
        </w:tc>
        <w:tc>
          <w:tcPr>
            <w:tcW w:w="2391" w:type="dxa"/>
          </w:tcPr>
          <w:p w:rsidR="009C1E72" w:rsidRPr="00693005" w:rsidRDefault="009C1E72" w:rsidP="009C1E72">
            <w:pPr>
              <w:jc w:val="center"/>
            </w:pPr>
            <w:r w:rsidRPr="00693005">
              <w:t>В течение года</w:t>
            </w:r>
          </w:p>
        </w:tc>
        <w:tc>
          <w:tcPr>
            <w:tcW w:w="4075" w:type="dxa"/>
          </w:tcPr>
          <w:p w:rsidR="009C1E72" w:rsidRPr="00693005" w:rsidRDefault="009C1E72" w:rsidP="009C1E72">
            <w:r w:rsidRPr="00693005">
              <w:t xml:space="preserve">Социальный педагог Ученическое самоуправление </w:t>
            </w:r>
          </w:p>
        </w:tc>
      </w:tr>
      <w:tr w:rsidR="009C1E72" w:rsidRPr="00693005" w:rsidTr="005B1AEE">
        <w:trPr>
          <w:trHeight w:val="629"/>
        </w:trPr>
        <w:tc>
          <w:tcPr>
            <w:tcW w:w="1279" w:type="dxa"/>
          </w:tcPr>
          <w:p w:rsidR="009C1E72" w:rsidRPr="00693005" w:rsidRDefault="009C1E72" w:rsidP="009C1E72">
            <w:r w:rsidRPr="00693005">
              <w:t>8</w:t>
            </w:r>
          </w:p>
        </w:tc>
        <w:tc>
          <w:tcPr>
            <w:tcW w:w="7031" w:type="dxa"/>
          </w:tcPr>
          <w:p w:rsidR="009C1E72" w:rsidRPr="00693005" w:rsidRDefault="009C1E72" w:rsidP="009C1E72">
            <w:r w:rsidRPr="00693005">
              <w:t>Организация бесплатного питания для детей находящихся под опекой</w:t>
            </w:r>
          </w:p>
        </w:tc>
        <w:tc>
          <w:tcPr>
            <w:tcW w:w="2391" w:type="dxa"/>
          </w:tcPr>
          <w:p w:rsidR="009C1E72" w:rsidRPr="00693005" w:rsidRDefault="009C1E72" w:rsidP="009C1E72">
            <w:pPr>
              <w:jc w:val="center"/>
            </w:pPr>
            <w:r w:rsidRPr="00693005">
              <w:t xml:space="preserve">Сентябрь </w:t>
            </w:r>
          </w:p>
        </w:tc>
        <w:tc>
          <w:tcPr>
            <w:tcW w:w="4075" w:type="dxa"/>
          </w:tcPr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5B1AEE">
        <w:trPr>
          <w:trHeight w:val="792"/>
        </w:trPr>
        <w:tc>
          <w:tcPr>
            <w:tcW w:w="1279" w:type="dxa"/>
          </w:tcPr>
          <w:p w:rsidR="009C1E72" w:rsidRPr="00693005" w:rsidRDefault="009C1E72" w:rsidP="009C1E72">
            <w:r w:rsidRPr="00693005">
              <w:t>9</w:t>
            </w:r>
          </w:p>
        </w:tc>
        <w:tc>
          <w:tcPr>
            <w:tcW w:w="7031" w:type="dxa"/>
          </w:tcPr>
          <w:p w:rsidR="009C1E72" w:rsidRPr="00693005" w:rsidRDefault="009C1E72" w:rsidP="009C1E72">
            <w:r w:rsidRPr="00693005">
              <w:t>Определение социально – психологического статуса детей находящихся под опекой</w:t>
            </w:r>
          </w:p>
        </w:tc>
        <w:tc>
          <w:tcPr>
            <w:tcW w:w="2391" w:type="dxa"/>
          </w:tcPr>
          <w:p w:rsidR="009C1E72" w:rsidRPr="00693005" w:rsidRDefault="009C1E72" w:rsidP="009C1E72">
            <w:pPr>
              <w:jc w:val="center"/>
            </w:pPr>
            <w:r w:rsidRPr="00693005">
              <w:t>Сентябрь-октябрь</w:t>
            </w:r>
          </w:p>
        </w:tc>
        <w:tc>
          <w:tcPr>
            <w:tcW w:w="4075" w:type="dxa"/>
          </w:tcPr>
          <w:p w:rsidR="009C1E72" w:rsidRPr="00693005" w:rsidRDefault="009C1E72" w:rsidP="009C1E72">
            <w:r w:rsidRPr="00693005">
              <w:t>Классные руководители</w:t>
            </w:r>
          </w:p>
          <w:p w:rsidR="009C1E72" w:rsidRPr="00693005" w:rsidRDefault="009C1E72" w:rsidP="009C1E72">
            <w:r w:rsidRPr="00693005">
              <w:t>Психолог</w:t>
            </w:r>
          </w:p>
        </w:tc>
      </w:tr>
      <w:tr w:rsidR="009C1E72" w:rsidRPr="00693005" w:rsidTr="005B1AEE">
        <w:trPr>
          <w:trHeight w:val="477"/>
        </w:trPr>
        <w:tc>
          <w:tcPr>
            <w:tcW w:w="1279" w:type="dxa"/>
          </w:tcPr>
          <w:p w:rsidR="009C1E72" w:rsidRPr="00693005" w:rsidRDefault="009C1E72" w:rsidP="009C1E72">
            <w:pPr>
              <w:jc w:val="right"/>
            </w:pPr>
            <w:r w:rsidRPr="00693005">
              <w:t>10</w:t>
            </w:r>
          </w:p>
        </w:tc>
        <w:tc>
          <w:tcPr>
            <w:tcW w:w="7031" w:type="dxa"/>
          </w:tcPr>
          <w:p w:rsidR="009C1E72" w:rsidRPr="00693005" w:rsidRDefault="009C1E72" w:rsidP="009C1E72">
            <w:r w:rsidRPr="00693005">
              <w:t>Привлекать детей находящихся под опекой к участию в кружках дополнительного образования школы</w:t>
            </w:r>
          </w:p>
        </w:tc>
        <w:tc>
          <w:tcPr>
            <w:tcW w:w="2391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075" w:type="dxa"/>
          </w:tcPr>
          <w:p w:rsidR="009C1E72" w:rsidRPr="00693005" w:rsidRDefault="009C1E72" w:rsidP="009C1E72">
            <w:r w:rsidRPr="00693005">
              <w:t xml:space="preserve">Классные руководители Педагоги </w:t>
            </w:r>
          </w:p>
          <w:p w:rsidR="009C1E72" w:rsidRPr="00693005" w:rsidRDefault="009C1E72" w:rsidP="009C1E72">
            <w:r w:rsidRPr="00693005">
              <w:lastRenderedPageBreak/>
              <w:t>дополнительного образования</w:t>
            </w:r>
          </w:p>
        </w:tc>
      </w:tr>
      <w:tr w:rsidR="009C1E72" w:rsidRPr="00693005" w:rsidTr="005B1AEE">
        <w:trPr>
          <w:trHeight w:val="885"/>
        </w:trPr>
        <w:tc>
          <w:tcPr>
            <w:tcW w:w="1279" w:type="dxa"/>
          </w:tcPr>
          <w:p w:rsidR="009C1E72" w:rsidRPr="00693005" w:rsidRDefault="009C1E72" w:rsidP="009C1E72">
            <w:pPr>
              <w:numPr>
                <w:ilvl w:val="0"/>
                <w:numId w:val="12"/>
              </w:numPr>
              <w:spacing w:after="0" w:line="240" w:lineRule="auto"/>
              <w:ind w:left="0"/>
              <w:jc w:val="right"/>
            </w:pPr>
            <w:r w:rsidRPr="00693005">
              <w:lastRenderedPageBreak/>
              <w:t>11.</w:t>
            </w:r>
          </w:p>
        </w:tc>
        <w:tc>
          <w:tcPr>
            <w:tcW w:w="7031" w:type="dxa"/>
          </w:tcPr>
          <w:p w:rsidR="009C1E72" w:rsidRPr="00693005" w:rsidRDefault="009C1E72" w:rsidP="009C1E72">
            <w:r w:rsidRPr="00693005">
              <w:t>Обеспечить доступность развлекательных мероприятий для детей находящихся под опекой</w:t>
            </w:r>
          </w:p>
        </w:tc>
        <w:tc>
          <w:tcPr>
            <w:tcW w:w="2391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075" w:type="dxa"/>
          </w:tcPr>
          <w:p w:rsidR="009C1E72" w:rsidRPr="00693005" w:rsidRDefault="009C1E72" w:rsidP="009C1E72">
            <w:r w:rsidRPr="00693005">
              <w:t>Классные руководители</w:t>
            </w:r>
          </w:p>
          <w:p w:rsidR="009C1E72" w:rsidRPr="00693005" w:rsidRDefault="009C1E72" w:rsidP="009C1E72"/>
        </w:tc>
      </w:tr>
    </w:tbl>
    <w:p w:rsidR="009C1E72" w:rsidRPr="00693005" w:rsidRDefault="009C1E72" w:rsidP="009C1E72">
      <w:pPr>
        <w:pStyle w:val="2"/>
        <w:jc w:val="center"/>
        <w:rPr>
          <w:sz w:val="28"/>
          <w:szCs w:val="28"/>
        </w:rPr>
      </w:pPr>
    </w:p>
    <w:p w:rsidR="009C1E72" w:rsidRDefault="009C1E72" w:rsidP="009C1E72">
      <w:pPr>
        <w:pStyle w:val="2"/>
        <w:jc w:val="center"/>
        <w:rPr>
          <w:sz w:val="28"/>
          <w:szCs w:val="28"/>
        </w:rPr>
      </w:pPr>
    </w:p>
    <w:p w:rsidR="009C1E72" w:rsidRPr="003013F4" w:rsidRDefault="009C1E72" w:rsidP="009C1E72">
      <w:pPr>
        <w:jc w:val="both"/>
        <w:rPr>
          <w:b/>
          <w:bCs/>
        </w:rPr>
      </w:pPr>
      <w:r w:rsidRPr="003013F4">
        <w:rPr>
          <w:b/>
          <w:bCs/>
        </w:rPr>
        <w:t xml:space="preserve">Директор                                                                                                    </w:t>
      </w:r>
      <w:proofErr w:type="spellStart"/>
      <w:r>
        <w:rPr>
          <w:b/>
          <w:bCs/>
        </w:rPr>
        <w:t>Абакаров</w:t>
      </w:r>
      <w:proofErr w:type="spellEnd"/>
      <w:r>
        <w:rPr>
          <w:b/>
          <w:bCs/>
        </w:rPr>
        <w:t xml:space="preserve"> Б.Г.</w:t>
      </w:r>
    </w:p>
    <w:p w:rsidR="009C1E72" w:rsidRPr="003013F4" w:rsidRDefault="009C1E72" w:rsidP="009C1E72">
      <w:pPr>
        <w:jc w:val="both"/>
        <w:rPr>
          <w:b/>
          <w:bCs/>
        </w:rPr>
      </w:pPr>
    </w:p>
    <w:p w:rsidR="009C1E72" w:rsidRDefault="009C1E72" w:rsidP="009C1E72">
      <w:pPr>
        <w:pStyle w:val="2"/>
        <w:jc w:val="center"/>
        <w:rPr>
          <w:sz w:val="28"/>
          <w:szCs w:val="28"/>
        </w:rPr>
      </w:pPr>
    </w:p>
    <w:p w:rsidR="009C1E72" w:rsidRDefault="009C1E72" w:rsidP="009C1E72">
      <w:pPr>
        <w:pStyle w:val="2"/>
        <w:jc w:val="center"/>
        <w:rPr>
          <w:sz w:val="28"/>
          <w:szCs w:val="28"/>
        </w:rPr>
      </w:pPr>
    </w:p>
    <w:p w:rsidR="009C1E72" w:rsidRDefault="009C1E72" w:rsidP="009C1E72">
      <w:pPr>
        <w:pStyle w:val="2"/>
        <w:jc w:val="center"/>
        <w:rPr>
          <w:sz w:val="28"/>
          <w:szCs w:val="28"/>
        </w:rPr>
      </w:pPr>
    </w:p>
    <w:p w:rsidR="009C1E72" w:rsidRDefault="009C1E72" w:rsidP="009C1E72">
      <w:pPr>
        <w:pStyle w:val="2"/>
        <w:jc w:val="center"/>
        <w:rPr>
          <w:sz w:val="28"/>
          <w:szCs w:val="28"/>
        </w:rPr>
      </w:pPr>
    </w:p>
    <w:p w:rsidR="009C1E72" w:rsidRDefault="009C1E72" w:rsidP="009C1E72">
      <w:pPr>
        <w:pStyle w:val="2"/>
        <w:jc w:val="center"/>
        <w:rPr>
          <w:sz w:val="28"/>
          <w:szCs w:val="28"/>
        </w:rPr>
      </w:pPr>
    </w:p>
    <w:p w:rsidR="009C1E72" w:rsidRDefault="009C1E72" w:rsidP="009C1E72">
      <w:pPr>
        <w:pStyle w:val="2"/>
        <w:jc w:val="center"/>
        <w:rPr>
          <w:sz w:val="28"/>
          <w:szCs w:val="28"/>
        </w:rPr>
      </w:pPr>
    </w:p>
    <w:p w:rsidR="009C1E72" w:rsidRDefault="009C1E72" w:rsidP="009C1E72">
      <w:pPr>
        <w:pStyle w:val="2"/>
        <w:jc w:val="center"/>
        <w:rPr>
          <w:sz w:val="28"/>
          <w:szCs w:val="28"/>
        </w:rPr>
      </w:pPr>
    </w:p>
    <w:p w:rsidR="009C1E72" w:rsidRDefault="009C1E72" w:rsidP="009C1E72">
      <w:pPr>
        <w:pStyle w:val="2"/>
        <w:jc w:val="center"/>
        <w:rPr>
          <w:sz w:val="28"/>
          <w:szCs w:val="28"/>
        </w:rPr>
      </w:pPr>
    </w:p>
    <w:p w:rsidR="009C1E72" w:rsidRDefault="009C1E72" w:rsidP="009C1E72">
      <w:pPr>
        <w:pStyle w:val="2"/>
        <w:jc w:val="center"/>
        <w:rPr>
          <w:sz w:val="28"/>
          <w:szCs w:val="28"/>
        </w:rPr>
      </w:pPr>
    </w:p>
    <w:p w:rsidR="009C1E72" w:rsidRDefault="009C1E72" w:rsidP="009C1E72"/>
    <w:p w:rsidR="005B1AEE" w:rsidRDefault="005B1AEE" w:rsidP="009C1E72"/>
    <w:p w:rsidR="005B1AEE" w:rsidRDefault="005B1AEE" w:rsidP="009C1E72"/>
    <w:p w:rsidR="005B1AEE" w:rsidRDefault="005B1AEE" w:rsidP="009C1E72"/>
    <w:p w:rsidR="005B1AEE" w:rsidRDefault="005B1AEE" w:rsidP="009C1E72"/>
    <w:p w:rsidR="005B1AEE" w:rsidRDefault="005B1AEE" w:rsidP="009C1E72"/>
    <w:p w:rsidR="005B1AEE" w:rsidRPr="008163E3" w:rsidRDefault="005B1AEE" w:rsidP="009C1E72"/>
    <w:p w:rsidR="009C1E72" w:rsidRDefault="009C1E72" w:rsidP="009C1E72">
      <w:pPr>
        <w:pStyle w:val="2"/>
        <w:rPr>
          <w:sz w:val="28"/>
          <w:szCs w:val="28"/>
        </w:rPr>
      </w:pPr>
    </w:p>
    <w:p w:rsidR="009C1E72" w:rsidRPr="00693005" w:rsidRDefault="009C1E72" w:rsidP="009C1E72">
      <w:pPr>
        <w:pStyle w:val="2"/>
        <w:jc w:val="center"/>
        <w:rPr>
          <w:sz w:val="28"/>
          <w:szCs w:val="28"/>
        </w:rPr>
      </w:pPr>
      <w:r w:rsidRPr="00693005">
        <w:rPr>
          <w:sz w:val="28"/>
          <w:szCs w:val="28"/>
        </w:rPr>
        <w:t>План работы социального педагога</w:t>
      </w:r>
    </w:p>
    <w:p w:rsidR="009C1E72" w:rsidRPr="00693005" w:rsidRDefault="00642918" w:rsidP="009C1E72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 детьми «группы риска» на 2023-2024</w:t>
      </w:r>
      <w:r w:rsidR="009C1E72" w:rsidRPr="00693005">
        <w:rPr>
          <w:sz w:val="28"/>
          <w:szCs w:val="28"/>
        </w:rPr>
        <w:t xml:space="preserve"> </w:t>
      </w:r>
      <w:proofErr w:type="spellStart"/>
      <w:r w:rsidR="009C1E72" w:rsidRPr="00693005">
        <w:rPr>
          <w:sz w:val="28"/>
          <w:szCs w:val="28"/>
        </w:rPr>
        <w:t>уч</w:t>
      </w:r>
      <w:proofErr w:type="spellEnd"/>
      <w:r w:rsidR="009C1E72" w:rsidRPr="00693005">
        <w:rPr>
          <w:sz w:val="28"/>
          <w:szCs w:val="28"/>
        </w:rPr>
        <w:t>. год</w:t>
      </w:r>
    </w:p>
    <w:p w:rsidR="009C1E72" w:rsidRPr="00693005" w:rsidRDefault="009C1E72" w:rsidP="009C1E72">
      <w:pPr>
        <w:spacing w:line="360" w:lineRule="auto"/>
      </w:pPr>
      <w:r w:rsidRPr="00693005">
        <w:t xml:space="preserve">Задачи:   </w:t>
      </w:r>
    </w:p>
    <w:p w:rsidR="009C1E72" w:rsidRPr="00693005" w:rsidRDefault="009C1E72" w:rsidP="009C1E72">
      <w:pPr>
        <w:pStyle w:val="ac"/>
        <w:numPr>
          <w:ilvl w:val="0"/>
          <w:numId w:val="2"/>
        </w:numPr>
        <w:ind w:left="0" w:firstLine="0"/>
        <w:rPr>
          <w:sz w:val="24"/>
          <w:szCs w:val="24"/>
        </w:rPr>
      </w:pPr>
      <w:r w:rsidRPr="00693005">
        <w:rPr>
          <w:sz w:val="24"/>
          <w:szCs w:val="24"/>
        </w:rPr>
        <w:t xml:space="preserve">профилактика правонарушений, </w:t>
      </w:r>
      <w:proofErr w:type="spellStart"/>
      <w:r w:rsidRPr="00693005">
        <w:rPr>
          <w:sz w:val="24"/>
          <w:szCs w:val="24"/>
        </w:rPr>
        <w:t>девиантного</w:t>
      </w:r>
      <w:proofErr w:type="spellEnd"/>
      <w:r w:rsidRPr="00693005">
        <w:rPr>
          <w:sz w:val="24"/>
          <w:szCs w:val="24"/>
        </w:rPr>
        <w:t xml:space="preserve"> поведения, бродяжничества, безнадзорности в детской среде, а также раннего семейного неблагополучия;</w:t>
      </w:r>
    </w:p>
    <w:p w:rsidR="009C1E72" w:rsidRPr="00693005" w:rsidRDefault="009C1E72" w:rsidP="009C1E72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b/>
          <w:bCs/>
        </w:rPr>
      </w:pPr>
      <w:r w:rsidRPr="00693005">
        <w:t>попытки изменить сознание и поведение учащихся через        целенаправленное педагогическое воздействие, при котором происходит усиление положительных тенденций нравственного развития личности, т. Е. обеспечить каждому педагогическую поддержку.</w:t>
      </w:r>
    </w:p>
    <w:p w:rsidR="009C1E72" w:rsidRPr="008163E3" w:rsidRDefault="009C1E72" w:rsidP="009C1E72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b/>
          <w:bCs/>
        </w:rPr>
      </w:pPr>
      <w:r w:rsidRPr="00693005">
        <w:t>Попытка исправить школьную ситуацию, заинтересовать учебой.</w:t>
      </w:r>
    </w:p>
    <w:p w:rsidR="009C1E72" w:rsidRPr="00693005" w:rsidRDefault="009C1E72" w:rsidP="009C1E72">
      <w:pPr>
        <w:spacing w:line="360" w:lineRule="auto"/>
        <w:jc w:val="both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7683"/>
        <w:gridCol w:w="3096"/>
        <w:gridCol w:w="3217"/>
      </w:tblGrid>
      <w:tr w:rsidR="009C1E72" w:rsidRPr="00693005" w:rsidTr="005B1AEE">
        <w:trPr>
          <w:trHeight w:val="172"/>
        </w:trPr>
        <w:tc>
          <w:tcPr>
            <w:tcW w:w="682" w:type="dxa"/>
          </w:tcPr>
          <w:p w:rsidR="009C1E72" w:rsidRPr="00693005" w:rsidRDefault="009C1E72" w:rsidP="009C1E72">
            <w:pPr>
              <w:jc w:val="both"/>
              <w:rPr>
                <w:b/>
                <w:bCs/>
              </w:rPr>
            </w:pPr>
            <w:r w:rsidRPr="00693005">
              <w:rPr>
                <w:b/>
                <w:bCs/>
              </w:rPr>
              <w:t>№</w:t>
            </w:r>
          </w:p>
        </w:tc>
        <w:tc>
          <w:tcPr>
            <w:tcW w:w="7683" w:type="dxa"/>
          </w:tcPr>
          <w:p w:rsidR="009C1E72" w:rsidRPr="00693005" w:rsidRDefault="009C1E72" w:rsidP="009C1E72">
            <w:pPr>
              <w:pStyle w:val="2"/>
              <w:jc w:val="center"/>
              <w:rPr>
                <w:sz w:val="24"/>
                <w:szCs w:val="24"/>
              </w:rPr>
            </w:pPr>
            <w:r w:rsidRPr="00693005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3096" w:type="dxa"/>
          </w:tcPr>
          <w:p w:rsidR="009C1E72" w:rsidRPr="00693005" w:rsidRDefault="009C1E72" w:rsidP="009C1E72">
            <w:pPr>
              <w:jc w:val="center"/>
              <w:rPr>
                <w:b/>
                <w:bCs/>
              </w:rPr>
            </w:pPr>
            <w:r w:rsidRPr="00693005">
              <w:rPr>
                <w:b/>
                <w:bCs/>
              </w:rPr>
              <w:t>Сроки</w:t>
            </w:r>
          </w:p>
        </w:tc>
        <w:tc>
          <w:tcPr>
            <w:tcW w:w="3217" w:type="dxa"/>
          </w:tcPr>
          <w:p w:rsidR="009C1E72" w:rsidRPr="00693005" w:rsidRDefault="009C1E72" w:rsidP="009C1E72">
            <w:pPr>
              <w:jc w:val="center"/>
              <w:rPr>
                <w:b/>
                <w:bCs/>
              </w:rPr>
            </w:pPr>
            <w:r w:rsidRPr="00693005">
              <w:rPr>
                <w:b/>
                <w:bCs/>
              </w:rPr>
              <w:t>Ответственные</w:t>
            </w:r>
          </w:p>
        </w:tc>
      </w:tr>
      <w:tr w:rsidR="009C1E72" w:rsidRPr="00693005" w:rsidTr="005B1AEE">
        <w:trPr>
          <w:trHeight w:val="172"/>
        </w:trPr>
        <w:tc>
          <w:tcPr>
            <w:tcW w:w="682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1</w:t>
            </w:r>
          </w:p>
        </w:tc>
        <w:tc>
          <w:tcPr>
            <w:tcW w:w="7683" w:type="dxa"/>
          </w:tcPr>
          <w:p w:rsidR="009C1E72" w:rsidRPr="00693005" w:rsidRDefault="009C1E72" w:rsidP="009C1E72">
            <w:pPr>
              <w:pStyle w:val="3"/>
              <w:spacing w:before="0" w:after="0"/>
              <w:rPr>
                <w:rFonts w:cs="Times New Roman"/>
                <w:sz w:val="24"/>
                <w:szCs w:val="24"/>
              </w:rPr>
            </w:pPr>
            <w:r w:rsidRPr="006930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Составление списков детей «группы риска»</w:t>
            </w:r>
          </w:p>
        </w:tc>
        <w:tc>
          <w:tcPr>
            <w:tcW w:w="3096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Сентябрь-октябрь</w:t>
            </w:r>
          </w:p>
        </w:tc>
        <w:tc>
          <w:tcPr>
            <w:tcW w:w="3217" w:type="dxa"/>
          </w:tcPr>
          <w:p w:rsidR="009C1E72" w:rsidRPr="00693005" w:rsidRDefault="009C1E72" w:rsidP="009C1E72">
            <w:pPr>
              <w:jc w:val="both"/>
            </w:pPr>
            <w:proofErr w:type="spellStart"/>
            <w:r w:rsidRPr="00693005">
              <w:t>Кл</w:t>
            </w:r>
            <w:proofErr w:type="gramStart"/>
            <w:r w:rsidRPr="00693005">
              <w:t>.р</w:t>
            </w:r>
            <w:proofErr w:type="gramEnd"/>
            <w:r w:rsidRPr="00693005">
              <w:t>уководители</w:t>
            </w:r>
            <w:proofErr w:type="spellEnd"/>
            <w:r w:rsidRPr="00693005">
              <w:t>,</w:t>
            </w:r>
          </w:p>
          <w:p w:rsidR="009C1E72" w:rsidRPr="00693005" w:rsidRDefault="009C1E72" w:rsidP="009C1E72">
            <w:pPr>
              <w:jc w:val="both"/>
            </w:pPr>
            <w:r w:rsidRPr="00693005">
              <w:t>Соц</w:t>
            </w:r>
            <w:proofErr w:type="gramStart"/>
            <w:r w:rsidRPr="00693005">
              <w:t>.п</w:t>
            </w:r>
            <w:proofErr w:type="gramEnd"/>
            <w:r w:rsidRPr="00693005">
              <w:t>едагог</w:t>
            </w:r>
          </w:p>
        </w:tc>
      </w:tr>
      <w:tr w:rsidR="009C1E72" w:rsidRPr="00693005" w:rsidTr="005B1AEE">
        <w:trPr>
          <w:trHeight w:val="1005"/>
        </w:trPr>
        <w:tc>
          <w:tcPr>
            <w:tcW w:w="682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2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>Наладить с детьми контакт путем создания атмосферы доверительности в общении с ними, психологического комфорта</w:t>
            </w:r>
          </w:p>
        </w:tc>
        <w:tc>
          <w:tcPr>
            <w:tcW w:w="3096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В течение года</w:t>
            </w:r>
          </w:p>
        </w:tc>
        <w:tc>
          <w:tcPr>
            <w:tcW w:w="3217" w:type="dxa"/>
          </w:tcPr>
          <w:p w:rsidR="009C1E72" w:rsidRPr="00693005" w:rsidRDefault="009C1E72" w:rsidP="009C1E72">
            <w:pPr>
              <w:jc w:val="both"/>
            </w:pPr>
            <w:proofErr w:type="spellStart"/>
            <w:r w:rsidRPr="00693005">
              <w:t>Кл</w:t>
            </w:r>
            <w:proofErr w:type="gramStart"/>
            <w:r w:rsidRPr="00693005">
              <w:t>.р</w:t>
            </w:r>
            <w:proofErr w:type="gramEnd"/>
            <w:r w:rsidRPr="00693005">
              <w:t>уководители</w:t>
            </w:r>
            <w:proofErr w:type="spellEnd"/>
            <w:r w:rsidRPr="00693005">
              <w:t>,</w:t>
            </w:r>
          </w:p>
          <w:p w:rsidR="009C1E72" w:rsidRPr="00693005" w:rsidRDefault="009C1E72" w:rsidP="009C1E72">
            <w:r w:rsidRPr="00693005">
              <w:t>Психолог, соц. Педагог, инспектор</w:t>
            </w:r>
          </w:p>
        </w:tc>
      </w:tr>
      <w:tr w:rsidR="009C1E72" w:rsidRPr="00693005" w:rsidTr="005B1AEE">
        <w:trPr>
          <w:trHeight w:val="986"/>
        </w:trPr>
        <w:tc>
          <w:tcPr>
            <w:tcW w:w="682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3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>Изучение проблемных детей (анкетирование, тестирование, беседы)</w:t>
            </w:r>
          </w:p>
        </w:tc>
        <w:tc>
          <w:tcPr>
            <w:tcW w:w="3096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В течение года</w:t>
            </w:r>
          </w:p>
        </w:tc>
        <w:tc>
          <w:tcPr>
            <w:tcW w:w="3217" w:type="dxa"/>
          </w:tcPr>
          <w:p w:rsidR="009C1E72" w:rsidRPr="00693005" w:rsidRDefault="009C1E72" w:rsidP="009C1E72">
            <w:proofErr w:type="spellStart"/>
            <w:r w:rsidRPr="00693005">
              <w:t>Кл</w:t>
            </w:r>
            <w:proofErr w:type="gramStart"/>
            <w:r w:rsidRPr="00693005">
              <w:t>.р</w:t>
            </w:r>
            <w:proofErr w:type="gramEnd"/>
            <w:r w:rsidRPr="00693005">
              <w:t>уководители</w:t>
            </w:r>
            <w:proofErr w:type="spellEnd"/>
            <w:r w:rsidRPr="00693005">
              <w:t>,</w:t>
            </w:r>
          </w:p>
          <w:p w:rsidR="009C1E72" w:rsidRPr="00693005" w:rsidRDefault="009C1E72" w:rsidP="009C1E72">
            <w:r w:rsidRPr="00693005">
              <w:t>Психолог, соц. Педагог</w:t>
            </w:r>
          </w:p>
        </w:tc>
      </w:tr>
      <w:tr w:rsidR="009C1E72" w:rsidRPr="00693005" w:rsidTr="005B1AEE">
        <w:trPr>
          <w:trHeight w:val="172"/>
        </w:trPr>
        <w:tc>
          <w:tcPr>
            <w:tcW w:w="682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4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>Посещение детей на дому, беседы с родителями, изучение внутрисемейных отношений</w:t>
            </w:r>
          </w:p>
        </w:tc>
        <w:tc>
          <w:tcPr>
            <w:tcW w:w="3096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В течение года</w:t>
            </w:r>
          </w:p>
        </w:tc>
        <w:tc>
          <w:tcPr>
            <w:tcW w:w="3217" w:type="dxa"/>
          </w:tcPr>
          <w:p w:rsidR="009C1E72" w:rsidRPr="00693005" w:rsidRDefault="009C1E72" w:rsidP="009C1E72">
            <w:proofErr w:type="spellStart"/>
            <w:r w:rsidRPr="00693005">
              <w:t>Кл</w:t>
            </w:r>
            <w:proofErr w:type="gramStart"/>
            <w:r w:rsidRPr="00693005">
              <w:t>.р</w:t>
            </w:r>
            <w:proofErr w:type="gramEnd"/>
            <w:r w:rsidRPr="00693005">
              <w:t>уководители</w:t>
            </w:r>
            <w:proofErr w:type="spellEnd"/>
            <w:r w:rsidRPr="00693005">
              <w:t>, соц. Педагог, инспектор ПДН</w:t>
            </w:r>
          </w:p>
        </w:tc>
      </w:tr>
      <w:tr w:rsidR="009C1E72" w:rsidRPr="00693005" w:rsidTr="005B1AEE">
        <w:trPr>
          <w:trHeight w:val="172"/>
        </w:trPr>
        <w:tc>
          <w:tcPr>
            <w:tcW w:w="682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lastRenderedPageBreak/>
              <w:t>5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lastRenderedPageBreak/>
              <w:t>Формирование банка данных, оформление карточек учащихся «группы риска»</w:t>
            </w:r>
          </w:p>
        </w:tc>
        <w:tc>
          <w:tcPr>
            <w:tcW w:w="3096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lastRenderedPageBreak/>
              <w:t>В течение года</w:t>
            </w:r>
          </w:p>
        </w:tc>
        <w:tc>
          <w:tcPr>
            <w:tcW w:w="3217" w:type="dxa"/>
          </w:tcPr>
          <w:p w:rsidR="009C1E72" w:rsidRPr="00693005" w:rsidRDefault="009C1E72" w:rsidP="009C1E72">
            <w:r w:rsidRPr="00693005">
              <w:lastRenderedPageBreak/>
              <w:t>Кл. рук</w:t>
            </w:r>
            <w:proofErr w:type="gramStart"/>
            <w:r w:rsidRPr="00693005">
              <w:t xml:space="preserve">., </w:t>
            </w:r>
            <w:proofErr w:type="gramEnd"/>
            <w:r w:rsidRPr="00693005">
              <w:t>соц. Педагог, психолог</w:t>
            </w:r>
          </w:p>
        </w:tc>
      </w:tr>
      <w:tr w:rsidR="009C1E72" w:rsidRPr="00693005" w:rsidTr="005B1AEE">
        <w:trPr>
          <w:trHeight w:val="1341"/>
        </w:trPr>
        <w:tc>
          <w:tcPr>
            <w:tcW w:w="682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6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>Сбор информации о занятости уч-ся в кружках и секциях учреждений доп. Образования</w:t>
            </w:r>
            <w:proofErr w:type="gramStart"/>
            <w:r w:rsidRPr="00693005">
              <w:t xml:space="preserve"> ,</w:t>
            </w:r>
            <w:proofErr w:type="gramEnd"/>
            <w:r w:rsidRPr="00693005">
              <w:t xml:space="preserve"> работа по вовлечению уч-ся в УДО </w:t>
            </w:r>
          </w:p>
        </w:tc>
        <w:tc>
          <w:tcPr>
            <w:tcW w:w="3096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В течение года</w:t>
            </w:r>
          </w:p>
        </w:tc>
        <w:tc>
          <w:tcPr>
            <w:tcW w:w="3217" w:type="dxa"/>
          </w:tcPr>
          <w:p w:rsidR="009C1E72" w:rsidRPr="00693005" w:rsidRDefault="009C1E72" w:rsidP="009C1E72">
            <w:r w:rsidRPr="00693005">
              <w:t xml:space="preserve">Соц. Педагог, </w:t>
            </w:r>
          </w:p>
          <w:p w:rsidR="009C1E72" w:rsidRPr="00693005" w:rsidRDefault="009C1E72" w:rsidP="009C1E72">
            <w:proofErr w:type="spellStart"/>
            <w:r w:rsidRPr="00693005">
              <w:t>Кл</w:t>
            </w:r>
            <w:proofErr w:type="gramStart"/>
            <w:r w:rsidRPr="00693005">
              <w:t>.р</w:t>
            </w:r>
            <w:proofErr w:type="gramEnd"/>
            <w:r w:rsidRPr="00693005">
              <w:t>уководители</w:t>
            </w:r>
            <w:proofErr w:type="spellEnd"/>
          </w:p>
        </w:tc>
      </w:tr>
      <w:tr w:rsidR="009C1E72" w:rsidRPr="00693005" w:rsidTr="005B1AEE">
        <w:trPr>
          <w:trHeight w:val="1823"/>
        </w:trPr>
        <w:tc>
          <w:tcPr>
            <w:tcW w:w="682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7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>Сбор информации о занятости в каникулярное время, организация  летнего отдыха, летнего трудоустройства</w:t>
            </w:r>
          </w:p>
        </w:tc>
        <w:tc>
          <w:tcPr>
            <w:tcW w:w="3096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Перед каникулами</w:t>
            </w:r>
          </w:p>
        </w:tc>
        <w:tc>
          <w:tcPr>
            <w:tcW w:w="3217" w:type="dxa"/>
          </w:tcPr>
          <w:p w:rsidR="009C1E72" w:rsidRPr="00693005" w:rsidRDefault="009C1E72" w:rsidP="009C1E72">
            <w:r w:rsidRPr="00693005">
              <w:t xml:space="preserve">Соц. Педагог, </w:t>
            </w:r>
          </w:p>
          <w:p w:rsidR="009C1E72" w:rsidRPr="00693005" w:rsidRDefault="009C1E72" w:rsidP="009C1E72">
            <w:proofErr w:type="spellStart"/>
            <w:r w:rsidRPr="00693005">
              <w:t>Кл</w:t>
            </w:r>
            <w:proofErr w:type="gramStart"/>
            <w:r w:rsidRPr="00693005">
              <w:t>.р</w:t>
            </w:r>
            <w:proofErr w:type="gramEnd"/>
            <w:r w:rsidRPr="00693005">
              <w:t>уководители</w:t>
            </w:r>
            <w:proofErr w:type="spellEnd"/>
          </w:p>
          <w:p w:rsidR="009C1E72" w:rsidRPr="00693005" w:rsidRDefault="009C1E72" w:rsidP="009C1E72">
            <w:r w:rsidRPr="00693005">
              <w:t xml:space="preserve">Зам. </w:t>
            </w:r>
            <w:proofErr w:type="spellStart"/>
            <w:r w:rsidRPr="00693005">
              <w:t>дир</w:t>
            </w:r>
            <w:proofErr w:type="spellEnd"/>
            <w:r w:rsidRPr="00693005">
              <w:t>. по ВР</w:t>
            </w:r>
          </w:p>
        </w:tc>
      </w:tr>
      <w:tr w:rsidR="009C1E72" w:rsidRPr="00693005" w:rsidTr="005B1AEE">
        <w:trPr>
          <w:trHeight w:val="2806"/>
        </w:trPr>
        <w:tc>
          <w:tcPr>
            <w:tcW w:w="682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8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>Проведение месячников, дней профилактик, тематических классных часов, кинолекториев по профилактике детской преступности, правонарушений, бродяжничества, организация индивидуальных и коллективных бесед специалистов служб и ведомств системы профилактики, мед. Работников</w:t>
            </w:r>
          </w:p>
        </w:tc>
        <w:tc>
          <w:tcPr>
            <w:tcW w:w="3096" w:type="dxa"/>
          </w:tcPr>
          <w:p w:rsidR="009C1E72" w:rsidRPr="00693005" w:rsidRDefault="009C1E72" w:rsidP="009C1E72">
            <w:pPr>
              <w:jc w:val="both"/>
            </w:pPr>
            <w:r w:rsidRPr="00693005">
              <w:t>В течение года</w:t>
            </w:r>
          </w:p>
        </w:tc>
        <w:tc>
          <w:tcPr>
            <w:tcW w:w="3217" w:type="dxa"/>
          </w:tcPr>
          <w:p w:rsidR="009C1E72" w:rsidRPr="00693005" w:rsidRDefault="009C1E72" w:rsidP="009C1E72">
            <w:proofErr w:type="spellStart"/>
            <w:r w:rsidRPr="00693005">
              <w:t>Кл</w:t>
            </w:r>
            <w:proofErr w:type="gramStart"/>
            <w:r w:rsidRPr="00693005">
              <w:t>.р</w:t>
            </w:r>
            <w:proofErr w:type="gramEnd"/>
            <w:r w:rsidRPr="00693005">
              <w:t>уководители</w:t>
            </w:r>
            <w:proofErr w:type="spellEnd"/>
            <w:r w:rsidRPr="00693005">
              <w:t>,</w:t>
            </w:r>
          </w:p>
          <w:p w:rsidR="009C1E72" w:rsidRPr="00693005" w:rsidRDefault="009C1E72" w:rsidP="009C1E72">
            <w:r w:rsidRPr="00693005">
              <w:t>Соц. Педагог, инспектор ПДН,</w:t>
            </w:r>
          </w:p>
          <w:p w:rsidR="009C1E72" w:rsidRPr="00693005" w:rsidRDefault="009C1E72" w:rsidP="009C1E72">
            <w:r w:rsidRPr="00693005">
              <w:t xml:space="preserve">Зам. </w:t>
            </w:r>
            <w:proofErr w:type="spellStart"/>
            <w:r w:rsidRPr="00693005">
              <w:t>дир</w:t>
            </w:r>
            <w:proofErr w:type="spellEnd"/>
            <w:r w:rsidRPr="00693005">
              <w:t>. по ВР</w:t>
            </w:r>
          </w:p>
        </w:tc>
      </w:tr>
      <w:tr w:rsidR="009C1E72" w:rsidRPr="00693005" w:rsidTr="005B1AEE">
        <w:trPr>
          <w:trHeight w:val="1359"/>
        </w:trPr>
        <w:tc>
          <w:tcPr>
            <w:tcW w:w="682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9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>Контроль посещаемости занятий, успеваемости, организация педагогической помощи учителями-предметниками</w:t>
            </w:r>
          </w:p>
        </w:tc>
        <w:tc>
          <w:tcPr>
            <w:tcW w:w="3096" w:type="dxa"/>
          </w:tcPr>
          <w:p w:rsidR="009C1E72" w:rsidRPr="00693005" w:rsidRDefault="009C1E72" w:rsidP="009C1E72">
            <w:pPr>
              <w:jc w:val="both"/>
            </w:pPr>
            <w:r w:rsidRPr="00693005">
              <w:t>В течени</w:t>
            </w:r>
            <w:proofErr w:type="gramStart"/>
            <w:r w:rsidRPr="00693005">
              <w:t>и</w:t>
            </w:r>
            <w:proofErr w:type="gramEnd"/>
            <w:r w:rsidRPr="00693005">
              <w:t xml:space="preserve"> года</w:t>
            </w:r>
          </w:p>
        </w:tc>
        <w:tc>
          <w:tcPr>
            <w:tcW w:w="3217" w:type="dxa"/>
          </w:tcPr>
          <w:p w:rsidR="009C1E72" w:rsidRPr="00693005" w:rsidRDefault="009C1E72" w:rsidP="009C1E72">
            <w:r w:rsidRPr="00693005">
              <w:t xml:space="preserve">Соц. Педагог, </w:t>
            </w:r>
            <w:proofErr w:type="spellStart"/>
            <w:r w:rsidRPr="00693005">
              <w:t>кл</w:t>
            </w:r>
            <w:proofErr w:type="spellEnd"/>
            <w:r w:rsidRPr="00693005">
              <w:t xml:space="preserve"> руководители, </w:t>
            </w:r>
            <w:proofErr w:type="spellStart"/>
            <w:r w:rsidRPr="00693005">
              <w:t>учит</w:t>
            </w:r>
            <w:proofErr w:type="gramStart"/>
            <w:r w:rsidRPr="00693005">
              <w:t>.-</w:t>
            </w:r>
            <w:proofErr w:type="gramEnd"/>
            <w:r w:rsidRPr="00693005">
              <w:t>предметники</w:t>
            </w:r>
            <w:proofErr w:type="spellEnd"/>
          </w:p>
        </w:tc>
      </w:tr>
    </w:tbl>
    <w:p w:rsidR="009C1E72" w:rsidRPr="00693005" w:rsidRDefault="009C1E72" w:rsidP="009C1E72">
      <w:pPr>
        <w:jc w:val="both"/>
      </w:pPr>
    </w:p>
    <w:p w:rsidR="009C1E72" w:rsidRPr="003013F4" w:rsidRDefault="009C1E72" w:rsidP="009C1E72">
      <w:pPr>
        <w:jc w:val="both"/>
        <w:rPr>
          <w:b/>
          <w:bCs/>
        </w:rPr>
      </w:pPr>
      <w:r w:rsidRPr="003013F4">
        <w:rPr>
          <w:b/>
          <w:bCs/>
        </w:rPr>
        <w:t xml:space="preserve">Директор                                                                   </w:t>
      </w:r>
      <w:proofErr w:type="spellStart"/>
      <w:r>
        <w:rPr>
          <w:b/>
          <w:bCs/>
        </w:rPr>
        <w:t>Абакаров</w:t>
      </w:r>
      <w:proofErr w:type="spellEnd"/>
      <w:r>
        <w:rPr>
          <w:b/>
          <w:bCs/>
        </w:rPr>
        <w:t xml:space="preserve"> Б.Г.</w:t>
      </w:r>
    </w:p>
    <w:p w:rsidR="009C1E72" w:rsidRDefault="009C1E72" w:rsidP="009C1E72">
      <w:pPr>
        <w:pStyle w:val="2"/>
        <w:jc w:val="center"/>
        <w:rPr>
          <w:sz w:val="28"/>
          <w:szCs w:val="28"/>
        </w:rPr>
      </w:pPr>
    </w:p>
    <w:p w:rsidR="009C1E72" w:rsidRDefault="009C1E72" w:rsidP="009C1E72">
      <w:pPr>
        <w:pStyle w:val="2"/>
        <w:jc w:val="center"/>
        <w:rPr>
          <w:sz w:val="28"/>
          <w:szCs w:val="28"/>
        </w:rPr>
      </w:pPr>
    </w:p>
    <w:p w:rsidR="009C1E72" w:rsidRPr="004F4DB3" w:rsidRDefault="009C1E72" w:rsidP="009C1E72"/>
    <w:p w:rsidR="009C1E72" w:rsidRDefault="009C1E72" w:rsidP="009C1E72">
      <w:pPr>
        <w:pStyle w:val="2"/>
        <w:jc w:val="center"/>
        <w:rPr>
          <w:sz w:val="28"/>
          <w:szCs w:val="28"/>
        </w:rPr>
      </w:pPr>
    </w:p>
    <w:p w:rsidR="009C1E72" w:rsidRPr="00693005" w:rsidRDefault="009C1E72" w:rsidP="009C1E72">
      <w:pPr>
        <w:pStyle w:val="2"/>
        <w:jc w:val="center"/>
        <w:rPr>
          <w:sz w:val="28"/>
          <w:szCs w:val="28"/>
        </w:rPr>
      </w:pPr>
      <w:r w:rsidRPr="00693005">
        <w:rPr>
          <w:sz w:val="28"/>
          <w:szCs w:val="28"/>
        </w:rPr>
        <w:t xml:space="preserve">План работы с детьми, состоящими </w:t>
      </w:r>
      <w:proofErr w:type="gramStart"/>
      <w:r w:rsidRPr="00693005">
        <w:rPr>
          <w:sz w:val="28"/>
          <w:szCs w:val="28"/>
        </w:rPr>
        <w:t>на</w:t>
      </w:r>
      <w:proofErr w:type="gramEnd"/>
    </w:p>
    <w:p w:rsidR="009C1E72" w:rsidRPr="00693005" w:rsidRDefault="00642918" w:rsidP="009C1E72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внутришкольномучете</w:t>
      </w:r>
      <w:proofErr w:type="spellEnd"/>
      <w:r>
        <w:rPr>
          <w:b/>
          <w:bCs/>
          <w:sz w:val="28"/>
          <w:szCs w:val="28"/>
        </w:rPr>
        <w:t xml:space="preserve"> на 2023-2024</w:t>
      </w:r>
      <w:r w:rsidR="009C1E72" w:rsidRPr="00693005">
        <w:rPr>
          <w:b/>
          <w:bCs/>
          <w:sz w:val="28"/>
          <w:szCs w:val="28"/>
        </w:rPr>
        <w:t xml:space="preserve"> учебный год</w:t>
      </w:r>
    </w:p>
    <w:p w:rsidR="009C1E72" w:rsidRPr="00693005" w:rsidRDefault="009C1E72" w:rsidP="009C1E72">
      <w:pPr>
        <w:spacing w:line="360" w:lineRule="auto"/>
      </w:pPr>
      <w:r w:rsidRPr="00693005">
        <w:t xml:space="preserve">Задачи:   </w:t>
      </w:r>
    </w:p>
    <w:p w:rsidR="009C1E72" w:rsidRPr="00693005" w:rsidRDefault="009C1E72" w:rsidP="009C1E72">
      <w:pPr>
        <w:pStyle w:val="ac"/>
        <w:numPr>
          <w:ilvl w:val="0"/>
          <w:numId w:val="3"/>
        </w:numPr>
        <w:ind w:left="0" w:firstLine="0"/>
        <w:rPr>
          <w:sz w:val="24"/>
          <w:szCs w:val="24"/>
        </w:rPr>
      </w:pPr>
      <w:r w:rsidRPr="00693005">
        <w:rPr>
          <w:sz w:val="24"/>
          <w:szCs w:val="24"/>
        </w:rPr>
        <w:t xml:space="preserve">профилактика правонарушений, </w:t>
      </w:r>
      <w:proofErr w:type="spellStart"/>
      <w:r w:rsidRPr="00693005">
        <w:rPr>
          <w:sz w:val="24"/>
          <w:szCs w:val="24"/>
        </w:rPr>
        <w:t>девиантного</w:t>
      </w:r>
      <w:proofErr w:type="spellEnd"/>
      <w:r w:rsidRPr="00693005">
        <w:rPr>
          <w:sz w:val="24"/>
          <w:szCs w:val="24"/>
        </w:rPr>
        <w:t xml:space="preserve"> поведения, бродяжничества, безнадзорности в детской среде, а также раннего семейного неблагополучия;</w:t>
      </w:r>
    </w:p>
    <w:p w:rsidR="009C1E72" w:rsidRPr="00693005" w:rsidRDefault="009C1E72" w:rsidP="009C1E72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b/>
          <w:bCs/>
        </w:rPr>
      </w:pPr>
      <w:r w:rsidRPr="00693005">
        <w:t>попытки изменить сознание и поведение учащихся через        целенаправленное педагогическое воздействие, при котором происходит усиление положительных тенденций нравственного развития личности, т. Е. обеспечить каждому педагогическую поддержку.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"/>
        <w:gridCol w:w="7683"/>
        <w:gridCol w:w="3237"/>
        <w:gridCol w:w="3249"/>
      </w:tblGrid>
      <w:tr w:rsidR="009C1E72" w:rsidRPr="00693005" w:rsidTr="005B1AEE">
        <w:trPr>
          <w:trHeight w:val="152"/>
        </w:trPr>
        <w:tc>
          <w:tcPr>
            <w:tcW w:w="690" w:type="dxa"/>
          </w:tcPr>
          <w:p w:rsidR="009C1E72" w:rsidRPr="00693005" w:rsidRDefault="009C1E72" w:rsidP="009C1E72">
            <w:pPr>
              <w:jc w:val="both"/>
              <w:rPr>
                <w:b/>
                <w:bCs/>
              </w:rPr>
            </w:pPr>
            <w:r w:rsidRPr="00693005">
              <w:rPr>
                <w:b/>
                <w:bCs/>
              </w:rPr>
              <w:t>№</w:t>
            </w:r>
          </w:p>
        </w:tc>
        <w:tc>
          <w:tcPr>
            <w:tcW w:w="7683" w:type="dxa"/>
          </w:tcPr>
          <w:p w:rsidR="009C1E72" w:rsidRPr="00693005" w:rsidRDefault="009C1E72" w:rsidP="009C1E72">
            <w:pPr>
              <w:pStyle w:val="2"/>
              <w:jc w:val="center"/>
              <w:rPr>
                <w:sz w:val="24"/>
                <w:szCs w:val="24"/>
              </w:rPr>
            </w:pPr>
            <w:r w:rsidRPr="00693005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3237" w:type="dxa"/>
          </w:tcPr>
          <w:p w:rsidR="009C1E72" w:rsidRPr="00693005" w:rsidRDefault="009C1E72" w:rsidP="009C1E72">
            <w:pPr>
              <w:jc w:val="center"/>
              <w:rPr>
                <w:b/>
                <w:bCs/>
              </w:rPr>
            </w:pPr>
            <w:r w:rsidRPr="00693005">
              <w:rPr>
                <w:b/>
                <w:bCs/>
              </w:rPr>
              <w:t>Сроки</w:t>
            </w:r>
          </w:p>
        </w:tc>
        <w:tc>
          <w:tcPr>
            <w:tcW w:w="3249" w:type="dxa"/>
          </w:tcPr>
          <w:p w:rsidR="009C1E72" w:rsidRPr="00693005" w:rsidRDefault="009C1E72" w:rsidP="009C1E72">
            <w:pPr>
              <w:jc w:val="center"/>
              <w:rPr>
                <w:b/>
                <w:bCs/>
              </w:rPr>
            </w:pPr>
            <w:r w:rsidRPr="00693005">
              <w:rPr>
                <w:b/>
                <w:bCs/>
              </w:rPr>
              <w:t>Ответственные</w:t>
            </w:r>
          </w:p>
        </w:tc>
      </w:tr>
      <w:tr w:rsidR="009C1E72" w:rsidRPr="00693005" w:rsidTr="005B1AEE">
        <w:trPr>
          <w:trHeight w:val="152"/>
        </w:trPr>
        <w:tc>
          <w:tcPr>
            <w:tcW w:w="690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1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>Составление списков для постановки на в/</w:t>
            </w:r>
            <w:proofErr w:type="spellStart"/>
            <w:r w:rsidRPr="00693005">
              <w:t>ш</w:t>
            </w:r>
            <w:proofErr w:type="spellEnd"/>
            <w:r w:rsidRPr="00693005">
              <w:t xml:space="preserve"> учет, Постановка на в/</w:t>
            </w:r>
            <w:proofErr w:type="spellStart"/>
            <w:r w:rsidRPr="00693005">
              <w:t>ш</w:t>
            </w:r>
            <w:proofErr w:type="spellEnd"/>
            <w:r w:rsidRPr="00693005">
              <w:t xml:space="preserve"> учет </w:t>
            </w:r>
          </w:p>
        </w:tc>
        <w:tc>
          <w:tcPr>
            <w:tcW w:w="3237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Сентябрь-октябрь</w:t>
            </w:r>
          </w:p>
        </w:tc>
        <w:tc>
          <w:tcPr>
            <w:tcW w:w="3249" w:type="dxa"/>
          </w:tcPr>
          <w:p w:rsidR="009C1E72" w:rsidRPr="00693005" w:rsidRDefault="009C1E72" w:rsidP="009C1E72">
            <w:pPr>
              <w:jc w:val="both"/>
            </w:pPr>
            <w:proofErr w:type="spellStart"/>
            <w:r w:rsidRPr="00693005">
              <w:t>Кл</w:t>
            </w:r>
            <w:proofErr w:type="gramStart"/>
            <w:r w:rsidRPr="00693005">
              <w:t>.р</w:t>
            </w:r>
            <w:proofErr w:type="gramEnd"/>
            <w:r w:rsidRPr="00693005">
              <w:t>уководители</w:t>
            </w:r>
            <w:proofErr w:type="spellEnd"/>
            <w:r w:rsidRPr="00693005">
              <w:t>,</w:t>
            </w:r>
          </w:p>
          <w:p w:rsidR="009C1E72" w:rsidRPr="00693005" w:rsidRDefault="009C1E72" w:rsidP="009C1E72">
            <w:pPr>
              <w:jc w:val="both"/>
            </w:pPr>
            <w:r w:rsidRPr="00693005">
              <w:t>Соц</w:t>
            </w:r>
            <w:proofErr w:type="gramStart"/>
            <w:r w:rsidRPr="00693005">
              <w:t>.п</w:t>
            </w:r>
            <w:proofErr w:type="gramEnd"/>
            <w:r w:rsidRPr="00693005">
              <w:t>едагог, Совет при директоре</w:t>
            </w:r>
          </w:p>
        </w:tc>
      </w:tr>
      <w:tr w:rsidR="009C1E72" w:rsidRPr="00693005" w:rsidTr="005B1AEE">
        <w:trPr>
          <w:trHeight w:val="152"/>
        </w:trPr>
        <w:tc>
          <w:tcPr>
            <w:tcW w:w="690" w:type="dxa"/>
          </w:tcPr>
          <w:p w:rsidR="009C1E72" w:rsidRPr="00693005" w:rsidRDefault="009C1E72" w:rsidP="009C1E72">
            <w:pPr>
              <w:jc w:val="both"/>
            </w:pPr>
            <w:r w:rsidRPr="00693005">
              <w:t>2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>Сверка списков уч-ся, состоящих на в/</w:t>
            </w:r>
            <w:proofErr w:type="spellStart"/>
            <w:r w:rsidRPr="00693005">
              <w:t>ш</w:t>
            </w:r>
            <w:proofErr w:type="spellEnd"/>
            <w:r w:rsidRPr="00693005">
              <w:t xml:space="preserve"> учете, ПДН, КДН</w:t>
            </w:r>
          </w:p>
        </w:tc>
        <w:tc>
          <w:tcPr>
            <w:tcW w:w="3237" w:type="dxa"/>
          </w:tcPr>
          <w:p w:rsidR="009C1E72" w:rsidRPr="00693005" w:rsidRDefault="009C1E72" w:rsidP="009C1E72">
            <w:pPr>
              <w:jc w:val="both"/>
            </w:pPr>
            <w:r w:rsidRPr="00693005">
              <w:t>Октябрь</w:t>
            </w:r>
          </w:p>
        </w:tc>
        <w:tc>
          <w:tcPr>
            <w:tcW w:w="3249" w:type="dxa"/>
          </w:tcPr>
          <w:p w:rsidR="009C1E72" w:rsidRPr="00693005" w:rsidRDefault="009C1E72" w:rsidP="009C1E72">
            <w:pPr>
              <w:jc w:val="both"/>
            </w:pPr>
            <w:r w:rsidRPr="00693005">
              <w:t>Инспектор ПДН</w:t>
            </w:r>
          </w:p>
        </w:tc>
      </w:tr>
      <w:tr w:rsidR="009C1E72" w:rsidRPr="00693005" w:rsidTr="005B1AEE">
        <w:trPr>
          <w:trHeight w:val="892"/>
        </w:trPr>
        <w:tc>
          <w:tcPr>
            <w:tcW w:w="690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3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>Наладить с детьми контакт путем создания атмосферы доверительности в общении с ними, психологического комфорта</w:t>
            </w:r>
          </w:p>
        </w:tc>
        <w:tc>
          <w:tcPr>
            <w:tcW w:w="3237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В течение года</w:t>
            </w:r>
          </w:p>
        </w:tc>
        <w:tc>
          <w:tcPr>
            <w:tcW w:w="3249" w:type="dxa"/>
          </w:tcPr>
          <w:p w:rsidR="009C1E72" w:rsidRPr="00693005" w:rsidRDefault="009C1E72" w:rsidP="009C1E72">
            <w:pPr>
              <w:jc w:val="both"/>
            </w:pPr>
            <w:proofErr w:type="spellStart"/>
            <w:r w:rsidRPr="00693005">
              <w:t>Кл</w:t>
            </w:r>
            <w:proofErr w:type="gramStart"/>
            <w:r w:rsidRPr="00693005">
              <w:t>.р</w:t>
            </w:r>
            <w:proofErr w:type="gramEnd"/>
            <w:r w:rsidRPr="00693005">
              <w:t>уководители</w:t>
            </w:r>
            <w:proofErr w:type="spellEnd"/>
            <w:r w:rsidRPr="00693005">
              <w:t>,</w:t>
            </w:r>
          </w:p>
          <w:p w:rsidR="009C1E72" w:rsidRPr="00693005" w:rsidRDefault="009C1E72" w:rsidP="009C1E72">
            <w:r w:rsidRPr="00693005">
              <w:t>Психолог, соц. Педагог</w:t>
            </w:r>
          </w:p>
        </w:tc>
      </w:tr>
      <w:tr w:rsidR="009C1E72" w:rsidRPr="00693005" w:rsidTr="005B1AEE">
        <w:trPr>
          <w:trHeight w:val="875"/>
        </w:trPr>
        <w:tc>
          <w:tcPr>
            <w:tcW w:w="690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4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>Изучение проблемных детей (анкетирование, тестирование, беседы)</w:t>
            </w:r>
          </w:p>
        </w:tc>
        <w:tc>
          <w:tcPr>
            <w:tcW w:w="3237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В течение года</w:t>
            </w:r>
          </w:p>
        </w:tc>
        <w:tc>
          <w:tcPr>
            <w:tcW w:w="3249" w:type="dxa"/>
          </w:tcPr>
          <w:p w:rsidR="009C1E72" w:rsidRPr="00693005" w:rsidRDefault="009C1E72" w:rsidP="009C1E72">
            <w:proofErr w:type="spellStart"/>
            <w:r w:rsidRPr="00693005">
              <w:t>Кл</w:t>
            </w:r>
            <w:proofErr w:type="gramStart"/>
            <w:r w:rsidRPr="00693005">
              <w:t>.р</w:t>
            </w:r>
            <w:proofErr w:type="gramEnd"/>
            <w:r w:rsidRPr="00693005">
              <w:t>уководители</w:t>
            </w:r>
            <w:proofErr w:type="spellEnd"/>
            <w:r w:rsidRPr="00693005">
              <w:t>,</w:t>
            </w:r>
          </w:p>
          <w:p w:rsidR="009C1E72" w:rsidRPr="00693005" w:rsidRDefault="009C1E72" w:rsidP="009C1E72">
            <w:r w:rsidRPr="00693005">
              <w:t>Психолог, соц. Педагог</w:t>
            </w:r>
          </w:p>
        </w:tc>
      </w:tr>
      <w:tr w:rsidR="009C1E72" w:rsidRPr="00693005" w:rsidTr="005B1AEE">
        <w:trPr>
          <w:trHeight w:val="152"/>
        </w:trPr>
        <w:tc>
          <w:tcPr>
            <w:tcW w:w="690" w:type="dxa"/>
          </w:tcPr>
          <w:p w:rsidR="009C1E72" w:rsidRPr="00693005" w:rsidRDefault="009C1E72" w:rsidP="009C1E72">
            <w:pPr>
              <w:jc w:val="both"/>
            </w:pPr>
            <w:r w:rsidRPr="00693005">
              <w:t>5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>Посещение детей на дому, беседы с родителями, изучение внутрисемейных отношений</w:t>
            </w:r>
          </w:p>
        </w:tc>
        <w:tc>
          <w:tcPr>
            <w:tcW w:w="3237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В течение года</w:t>
            </w:r>
          </w:p>
        </w:tc>
        <w:tc>
          <w:tcPr>
            <w:tcW w:w="3249" w:type="dxa"/>
          </w:tcPr>
          <w:p w:rsidR="009C1E72" w:rsidRPr="00693005" w:rsidRDefault="009C1E72" w:rsidP="009C1E72">
            <w:proofErr w:type="spellStart"/>
            <w:r w:rsidRPr="00693005">
              <w:t>Кл</w:t>
            </w:r>
            <w:proofErr w:type="gramStart"/>
            <w:r w:rsidRPr="00693005">
              <w:t>.р</w:t>
            </w:r>
            <w:proofErr w:type="gramEnd"/>
            <w:r w:rsidRPr="00693005">
              <w:t>уководители</w:t>
            </w:r>
            <w:proofErr w:type="spellEnd"/>
            <w:r w:rsidRPr="00693005">
              <w:t>, соц. Педагог, инспектор ПДН</w:t>
            </w:r>
          </w:p>
        </w:tc>
      </w:tr>
      <w:tr w:rsidR="009C1E72" w:rsidRPr="00693005" w:rsidTr="005B1AEE">
        <w:trPr>
          <w:trHeight w:val="1063"/>
        </w:trPr>
        <w:tc>
          <w:tcPr>
            <w:tcW w:w="690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6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>Формирование банка данных, оформление карточек учащихся, поставленных на учет</w:t>
            </w:r>
          </w:p>
        </w:tc>
        <w:tc>
          <w:tcPr>
            <w:tcW w:w="3237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В течение года</w:t>
            </w:r>
          </w:p>
        </w:tc>
        <w:tc>
          <w:tcPr>
            <w:tcW w:w="3249" w:type="dxa"/>
          </w:tcPr>
          <w:p w:rsidR="009C1E72" w:rsidRPr="00693005" w:rsidRDefault="009C1E72" w:rsidP="009C1E72">
            <w:r w:rsidRPr="00693005">
              <w:t xml:space="preserve">Кл. </w:t>
            </w:r>
            <w:proofErr w:type="spellStart"/>
            <w:r w:rsidRPr="00693005">
              <w:t>рук.</w:t>
            </w:r>
            <w:proofErr w:type="gramStart"/>
            <w:r w:rsidRPr="00693005">
              <w:t>,С</w:t>
            </w:r>
            <w:proofErr w:type="gramEnd"/>
            <w:r w:rsidRPr="00693005">
              <w:t>оц</w:t>
            </w:r>
            <w:proofErr w:type="spellEnd"/>
            <w:r w:rsidRPr="00693005">
              <w:t>. Педагог, психолог</w:t>
            </w:r>
          </w:p>
        </w:tc>
      </w:tr>
      <w:tr w:rsidR="009C1E72" w:rsidRPr="00693005" w:rsidTr="005B1AEE">
        <w:trPr>
          <w:trHeight w:val="1190"/>
        </w:trPr>
        <w:tc>
          <w:tcPr>
            <w:tcW w:w="690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7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>Сбор информации о занятости уч-ся в кружках и секциях учреждений доп. Образования</w:t>
            </w:r>
            <w:proofErr w:type="gramStart"/>
            <w:r w:rsidRPr="00693005">
              <w:t xml:space="preserve"> ,</w:t>
            </w:r>
            <w:proofErr w:type="gramEnd"/>
            <w:r w:rsidRPr="00693005">
              <w:t xml:space="preserve"> работа по вовлечению уч-ся в УДО </w:t>
            </w:r>
          </w:p>
        </w:tc>
        <w:tc>
          <w:tcPr>
            <w:tcW w:w="3237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В течение года</w:t>
            </w:r>
          </w:p>
        </w:tc>
        <w:tc>
          <w:tcPr>
            <w:tcW w:w="3249" w:type="dxa"/>
          </w:tcPr>
          <w:p w:rsidR="009C1E72" w:rsidRPr="00693005" w:rsidRDefault="009C1E72" w:rsidP="009C1E72">
            <w:r w:rsidRPr="00693005">
              <w:t xml:space="preserve">Соц. Педагог, </w:t>
            </w:r>
          </w:p>
          <w:p w:rsidR="009C1E72" w:rsidRPr="00693005" w:rsidRDefault="009C1E72" w:rsidP="009C1E72">
            <w:proofErr w:type="spellStart"/>
            <w:r w:rsidRPr="00693005">
              <w:t>Кл</w:t>
            </w:r>
            <w:proofErr w:type="gramStart"/>
            <w:r w:rsidRPr="00693005">
              <w:t>.р</w:t>
            </w:r>
            <w:proofErr w:type="gramEnd"/>
            <w:r w:rsidRPr="00693005">
              <w:t>уководители</w:t>
            </w:r>
            <w:proofErr w:type="spellEnd"/>
          </w:p>
        </w:tc>
      </w:tr>
      <w:tr w:rsidR="009C1E72" w:rsidRPr="00693005" w:rsidTr="005B1AEE">
        <w:trPr>
          <w:trHeight w:val="1602"/>
        </w:trPr>
        <w:tc>
          <w:tcPr>
            <w:tcW w:w="690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8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>Сбор информации о занятости в каникулярное время, организация  летнего отдыха, летнего трудоустройства</w:t>
            </w:r>
          </w:p>
        </w:tc>
        <w:tc>
          <w:tcPr>
            <w:tcW w:w="3237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Перед каникулами</w:t>
            </w:r>
          </w:p>
        </w:tc>
        <w:tc>
          <w:tcPr>
            <w:tcW w:w="3249" w:type="dxa"/>
          </w:tcPr>
          <w:p w:rsidR="009C1E72" w:rsidRPr="00693005" w:rsidRDefault="009C1E72" w:rsidP="009C1E72">
            <w:r w:rsidRPr="00693005">
              <w:t xml:space="preserve">Соц. Педагог, </w:t>
            </w:r>
          </w:p>
          <w:p w:rsidR="009C1E72" w:rsidRPr="00693005" w:rsidRDefault="009C1E72" w:rsidP="009C1E72">
            <w:proofErr w:type="spellStart"/>
            <w:r w:rsidRPr="00693005">
              <w:t>Кл</w:t>
            </w:r>
            <w:proofErr w:type="gramStart"/>
            <w:r w:rsidRPr="00693005">
              <w:t>.р</w:t>
            </w:r>
            <w:proofErr w:type="gramEnd"/>
            <w:r w:rsidRPr="00693005">
              <w:t>уководители</w:t>
            </w:r>
            <w:proofErr w:type="spellEnd"/>
          </w:p>
          <w:p w:rsidR="009C1E72" w:rsidRPr="00693005" w:rsidRDefault="009C1E72" w:rsidP="009C1E72">
            <w:r w:rsidRPr="00693005">
              <w:t xml:space="preserve">Зам. </w:t>
            </w:r>
            <w:proofErr w:type="spellStart"/>
            <w:r w:rsidRPr="00693005">
              <w:t>дир</w:t>
            </w:r>
            <w:proofErr w:type="spellEnd"/>
            <w:r w:rsidRPr="00693005">
              <w:t>. по ВР</w:t>
            </w:r>
          </w:p>
        </w:tc>
      </w:tr>
      <w:tr w:rsidR="009C1E72" w:rsidRPr="00693005" w:rsidTr="005B1AEE">
        <w:trPr>
          <w:trHeight w:val="1190"/>
        </w:trPr>
        <w:tc>
          <w:tcPr>
            <w:tcW w:w="690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9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 xml:space="preserve">Оперативное информирование и предоставление статистического материала по состоянию преступности среди </w:t>
            </w:r>
            <w:proofErr w:type="gramStart"/>
            <w:r w:rsidRPr="00693005">
              <w:t>обучающихся</w:t>
            </w:r>
            <w:proofErr w:type="gramEnd"/>
            <w:r w:rsidRPr="00693005">
              <w:t xml:space="preserve"> ОУ района</w:t>
            </w:r>
          </w:p>
        </w:tc>
        <w:tc>
          <w:tcPr>
            <w:tcW w:w="3237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Ежеквартально</w:t>
            </w:r>
          </w:p>
        </w:tc>
        <w:tc>
          <w:tcPr>
            <w:tcW w:w="3249" w:type="dxa"/>
          </w:tcPr>
          <w:p w:rsidR="009C1E72" w:rsidRPr="00693005" w:rsidRDefault="009C1E72" w:rsidP="009C1E72"/>
          <w:p w:rsidR="009C1E72" w:rsidRPr="00693005" w:rsidRDefault="009C1E72" w:rsidP="009C1E72">
            <w:r w:rsidRPr="00693005">
              <w:t>Инспектор ПДН</w:t>
            </w:r>
          </w:p>
        </w:tc>
      </w:tr>
      <w:tr w:rsidR="009C1E72" w:rsidRPr="00693005" w:rsidTr="005B1AEE">
        <w:trPr>
          <w:trHeight w:val="2491"/>
        </w:trPr>
        <w:tc>
          <w:tcPr>
            <w:tcW w:w="690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10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>Проведение месячников, дней профилактик, тематических классных часов, кинолекториев по профилактике детской преступности, правонарушений, бродяжничества, организация индивидуальных и коллективных бесед специалистов служб и ведомств системы профилактики, мед. Работников</w:t>
            </w:r>
          </w:p>
        </w:tc>
        <w:tc>
          <w:tcPr>
            <w:tcW w:w="3237" w:type="dxa"/>
          </w:tcPr>
          <w:p w:rsidR="009C1E72" w:rsidRPr="00693005" w:rsidRDefault="009C1E72" w:rsidP="009C1E72">
            <w:pPr>
              <w:jc w:val="both"/>
            </w:pPr>
            <w:r w:rsidRPr="00693005">
              <w:t>В течение года</w:t>
            </w:r>
          </w:p>
        </w:tc>
        <w:tc>
          <w:tcPr>
            <w:tcW w:w="3249" w:type="dxa"/>
          </w:tcPr>
          <w:p w:rsidR="009C1E72" w:rsidRPr="00693005" w:rsidRDefault="009C1E72" w:rsidP="009C1E72">
            <w:proofErr w:type="spellStart"/>
            <w:r w:rsidRPr="00693005">
              <w:t>Кл</w:t>
            </w:r>
            <w:proofErr w:type="gramStart"/>
            <w:r w:rsidRPr="00693005">
              <w:t>.р</w:t>
            </w:r>
            <w:proofErr w:type="gramEnd"/>
            <w:r w:rsidRPr="00693005">
              <w:t>уководители</w:t>
            </w:r>
            <w:proofErr w:type="spellEnd"/>
            <w:r w:rsidRPr="00693005">
              <w:t>,</w:t>
            </w:r>
          </w:p>
          <w:p w:rsidR="009C1E72" w:rsidRPr="00693005" w:rsidRDefault="009C1E72" w:rsidP="009C1E72">
            <w:r w:rsidRPr="00693005">
              <w:t>Соц. Педагог, инспектор ПДН,</w:t>
            </w:r>
          </w:p>
          <w:p w:rsidR="009C1E72" w:rsidRPr="00693005" w:rsidRDefault="009C1E72" w:rsidP="009C1E72">
            <w:r w:rsidRPr="00693005">
              <w:t xml:space="preserve">Зам. </w:t>
            </w:r>
            <w:proofErr w:type="spellStart"/>
            <w:r w:rsidRPr="00693005">
              <w:t>дир</w:t>
            </w:r>
            <w:proofErr w:type="spellEnd"/>
            <w:r w:rsidRPr="00693005">
              <w:t>. по ВР</w:t>
            </w:r>
          </w:p>
        </w:tc>
      </w:tr>
      <w:tr w:rsidR="009C1E72" w:rsidRPr="00693005" w:rsidTr="005B1AEE">
        <w:trPr>
          <w:trHeight w:val="1190"/>
        </w:trPr>
        <w:tc>
          <w:tcPr>
            <w:tcW w:w="690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11</w:t>
            </w:r>
          </w:p>
        </w:tc>
        <w:tc>
          <w:tcPr>
            <w:tcW w:w="7683" w:type="dxa"/>
          </w:tcPr>
          <w:p w:rsidR="009C1E72" w:rsidRPr="00693005" w:rsidRDefault="009C1E72" w:rsidP="009C1E72">
            <w:proofErr w:type="gramStart"/>
            <w:r w:rsidRPr="00693005">
              <w:t>Контроль за</w:t>
            </w:r>
            <w:proofErr w:type="gramEnd"/>
            <w:r w:rsidRPr="00693005">
              <w:t xml:space="preserve"> посещением занятий, успеваемостью, организация педагогической помощи учителями-предметниками</w:t>
            </w:r>
          </w:p>
        </w:tc>
        <w:tc>
          <w:tcPr>
            <w:tcW w:w="3237" w:type="dxa"/>
          </w:tcPr>
          <w:p w:rsidR="009C1E72" w:rsidRPr="00693005" w:rsidRDefault="009C1E72" w:rsidP="009C1E72">
            <w:pPr>
              <w:jc w:val="both"/>
            </w:pPr>
            <w:r w:rsidRPr="00693005">
              <w:t>В течение года</w:t>
            </w:r>
          </w:p>
        </w:tc>
        <w:tc>
          <w:tcPr>
            <w:tcW w:w="3249" w:type="dxa"/>
          </w:tcPr>
          <w:p w:rsidR="009C1E72" w:rsidRPr="00693005" w:rsidRDefault="009C1E72" w:rsidP="009C1E72">
            <w:r w:rsidRPr="00693005">
              <w:t xml:space="preserve">Соц. Педагог, Кл руководители, </w:t>
            </w:r>
            <w:proofErr w:type="spellStart"/>
            <w:r w:rsidRPr="00693005">
              <w:t>учит</w:t>
            </w:r>
            <w:proofErr w:type="gramStart"/>
            <w:r w:rsidRPr="00693005">
              <w:t>.-</w:t>
            </w:r>
            <w:proofErr w:type="gramEnd"/>
            <w:r w:rsidRPr="00693005">
              <w:t>предметники</w:t>
            </w:r>
            <w:proofErr w:type="spellEnd"/>
          </w:p>
        </w:tc>
      </w:tr>
    </w:tbl>
    <w:p w:rsidR="009C1E72" w:rsidRDefault="009C1E72" w:rsidP="009C1E72">
      <w:pPr>
        <w:jc w:val="both"/>
        <w:rPr>
          <w:b/>
          <w:bCs/>
        </w:rPr>
      </w:pPr>
    </w:p>
    <w:p w:rsidR="009C1E72" w:rsidRPr="003013F4" w:rsidRDefault="009C1E72" w:rsidP="005B1AEE">
      <w:pPr>
        <w:jc w:val="both"/>
        <w:rPr>
          <w:b/>
          <w:bCs/>
        </w:rPr>
      </w:pPr>
      <w:r w:rsidRPr="003013F4">
        <w:rPr>
          <w:b/>
          <w:bCs/>
        </w:rPr>
        <w:t xml:space="preserve">Директор                                                                                     </w:t>
      </w:r>
      <w:proofErr w:type="spellStart"/>
      <w:r w:rsidR="005B1AEE">
        <w:rPr>
          <w:b/>
          <w:bCs/>
        </w:rPr>
        <w:t>Абакаров</w:t>
      </w:r>
      <w:proofErr w:type="spellEnd"/>
      <w:r w:rsidR="005B1AEE">
        <w:rPr>
          <w:b/>
          <w:bCs/>
        </w:rPr>
        <w:t xml:space="preserve"> Б.Г.</w:t>
      </w:r>
    </w:p>
    <w:p w:rsidR="009C1E72" w:rsidRPr="00693005" w:rsidRDefault="009C1E72" w:rsidP="009C1E72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9C1E72" w:rsidRDefault="009C1E72" w:rsidP="009C1E72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5B1AEE" w:rsidRDefault="005B1AEE" w:rsidP="009C1E72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5B1AEE" w:rsidRDefault="005B1AEE" w:rsidP="009C1E72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9C1E72" w:rsidRDefault="009C1E72" w:rsidP="009C1E72">
      <w:pPr>
        <w:pStyle w:val="af0"/>
        <w:spacing w:before="0" w:beforeAutospacing="0" w:after="0" w:afterAutospacing="0"/>
        <w:rPr>
          <w:b/>
          <w:bCs/>
        </w:rPr>
      </w:pPr>
    </w:p>
    <w:p w:rsidR="009C1E72" w:rsidRPr="00693005" w:rsidRDefault="009C1E72" w:rsidP="009C1E72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693005">
        <w:rPr>
          <w:b/>
          <w:bCs/>
        </w:rPr>
        <w:lastRenderedPageBreak/>
        <w:t>СОВМЕСТНАЯ РАБОТА</w:t>
      </w:r>
    </w:p>
    <w:p w:rsidR="009C1E72" w:rsidRDefault="009C1E72" w:rsidP="009C1E72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693005">
        <w:rPr>
          <w:b/>
          <w:bCs/>
        </w:rPr>
        <w:t xml:space="preserve"> СОЦИАЛЬНОГО ПЕДАГОГА С КЛАССНЫМИ РУКОВОДИТЕЛЯМИ</w:t>
      </w:r>
    </w:p>
    <w:p w:rsidR="005B1AEE" w:rsidRPr="00693005" w:rsidRDefault="005B1AEE" w:rsidP="009C1E72">
      <w:pPr>
        <w:pStyle w:val="af0"/>
        <w:spacing w:before="0" w:beforeAutospacing="0" w:after="0" w:afterAutospacing="0"/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7"/>
        <w:gridCol w:w="5374"/>
        <w:gridCol w:w="3100"/>
        <w:gridCol w:w="5374"/>
      </w:tblGrid>
      <w:tr w:rsidR="009C1E72" w:rsidRPr="00693005" w:rsidTr="005B1AEE">
        <w:trPr>
          <w:trHeight w:val="638"/>
        </w:trPr>
        <w:tc>
          <w:tcPr>
            <w:tcW w:w="787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center"/>
            </w:pPr>
            <w:r w:rsidRPr="00693005">
              <w:t xml:space="preserve">№ </w:t>
            </w:r>
            <w:proofErr w:type="spellStart"/>
            <w:r w:rsidRPr="00693005">
              <w:t>п\</w:t>
            </w:r>
            <w:proofErr w:type="gramStart"/>
            <w:r w:rsidRPr="00693005">
              <w:t>п</w:t>
            </w:r>
            <w:proofErr w:type="spellEnd"/>
            <w:proofErr w:type="gramEnd"/>
          </w:p>
        </w:tc>
        <w:tc>
          <w:tcPr>
            <w:tcW w:w="5374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center"/>
            </w:pPr>
            <w:r w:rsidRPr="00693005">
              <w:t>Мероприятия</w:t>
            </w:r>
          </w:p>
        </w:tc>
        <w:tc>
          <w:tcPr>
            <w:tcW w:w="3100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center"/>
            </w:pPr>
            <w:r w:rsidRPr="00693005">
              <w:t>Срок</w:t>
            </w:r>
          </w:p>
        </w:tc>
        <w:tc>
          <w:tcPr>
            <w:tcW w:w="5374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center"/>
            </w:pPr>
            <w:r w:rsidRPr="00693005">
              <w:t>Ответственный</w:t>
            </w:r>
          </w:p>
        </w:tc>
      </w:tr>
      <w:tr w:rsidR="009C1E72" w:rsidRPr="00693005" w:rsidTr="005B1AEE">
        <w:trPr>
          <w:trHeight w:val="3184"/>
        </w:trPr>
        <w:tc>
          <w:tcPr>
            <w:tcW w:w="787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</w:pPr>
            <w:r w:rsidRPr="00693005">
              <w:t>1.</w:t>
            </w:r>
          </w:p>
        </w:tc>
        <w:tc>
          <w:tcPr>
            <w:tcW w:w="5374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Заседание Мо классных руководителей:</w:t>
            </w:r>
          </w:p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-значение изучения личности учащихся в совершенствовании работы по их нравственному воспитанию</w:t>
            </w:r>
          </w:p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-роль классного руководителя в повышении уровня развития классного коллектива и воспитание каждого школьника</w:t>
            </w:r>
          </w:p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-общечеловеческие ценности и их место в воспитании</w:t>
            </w:r>
          </w:p>
        </w:tc>
        <w:tc>
          <w:tcPr>
            <w:tcW w:w="3100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 </w:t>
            </w:r>
          </w:p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Ноябрь</w:t>
            </w:r>
          </w:p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 </w:t>
            </w:r>
          </w:p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 </w:t>
            </w:r>
          </w:p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 </w:t>
            </w:r>
          </w:p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Январь</w:t>
            </w:r>
          </w:p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 </w:t>
            </w:r>
          </w:p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 </w:t>
            </w:r>
          </w:p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 </w:t>
            </w:r>
          </w:p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 xml:space="preserve">Март </w:t>
            </w:r>
          </w:p>
        </w:tc>
        <w:tc>
          <w:tcPr>
            <w:tcW w:w="5374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Социальный педагог, психолог</w:t>
            </w:r>
          </w:p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 </w:t>
            </w:r>
          </w:p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 </w:t>
            </w:r>
          </w:p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Заместитель директора по воспитательной работе</w:t>
            </w:r>
          </w:p>
        </w:tc>
      </w:tr>
      <w:tr w:rsidR="009C1E72" w:rsidRPr="00693005" w:rsidTr="005B1AEE">
        <w:trPr>
          <w:trHeight w:val="975"/>
        </w:trPr>
        <w:tc>
          <w:tcPr>
            <w:tcW w:w="787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</w:pPr>
            <w:r w:rsidRPr="00693005">
              <w:t>2.</w:t>
            </w:r>
          </w:p>
        </w:tc>
        <w:tc>
          <w:tcPr>
            <w:tcW w:w="5374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Индивидуальное консультирование по возникшей проблеме</w:t>
            </w:r>
          </w:p>
        </w:tc>
        <w:tc>
          <w:tcPr>
            <w:tcW w:w="3100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По мере необходимости</w:t>
            </w:r>
          </w:p>
        </w:tc>
        <w:tc>
          <w:tcPr>
            <w:tcW w:w="5374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 xml:space="preserve">Классные руководители, социальный педагог  </w:t>
            </w:r>
          </w:p>
        </w:tc>
      </w:tr>
      <w:tr w:rsidR="009C1E72" w:rsidRPr="00693005" w:rsidTr="005B1AEE">
        <w:trPr>
          <w:trHeight w:val="975"/>
        </w:trPr>
        <w:tc>
          <w:tcPr>
            <w:tcW w:w="787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</w:pPr>
            <w:r w:rsidRPr="00693005">
              <w:t>3.</w:t>
            </w:r>
          </w:p>
        </w:tc>
        <w:tc>
          <w:tcPr>
            <w:tcW w:w="5374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Совместная деятельность с детьми из «группы риска» и неблагополучными семьями</w:t>
            </w:r>
          </w:p>
        </w:tc>
        <w:tc>
          <w:tcPr>
            <w:tcW w:w="3100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В течение года</w:t>
            </w:r>
          </w:p>
        </w:tc>
        <w:tc>
          <w:tcPr>
            <w:tcW w:w="5374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 xml:space="preserve">Классные руководители, социальный педагог  </w:t>
            </w:r>
          </w:p>
        </w:tc>
      </w:tr>
      <w:tr w:rsidR="009C1E72" w:rsidRPr="00693005" w:rsidTr="005B1AEE">
        <w:trPr>
          <w:trHeight w:val="1613"/>
        </w:trPr>
        <w:tc>
          <w:tcPr>
            <w:tcW w:w="787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</w:pPr>
            <w:r w:rsidRPr="00693005">
              <w:t>4.</w:t>
            </w:r>
          </w:p>
        </w:tc>
        <w:tc>
          <w:tcPr>
            <w:tcW w:w="5374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 xml:space="preserve">Совместная работа по программе «Индивидуальное психолого-педагогическое сопровождение в учебном процессе детей с </w:t>
            </w:r>
            <w:proofErr w:type="spellStart"/>
            <w:r w:rsidRPr="00693005">
              <w:t>девиантным</w:t>
            </w:r>
            <w:proofErr w:type="spellEnd"/>
            <w:r w:rsidRPr="00693005">
              <w:t xml:space="preserve"> поведением»</w:t>
            </w:r>
          </w:p>
        </w:tc>
        <w:tc>
          <w:tcPr>
            <w:tcW w:w="3100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В течение года</w:t>
            </w:r>
          </w:p>
        </w:tc>
        <w:tc>
          <w:tcPr>
            <w:tcW w:w="5374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 xml:space="preserve">Классные руководители, социальный педагог  </w:t>
            </w:r>
          </w:p>
        </w:tc>
      </w:tr>
      <w:tr w:rsidR="009C1E72" w:rsidRPr="00693005" w:rsidTr="005B1AEE">
        <w:trPr>
          <w:trHeight w:val="975"/>
        </w:trPr>
        <w:tc>
          <w:tcPr>
            <w:tcW w:w="787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</w:pPr>
            <w:r w:rsidRPr="00693005">
              <w:t>5.</w:t>
            </w:r>
          </w:p>
        </w:tc>
        <w:tc>
          <w:tcPr>
            <w:tcW w:w="5374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Совместное посещение семей с целью изучения социально-бытовых условий жизни</w:t>
            </w:r>
          </w:p>
        </w:tc>
        <w:tc>
          <w:tcPr>
            <w:tcW w:w="3100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Октябрь, ноябрь и по мере необходимости</w:t>
            </w:r>
          </w:p>
        </w:tc>
        <w:tc>
          <w:tcPr>
            <w:tcW w:w="5374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 xml:space="preserve">Классные руководители, социальный педагог  </w:t>
            </w:r>
          </w:p>
        </w:tc>
      </w:tr>
    </w:tbl>
    <w:p w:rsidR="009C1E72" w:rsidRDefault="009C1E72" w:rsidP="009C1E72"/>
    <w:p w:rsidR="009C1E72" w:rsidRPr="005B1AEE" w:rsidRDefault="005B1AEE" w:rsidP="009C1E72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</w:t>
      </w:r>
      <w:r w:rsidRPr="005B1AEE">
        <w:rPr>
          <w:b/>
        </w:rPr>
        <w:t xml:space="preserve">Директор                               </w:t>
      </w:r>
      <w:proofErr w:type="spellStart"/>
      <w:r w:rsidRPr="005B1AEE">
        <w:rPr>
          <w:b/>
        </w:rPr>
        <w:t>Абакаров</w:t>
      </w:r>
      <w:proofErr w:type="spellEnd"/>
      <w:r w:rsidRPr="005B1AEE">
        <w:rPr>
          <w:b/>
        </w:rPr>
        <w:t xml:space="preserve"> Б.Г.</w:t>
      </w:r>
    </w:p>
    <w:p w:rsidR="009C1E72" w:rsidRDefault="009C1E72" w:rsidP="009C1E72"/>
    <w:p w:rsidR="009C1E72" w:rsidRDefault="009C1E72" w:rsidP="009C1E72"/>
    <w:p w:rsidR="009C1E72" w:rsidRDefault="009C1E72" w:rsidP="009C1E72"/>
    <w:p w:rsidR="009C1E72" w:rsidRDefault="009C1E72" w:rsidP="009C1E72"/>
    <w:p w:rsidR="009C1E72" w:rsidRPr="003013F4" w:rsidRDefault="009C1E72" w:rsidP="009C1E72">
      <w:pPr>
        <w:jc w:val="both"/>
        <w:rPr>
          <w:b/>
          <w:bCs/>
        </w:rPr>
      </w:pPr>
    </w:p>
    <w:p w:rsidR="009C1E72" w:rsidRDefault="009C1E72" w:rsidP="009C1E72">
      <w:r w:rsidRPr="003013F4">
        <w:rPr>
          <w:b/>
          <w:bCs/>
        </w:rPr>
        <w:t xml:space="preserve">       </w:t>
      </w:r>
    </w:p>
    <w:sectPr w:rsidR="009C1E72" w:rsidSect="009C1E72">
      <w:pgSz w:w="16838" w:h="11906" w:orient="landscape"/>
      <w:pgMar w:top="851" w:right="1134" w:bottom="850" w:left="1134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503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F4394E"/>
    <w:multiLevelType w:val="hybridMultilevel"/>
    <w:tmpl w:val="64AA52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0EAB6572"/>
    <w:multiLevelType w:val="hybridMultilevel"/>
    <w:tmpl w:val="50F2C1C2"/>
    <w:lvl w:ilvl="0" w:tplc="3D2C2654">
      <w:start w:val="1"/>
      <w:numFmt w:val="bullet"/>
      <w:pStyle w:val="4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12A32C8"/>
    <w:multiLevelType w:val="hybridMultilevel"/>
    <w:tmpl w:val="E5D23F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B81380"/>
    <w:multiLevelType w:val="hybridMultilevel"/>
    <w:tmpl w:val="B5D8CB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9D4928"/>
    <w:multiLevelType w:val="hybridMultilevel"/>
    <w:tmpl w:val="098468D6"/>
    <w:lvl w:ilvl="0" w:tplc="0419000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F80760"/>
    <w:multiLevelType w:val="multilevel"/>
    <w:tmpl w:val="2EE4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4182662E"/>
    <w:multiLevelType w:val="hybridMultilevel"/>
    <w:tmpl w:val="9BA49384"/>
    <w:lvl w:ilvl="0" w:tplc="D7E62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D84F5DC">
      <w:numFmt w:val="none"/>
      <w:lvlText w:val=""/>
      <w:lvlJc w:val="left"/>
      <w:pPr>
        <w:tabs>
          <w:tab w:val="num" w:pos="360"/>
        </w:tabs>
      </w:pPr>
    </w:lvl>
    <w:lvl w:ilvl="2" w:tplc="A9025E02">
      <w:numFmt w:val="none"/>
      <w:lvlText w:val=""/>
      <w:lvlJc w:val="left"/>
      <w:pPr>
        <w:tabs>
          <w:tab w:val="num" w:pos="360"/>
        </w:tabs>
      </w:pPr>
    </w:lvl>
    <w:lvl w:ilvl="3" w:tplc="F698A6AC">
      <w:numFmt w:val="none"/>
      <w:lvlText w:val=""/>
      <w:lvlJc w:val="left"/>
      <w:pPr>
        <w:tabs>
          <w:tab w:val="num" w:pos="360"/>
        </w:tabs>
      </w:pPr>
    </w:lvl>
    <w:lvl w:ilvl="4" w:tplc="A95A7830">
      <w:numFmt w:val="none"/>
      <w:lvlText w:val=""/>
      <w:lvlJc w:val="left"/>
      <w:pPr>
        <w:tabs>
          <w:tab w:val="num" w:pos="360"/>
        </w:tabs>
      </w:pPr>
    </w:lvl>
    <w:lvl w:ilvl="5" w:tplc="2F342DB8">
      <w:numFmt w:val="none"/>
      <w:lvlText w:val=""/>
      <w:lvlJc w:val="left"/>
      <w:pPr>
        <w:tabs>
          <w:tab w:val="num" w:pos="360"/>
        </w:tabs>
      </w:pPr>
    </w:lvl>
    <w:lvl w:ilvl="6" w:tplc="6DA26900">
      <w:numFmt w:val="none"/>
      <w:lvlText w:val=""/>
      <w:lvlJc w:val="left"/>
      <w:pPr>
        <w:tabs>
          <w:tab w:val="num" w:pos="360"/>
        </w:tabs>
      </w:pPr>
    </w:lvl>
    <w:lvl w:ilvl="7" w:tplc="BEFA3256">
      <w:numFmt w:val="none"/>
      <w:lvlText w:val=""/>
      <w:lvlJc w:val="left"/>
      <w:pPr>
        <w:tabs>
          <w:tab w:val="num" w:pos="360"/>
        </w:tabs>
      </w:pPr>
    </w:lvl>
    <w:lvl w:ilvl="8" w:tplc="5FEA1D8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CFC34B7"/>
    <w:multiLevelType w:val="multilevel"/>
    <w:tmpl w:val="1E3E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9">
    <w:nsid w:val="52C1799F"/>
    <w:multiLevelType w:val="hybridMultilevel"/>
    <w:tmpl w:val="204C853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5BC736D0"/>
    <w:multiLevelType w:val="hybridMultilevel"/>
    <w:tmpl w:val="076631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5E2A2A43"/>
    <w:multiLevelType w:val="multilevel"/>
    <w:tmpl w:val="F938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11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1E72"/>
    <w:rsid w:val="005B1AEE"/>
    <w:rsid w:val="00642918"/>
    <w:rsid w:val="006C7B40"/>
    <w:rsid w:val="009C1E72"/>
    <w:rsid w:val="00DF5F8E"/>
    <w:rsid w:val="00F16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6AF6"/>
  </w:style>
  <w:style w:type="paragraph" w:styleId="1">
    <w:name w:val="heading 1"/>
    <w:basedOn w:val="a0"/>
    <w:next w:val="a0"/>
    <w:link w:val="10"/>
    <w:uiPriority w:val="99"/>
    <w:qFormat/>
    <w:rsid w:val="009C1E72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rsid w:val="009C1E72"/>
    <w:pPr>
      <w:keepNext/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9C1E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0">
    <w:name w:val="heading 4"/>
    <w:basedOn w:val="a0"/>
    <w:next w:val="a0"/>
    <w:link w:val="41"/>
    <w:uiPriority w:val="99"/>
    <w:qFormat/>
    <w:rsid w:val="009C1E7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9C1E72"/>
    <w:pPr>
      <w:keepNext/>
      <w:keepLines/>
      <w:spacing w:before="200" w:after="0"/>
      <w:jc w:val="center"/>
      <w:outlineLvl w:val="4"/>
    </w:pPr>
    <w:rPr>
      <w:rFonts w:ascii="Cambria" w:eastAsia="Calibri" w:hAnsi="Cambria" w:cs="Cambria"/>
      <w:color w:val="243F60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C1E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9"/>
    <w:rsid w:val="009C1E7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1"/>
    <w:link w:val="3"/>
    <w:uiPriority w:val="99"/>
    <w:rsid w:val="009C1E72"/>
    <w:rPr>
      <w:rFonts w:ascii="Arial" w:eastAsia="Times New Roman" w:hAnsi="Arial" w:cs="Arial"/>
      <w:b/>
      <w:bCs/>
      <w:sz w:val="26"/>
      <w:szCs w:val="26"/>
    </w:rPr>
  </w:style>
  <w:style w:type="character" w:customStyle="1" w:styleId="41">
    <w:name w:val="Заголовок 4 Знак"/>
    <w:basedOn w:val="a1"/>
    <w:link w:val="40"/>
    <w:uiPriority w:val="99"/>
    <w:rsid w:val="009C1E7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rsid w:val="009C1E72"/>
    <w:rPr>
      <w:rFonts w:ascii="Cambria" w:eastAsia="Calibri" w:hAnsi="Cambria" w:cs="Cambria"/>
      <w:color w:val="243F60"/>
      <w:sz w:val="28"/>
      <w:szCs w:val="28"/>
      <w:lang w:eastAsia="en-US"/>
    </w:rPr>
  </w:style>
  <w:style w:type="table" w:styleId="a4">
    <w:name w:val="Table Grid"/>
    <w:basedOn w:val="a2"/>
    <w:uiPriority w:val="99"/>
    <w:rsid w:val="009C1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rsid w:val="009C1E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1"/>
    <w:link w:val="a5"/>
    <w:uiPriority w:val="99"/>
    <w:rsid w:val="009C1E7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1"/>
    <w:uiPriority w:val="99"/>
    <w:rsid w:val="009C1E72"/>
  </w:style>
  <w:style w:type="paragraph" w:styleId="a8">
    <w:name w:val="footer"/>
    <w:basedOn w:val="a0"/>
    <w:link w:val="a9"/>
    <w:uiPriority w:val="99"/>
    <w:rsid w:val="009C1E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1"/>
    <w:link w:val="a8"/>
    <w:uiPriority w:val="99"/>
    <w:rsid w:val="009C1E7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0"/>
    <w:link w:val="ab"/>
    <w:uiPriority w:val="99"/>
    <w:qFormat/>
    <w:rsid w:val="009C1E7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Название Знак"/>
    <w:basedOn w:val="a1"/>
    <w:link w:val="aa"/>
    <w:uiPriority w:val="99"/>
    <w:rsid w:val="009C1E7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Body Text"/>
    <w:basedOn w:val="a0"/>
    <w:link w:val="ad"/>
    <w:uiPriority w:val="99"/>
    <w:rsid w:val="009C1E72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1"/>
    <w:link w:val="ac"/>
    <w:uiPriority w:val="99"/>
    <w:rsid w:val="009C1E72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0"/>
    <w:link w:val="22"/>
    <w:uiPriority w:val="99"/>
    <w:rsid w:val="009C1E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9C1E72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0"/>
    <w:link w:val="32"/>
    <w:uiPriority w:val="99"/>
    <w:rsid w:val="009C1E7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C1E72"/>
    <w:rPr>
      <w:rFonts w:ascii="Times New Roman" w:eastAsia="Times New Roman" w:hAnsi="Times New Roman" w:cs="Times New Roman"/>
      <w:sz w:val="16"/>
      <w:szCs w:val="16"/>
    </w:rPr>
  </w:style>
  <w:style w:type="paragraph" w:styleId="ae">
    <w:name w:val="Body Text Indent"/>
    <w:basedOn w:val="a0"/>
    <w:link w:val="af"/>
    <w:uiPriority w:val="99"/>
    <w:rsid w:val="009C1E7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1"/>
    <w:link w:val="ae"/>
    <w:uiPriority w:val="99"/>
    <w:rsid w:val="009C1E72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uiPriority w:val="99"/>
    <w:rsid w:val="009C1E7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9C1E72"/>
    <w:rPr>
      <w:rFonts w:ascii="Times New Roman" w:eastAsia="Times New Roman" w:hAnsi="Times New Roman" w:cs="Times New Roman"/>
      <w:sz w:val="16"/>
      <w:szCs w:val="16"/>
    </w:rPr>
  </w:style>
  <w:style w:type="paragraph" w:styleId="af0">
    <w:name w:val="Normal (Web)"/>
    <w:basedOn w:val="a0"/>
    <w:uiPriority w:val="99"/>
    <w:rsid w:val="009C1E7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styleId="af1">
    <w:name w:val="Strong"/>
    <w:basedOn w:val="a1"/>
    <w:uiPriority w:val="99"/>
    <w:qFormat/>
    <w:rsid w:val="009C1E72"/>
    <w:rPr>
      <w:b/>
      <w:bCs/>
    </w:rPr>
  </w:style>
  <w:style w:type="paragraph" w:styleId="23">
    <w:name w:val="Body Text Indent 2"/>
    <w:basedOn w:val="a0"/>
    <w:link w:val="24"/>
    <w:uiPriority w:val="99"/>
    <w:rsid w:val="009C1E7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9C1E72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lock Text"/>
    <w:basedOn w:val="a0"/>
    <w:uiPriority w:val="99"/>
    <w:rsid w:val="009C1E72"/>
    <w:pPr>
      <w:spacing w:after="0" w:line="240" w:lineRule="auto"/>
      <w:ind w:left="7200" w:right="-85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0"/>
    <w:link w:val="af4"/>
    <w:uiPriority w:val="99"/>
    <w:semiHidden/>
    <w:rsid w:val="009C1E7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9C1E72"/>
    <w:rPr>
      <w:rFonts w:ascii="Tahoma" w:eastAsia="Times New Roman" w:hAnsi="Tahoma" w:cs="Tahoma"/>
      <w:sz w:val="16"/>
      <w:szCs w:val="16"/>
    </w:rPr>
  </w:style>
  <w:style w:type="paragraph" w:customStyle="1" w:styleId="P12">
    <w:name w:val="P12"/>
    <w:basedOn w:val="a0"/>
    <w:hidden/>
    <w:uiPriority w:val="99"/>
    <w:rsid w:val="009C1E72"/>
    <w:pPr>
      <w:widowControl w:val="0"/>
      <w:suppressLineNumbers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5">
    <w:name w:val="List Paragraph"/>
    <w:basedOn w:val="a0"/>
    <w:uiPriority w:val="99"/>
    <w:qFormat/>
    <w:rsid w:val="009C1E7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0"/>
    <w:uiPriority w:val="99"/>
    <w:rsid w:val="009C1E7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6">
    <w:name w:val="......."/>
    <w:basedOn w:val="a0"/>
    <w:next w:val="a0"/>
    <w:uiPriority w:val="99"/>
    <w:rsid w:val="009C1E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">
    <w:name w:val="Без интервала1"/>
    <w:link w:val="NoSpacingChar"/>
    <w:uiPriority w:val="99"/>
    <w:rsid w:val="009C1E72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NoSpacingChar">
    <w:name w:val="No Spacing Char"/>
    <w:basedOn w:val="a1"/>
    <w:link w:val="12"/>
    <w:uiPriority w:val="99"/>
    <w:locked/>
    <w:rsid w:val="009C1E72"/>
    <w:rPr>
      <w:rFonts w:ascii="Calibri" w:eastAsia="Times New Roman" w:hAnsi="Calibri" w:cs="Calibri"/>
      <w:lang w:eastAsia="en-US"/>
    </w:rPr>
  </w:style>
  <w:style w:type="paragraph" w:styleId="25">
    <w:name w:val="List 2"/>
    <w:basedOn w:val="a0"/>
    <w:uiPriority w:val="99"/>
    <w:rsid w:val="009C1E72"/>
    <w:pPr>
      <w:suppressAutoHyphens/>
      <w:spacing w:after="0" w:line="240" w:lineRule="auto"/>
      <w:ind w:left="566" w:hanging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13">
    <w:name w:val="Знак Знак1"/>
    <w:uiPriority w:val="99"/>
    <w:locked/>
    <w:rsid w:val="009C1E72"/>
    <w:rPr>
      <w:b/>
      <w:bCs/>
      <w:sz w:val="24"/>
      <w:szCs w:val="24"/>
      <w:lang w:val="ru-RU" w:eastAsia="ru-RU"/>
    </w:rPr>
  </w:style>
  <w:style w:type="character" w:customStyle="1" w:styleId="14">
    <w:name w:val="Заголовок №1_"/>
    <w:link w:val="15"/>
    <w:uiPriority w:val="99"/>
    <w:locked/>
    <w:rsid w:val="009C1E72"/>
    <w:rPr>
      <w:sz w:val="21"/>
      <w:szCs w:val="21"/>
      <w:shd w:val="clear" w:color="auto" w:fill="FFFFFF"/>
    </w:rPr>
  </w:style>
  <w:style w:type="paragraph" w:customStyle="1" w:styleId="15">
    <w:name w:val="Заголовок №1"/>
    <w:basedOn w:val="a0"/>
    <w:link w:val="14"/>
    <w:uiPriority w:val="99"/>
    <w:rsid w:val="009C1E72"/>
    <w:pPr>
      <w:shd w:val="clear" w:color="auto" w:fill="FFFFFF"/>
      <w:spacing w:after="180" w:line="240" w:lineRule="atLeast"/>
      <w:jc w:val="center"/>
      <w:outlineLvl w:val="0"/>
    </w:pPr>
    <w:rPr>
      <w:sz w:val="21"/>
      <w:szCs w:val="21"/>
      <w:shd w:val="clear" w:color="auto" w:fill="FFFFFF"/>
    </w:rPr>
  </w:style>
  <w:style w:type="paragraph" w:customStyle="1" w:styleId="4">
    <w:name w:val="Стиль4"/>
    <w:basedOn w:val="a0"/>
    <w:uiPriority w:val="99"/>
    <w:rsid w:val="009C1E72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0"/>
    <w:uiPriority w:val="99"/>
    <w:rsid w:val="009C1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0"/>
    <w:uiPriority w:val="99"/>
    <w:rsid w:val="009C1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1"/>
    <w:uiPriority w:val="99"/>
    <w:rsid w:val="009C1E72"/>
  </w:style>
  <w:style w:type="character" w:customStyle="1" w:styleId="c5">
    <w:name w:val="c5"/>
    <w:basedOn w:val="a1"/>
    <w:uiPriority w:val="99"/>
    <w:rsid w:val="009C1E72"/>
  </w:style>
  <w:style w:type="character" w:customStyle="1" w:styleId="c6">
    <w:name w:val="c6"/>
    <w:basedOn w:val="a1"/>
    <w:uiPriority w:val="99"/>
    <w:rsid w:val="009C1E72"/>
  </w:style>
  <w:style w:type="character" w:customStyle="1" w:styleId="c17">
    <w:name w:val="c17"/>
    <w:basedOn w:val="a1"/>
    <w:uiPriority w:val="99"/>
    <w:rsid w:val="009C1E72"/>
  </w:style>
  <w:style w:type="character" w:customStyle="1" w:styleId="c13">
    <w:name w:val="c13"/>
    <w:basedOn w:val="a1"/>
    <w:uiPriority w:val="99"/>
    <w:rsid w:val="009C1E72"/>
  </w:style>
  <w:style w:type="character" w:customStyle="1" w:styleId="c14">
    <w:name w:val="c14"/>
    <w:basedOn w:val="a1"/>
    <w:uiPriority w:val="99"/>
    <w:rsid w:val="009C1E72"/>
  </w:style>
  <w:style w:type="character" w:customStyle="1" w:styleId="c18">
    <w:name w:val="c18"/>
    <w:basedOn w:val="a1"/>
    <w:uiPriority w:val="99"/>
    <w:rsid w:val="009C1E72"/>
  </w:style>
  <w:style w:type="character" w:customStyle="1" w:styleId="c12">
    <w:name w:val="c12"/>
    <w:basedOn w:val="a1"/>
    <w:uiPriority w:val="99"/>
    <w:rsid w:val="009C1E72"/>
  </w:style>
  <w:style w:type="character" w:customStyle="1" w:styleId="c15">
    <w:name w:val="c15"/>
    <w:basedOn w:val="a1"/>
    <w:uiPriority w:val="99"/>
    <w:rsid w:val="009C1E72"/>
  </w:style>
  <w:style w:type="character" w:styleId="af7">
    <w:name w:val="Emphasis"/>
    <w:basedOn w:val="a1"/>
    <w:uiPriority w:val="99"/>
    <w:qFormat/>
    <w:rsid w:val="009C1E72"/>
    <w:rPr>
      <w:i/>
      <w:iCs/>
    </w:rPr>
  </w:style>
  <w:style w:type="paragraph" w:customStyle="1" w:styleId="Style2">
    <w:name w:val="Style2"/>
    <w:basedOn w:val="a0"/>
    <w:uiPriority w:val="99"/>
    <w:rsid w:val="009C1E72"/>
    <w:pPr>
      <w:widowControl w:val="0"/>
      <w:autoSpaceDE w:val="0"/>
      <w:autoSpaceDN w:val="0"/>
      <w:adjustRightInd w:val="0"/>
      <w:spacing w:after="0" w:line="221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1"/>
    <w:uiPriority w:val="99"/>
    <w:rsid w:val="009C1E72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0"/>
    <w:uiPriority w:val="99"/>
    <w:rsid w:val="009C1E72"/>
    <w:pPr>
      <w:widowControl w:val="0"/>
      <w:autoSpaceDE w:val="0"/>
      <w:autoSpaceDN w:val="0"/>
      <w:adjustRightInd w:val="0"/>
      <w:spacing w:after="0" w:line="283" w:lineRule="exact"/>
      <w:ind w:firstLine="13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0"/>
    <w:uiPriority w:val="99"/>
    <w:rsid w:val="009C1E72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9C1E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0"/>
    <w:uiPriority w:val="99"/>
    <w:rsid w:val="009C1E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0"/>
    <w:uiPriority w:val="99"/>
    <w:rsid w:val="009C1E72"/>
    <w:pPr>
      <w:widowControl w:val="0"/>
      <w:autoSpaceDE w:val="0"/>
      <w:autoSpaceDN w:val="0"/>
      <w:adjustRightInd w:val="0"/>
      <w:spacing w:after="0" w:line="35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0"/>
    <w:uiPriority w:val="99"/>
    <w:rsid w:val="009C1E72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uiPriority w:val="99"/>
    <w:rsid w:val="009C1E72"/>
    <w:pPr>
      <w:widowControl w:val="0"/>
      <w:autoSpaceDE w:val="0"/>
      <w:autoSpaceDN w:val="0"/>
      <w:adjustRightInd w:val="0"/>
      <w:spacing w:after="0" w:line="43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1"/>
    <w:uiPriority w:val="99"/>
    <w:rsid w:val="009C1E72"/>
    <w:rPr>
      <w:rFonts w:ascii="Times New Roman" w:hAnsi="Times New Roman" w:cs="Times New Roman"/>
      <w:sz w:val="18"/>
      <w:szCs w:val="18"/>
    </w:rPr>
  </w:style>
  <w:style w:type="character" w:customStyle="1" w:styleId="FontStyle20">
    <w:name w:val="Font Style20"/>
    <w:basedOn w:val="a1"/>
    <w:uiPriority w:val="99"/>
    <w:rsid w:val="009C1E7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1">
    <w:name w:val="Font Style21"/>
    <w:basedOn w:val="a1"/>
    <w:uiPriority w:val="99"/>
    <w:rsid w:val="009C1E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2">
    <w:name w:val="Font Style22"/>
    <w:basedOn w:val="a1"/>
    <w:uiPriority w:val="99"/>
    <w:rsid w:val="009C1E72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23">
    <w:name w:val="Font Style23"/>
    <w:basedOn w:val="a1"/>
    <w:uiPriority w:val="99"/>
    <w:rsid w:val="009C1E72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4">
    <w:name w:val="Font Style24"/>
    <w:basedOn w:val="a1"/>
    <w:uiPriority w:val="99"/>
    <w:rsid w:val="009C1E7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a1"/>
    <w:uiPriority w:val="99"/>
    <w:rsid w:val="009C1E72"/>
    <w:rPr>
      <w:rFonts w:ascii="Times New Roman" w:hAnsi="Times New Roman" w:cs="Times New Roman"/>
      <w:b/>
      <w:bCs/>
      <w:spacing w:val="-10"/>
      <w:sz w:val="24"/>
      <w:szCs w:val="24"/>
    </w:rPr>
  </w:style>
  <w:style w:type="paragraph" w:customStyle="1" w:styleId="Standard">
    <w:name w:val="Standard"/>
    <w:uiPriority w:val="99"/>
    <w:rsid w:val="009C1E72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ParagraphStyle">
    <w:name w:val="Paragraph Style"/>
    <w:uiPriority w:val="99"/>
    <w:rsid w:val="009C1E7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</w:rPr>
  </w:style>
  <w:style w:type="character" w:customStyle="1" w:styleId="apple-converted-space">
    <w:name w:val="apple-converted-space"/>
    <w:basedOn w:val="a1"/>
    <w:uiPriority w:val="99"/>
    <w:rsid w:val="009C1E72"/>
  </w:style>
  <w:style w:type="paragraph" w:styleId="a">
    <w:name w:val="List Bullet"/>
    <w:basedOn w:val="a0"/>
    <w:uiPriority w:val="99"/>
    <w:rsid w:val="009C1E72"/>
    <w:pPr>
      <w:numPr>
        <w:numId w:val="12"/>
      </w:numPr>
      <w:tabs>
        <w:tab w:val="clear" w:pos="720"/>
        <w:tab w:val="num" w:pos="36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4695</Words>
  <Characters>26766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2020-12-15T10:31:00Z</dcterms:created>
  <dcterms:modified xsi:type="dcterms:W3CDTF">2023-10-10T05:51:00Z</dcterms:modified>
</cp:coreProperties>
</file>