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4C" w:rsidRDefault="0095494C">
      <w:pPr>
        <w:pStyle w:val="a3"/>
        <w:rPr>
          <w:rFonts w:ascii="Times New Roman"/>
          <w:b w:val="0"/>
          <w:sz w:val="20"/>
        </w:rPr>
      </w:pPr>
    </w:p>
    <w:p w:rsidR="0095494C" w:rsidRDefault="0095494C">
      <w:pPr>
        <w:pStyle w:val="a3"/>
        <w:rPr>
          <w:rFonts w:ascii="Times New Roman"/>
          <w:b w:val="0"/>
          <w:sz w:val="20"/>
        </w:rPr>
      </w:pPr>
    </w:p>
    <w:p w:rsidR="0095494C" w:rsidRDefault="0095494C">
      <w:pPr>
        <w:pStyle w:val="a3"/>
        <w:rPr>
          <w:rFonts w:ascii="Times New Roman"/>
          <w:b w:val="0"/>
          <w:sz w:val="20"/>
        </w:rPr>
      </w:pPr>
    </w:p>
    <w:p w:rsidR="0095494C" w:rsidRDefault="00D76B24">
      <w:pPr>
        <w:pStyle w:val="a3"/>
        <w:spacing w:before="90"/>
        <w:ind w:left="3778" w:right="2265" w:firstLine="1"/>
        <w:jc w:val="center"/>
      </w:pPr>
      <w:r>
        <w:t xml:space="preserve">МУНИЦИПАЛЬНОЕ </w:t>
      </w:r>
      <w:r w:rsidR="00146D97">
        <w:t xml:space="preserve">КАЗЕННОЕ </w:t>
      </w:r>
      <w:r>
        <w:t>ОБЩЕОБРАЗОВАТЕЛЬНОЕ УЧРЕЖДЕНИЕ</w:t>
      </w:r>
    </w:p>
    <w:p w:rsidR="0095494C" w:rsidRDefault="00146D97">
      <w:pPr>
        <w:pStyle w:val="a3"/>
        <w:ind w:left="1761" w:right="249"/>
        <w:jc w:val="center"/>
      </w:pPr>
      <w:r>
        <w:t xml:space="preserve"> МКОУ </w:t>
      </w:r>
      <w:r w:rsidR="00D76B24">
        <w:t>«</w:t>
      </w:r>
      <w:r>
        <w:t>КАРДОНОВСКАЯ СОШ</w:t>
      </w:r>
      <w:r w:rsidR="00D76B24">
        <w:t>»</w:t>
      </w:r>
    </w:p>
    <w:p w:rsidR="0095494C" w:rsidRDefault="00733284">
      <w:pPr>
        <w:rPr>
          <w:b/>
          <w:sz w:val="16"/>
        </w:rPr>
      </w:pPr>
      <w:r>
        <w:pict>
          <v:line id="_x0000_s1026" style="position:absolute;z-index:251658240;mso-wrap-distance-left:0;mso-wrap-distance-right:0;mso-position-horizontal-relative:page" from="85.2pt,11.45pt" to="547.2pt,11.45pt" strokeweight=".55pt">
            <w10:wrap type="topAndBottom" anchorx="page"/>
          </v:line>
        </w:pict>
      </w:r>
    </w:p>
    <w:p w:rsidR="0095494C" w:rsidRPr="00146D97" w:rsidRDefault="00D76B24">
      <w:pPr>
        <w:tabs>
          <w:tab w:val="left" w:pos="7545"/>
        </w:tabs>
        <w:spacing w:before="1"/>
        <w:ind w:left="7544" w:right="740" w:hanging="5900"/>
        <w:rPr>
          <w:sz w:val="20"/>
        </w:rPr>
      </w:pPr>
      <w:r>
        <w:tab/>
      </w:r>
    </w:p>
    <w:p w:rsidR="0095494C" w:rsidRPr="00146D97" w:rsidRDefault="0095494C">
      <w:pPr>
        <w:rPr>
          <w:sz w:val="20"/>
        </w:rPr>
      </w:pPr>
    </w:p>
    <w:p w:rsidR="0095494C" w:rsidRDefault="00D76B24">
      <w:pPr>
        <w:spacing w:before="90"/>
        <w:ind w:right="786"/>
        <w:jc w:val="right"/>
        <w:rPr>
          <w:sz w:val="24"/>
        </w:rPr>
      </w:pPr>
      <w:r>
        <w:rPr>
          <w:sz w:val="24"/>
        </w:rPr>
        <w:t>УТВЕРЖДАЮ</w:t>
      </w:r>
    </w:p>
    <w:p w:rsidR="0095494C" w:rsidRDefault="00D76B24">
      <w:pPr>
        <w:ind w:right="539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53"/>
          <w:sz w:val="24"/>
        </w:rPr>
        <w:t xml:space="preserve"> </w:t>
      </w:r>
      <w:r>
        <w:rPr>
          <w:sz w:val="24"/>
        </w:rPr>
        <w:t>школы</w:t>
      </w:r>
    </w:p>
    <w:p w:rsidR="0095494C" w:rsidRDefault="00D76B24">
      <w:pPr>
        <w:tabs>
          <w:tab w:val="left" w:pos="714"/>
        </w:tabs>
        <w:ind w:right="318"/>
        <w:jc w:val="right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proofErr w:type="spellStart"/>
      <w:r w:rsidR="00146D97">
        <w:rPr>
          <w:sz w:val="24"/>
        </w:rPr>
        <w:t>Абакаров</w:t>
      </w:r>
      <w:proofErr w:type="spellEnd"/>
      <w:r w:rsidR="00146D97">
        <w:rPr>
          <w:sz w:val="24"/>
        </w:rPr>
        <w:t xml:space="preserve"> Б.Г.</w:t>
      </w:r>
    </w:p>
    <w:p w:rsidR="0095494C" w:rsidRDefault="00146D97">
      <w:pPr>
        <w:ind w:right="556"/>
        <w:jc w:val="right"/>
        <w:rPr>
          <w:sz w:val="24"/>
        </w:rPr>
      </w:pPr>
      <w:r>
        <w:rPr>
          <w:sz w:val="24"/>
        </w:rPr>
        <w:t>«30</w:t>
      </w:r>
      <w:r w:rsidR="00D76B24">
        <w:rPr>
          <w:sz w:val="24"/>
        </w:rPr>
        <w:t>»</w:t>
      </w:r>
      <w:r>
        <w:rPr>
          <w:sz w:val="24"/>
        </w:rPr>
        <w:t xml:space="preserve"> августа</w:t>
      </w:r>
      <w:r w:rsidR="005D09E9">
        <w:rPr>
          <w:sz w:val="24"/>
        </w:rPr>
        <w:t xml:space="preserve"> 2023</w:t>
      </w:r>
      <w:r w:rsidR="00D76B24">
        <w:rPr>
          <w:sz w:val="24"/>
        </w:rPr>
        <w:t>г.</w:t>
      </w:r>
    </w:p>
    <w:p w:rsidR="0095494C" w:rsidRDefault="0095494C">
      <w:pPr>
        <w:rPr>
          <w:sz w:val="26"/>
        </w:rPr>
      </w:pPr>
    </w:p>
    <w:p w:rsidR="001E7484" w:rsidRDefault="001E7484">
      <w:pPr>
        <w:ind w:left="4701" w:right="934" w:hanging="2046"/>
        <w:rPr>
          <w:sz w:val="26"/>
        </w:rPr>
      </w:pPr>
    </w:p>
    <w:p w:rsidR="0095494C" w:rsidRDefault="00D76B24">
      <w:pPr>
        <w:ind w:left="4701" w:right="934" w:hanging="2046"/>
        <w:rPr>
          <w:b/>
          <w:sz w:val="28"/>
        </w:rPr>
      </w:pPr>
      <w:r>
        <w:rPr>
          <w:b/>
          <w:sz w:val="28"/>
        </w:rPr>
        <w:t>План работы школьной служ</w:t>
      </w:r>
      <w:r w:rsidR="005D09E9">
        <w:rPr>
          <w:b/>
          <w:sz w:val="28"/>
        </w:rPr>
        <w:t>бы медиации (примирения) на 2023-2024</w:t>
      </w:r>
      <w:r>
        <w:rPr>
          <w:b/>
          <w:sz w:val="28"/>
        </w:rPr>
        <w:t xml:space="preserve"> учебный год</w:t>
      </w:r>
    </w:p>
    <w:p w:rsidR="0095494C" w:rsidRDefault="0095494C">
      <w:pPr>
        <w:rPr>
          <w:b/>
          <w:sz w:val="20"/>
        </w:rPr>
      </w:pPr>
    </w:p>
    <w:p w:rsidR="0095494C" w:rsidRDefault="0095494C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3548"/>
        <w:gridCol w:w="1412"/>
        <w:gridCol w:w="1986"/>
        <w:gridCol w:w="1766"/>
      </w:tblGrid>
      <w:tr w:rsidR="0095494C" w:rsidTr="00733284">
        <w:trPr>
          <w:trHeight w:val="552"/>
        </w:trPr>
        <w:tc>
          <w:tcPr>
            <w:tcW w:w="1069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66" w:type="dxa"/>
          </w:tcPr>
          <w:p w:rsidR="0095494C" w:rsidRDefault="00D76B24"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Отметка о выполнении</w:t>
            </w:r>
          </w:p>
        </w:tc>
      </w:tr>
      <w:tr w:rsidR="0095494C" w:rsidTr="00733284">
        <w:trPr>
          <w:trHeight w:val="1932"/>
        </w:trPr>
        <w:tc>
          <w:tcPr>
            <w:tcW w:w="1069" w:type="dxa"/>
          </w:tcPr>
          <w:p w:rsidR="0095494C" w:rsidRDefault="00D76B24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Издание приказа о создании службы примирения (медиации). Утверж</w:t>
            </w:r>
            <w:r w:rsidR="005D09E9">
              <w:rPr>
                <w:sz w:val="24"/>
              </w:rPr>
              <w:t>дение нового состава ШСМ на 2023- 2024</w:t>
            </w:r>
            <w:r>
              <w:rPr>
                <w:sz w:val="24"/>
              </w:rPr>
              <w:t xml:space="preserve"> учебный год.</w:t>
            </w:r>
          </w:p>
          <w:p w:rsidR="0095494C" w:rsidRDefault="00D76B24">
            <w:pPr>
              <w:pStyle w:val="TableParagraph"/>
              <w:spacing w:line="270" w:lineRule="atLeast"/>
              <w:ind w:right="838"/>
              <w:rPr>
                <w:sz w:val="24"/>
              </w:rPr>
            </w:pPr>
            <w:r>
              <w:rPr>
                <w:sz w:val="24"/>
              </w:rPr>
              <w:t>Планирование работы на учебный год.</w:t>
            </w:r>
          </w:p>
        </w:tc>
        <w:tc>
          <w:tcPr>
            <w:tcW w:w="1412" w:type="dxa"/>
          </w:tcPr>
          <w:p w:rsidR="0095494C" w:rsidRDefault="0095494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5494C" w:rsidRDefault="00D76B24">
            <w:pPr>
              <w:pStyle w:val="TableParagraph"/>
              <w:ind w:left="0" w:right="38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6" w:type="dxa"/>
          </w:tcPr>
          <w:p w:rsidR="0095494C" w:rsidRDefault="0095494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95494C" w:rsidRDefault="0095494C">
            <w:pPr>
              <w:pStyle w:val="TableParagraph"/>
              <w:ind w:left="0"/>
              <w:rPr>
                <w:b/>
                <w:sz w:val="24"/>
              </w:rPr>
            </w:pPr>
          </w:p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  <w:tc>
          <w:tcPr>
            <w:tcW w:w="1766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5494C" w:rsidTr="00733284">
        <w:trPr>
          <w:trHeight w:val="1655"/>
        </w:trPr>
        <w:tc>
          <w:tcPr>
            <w:tcW w:w="1069" w:type="dxa"/>
          </w:tcPr>
          <w:p w:rsidR="0095494C" w:rsidRDefault="00D76B24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Заседание членов школьной службы медиации (примирения).</w:t>
            </w:r>
          </w:p>
          <w:p w:rsidR="0095494C" w:rsidRDefault="00D76B2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Знакомство с планом работы на новый учебный год.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left="0" w:right="38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Администрация школы,</w:t>
            </w:r>
          </w:p>
          <w:p w:rsidR="0095494C" w:rsidRDefault="00D76B24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члены школьной службы медиации (примирения)</w:t>
            </w:r>
          </w:p>
        </w:tc>
        <w:tc>
          <w:tcPr>
            <w:tcW w:w="1766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5494C" w:rsidTr="00733284">
        <w:trPr>
          <w:trHeight w:val="1304"/>
        </w:trPr>
        <w:tc>
          <w:tcPr>
            <w:tcW w:w="1069" w:type="dxa"/>
          </w:tcPr>
          <w:p w:rsidR="0095494C" w:rsidRDefault="00D76B24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Обучение (подготовка, переподготовка и повышение квалификации) специалистов службы медиации.</w:t>
            </w:r>
          </w:p>
        </w:tc>
        <w:tc>
          <w:tcPr>
            <w:tcW w:w="1412" w:type="dxa"/>
          </w:tcPr>
          <w:p w:rsidR="0095494C" w:rsidRDefault="0095494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5494C" w:rsidRDefault="00D76B2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6" w:type="dxa"/>
          </w:tcPr>
          <w:p w:rsidR="0095494C" w:rsidRDefault="0095494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66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5494C" w:rsidTr="00733284">
        <w:trPr>
          <w:trHeight w:val="1656"/>
        </w:trPr>
        <w:tc>
          <w:tcPr>
            <w:tcW w:w="1069" w:type="dxa"/>
          </w:tcPr>
          <w:p w:rsidR="0095494C" w:rsidRDefault="00D76B24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Обучение обучающихся, входящих в состав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школьной службы медиации (примирения).</w:t>
            </w:r>
          </w:p>
          <w:p w:rsidR="0095494C" w:rsidRDefault="00D76B24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Обучающее </w:t>
            </w:r>
            <w:proofErr w:type="spellStart"/>
            <w:r>
              <w:rPr>
                <w:sz w:val="24"/>
              </w:rPr>
              <w:t>тренинговое</w:t>
            </w:r>
            <w:proofErr w:type="spellEnd"/>
            <w:r>
              <w:rPr>
                <w:sz w:val="24"/>
              </w:rPr>
              <w:t xml:space="preserve"> занятие «Я – медиатор».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left="0" w:right="38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Руководитель ШСМ, педагог- психолог</w:t>
            </w:r>
          </w:p>
        </w:tc>
        <w:tc>
          <w:tcPr>
            <w:tcW w:w="1766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5494C" w:rsidTr="00733284">
        <w:trPr>
          <w:trHeight w:val="551"/>
        </w:trPr>
        <w:tc>
          <w:tcPr>
            <w:tcW w:w="1069" w:type="dxa"/>
          </w:tcPr>
          <w:p w:rsidR="0095494C" w:rsidRDefault="00D76B24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Беседа с педагогами «Основные типы конфликтов».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before="138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spacing w:line="270" w:lineRule="atLeast"/>
              <w:ind w:right="904"/>
              <w:rPr>
                <w:sz w:val="24"/>
              </w:rPr>
            </w:pPr>
            <w:r>
              <w:rPr>
                <w:sz w:val="24"/>
              </w:rPr>
              <w:t>Педагог- психолог</w:t>
            </w:r>
          </w:p>
        </w:tc>
        <w:tc>
          <w:tcPr>
            <w:tcW w:w="1766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5494C" w:rsidTr="00733284">
        <w:trPr>
          <w:trHeight w:val="828"/>
        </w:trPr>
        <w:tc>
          <w:tcPr>
            <w:tcW w:w="1069" w:type="dxa"/>
          </w:tcPr>
          <w:p w:rsidR="0095494C" w:rsidRDefault="00D76B24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spacing w:line="27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 xml:space="preserve">Информирование на сайте школы, в группе в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 xml:space="preserve"> всех участников процесса о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  <w:p w:rsidR="0095494C" w:rsidRDefault="00D76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66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5494C" w:rsidRDefault="0095494C">
      <w:pPr>
        <w:rPr>
          <w:rFonts w:ascii="Times New Roman"/>
        </w:rPr>
        <w:sectPr w:rsidR="0095494C">
          <w:type w:val="continuous"/>
          <w:pgSz w:w="11910" w:h="16840"/>
          <w:pgMar w:top="120" w:right="72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3548"/>
        <w:gridCol w:w="1412"/>
        <w:gridCol w:w="1986"/>
        <w:gridCol w:w="1482"/>
      </w:tblGrid>
      <w:tr w:rsidR="0095494C" w:rsidTr="00733284">
        <w:trPr>
          <w:trHeight w:val="551"/>
        </w:trPr>
        <w:tc>
          <w:tcPr>
            <w:tcW w:w="1211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работе школьной службы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примирения (медиации).</w:t>
            </w:r>
          </w:p>
        </w:tc>
        <w:tc>
          <w:tcPr>
            <w:tcW w:w="141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1380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информационных просветительских мероприятий для учащихся, педагогов, родителей по работе службы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медиации.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Специалисты службы медиации (примирения)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828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Освещение результатов работы школьной службы примирения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(медиации).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6" w:type="dxa"/>
          </w:tcPr>
          <w:p w:rsidR="0095494C" w:rsidRDefault="00146D97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="00D76B24">
              <w:rPr>
                <w:sz w:val="24"/>
              </w:rPr>
              <w:t>ШСМ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1931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информации о конфликтах и способах реагирования на конфликты (число конфликтов, число административных вмешательств, отношение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педагогов к конфликтам).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1104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службы по разрешению поступающих конфликтных ситуаций в соответствии с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порядком работы медиатора.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Медиаторы 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1103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представлением отчетов о проведенной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восстановительной работе.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по мере необходим ости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Медиаторы 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828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 буклета о</w:t>
            </w:r>
          </w:p>
          <w:p w:rsidR="0095494C" w:rsidRDefault="00D76B24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деятельности школьной службы медиации (примирения).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Медиаторы 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1931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Для обучающихся 1 – 5 классов классные часы на темы: «Я люблю мир», «В поисках друга», «Один за всех – и все за одного», «Первый раз в пятый класс», «Класс без конфликтов»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(см.Приложение 1).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один раз в четверть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  <w:p w:rsidR="0095494C" w:rsidRDefault="00D76B2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Медиатор ШСМ Классный руководитель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2484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Для обучающихся 6 – 8 классов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 xml:space="preserve"> занятия на темы: беседа «Понятие конфликта»,</w:t>
            </w:r>
          </w:p>
          <w:p w:rsidR="0095494C" w:rsidRDefault="00D76B24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«Конфликтные ситуации и способы их преодоления»,</w:t>
            </w:r>
          </w:p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 выбор», «Сила воли»,</w:t>
            </w:r>
          </w:p>
          <w:p w:rsidR="0095494C" w:rsidRDefault="00D76B24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z w:val="24"/>
              </w:rPr>
              <w:t>«Конструктивное решение конфликтов». (см.Приложение 1).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один раз в четверть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Медиатор 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2208"/>
        </w:trPr>
        <w:tc>
          <w:tcPr>
            <w:tcW w:w="1211" w:type="dxa"/>
          </w:tcPr>
          <w:p w:rsidR="0095494C" w:rsidRDefault="00D76B2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Для обучающихся 9 - 11 классов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 xml:space="preserve"> 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темы: «Возможные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как их избежать?»,</w:t>
            </w:r>
          </w:p>
          <w:p w:rsidR="0095494C" w:rsidRDefault="00D76B24">
            <w:pPr>
              <w:pStyle w:val="TableParagraph"/>
              <w:spacing w:line="270" w:lineRule="atLeast"/>
              <w:ind w:right="347"/>
              <w:rPr>
                <w:sz w:val="24"/>
              </w:rPr>
            </w:pPr>
            <w:r>
              <w:rPr>
                <w:sz w:val="24"/>
              </w:rPr>
              <w:t>«Конструктивное разрешение конфликтов», «Урок толерантности», «Как слово наше отзовётся».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один раз в четверть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Медиатор 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95494C" w:rsidRDefault="0095494C">
      <w:pPr>
        <w:rPr>
          <w:rFonts w:ascii="Times New Roman"/>
          <w:sz w:val="24"/>
        </w:rPr>
        <w:sectPr w:rsidR="0095494C">
          <w:pgSz w:w="11910" w:h="16840"/>
          <w:pgMar w:top="1120" w:right="72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548"/>
        <w:gridCol w:w="1412"/>
        <w:gridCol w:w="1986"/>
        <w:gridCol w:w="1482"/>
      </w:tblGrid>
      <w:tr w:rsidR="0095494C" w:rsidTr="00733284">
        <w:trPr>
          <w:trHeight w:val="275"/>
        </w:trPr>
        <w:tc>
          <w:tcPr>
            <w:tcW w:w="927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:rsidR="0095494C" w:rsidRDefault="0095494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1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494C" w:rsidTr="00733284">
        <w:trPr>
          <w:trHeight w:val="1267"/>
        </w:trPr>
        <w:tc>
          <w:tcPr>
            <w:tcW w:w="927" w:type="dxa"/>
          </w:tcPr>
          <w:p w:rsidR="0095494C" w:rsidRDefault="00D76B24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  <w:p w:rsidR="0095494C" w:rsidRDefault="00D76B24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«Разрешение конфликтных ситуаций».</w:t>
            </w:r>
          </w:p>
          <w:p w:rsidR="0095494C" w:rsidRDefault="0095494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</w:t>
            </w:r>
          </w:p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Руководитель, медиаторы ШСМ, классные руководители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1902"/>
        </w:trPr>
        <w:tc>
          <w:tcPr>
            <w:tcW w:w="927" w:type="dxa"/>
          </w:tcPr>
          <w:p w:rsidR="0095494C" w:rsidRDefault="00D76B24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Выступление руководителя ШСМ на родительском собрании «Что такое медиация и как её использовать в учебно- воспитательном процессе в</w:t>
            </w:r>
          </w:p>
          <w:p w:rsidR="0095494C" w:rsidRDefault="00D76B2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школе».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</w:t>
            </w:r>
          </w:p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Руководитель ШСМ,</w:t>
            </w:r>
          </w:p>
          <w:p w:rsidR="0095494C" w:rsidRDefault="00D76B24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медиаторы, классные руководители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1104"/>
        </w:trPr>
        <w:tc>
          <w:tcPr>
            <w:tcW w:w="927" w:type="dxa"/>
          </w:tcPr>
          <w:p w:rsidR="0095494C" w:rsidRDefault="00D76B24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 с социальными службами и иными</w:t>
            </w:r>
          </w:p>
          <w:p w:rsidR="0095494C" w:rsidRDefault="00D76B24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учреждениями и организациями.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По мере необходим ости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1379"/>
        </w:trPr>
        <w:tc>
          <w:tcPr>
            <w:tcW w:w="927" w:type="dxa"/>
          </w:tcPr>
          <w:p w:rsidR="0095494C" w:rsidRDefault="00D76B24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Обсуждение с администрацией и педагогами результатов работы службы, путей её улучшения и влияния ШСП на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школу.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Медиаторы ШСМ, педагоги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552"/>
        </w:trPr>
        <w:tc>
          <w:tcPr>
            <w:tcW w:w="927" w:type="dxa"/>
          </w:tcPr>
          <w:p w:rsidR="0095494C" w:rsidRDefault="00D76B24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Презентация работы службы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медиации (примирения).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5494C" w:rsidTr="00733284">
        <w:trPr>
          <w:trHeight w:val="552"/>
        </w:trPr>
        <w:tc>
          <w:tcPr>
            <w:tcW w:w="927" w:type="dxa"/>
          </w:tcPr>
          <w:p w:rsidR="0095494C" w:rsidRDefault="00D76B24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548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Анализ работы службы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примирения за учебный год.</w:t>
            </w:r>
          </w:p>
        </w:tc>
        <w:tc>
          <w:tcPr>
            <w:tcW w:w="1412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6" w:type="dxa"/>
          </w:tcPr>
          <w:p w:rsidR="0095494C" w:rsidRDefault="00D76B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95494C" w:rsidRDefault="00D76B2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1482" w:type="dxa"/>
          </w:tcPr>
          <w:p w:rsidR="0095494C" w:rsidRDefault="009549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D7575C" w:rsidRDefault="00D7575C"/>
    <w:sectPr w:rsidR="00D7575C" w:rsidSect="0095494C">
      <w:pgSz w:w="11910" w:h="16840"/>
      <w:pgMar w:top="1120" w:right="7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494C"/>
    <w:rsid w:val="00146D97"/>
    <w:rsid w:val="001E7484"/>
    <w:rsid w:val="005D09E9"/>
    <w:rsid w:val="00733284"/>
    <w:rsid w:val="0095494C"/>
    <w:rsid w:val="00D7575C"/>
    <w:rsid w:val="00D7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5F572A-7348-4F5A-8039-707E034F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494C"/>
    <w:rPr>
      <w:rFonts w:ascii="Liberation Serif" w:eastAsia="Liberation Serif" w:hAnsi="Liberation Serif" w:cs="Liberation Serif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94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494C"/>
  </w:style>
  <w:style w:type="paragraph" w:customStyle="1" w:styleId="TableParagraph">
    <w:name w:val="Table Paragraph"/>
    <w:basedOn w:val="a"/>
    <w:uiPriority w:val="1"/>
    <w:qFormat/>
    <w:rsid w:val="0095494C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332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84"/>
    <w:rPr>
      <w:rFonts w:ascii="Segoe UI" w:eastAsia="Liberation Serif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2023-10-10T06:07:00Z</cp:lastPrinted>
  <dcterms:created xsi:type="dcterms:W3CDTF">2022-09-17T06:43:00Z</dcterms:created>
  <dcterms:modified xsi:type="dcterms:W3CDTF">2023-10-10T06:08:00Z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2022-09-17T00:00:00Z</vt:filetime>
  </property>
</Properties>
</file>