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48" w:rsidRDefault="001A4048" w:rsidP="00C06780">
      <w:pPr>
        <w:tabs>
          <w:tab w:val="num" w:pos="0"/>
        </w:tabs>
        <w:jc w:val="center"/>
        <w:rPr>
          <w:b/>
          <w:bCs/>
          <w:sz w:val="28"/>
        </w:rPr>
      </w:pPr>
      <w:r w:rsidRPr="001A4048">
        <w:rPr>
          <w:b/>
          <w:bCs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8" o:title=""/>
          </v:shape>
          <o:OLEObject Type="Embed" ProgID="AcroExch.Document.11" ShapeID="_x0000_i1025" DrawAspect="Content" ObjectID="_1758529229" r:id="rId9"/>
        </w:object>
      </w:r>
    </w:p>
    <w:p w:rsidR="001A4048" w:rsidRDefault="001A4048" w:rsidP="00C06780">
      <w:pPr>
        <w:tabs>
          <w:tab w:val="num" w:pos="0"/>
        </w:tabs>
        <w:jc w:val="center"/>
        <w:rPr>
          <w:b/>
          <w:bCs/>
          <w:sz w:val="28"/>
        </w:rPr>
      </w:pPr>
    </w:p>
    <w:p w:rsidR="001A4048" w:rsidRDefault="001A4048" w:rsidP="00C06780">
      <w:pPr>
        <w:tabs>
          <w:tab w:val="num" w:pos="0"/>
        </w:tabs>
        <w:jc w:val="center"/>
        <w:rPr>
          <w:b/>
          <w:bCs/>
          <w:sz w:val="28"/>
        </w:rPr>
      </w:pPr>
    </w:p>
    <w:p w:rsidR="001A4048" w:rsidRDefault="001A4048" w:rsidP="00C06780">
      <w:pPr>
        <w:tabs>
          <w:tab w:val="num" w:pos="0"/>
        </w:tabs>
        <w:jc w:val="center"/>
        <w:rPr>
          <w:b/>
          <w:bCs/>
          <w:sz w:val="28"/>
        </w:rPr>
      </w:pPr>
    </w:p>
    <w:p w:rsidR="001A4048" w:rsidRDefault="001A4048" w:rsidP="00C06780">
      <w:pPr>
        <w:tabs>
          <w:tab w:val="num" w:pos="0"/>
        </w:tabs>
        <w:jc w:val="center"/>
        <w:rPr>
          <w:b/>
          <w:bCs/>
          <w:sz w:val="28"/>
        </w:rPr>
      </w:pPr>
    </w:p>
    <w:p w:rsidR="00C06780" w:rsidRPr="00FB6CCD" w:rsidRDefault="00C06780" w:rsidP="00C06780">
      <w:pPr>
        <w:tabs>
          <w:tab w:val="num" w:pos="0"/>
        </w:tabs>
        <w:jc w:val="center"/>
        <w:rPr>
          <w:b/>
          <w:sz w:val="28"/>
        </w:rPr>
      </w:pPr>
      <w:bookmarkStart w:id="0" w:name="_GoBack"/>
      <w:bookmarkEnd w:id="0"/>
      <w:r w:rsidRPr="00FB6CCD">
        <w:rPr>
          <w:b/>
          <w:bCs/>
          <w:sz w:val="28"/>
        </w:rPr>
        <w:lastRenderedPageBreak/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</w:p>
    <w:p w:rsidR="00C06780" w:rsidRDefault="00C06780" w:rsidP="00C06780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p w:rsidR="00C06780" w:rsidRPr="00B47F06" w:rsidRDefault="00C06780" w:rsidP="00C06780">
      <w:pPr>
        <w:tabs>
          <w:tab w:val="num" w:pos="0"/>
        </w:tabs>
        <w:jc w:val="center"/>
        <w:rPr>
          <w:b/>
          <w:sz w:val="28"/>
        </w:rPr>
      </w:pPr>
    </w:p>
    <w:p w:rsidR="00C06780" w:rsidRPr="00FB6CCD" w:rsidRDefault="00C06780" w:rsidP="00C06780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9268" w:type="dxa"/>
        <w:tblInd w:w="-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394"/>
      </w:tblGrid>
      <w:tr w:rsidR="00C06780" w:rsidRPr="00FB6CCD" w:rsidTr="00C06780">
        <w:trPr>
          <w:trHeight w:val="2403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06780" w:rsidRPr="00C06780" w:rsidRDefault="00C06780" w:rsidP="00BF6BB1">
            <w:pPr>
              <w:rPr>
                <w:b/>
                <w:color w:val="000000"/>
                <w:kern w:val="24"/>
                <w:sz w:val="24"/>
                <w:szCs w:val="24"/>
              </w:rPr>
            </w:pPr>
            <w:r w:rsidRPr="00C06780">
              <w:rPr>
                <w:b/>
                <w:color w:val="000000"/>
                <w:kern w:val="24"/>
                <w:sz w:val="24"/>
                <w:szCs w:val="24"/>
              </w:rPr>
              <w:t>«ПРИНЯТО»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педагогическим советом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МКОУ «Кардоновская СОШ»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пртокол №1 от 30 августа 2023г.</w:t>
            </w:r>
          </w:p>
          <w:p w:rsidR="00C06780" w:rsidRPr="00C06780" w:rsidRDefault="00C06780" w:rsidP="00BF6B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06780" w:rsidRPr="00C06780" w:rsidRDefault="00C06780" w:rsidP="00BF6BB1">
            <w:pPr>
              <w:rPr>
                <w:rFonts w:ascii="Arial" w:hAnsi="Arial" w:cs="Arial"/>
                <w:sz w:val="24"/>
                <w:szCs w:val="24"/>
              </w:rPr>
            </w:pPr>
            <w:r w:rsidRPr="00C06780">
              <w:rPr>
                <w:b/>
                <w:bCs/>
                <w:color w:val="000000"/>
                <w:kern w:val="24"/>
                <w:sz w:val="24"/>
                <w:szCs w:val="24"/>
              </w:rPr>
              <w:t>«УТВЕРЖДЕНО»</w:t>
            </w:r>
            <w:r w:rsidRPr="00C06780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Директор МКОУ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«Кардоновская СОШ»</w:t>
            </w:r>
          </w:p>
          <w:p w:rsidR="00C06780" w:rsidRPr="00C06780" w:rsidRDefault="00C06780" w:rsidP="00BF6BB1">
            <w:pPr>
              <w:rPr>
                <w:color w:val="000000"/>
                <w:kern w:val="24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>от  «30» август 2023 г.</w:t>
            </w:r>
          </w:p>
          <w:p w:rsidR="00C06780" w:rsidRPr="00C06780" w:rsidRDefault="00C06780" w:rsidP="00BF6BB1">
            <w:pPr>
              <w:rPr>
                <w:rFonts w:ascii="Arial" w:hAnsi="Arial" w:cs="Arial"/>
                <w:sz w:val="24"/>
                <w:szCs w:val="24"/>
              </w:rPr>
            </w:pPr>
            <w:r w:rsidRPr="00C06780">
              <w:rPr>
                <w:color w:val="000000"/>
                <w:kern w:val="24"/>
                <w:sz w:val="24"/>
                <w:szCs w:val="24"/>
              </w:rPr>
              <w:t xml:space="preserve"> __________   Б.Г.Абакаров </w:t>
            </w:r>
          </w:p>
          <w:p w:rsidR="00C06780" w:rsidRPr="00C06780" w:rsidRDefault="00C06780" w:rsidP="00BF6BB1">
            <w:pPr>
              <w:rPr>
                <w:rFonts w:ascii="Arial" w:hAnsi="Arial" w:cs="Arial"/>
                <w:sz w:val="24"/>
                <w:szCs w:val="24"/>
              </w:rPr>
            </w:pPr>
          </w:p>
          <w:p w:rsidR="00C06780" w:rsidRPr="00C06780" w:rsidRDefault="00C06780" w:rsidP="00BF6B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780" w:rsidRPr="00FB6CCD" w:rsidRDefault="00C06780" w:rsidP="00C06780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C06780" w:rsidRDefault="00C06780" w:rsidP="00146695">
      <w:pPr>
        <w:shd w:val="clear" w:color="auto" w:fill="FFFFFF"/>
        <w:ind w:right="1580"/>
        <w:rPr>
          <w:b/>
          <w:sz w:val="32"/>
          <w:szCs w:val="32"/>
        </w:rPr>
      </w:pPr>
    </w:p>
    <w:p w:rsidR="00C06780" w:rsidRDefault="00C06780" w:rsidP="00C06780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C06780" w:rsidRDefault="00C06780" w:rsidP="00C06780">
      <w:pPr>
        <w:shd w:val="clear" w:color="auto" w:fill="FFFFFF"/>
        <w:ind w:right="158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Программа</w:t>
      </w:r>
    </w:p>
    <w:p w:rsidR="00C06780" w:rsidRPr="002A203E" w:rsidRDefault="00C06780" w:rsidP="00C06780">
      <w:pPr>
        <w:shd w:val="clear" w:color="auto" w:fill="FFFFFF"/>
        <w:ind w:right="1580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деятельности Ц</w:t>
      </w:r>
      <w:r w:rsidRPr="00682529">
        <w:rPr>
          <w:b/>
          <w:sz w:val="32"/>
          <w:szCs w:val="32"/>
        </w:rPr>
        <w:t>ентра образования цифрового</w:t>
      </w:r>
      <w:r>
        <w:rPr>
          <w:b/>
          <w:sz w:val="32"/>
          <w:szCs w:val="32"/>
        </w:rPr>
        <w:t xml:space="preserve"> и гуманитарного </w:t>
      </w:r>
      <w:r w:rsidRPr="00682529">
        <w:rPr>
          <w:b/>
          <w:sz w:val="32"/>
          <w:szCs w:val="32"/>
        </w:rPr>
        <w:t>профилей</w:t>
      </w:r>
    </w:p>
    <w:p w:rsidR="00C06780" w:rsidRDefault="00C06780" w:rsidP="00C06780">
      <w:pPr>
        <w:shd w:val="clear" w:color="auto" w:fill="FFFFFF"/>
        <w:ind w:right="1580"/>
        <w:jc w:val="center"/>
        <w:rPr>
          <w:b/>
          <w:sz w:val="32"/>
          <w:szCs w:val="32"/>
        </w:rPr>
      </w:pPr>
      <w:r w:rsidRPr="00682529">
        <w:rPr>
          <w:b/>
          <w:sz w:val="32"/>
          <w:szCs w:val="32"/>
        </w:rPr>
        <w:t xml:space="preserve">«Точка роста» муниципального </w:t>
      </w:r>
      <w:r>
        <w:rPr>
          <w:b/>
          <w:sz w:val="32"/>
          <w:szCs w:val="32"/>
        </w:rPr>
        <w:t>казенного</w:t>
      </w:r>
      <w:r w:rsidRPr="00682529">
        <w:rPr>
          <w:b/>
          <w:sz w:val="32"/>
          <w:szCs w:val="32"/>
        </w:rPr>
        <w:t xml:space="preserve"> общеобразовательного учреждения</w:t>
      </w:r>
    </w:p>
    <w:p w:rsidR="00C06780" w:rsidRDefault="00C06780" w:rsidP="00C06780">
      <w:pPr>
        <w:shd w:val="clear" w:color="auto" w:fill="FFFFFF"/>
        <w:ind w:right="1580"/>
        <w:jc w:val="center"/>
        <w:rPr>
          <w:b/>
          <w:sz w:val="32"/>
          <w:szCs w:val="32"/>
        </w:rPr>
      </w:pPr>
      <w:r w:rsidRPr="00682529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Кардоновская с</w:t>
      </w:r>
      <w:r w:rsidRPr="00682529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>едняя общеобразовательная  школа</w:t>
      </w:r>
      <w:r w:rsidRPr="00682529">
        <w:rPr>
          <w:b/>
          <w:sz w:val="32"/>
          <w:szCs w:val="32"/>
        </w:rPr>
        <w:t>»</w:t>
      </w:r>
    </w:p>
    <w:p w:rsidR="00C06780" w:rsidRDefault="00C06780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на 2023</w:t>
      </w:r>
      <w:r w:rsidRPr="00682529">
        <w:rPr>
          <w:b/>
          <w:sz w:val="32"/>
          <w:szCs w:val="32"/>
        </w:rPr>
        <w:t xml:space="preserve"> – 202</w:t>
      </w:r>
      <w:r>
        <w:rPr>
          <w:b/>
          <w:sz w:val="32"/>
          <w:szCs w:val="32"/>
        </w:rPr>
        <w:t>4</w:t>
      </w:r>
      <w:r w:rsidRPr="00682529">
        <w:rPr>
          <w:b/>
          <w:sz w:val="32"/>
          <w:szCs w:val="32"/>
        </w:rPr>
        <w:t xml:space="preserve"> учебный го</w:t>
      </w:r>
      <w:r>
        <w:rPr>
          <w:b/>
          <w:sz w:val="32"/>
          <w:szCs w:val="32"/>
        </w:rPr>
        <w:t>д.</w:t>
      </w:r>
    </w:p>
    <w:p w:rsidR="00C06780" w:rsidRDefault="00C06780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C06780" w:rsidRDefault="00C06780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C06780" w:rsidRDefault="00C06780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C06780" w:rsidRDefault="00C06780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146695" w:rsidRDefault="00146695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146695" w:rsidRDefault="00146695" w:rsidP="00C06780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A36AE8" w:rsidRPr="00EC33EA" w:rsidRDefault="00C06780" w:rsidP="00C0678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529">
        <w:rPr>
          <w:b/>
          <w:bCs/>
          <w:sz w:val="32"/>
          <w:szCs w:val="32"/>
        </w:rPr>
        <w:t xml:space="preserve">                     </w:t>
      </w:r>
      <w:r w:rsidR="0029417E" w:rsidRPr="007B2AA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1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727ECB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1567F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304BAC">
        <w:rPr>
          <w:rFonts w:ascii="Times New Roman" w:hAnsi="Times New Roman" w:cs="Times New Roman"/>
          <w:sz w:val="24"/>
          <w:szCs w:val="24"/>
        </w:rPr>
        <w:t>Кардо</w:t>
      </w:r>
      <w:r w:rsidR="001567FC">
        <w:rPr>
          <w:rFonts w:ascii="Times New Roman" w:hAnsi="Times New Roman" w:cs="Times New Roman"/>
          <w:sz w:val="24"/>
          <w:szCs w:val="24"/>
        </w:rPr>
        <w:t xml:space="preserve">новской </w:t>
      </w:r>
      <w:r w:rsidRPr="007B2AAC">
        <w:rPr>
          <w:rFonts w:ascii="Times New Roman" w:hAnsi="Times New Roman" w:cs="Times New Roman"/>
          <w:sz w:val="24"/>
          <w:szCs w:val="24"/>
        </w:rPr>
        <w:t>средней общеобразовательной школы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007"/>
        <w:gridCol w:w="6656"/>
      </w:tblGrid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30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B15E67" w:rsidRDefault="00BD1F23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241D8A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Дагестан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567FC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 w:rsidR="00436998">
              <w:rPr>
                <w:rFonts w:ascii="Times New Roman" w:hAnsi="Times New Roman" w:cs="Times New Roman"/>
                <w:sz w:val="24"/>
                <w:szCs w:val="24"/>
              </w:rPr>
              <w:t xml:space="preserve"> от 10.06.2020</w:t>
            </w:r>
            <w:r w:rsidR="00B15E67">
              <w:rPr>
                <w:rFonts w:ascii="Times New Roman" w:hAnsi="Times New Roman" w:cs="Times New Roman"/>
                <w:sz w:val="24"/>
                <w:szCs w:val="24"/>
              </w:rPr>
              <w:t>г. № 1181-05/19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15" w:rsidRPr="00B15E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 общеобразовательном учреждении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Кизлярского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МКОУ  Кардоновской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1567FC" w:rsidRDefault="006734C2" w:rsidP="0015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B15E67" w:rsidP="00766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2617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669BC">
              <w:rPr>
                <w:rFonts w:ascii="Times New Roman" w:hAnsi="Times New Roman" w:cs="Times New Roman"/>
                <w:sz w:val="24"/>
                <w:szCs w:val="24"/>
              </w:rPr>
              <w:t>3 – 10.06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66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1567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1567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в рамках работы школы;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B15E6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093338" w:rsidRPr="001567FC" w:rsidRDefault="00093338" w:rsidP="00B15E67">
            <w:pPr>
              <w:pStyle w:val="a5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B15E67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B15E67">
              <w:rPr>
                <w:rFonts w:ascii="Times New Roman" w:eastAsia="Calibri" w:hAnsi="Times New Roman"/>
                <w:sz w:val="24"/>
                <w:szCs w:val="24"/>
              </w:rPr>
              <w:t>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«Островок безопасности»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и безопасность»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Pr="00BF4B94" w:rsidRDefault="00B15E67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кружка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9B6200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7669BC">
              <w:rPr>
                <w:rFonts w:ascii="Times New Roman" w:hAnsi="Times New Roman"/>
                <w:sz w:val="24"/>
                <w:szCs w:val="24"/>
              </w:rPr>
              <w:t>Юные шахматисты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BF4B94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7669BC">
              <w:rPr>
                <w:rFonts w:ascii="Times New Roman" w:hAnsi="Times New Roman"/>
                <w:sz w:val="24"/>
                <w:szCs w:val="24"/>
              </w:rPr>
              <w:t xml:space="preserve"> «Шахматное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Pr="00BF4B94" w:rsidRDefault="00BF4B94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7669BC">
              <w:rPr>
                <w:rFonts w:ascii="Times New Roman" w:hAnsi="Times New Roman"/>
                <w:sz w:val="24"/>
                <w:szCs w:val="24"/>
              </w:rPr>
              <w:t xml:space="preserve"> «Ш</w:t>
            </w:r>
            <w:r>
              <w:rPr>
                <w:rFonts w:ascii="Times New Roman" w:hAnsi="Times New Roman"/>
                <w:sz w:val="24"/>
                <w:szCs w:val="24"/>
              </w:rPr>
              <w:t>ахмат</w:t>
            </w:r>
            <w:r w:rsidR="007669BC">
              <w:rPr>
                <w:rFonts w:ascii="Times New Roman" w:hAnsi="Times New Roman"/>
                <w:sz w:val="24"/>
                <w:szCs w:val="24"/>
              </w:rPr>
              <w:t>ы для всех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9463E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 w:rsidR="00B9463E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B15E67">
              <w:rPr>
                <w:rFonts w:ascii="Times New Roman" w:hAnsi="Times New Roman"/>
                <w:sz w:val="24"/>
                <w:szCs w:val="24"/>
              </w:rPr>
              <w:t>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B40FF4">
              <w:rPr>
                <w:rFonts w:ascii="Times New Roman" w:hAnsi="Times New Roman"/>
                <w:sz w:val="24"/>
                <w:szCs w:val="24"/>
              </w:rPr>
              <w:t xml:space="preserve"> «Графика +3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B40FF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B40FF4">
              <w:rPr>
                <w:rFonts w:ascii="Times New Roman" w:hAnsi="Times New Roman"/>
                <w:sz w:val="24"/>
                <w:szCs w:val="24"/>
              </w:rPr>
              <w:t xml:space="preserve"> «Основы 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="00B40FF4" w:rsidRPr="00B40FF4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tkinter</w:t>
            </w:r>
            <w:r w:rsidR="00B40F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«Лего</w:t>
            </w:r>
            <w:r w:rsidR="007669BC">
              <w:rPr>
                <w:rFonts w:ascii="Times New Roman" w:hAnsi="Times New Roman"/>
                <w:sz w:val="24"/>
                <w:szCs w:val="24"/>
              </w:rPr>
              <w:t xml:space="preserve"> - мастерская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7669BC">
              <w:rPr>
                <w:rFonts w:ascii="Times New Roman" w:hAnsi="Times New Roman"/>
                <w:sz w:val="24"/>
                <w:szCs w:val="24"/>
              </w:rPr>
              <w:t xml:space="preserve"> «Пром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дизайн»;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VR/AR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463D" w:rsidRPr="00F2463D" w:rsidRDefault="00F2463D" w:rsidP="00F2463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B94" w:rsidRPr="00BF4B94" w:rsidRDefault="00BF4B94" w:rsidP="00BF4B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00" w:rsidRPr="007B2AAC" w:rsidRDefault="009B6200" w:rsidP="00B15E67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688"/>
        </w:trPr>
        <w:tc>
          <w:tcPr>
            <w:tcW w:w="696" w:type="dxa"/>
          </w:tcPr>
          <w:p w:rsidR="00093338" w:rsidRPr="007B2AAC" w:rsidRDefault="00B15E67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B15E67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программа пришкольного лагеря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B15E67">
        <w:trPr>
          <w:trHeight w:val="1987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B15E67" w:rsidRDefault="00093338" w:rsidP="00B15E67">
            <w:pPr>
              <w:rPr>
                <w:lang w:eastAsia="ru-RU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72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093338" w:rsidRPr="007B2AAC" w:rsidRDefault="00091373" w:rsidP="00BB764A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межпредметных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услови</w:t>
            </w:r>
            <w:r w:rsidR="001E59A8" w:rsidRPr="00727ECB">
              <w:t>я</w:t>
            </w:r>
            <w:r w:rsidRPr="00727ECB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884ECF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 xml:space="preserve">презентация продуктов проектной деятельности  </w:t>
            </w:r>
          </w:p>
          <w:p w:rsidR="00093338" w:rsidRPr="00727ECB" w:rsidRDefault="001E59A8" w:rsidP="001E59A8">
            <w:pPr>
              <w:pStyle w:val="Default"/>
              <w:ind w:left="360"/>
              <w:jc w:val="both"/>
            </w:pPr>
            <w:r w:rsidRPr="00727ECB">
              <w:t xml:space="preserve"> - форум научно исследовательских и проектных работ учащихся «Первые шаги в науку»;</w:t>
            </w:r>
          </w:p>
          <w:p w:rsidR="00F94367" w:rsidRPr="00727ECB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интеллектуальные квесты по созданию проектов для педагогов и обучающихся.</w:t>
            </w:r>
          </w:p>
          <w:p w:rsidR="00093338" w:rsidRPr="007B2AAC" w:rsidRDefault="00093338" w:rsidP="00727ECB">
            <w:pPr>
              <w:pStyle w:val="Default"/>
              <w:ind w:left="720"/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090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профилей.</w:t>
            </w:r>
          </w:p>
        </w:tc>
        <w:tc>
          <w:tcPr>
            <w:tcW w:w="6089" w:type="dxa"/>
          </w:tcPr>
          <w:p w:rsidR="0017445C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методике преподавания новых разд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елов технологической подготовки</w:t>
            </w:r>
            <w:r w:rsidR="00766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ECB">
              <w:rPr>
                <w:rFonts w:ascii="Times New Roman" w:hAnsi="Times New Roman"/>
                <w:sz w:val="24"/>
                <w:szCs w:val="24"/>
              </w:rPr>
              <w:t xml:space="preserve">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его-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093338" w:rsidRPr="00727ECB" w:rsidRDefault="00727ECB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27ECB">
              <w:rPr>
                <w:rFonts w:ascii="Times New Roman" w:hAnsi="Times New Roman"/>
                <w:sz w:val="24"/>
                <w:szCs w:val="24"/>
              </w:rPr>
              <w:t>ень открытых дверей</w:t>
            </w:r>
            <w:r w:rsidR="001E59A8" w:rsidRPr="00727EC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59A8" w:rsidRPr="007B2AAC" w:rsidRDefault="00F2463D" w:rsidP="00090FE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727ECB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A6F34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4A6F34" w:rsidRPr="00727ECB" w:rsidRDefault="004A6F34" w:rsidP="00727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eastAsia="Calibri" w:hAnsi="Times New Roman"/>
                <w:sz w:val="24"/>
                <w:szCs w:val="24"/>
              </w:rPr>
              <w:t xml:space="preserve">Содействие созданию и развитию общественного движения школьников, направленного на личностное развитие, социальную активность через </w:t>
            </w:r>
            <w:r w:rsidRPr="00727EC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27ECB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волонтерского отряда;</w:t>
            </w:r>
          </w:p>
          <w:p w:rsidR="004A6F34" w:rsidRPr="007B2AAC" w:rsidRDefault="007669BC" w:rsidP="007239B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Российским движением детей и молодежи</w:t>
            </w:r>
            <w:r w:rsidR="007239B5"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 w:rsidR="004A6F34" w:rsidRPr="00727E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CB" w:rsidRDefault="00093338" w:rsidP="00727E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МКОУ «</w:t>
      </w:r>
      <w:r w:rsidR="00132A9A">
        <w:rPr>
          <w:rFonts w:ascii="Times New Roman" w:hAnsi="Times New Roman" w:cs="Times New Roman"/>
          <w:b/>
          <w:sz w:val="26"/>
          <w:szCs w:val="26"/>
        </w:rPr>
        <w:t>Кардо</w:t>
      </w:r>
      <w:r w:rsidR="00727ECB">
        <w:rPr>
          <w:rFonts w:ascii="Times New Roman" w:hAnsi="Times New Roman" w:cs="Times New Roman"/>
          <w:b/>
          <w:sz w:val="26"/>
          <w:szCs w:val="26"/>
        </w:rPr>
        <w:t xml:space="preserve">новская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СОШ»</w:t>
      </w:r>
      <w:r w:rsidR="00727ECB">
        <w:rPr>
          <w:rFonts w:ascii="Times New Roman" w:hAnsi="Times New Roman" w:cs="Times New Roman"/>
          <w:sz w:val="26"/>
          <w:szCs w:val="26"/>
        </w:rPr>
        <w:t xml:space="preserve"> </w:t>
      </w:r>
      <w:r w:rsidR="007239B5">
        <w:rPr>
          <w:rFonts w:ascii="Times New Roman" w:hAnsi="Times New Roman" w:cs="Times New Roman"/>
          <w:b/>
          <w:sz w:val="26"/>
          <w:szCs w:val="26"/>
        </w:rPr>
        <w:t>на 2023-2024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27ECB" w:rsidRPr="00727ECB" w:rsidRDefault="00727ECB" w:rsidP="00727E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851"/>
        <w:gridCol w:w="4676"/>
        <w:gridCol w:w="2393"/>
        <w:gridCol w:w="2570"/>
      </w:tblGrid>
      <w:tr w:rsidR="00727ECB" w:rsidRPr="009C7D90" w:rsidTr="00F43072">
        <w:tc>
          <w:tcPr>
            <w:tcW w:w="851" w:type="dxa"/>
          </w:tcPr>
          <w:p w:rsidR="00727ECB" w:rsidRPr="00F44E69" w:rsidRDefault="00727ECB" w:rsidP="00AF7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727ECB" w:rsidRDefault="00727ECB" w:rsidP="003B1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27ECB" w:rsidRPr="00F44E69" w:rsidRDefault="00727ECB" w:rsidP="003B1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70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727ECB" w:rsidRPr="009C7D90" w:rsidRDefault="00B26177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727ECB" w:rsidRPr="004214CA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727ECB" w:rsidRPr="004214CA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727ECB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BD0271" w:rsidRPr="009C7D90" w:rsidTr="00F43072">
        <w:tc>
          <w:tcPr>
            <w:tcW w:w="851" w:type="dxa"/>
          </w:tcPr>
          <w:p w:rsidR="00BD0271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BD0271" w:rsidRPr="004214CA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393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70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9B5" w:rsidRDefault="007239B5" w:rsidP="00723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воспитательной части</w:t>
            </w:r>
          </w:p>
        </w:tc>
      </w:tr>
      <w:tr w:rsidR="00B619F4" w:rsidRPr="009C7D90" w:rsidTr="00F43072">
        <w:tc>
          <w:tcPr>
            <w:tcW w:w="851" w:type="dxa"/>
          </w:tcPr>
          <w:p w:rsidR="00B619F4" w:rsidRPr="00B619F4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6" w:type="dxa"/>
          </w:tcPr>
          <w:p w:rsidR="007239B5" w:rsidRDefault="007239B5" w:rsidP="00723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4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Скажем терроризму - НЕТ!</w:t>
            </w:r>
          </w:p>
          <w:p w:rsidR="00B619F4" w:rsidRPr="00B619F4" w:rsidRDefault="00B619F4" w:rsidP="00B619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19F4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70" w:type="dxa"/>
          </w:tcPr>
          <w:p w:rsidR="00B619F4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B4A62" w:rsidRPr="009C7D90" w:rsidTr="00F43072">
        <w:tc>
          <w:tcPr>
            <w:tcW w:w="851" w:type="dxa"/>
          </w:tcPr>
          <w:p w:rsidR="00FB4A62" w:rsidRPr="00FB4A62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FB4A62" w:rsidRPr="00FB4A62" w:rsidRDefault="007239B5" w:rsidP="00723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</w:t>
            </w:r>
            <w:r w:rsidRPr="00B61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посвященный </w:t>
            </w:r>
            <w:r w:rsidRPr="00B61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основам безопасности жизнедеятельности.</w:t>
            </w:r>
          </w:p>
        </w:tc>
        <w:tc>
          <w:tcPr>
            <w:tcW w:w="2393" w:type="dxa"/>
          </w:tcPr>
          <w:p w:rsidR="00FB4A62" w:rsidRDefault="007239B5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70" w:type="dxa"/>
          </w:tcPr>
          <w:p w:rsidR="00FB4A62" w:rsidRDefault="00FB4A62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3F" w:rsidRPr="009C7D90" w:rsidTr="00FB4A62">
        <w:trPr>
          <w:trHeight w:val="757"/>
        </w:trPr>
        <w:tc>
          <w:tcPr>
            <w:tcW w:w="851" w:type="dxa"/>
          </w:tcPr>
          <w:p w:rsidR="00AF753F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AF753F" w:rsidRPr="004214CA" w:rsidRDefault="00AF753F" w:rsidP="00FB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</w:tcPr>
          <w:p w:rsidR="00AF753F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</w:tcPr>
          <w:p w:rsidR="00AF753F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F2463D" w:rsidRPr="009C7D90" w:rsidTr="00F43072">
        <w:tc>
          <w:tcPr>
            <w:tcW w:w="851" w:type="dxa"/>
          </w:tcPr>
          <w:p w:rsidR="00F2463D" w:rsidRPr="00B619F4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F2463D" w:rsidRPr="00F2463D" w:rsidRDefault="00F2463D" w:rsidP="00F2463D">
            <w:pPr>
              <w:pStyle w:val="2"/>
              <w:shd w:val="clear" w:color="auto" w:fill="FFFFFF"/>
              <w:spacing w:before="0" w:line="0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2463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Всероссийская образовательная акция по информационным технологиям "ИТ-диктант 202</w:t>
            </w:r>
            <w:r w:rsidR="007239B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</w:t>
            </w:r>
            <w:r w:rsidRPr="00F2463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"</w:t>
            </w:r>
          </w:p>
          <w:p w:rsidR="00F2463D" w:rsidRPr="005A071C" w:rsidRDefault="00F2463D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2463D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</w:tcPr>
          <w:p w:rsidR="00F2463D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9C7D90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727ECB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  <w:p w:rsidR="007239B5" w:rsidRPr="009C7D90" w:rsidRDefault="007239B5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  <w:r w:rsidR="00CC3079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727ECB" w:rsidRPr="005B0614" w:rsidRDefault="00CC3079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лый стол «Героями не рождаются,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="00CC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видео-конференц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9C7D90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воспитательной части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BD0271" w:rsidRPr="009C7D90" w:rsidTr="00F43072">
        <w:tc>
          <w:tcPr>
            <w:tcW w:w="851" w:type="dxa"/>
          </w:tcPr>
          <w:p w:rsidR="00BD0271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BD0271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BD0271" w:rsidRPr="005B0614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</w:tcPr>
          <w:p w:rsidR="00727ECB" w:rsidRPr="005B0614" w:rsidRDefault="00AF753F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 – практическая 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r w:rsidR="007239B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vAlign w:val="center"/>
          </w:tcPr>
          <w:p w:rsidR="00727ECB" w:rsidRPr="00F44E69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«Фотограф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5B0614" w:rsidRDefault="00727ECB" w:rsidP="00723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vAlign w:val="center"/>
          </w:tcPr>
          <w:p w:rsidR="00727ECB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 игра «Школа безопасности»</w:t>
            </w:r>
          </w:p>
          <w:p w:rsidR="00727ECB" w:rsidRPr="00900491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0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727ECB" w:rsidRPr="005A071C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центра «Точка роста»</w:t>
            </w:r>
          </w:p>
        </w:tc>
        <w:tc>
          <w:tcPr>
            <w:tcW w:w="2393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70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7239B5" w:rsidRPr="007B2AAC" w:rsidRDefault="007239B5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 xml:space="preserve">Базовый перечень показателей результативности Центра </w:t>
      </w:r>
    </w:p>
    <w:p w:rsidR="009744D1" w:rsidRPr="009744D1" w:rsidRDefault="009744D1" w:rsidP="009744D1">
      <w:pPr>
        <w:rPr>
          <w:rFonts w:ascii="Times New Roman" w:hAnsi="Times New Roman"/>
          <w:sz w:val="24"/>
          <w:szCs w:val="24"/>
        </w:rPr>
      </w:pPr>
    </w:p>
    <w:tbl>
      <w:tblPr>
        <w:tblW w:w="82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1"/>
        <w:gridCol w:w="4128"/>
        <w:gridCol w:w="2693"/>
      </w:tblGrid>
      <w:tr w:rsidR="00E60DE2" w:rsidRPr="009744D1" w:rsidTr="00E60DE2">
        <w:trPr>
          <w:trHeight w:val="1261"/>
          <w:tblHeader/>
        </w:trPr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индикатора/показателя</w:t>
            </w:r>
          </w:p>
        </w:tc>
        <w:tc>
          <w:tcPr>
            <w:tcW w:w="2693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занятости обучающихся</w:t>
            </w:r>
          </w:p>
          <w:p w:rsidR="00E60DE2" w:rsidRPr="009744D1" w:rsidRDefault="00E60DE2" w:rsidP="0084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4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405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60DE2" w:rsidRPr="009744D1" w:rsidTr="00E60DE2">
        <w:trPr>
          <w:tblHeader/>
        </w:trPr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7239B5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«ОБЖ»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7239B5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«Информатика»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7239B5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84056D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84056D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84056D" w:rsidP="0084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на площадке центров социокультурных мероприятий</w:t>
            </w:r>
          </w:p>
        </w:tc>
        <w:tc>
          <w:tcPr>
            <w:tcW w:w="2693" w:type="dxa"/>
            <w:vAlign w:val="center"/>
          </w:tcPr>
          <w:p w:rsidR="00E60DE2" w:rsidRPr="009744D1" w:rsidRDefault="0084056D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0DE2" w:rsidRDefault="00E60DE2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0DE2" w:rsidRPr="007B2AAC" w:rsidRDefault="00E60DE2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lastRenderedPageBreak/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 w:firstRow="1" w:lastRow="0" w:firstColumn="1" w:lastColumn="0" w:noHBand="0" w:noVBand="1"/>
      </w:tblPr>
      <w:tblGrid>
        <w:gridCol w:w="2179"/>
        <w:gridCol w:w="2038"/>
        <w:gridCol w:w="1881"/>
        <w:gridCol w:w="2241"/>
        <w:gridCol w:w="2113"/>
      </w:tblGrid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 w:val="restar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 Махач Рамазанович</w:t>
            </w:r>
          </w:p>
        </w:tc>
        <w:tc>
          <w:tcPr>
            <w:tcW w:w="1072" w:type="pct"/>
            <w:vAlign w:val="center"/>
          </w:tcPr>
          <w:p w:rsidR="004A6F34" w:rsidRPr="007B2AAC" w:rsidRDefault="00090FEC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безопасности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F43072" w:rsidRPr="007B2AAC" w:rsidRDefault="00436998" w:rsidP="00B9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Pr="007B2AAC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lastRenderedPageBreak/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090FE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>профилей во внеурочное время</w:t>
      </w:r>
      <w:r w:rsidR="00090F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417E" w:rsidRPr="00F43072" w:rsidRDefault="00AC4548" w:rsidP="00F43072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10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5D5" w:rsidRDefault="001165D5" w:rsidP="00884ECF">
      <w:pPr>
        <w:spacing w:after="0" w:line="240" w:lineRule="auto"/>
      </w:pPr>
      <w:r>
        <w:separator/>
      </w:r>
    </w:p>
  </w:endnote>
  <w:endnote w:type="continuationSeparator" w:id="0">
    <w:p w:rsidR="001165D5" w:rsidRDefault="001165D5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533719"/>
      <w:docPartObj>
        <w:docPartGallery w:val="Page Numbers (Bottom of Page)"/>
        <w:docPartUnique/>
      </w:docPartObj>
    </w:sdtPr>
    <w:sdtEndPr/>
    <w:sdtContent>
      <w:p w:rsidR="00CD422F" w:rsidRDefault="001165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0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422F" w:rsidRDefault="00CD42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5D5" w:rsidRDefault="001165D5" w:rsidP="00884ECF">
      <w:pPr>
        <w:spacing w:after="0" w:line="240" w:lineRule="auto"/>
      </w:pPr>
      <w:r>
        <w:separator/>
      </w:r>
    </w:p>
  </w:footnote>
  <w:footnote w:type="continuationSeparator" w:id="0">
    <w:p w:rsidR="001165D5" w:rsidRDefault="001165D5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 w15:restartNumberingAfterBreak="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BC8"/>
    <w:rsid w:val="00010829"/>
    <w:rsid w:val="000330C2"/>
    <w:rsid w:val="00084F42"/>
    <w:rsid w:val="00090FEC"/>
    <w:rsid w:val="00091373"/>
    <w:rsid w:val="00093338"/>
    <w:rsid w:val="00093D0B"/>
    <w:rsid w:val="000D6AB8"/>
    <w:rsid w:val="000F606D"/>
    <w:rsid w:val="001165D5"/>
    <w:rsid w:val="00127FED"/>
    <w:rsid w:val="00132A9A"/>
    <w:rsid w:val="00146695"/>
    <w:rsid w:val="001567FC"/>
    <w:rsid w:val="0017445C"/>
    <w:rsid w:val="001A4048"/>
    <w:rsid w:val="001A6B55"/>
    <w:rsid w:val="001B2CC6"/>
    <w:rsid w:val="001E59A8"/>
    <w:rsid w:val="00204871"/>
    <w:rsid w:val="00206A6B"/>
    <w:rsid w:val="00216219"/>
    <w:rsid w:val="00241D8A"/>
    <w:rsid w:val="0025794C"/>
    <w:rsid w:val="002602AE"/>
    <w:rsid w:val="0029417E"/>
    <w:rsid w:val="00304BAC"/>
    <w:rsid w:val="003B169C"/>
    <w:rsid w:val="003E6853"/>
    <w:rsid w:val="003F3B07"/>
    <w:rsid w:val="00436998"/>
    <w:rsid w:val="004A6F34"/>
    <w:rsid w:val="00535FB3"/>
    <w:rsid w:val="00560E68"/>
    <w:rsid w:val="00587F9C"/>
    <w:rsid w:val="00633494"/>
    <w:rsid w:val="00636EDB"/>
    <w:rsid w:val="006734C2"/>
    <w:rsid w:val="006C353E"/>
    <w:rsid w:val="00702959"/>
    <w:rsid w:val="007239B5"/>
    <w:rsid w:val="00727ECB"/>
    <w:rsid w:val="007669BC"/>
    <w:rsid w:val="0079054F"/>
    <w:rsid w:val="00794D79"/>
    <w:rsid w:val="007B2AAC"/>
    <w:rsid w:val="007E3315"/>
    <w:rsid w:val="008210AF"/>
    <w:rsid w:val="00834605"/>
    <w:rsid w:val="0084056D"/>
    <w:rsid w:val="00884ECF"/>
    <w:rsid w:val="008B2AAC"/>
    <w:rsid w:val="008D48B1"/>
    <w:rsid w:val="008F2848"/>
    <w:rsid w:val="0093113B"/>
    <w:rsid w:val="00936061"/>
    <w:rsid w:val="009365E9"/>
    <w:rsid w:val="009744D1"/>
    <w:rsid w:val="009B6200"/>
    <w:rsid w:val="00A36AE8"/>
    <w:rsid w:val="00AB64D3"/>
    <w:rsid w:val="00AC4548"/>
    <w:rsid w:val="00AF753F"/>
    <w:rsid w:val="00B00BB9"/>
    <w:rsid w:val="00B00E3B"/>
    <w:rsid w:val="00B15E67"/>
    <w:rsid w:val="00B26177"/>
    <w:rsid w:val="00B40FF4"/>
    <w:rsid w:val="00B619F4"/>
    <w:rsid w:val="00B9463E"/>
    <w:rsid w:val="00BA1C20"/>
    <w:rsid w:val="00BB105C"/>
    <w:rsid w:val="00BB21F3"/>
    <w:rsid w:val="00BB764A"/>
    <w:rsid w:val="00BD0271"/>
    <w:rsid w:val="00BD122C"/>
    <w:rsid w:val="00BD1F23"/>
    <w:rsid w:val="00BF4B94"/>
    <w:rsid w:val="00C06780"/>
    <w:rsid w:val="00C72AFE"/>
    <w:rsid w:val="00CC3079"/>
    <w:rsid w:val="00CD422F"/>
    <w:rsid w:val="00D01092"/>
    <w:rsid w:val="00D04437"/>
    <w:rsid w:val="00D1276C"/>
    <w:rsid w:val="00D15A93"/>
    <w:rsid w:val="00D3336E"/>
    <w:rsid w:val="00D945FD"/>
    <w:rsid w:val="00DA24BB"/>
    <w:rsid w:val="00DD091F"/>
    <w:rsid w:val="00DF08F2"/>
    <w:rsid w:val="00E60DE2"/>
    <w:rsid w:val="00E67FE3"/>
    <w:rsid w:val="00EB1274"/>
    <w:rsid w:val="00EC33EA"/>
    <w:rsid w:val="00EC6C10"/>
    <w:rsid w:val="00EF2BC8"/>
    <w:rsid w:val="00F2463D"/>
    <w:rsid w:val="00F27620"/>
    <w:rsid w:val="00F43072"/>
    <w:rsid w:val="00F7078F"/>
    <w:rsid w:val="00F8699A"/>
    <w:rsid w:val="00F94367"/>
    <w:rsid w:val="00FB4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E27C"/>
  <w15:docId w15:val="{0640587E-0803-44D8-82D4-9E5E71F5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A6B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6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2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5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67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2463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55374-9FB9-4ECB-AC43-8A6595A8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13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Учитель № 1</cp:lastModifiedBy>
  <cp:revision>24</cp:revision>
  <cp:lastPrinted>2023-10-11T06:26:00Z</cp:lastPrinted>
  <dcterms:created xsi:type="dcterms:W3CDTF">2019-06-12T13:43:00Z</dcterms:created>
  <dcterms:modified xsi:type="dcterms:W3CDTF">2023-10-11T08:34:00Z</dcterms:modified>
</cp:coreProperties>
</file>