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29" w:rsidRDefault="00264543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399598"/>
            <wp:effectExtent l="0" t="0" r="0" b="0"/>
            <wp:docPr id="2" name="Рисунок 2" descr="D:\Скан раб прог ТР\Новая папка\2023-09-1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Новая папка\2023-09-13_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A29" w:rsidRDefault="00933A29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933A29" w:rsidRDefault="00933A29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724"/>
      </w:tblGrid>
      <w:tr w:rsidR="006632DA" w:rsidTr="00A47728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Директор </w:t>
            </w:r>
          </w:p>
          <w:p w:rsidR="006632DA" w:rsidRPr="00360DF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__________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Приказ №_____ </w:t>
            </w:r>
          </w:p>
          <w:p w:rsidR="006632DA" w:rsidRDefault="006632DA" w:rsidP="00FE0B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</w:t>
            </w:r>
            <w:r w:rsidR="00AC29CB"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FE0B21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6632DA" w:rsidRDefault="006632DA" w:rsidP="00A47728">
            <w:pPr>
              <w:ind w:right="3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</w:t>
            </w:r>
            <w:r w:rsidR="00D76B6B">
              <w:rPr>
                <w:rFonts w:ascii="Times New Roman" w:hAnsi="Times New Roman" w:cs="Times New Roman"/>
                <w:color w:val="000000"/>
                <w:kern w:val="24"/>
              </w:rPr>
              <w:t xml:space="preserve">Руководитель центра </w:t>
            </w:r>
            <w:proofErr w:type="gramStart"/>
            <w:r w:rsidR="00D76B6B">
              <w:rPr>
                <w:rFonts w:ascii="Times New Roman" w:hAnsi="Times New Roman" w:cs="Times New Roman"/>
                <w:color w:val="000000"/>
                <w:kern w:val="24"/>
              </w:rPr>
              <w:t>ТР</w:t>
            </w:r>
            <w:proofErr w:type="gramEnd"/>
          </w:p>
          <w:p w:rsidR="006632DA" w:rsidRDefault="006632D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 ___________ </w:t>
            </w:r>
            <w:proofErr w:type="spellStart"/>
            <w:r w:rsidR="00D76B6B">
              <w:rPr>
                <w:rFonts w:ascii="Times New Roman" w:hAnsi="Times New Roman" w:cs="Times New Roman"/>
                <w:color w:val="000000"/>
                <w:kern w:val="24"/>
              </w:rPr>
              <w:t>Г.В.Андрейченко</w:t>
            </w:r>
            <w:proofErr w:type="spellEnd"/>
          </w:p>
          <w:p w:rsidR="006632DA" w:rsidRDefault="006632D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6632DA" w:rsidRPr="004A1996" w:rsidRDefault="006632DA" w:rsidP="00FE0B21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</w:t>
            </w:r>
            <w:r w:rsidR="00AC29CB">
              <w:rPr>
                <w:rFonts w:ascii="Times New Roman" w:hAnsi="Times New Roman" w:cs="Times New Roman"/>
                <w:color w:val="000000"/>
                <w:kern w:val="24"/>
              </w:rPr>
              <w:t xml:space="preserve">         «_____»___________202</w:t>
            </w:r>
            <w:r w:rsidR="00FE0B21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г. </w:t>
            </w:r>
          </w:p>
        </w:tc>
      </w:tr>
      <w:tr w:rsidR="006632DA" w:rsidTr="00A47728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632DA" w:rsidRPr="00360DF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кружковой деятельности </w:t>
      </w:r>
      <w:r>
        <w:rPr>
          <w:b/>
          <w:sz w:val="32"/>
          <w:szCs w:val="32"/>
        </w:rPr>
        <w:t>«</w:t>
      </w:r>
      <w:r w:rsidRPr="006632DA">
        <w:rPr>
          <w:rFonts w:ascii="Times New Roman" w:hAnsi="Times New Roman" w:cs="Times New Roman"/>
          <w:b/>
          <w:sz w:val="32"/>
          <w:szCs w:val="32"/>
        </w:rPr>
        <w:t>Графики + 3D</w:t>
      </w:r>
      <w:r>
        <w:rPr>
          <w:b/>
          <w:sz w:val="32"/>
          <w:szCs w:val="32"/>
        </w:rPr>
        <w:t>»</w:t>
      </w:r>
    </w:p>
    <w:p w:rsidR="006632DA" w:rsidRDefault="00FE0B21" w:rsidP="006632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2022</w:t>
      </w:r>
      <w:r w:rsidR="00AC29CB">
        <w:rPr>
          <w:rFonts w:ascii="Times New Roman" w:hAnsi="Times New Roman" w:cs="Times New Roman"/>
          <w:b/>
          <w:sz w:val="24"/>
        </w:rPr>
        <w:t xml:space="preserve"> - 202</w:t>
      </w:r>
      <w:r>
        <w:rPr>
          <w:rFonts w:ascii="Times New Roman" w:hAnsi="Times New Roman" w:cs="Times New Roman"/>
          <w:b/>
          <w:sz w:val="24"/>
        </w:rPr>
        <w:t>3</w:t>
      </w:r>
      <w:r w:rsidR="006632DA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jc w:val="center"/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jc w:val="center"/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информатика</w:t>
      </w: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  (ФИО): Андрейченко Галина Владимировна</w:t>
      </w: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Pr="006632DA" w:rsidRDefault="00FE0B21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</w:rPr>
        <w:t>, 2022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Программа данного курса посвящена обучению школьников умению работать с растровой и векторной графикой, умению создавать трехмерные модели, Занятия курса направлены на развитие мышления, логики, творческого пот</w:t>
      </w:r>
      <w:r w:rsidR="00E2373E" w:rsidRPr="00EA0D64">
        <w:rPr>
          <w:rFonts w:ascii="Times New Roman" w:hAnsi="Times New Roman" w:cs="Times New Roman"/>
          <w:sz w:val="28"/>
          <w:szCs w:val="28"/>
        </w:rPr>
        <w:t>енциала учеников. Программа ори</w:t>
      </w:r>
      <w:r w:rsidRPr="00EA0D64">
        <w:rPr>
          <w:rFonts w:ascii="Times New Roman" w:hAnsi="Times New Roman" w:cs="Times New Roman"/>
          <w:sz w:val="28"/>
          <w:szCs w:val="28"/>
        </w:rPr>
        <w:t>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Цель и задачи обучения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EA0D64">
        <w:rPr>
          <w:rFonts w:ascii="Times New Roman" w:hAnsi="Times New Roman" w:cs="Times New Roman"/>
          <w:sz w:val="28"/>
          <w:szCs w:val="28"/>
        </w:rPr>
        <w:t>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информационной и алгоритмической культуры;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развитие умений составить и записать алгоритм;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овладение важнейшими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2. Общая характеристика учебного предмета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Она включает в себя три блока: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Векторная и растровая графика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• 3D-моделирование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Важная задача изучения этих содержательных линий в курсе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и второй частей курса учащиеся работают с графикой в различных форматах, третья часть посвящена обучению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с презентациями в различных компьютерных программах.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Технологии, используемые в образовательном процессе: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</w:t>
      </w:r>
      <w:r w:rsidR="00E2373E" w:rsidRPr="00EA0D64">
        <w:rPr>
          <w:rFonts w:ascii="Times New Roman" w:hAnsi="Times New Roman" w:cs="Times New Roman"/>
          <w:sz w:val="28"/>
          <w:szCs w:val="28"/>
        </w:rPr>
        <w:t>обучающихся,</w:t>
      </w:r>
      <w:r w:rsidRPr="00EA0D64">
        <w:rPr>
          <w:rFonts w:ascii="Times New Roman" w:hAnsi="Times New Roman" w:cs="Times New Roman"/>
          <w:sz w:val="28"/>
          <w:szCs w:val="28"/>
        </w:rPr>
        <w:t xml:space="preserve"> и организация их репродуктивных действий с целью выработки у школьников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умений и навыков.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Технологии компьютерных практикумов.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Технологии реализации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Технологии дифференцированного обучения для освоения учебного материала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, различающимися по уровню обучаемости, повышения познавательного интереса.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обучаемых и создаются необходимые условия для развития их индивидуальных способностей.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Информационно-коммуникационные технологии.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Технология коллективных методов обучения (работа в парах постоянного и сменного состава)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процесса: фронтальные, групповые, индивидуальные, индивидуально-групповые,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практикумы; урок-консультация,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урок-практическая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работа, уроки с групповыми формами работы, уроки-конкурсы.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3. Место курса в учебном плане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на реализацию программы по информатике в 7 классе </w:t>
      </w:r>
      <w:r w:rsidR="00602C80" w:rsidRPr="00EA0D64">
        <w:rPr>
          <w:rFonts w:ascii="Times New Roman" w:hAnsi="Times New Roman" w:cs="Times New Roman"/>
          <w:sz w:val="28"/>
          <w:szCs w:val="28"/>
        </w:rPr>
        <w:t>36</w:t>
      </w:r>
      <w:r w:rsidRPr="00EA0D64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Рабочая программа ра</w:t>
      </w:r>
      <w:r w:rsidR="00D9663C" w:rsidRPr="00EA0D64">
        <w:rPr>
          <w:rFonts w:ascii="Times New Roman" w:hAnsi="Times New Roman" w:cs="Times New Roman"/>
          <w:sz w:val="28"/>
          <w:szCs w:val="28"/>
        </w:rPr>
        <w:t>ссчитана на 36</w:t>
      </w:r>
      <w:r w:rsidRPr="00EA0D64">
        <w:rPr>
          <w:rFonts w:ascii="Times New Roman" w:hAnsi="Times New Roman" w:cs="Times New Roman"/>
          <w:sz w:val="28"/>
          <w:szCs w:val="28"/>
        </w:rPr>
        <w:t xml:space="preserve"> учебные недели, 1 час в нед</w:t>
      </w:r>
      <w:r w:rsidR="00D9663C" w:rsidRPr="00EA0D64">
        <w:rPr>
          <w:rFonts w:ascii="Times New Roman" w:hAnsi="Times New Roman" w:cs="Times New Roman"/>
          <w:sz w:val="28"/>
          <w:szCs w:val="28"/>
        </w:rPr>
        <w:t>елю, общее количество часов — 36</w:t>
      </w:r>
      <w:r w:rsidRPr="00EA0D64">
        <w:rPr>
          <w:rFonts w:ascii="Times New Roman" w:hAnsi="Times New Roman" w:cs="Times New Roman"/>
          <w:sz w:val="28"/>
          <w:szCs w:val="28"/>
        </w:rPr>
        <w:t>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4. Личностные,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 учебного предмета.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Личностными результатами, формируемыми при изучении предмета информатика, являются: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ответственного отношения к учению, готовности и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коммун</w:t>
      </w:r>
      <w:r w:rsidR="00602C80" w:rsidRPr="00EA0D64">
        <w:rPr>
          <w:rFonts w:ascii="Times New Roman" w:hAnsi="Times New Roman" w:cs="Times New Roman"/>
          <w:sz w:val="28"/>
          <w:szCs w:val="28"/>
        </w:rPr>
        <w:t>икативной компетентности в обще</w:t>
      </w:r>
      <w:r w:rsidRPr="00EA0D64">
        <w:rPr>
          <w:rFonts w:ascii="Times New Roman" w:hAnsi="Times New Roman" w:cs="Times New Roman"/>
          <w:sz w:val="28"/>
          <w:szCs w:val="28"/>
        </w:rPr>
        <w:t>нии и сотрудничестве со сверстниками, детьми старшего и младшего возраста, взрослыми в процессе образовательной, общественно полезной, у</w:t>
      </w:r>
      <w:r w:rsidR="00E2373E" w:rsidRPr="00EA0D64">
        <w:rPr>
          <w:rFonts w:ascii="Times New Roman" w:hAnsi="Times New Roman" w:cs="Times New Roman"/>
          <w:sz w:val="28"/>
          <w:szCs w:val="28"/>
        </w:rPr>
        <w:t>чебно-исследовательской, творче</w:t>
      </w:r>
      <w:r w:rsidRPr="00EA0D64">
        <w:rPr>
          <w:rFonts w:ascii="Times New Roman" w:hAnsi="Times New Roman" w:cs="Times New Roman"/>
          <w:sz w:val="28"/>
          <w:szCs w:val="28"/>
        </w:rPr>
        <w:t>ской и других видов деятельности.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резуль</w:t>
      </w:r>
      <w:r w:rsidR="00E2373E" w:rsidRPr="00EA0D64">
        <w:rPr>
          <w:rFonts w:ascii="Times New Roman" w:hAnsi="Times New Roman" w:cs="Times New Roman"/>
          <w:sz w:val="28"/>
          <w:szCs w:val="28"/>
        </w:rPr>
        <w:t>таты изучения предмета «Информа</w:t>
      </w:r>
      <w:r w:rsidRPr="00EA0D64">
        <w:rPr>
          <w:rFonts w:ascii="Times New Roman" w:hAnsi="Times New Roman" w:cs="Times New Roman"/>
          <w:sz w:val="28"/>
          <w:szCs w:val="28"/>
        </w:rPr>
        <w:t>тика»: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самостоятельно</w:t>
      </w:r>
      <w:r w:rsidR="00E2373E" w:rsidRPr="00EA0D64">
        <w:rPr>
          <w:rFonts w:ascii="Times New Roman" w:hAnsi="Times New Roman" w:cs="Times New Roman"/>
          <w:sz w:val="28"/>
          <w:szCs w:val="28"/>
        </w:rPr>
        <w:t xml:space="preserve"> планировать пути достижения це</w:t>
      </w:r>
      <w:r w:rsidRPr="00EA0D64">
        <w:rPr>
          <w:rFonts w:ascii="Times New Roman" w:hAnsi="Times New Roman" w:cs="Times New Roman"/>
          <w:sz w:val="28"/>
          <w:szCs w:val="28"/>
        </w:rPr>
        <w:t>лей, в том числе альтерн</w:t>
      </w:r>
      <w:r w:rsidR="00E2373E" w:rsidRPr="00EA0D64">
        <w:rPr>
          <w:rFonts w:ascii="Times New Roman" w:hAnsi="Times New Roman" w:cs="Times New Roman"/>
          <w:sz w:val="28"/>
          <w:szCs w:val="28"/>
        </w:rPr>
        <w:t>ативные, осознанно выбирать наи</w:t>
      </w:r>
      <w:r w:rsidRPr="00EA0D64">
        <w:rPr>
          <w:rFonts w:ascii="Times New Roman" w:hAnsi="Times New Roman" w:cs="Times New Roman"/>
          <w:sz w:val="28"/>
          <w:szCs w:val="28"/>
        </w:rPr>
        <w:t>более эффективные сп</w:t>
      </w:r>
      <w:r w:rsidR="00E2373E" w:rsidRPr="00EA0D64">
        <w:rPr>
          <w:rFonts w:ascii="Times New Roman" w:hAnsi="Times New Roman" w:cs="Times New Roman"/>
          <w:sz w:val="28"/>
          <w:szCs w:val="28"/>
        </w:rPr>
        <w:t>особы решения учебных и познава</w:t>
      </w:r>
      <w:r w:rsidRPr="00EA0D64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E2373E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• умение соотносить свои д</w:t>
      </w:r>
      <w:r w:rsidR="00E2373E" w:rsidRPr="00EA0D64">
        <w:rPr>
          <w:rFonts w:ascii="Times New Roman" w:hAnsi="Times New Roman" w:cs="Times New Roman"/>
          <w:sz w:val="28"/>
          <w:szCs w:val="28"/>
        </w:rPr>
        <w:t>ействия с планируемыми результа</w:t>
      </w:r>
      <w:r w:rsidRPr="00EA0D64">
        <w:rPr>
          <w:rFonts w:ascii="Times New Roman" w:hAnsi="Times New Roman" w:cs="Times New Roman"/>
          <w:sz w:val="28"/>
          <w:szCs w:val="28"/>
        </w:rPr>
        <w:t>тами, осуществлять контр</w:t>
      </w:r>
      <w:r w:rsidR="00E2373E" w:rsidRPr="00EA0D64">
        <w:rPr>
          <w:rFonts w:ascii="Times New Roman" w:hAnsi="Times New Roman" w:cs="Times New Roman"/>
          <w:sz w:val="28"/>
          <w:szCs w:val="28"/>
        </w:rPr>
        <w:t>оль своей деятельности в процес</w:t>
      </w:r>
      <w:r w:rsidRPr="00EA0D64">
        <w:rPr>
          <w:rFonts w:ascii="Times New Roman" w:hAnsi="Times New Roman" w:cs="Times New Roman"/>
          <w:sz w:val="28"/>
          <w:szCs w:val="28"/>
        </w:rPr>
        <w:t>се достижения результата, определять способы действий в рамках предложенных у</w:t>
      </w:r>
      <w:r w:rsidR="00E2373E" w:rsidRPr="00EA0D64">
        <w:rPr>
          <w:rFonts w:ascii="Times New Roman" w:hAnsi="Times New Roman" w:cs="Times New Roman"/>
          <w:sz w:val="28"/>
          <w:szCs w:val="28"/>
        </w:rPr>
        <w:t>словий и требований, корректиро</w:t>
      </w:r>
      <w:r w:rsidRPr="00EA0D64">
        <w:rPr>
          <w:rFonts w:ascii="Times New Roman" w:hAnsi="Times New Roman" w:cs="Times New Roman"/>
          <w:sz w:val="28"/>
          <w:szCs w:val="28"/>
        </w:rPr>
        <w:t>вать свои действия в со</w:t>
      </w:r>
      <w:r w:rsidR="00E2373E" w:rsidRPr="00EA0D64">
        <w:rPr>
          <w:rFonts w:ascii="Times New Roman" w:hAnsi="Times New Roman" w:cs="Times New Roman"/>
          <w:sz w:val="28"/>
          <w:szCs w:val="28"/>
        </w:rPr>
        <w:t>ответствии с изменяющейся ситуа</w:t>
      </w:r>
      <w:r w:rsidRPr="00EA0D64">
        <w:rPr>
          <w:rFonts w:ascii="Times New Roman" w:hAnsi="Times New Roman" w:cs="Times New Roman"/>
          <w:sz w:val="28"/>
          <w:szCs w:val="28"/>
        </w:rPr>
        <w:t xml:space="preserve">цией;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оценивать прави</w:t>
      </w:r>
      <w:r w:rsidR="00E2373E" w:rsidRPr="00EA0D64">
        <w:rPr>
          <w:rFonts w:ascii="Times New Roman" w:hAnsi="Times New Roman" w:cs="Times New Roman"/>
          <w:sz w:val="28"/>
          <w:szCs w:val="28"/>
        </w:rPr>
        <w:t>льность выполнения учебной зада</w:t>
      </w:r>
      <w:r w:rsidRPr="00EA0D64">
        <w:rPr>
          <w:rFonts w:ascii="Times New Roman" w:hAnsi="Times New Roman" w:cs="Times New Roman"/>
          <w:sz w:val="28"/>
          <w:szCs w:val="28"/>
        </w:rPr>
        <w:t>чи, собственные возможности её решения;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владение основами самоконтроля, самооценки, принятия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решений и осуществления осознанного выбора в учебной и познавательной деятельности;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определять понят</w:t>
      </w:r>
      <w:r w:rsidR="00E2373E" w:rsidRPr="00EA0D64">
        <w:rPr>
          <w:rFonts w:ascii="Times New Roman" w:hAnsi="Times New Roman" w:cs="Times New Roman"/>
          <w:sz w:val="28"/>
          <w:szCs w:val="28"/>
        </w:rPr>
        <w:t>ия, создавать обобщения, уста</w:t>
      </w:r>
      <w:r w:rsidRPr="00EA0D64">
        <w:rPr>
          <w:rFonts w:ascii="Times New Roman" w:hAnsi="Times New Roman" w:cs="Times New Roman"/>
          <w:sz w:val="28"/>
          <w:szCs w:val="28"/>
        </w:rPr>
        <w:t>навливать аналогии, клас</w:t>
      </w:r>
      <w:r w:rsidR="00E2373E" w:rsidRPr="00EA0D64">
        <w:rPr>
          <w:rFonts w:ascii="Times New Roman" w:hAnsi="Times New Roman" w:cs="Times New Roman"/>
          <w:sz w:val="28"/>
          <w:szCs w:val="28"/>
        </w:rPr>
        <w:t>сифицировать, самостоятельно вы</w:t>
      </w:r>
      <w:r w:rsidRPr="00EA0D64">
        <w:rPr>
          <w:rFonts w:ascii="Times New Roman" w:hAnsi="Times New Roman" w:cs="Times New Roman"/>
          <w:sz w:val="28"/>
          <w:szCs w:val="28"/>
        </w:rPr>
        <w:t xml:space="preserve">бирать основания и критерии для классификации, устанавливать причинно-следственные связи, строить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предмета «Информатика»: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представления об основных изучаемых понятиях курса;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развитие умений составить и записать алгоритм для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решенияконкретной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задачи;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умений формализации и структурирования информации, умения выбирать способ представления данных в соответствии с </w:t>
      </w:r>
      <w:r w:rsidRPr="00EA0D64">
        <w:rPr>
          <w:rFonts w:ascii="Times New Roman" w:hAnsi="Times New Roman" w:cs="Times New Roman"/>
          <w:sz w:val="28"/>
          <w:szCs w:val="28"/>
        </w:rPr>
        <w:lastRenderedPageBreak/>
        <w:t>поставленной задачей, с использованием соответствующих программных средств обработки данных;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умения создавать и редактировать растровые и векторные изображения; понимать преимущества и недостатки растровых и векторных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понимания принципов построения трехмерного изображения, принципов полигонального моделирования;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умений работать с программами трёхмерного моделирования </w:t>
      </w:r>
      <w:proofErr w:type="spellStart"/>
      <w:r w:rsidRPr="00EA0D64">
        <w:rPr>
          <w:rFonts w:ascii="Times New Roman" w:hAnsi="Times New Roman" w:cs="Times New Roman"/>
          <w:sz w:val="28"/>
          <w:szCs w:val="28"/>
          <w:lang w:val="en-US"/>
        </w:rPr>
        <w:t>AutodeskFusion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360, 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EA0D64">
        <w:rPr>
          <w:rFonts w:ascii="Times New Roman" w:hAnsi="Times New Roman" w:cs="Times New Roman"/>
          <w:sz w:val="28"/>
          <w:szCs w:val="28"/>
        </w:rPr>
        <w:t>,;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умения формализации и структурирования информации;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умений создавать и редактировать презентации в различных программах;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использование готовых прикладных компьютерных программ по выбранной специализации;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навыков и умений безопасного и целесообразного поведения при работе с компьютерными программами и в Интернете, у</w:t>
      </w:r>
      <w:r w:rsidR="006E7229" w:rsidRPr="00EA0D64">
        <w:rPr>
          <w:rFonts w:ascii="Times New Roman" w:hAnsi="Times New Roman" w:cs="Times New Roman"/>
          <w:sz w:val="28"/>
          <w:szCs w:val="28"/>
        </w:rPr>
        <w:t>мения соблюдать нормы информаци</w:t>
      </w:r>
      <w:r w:rsidRPr="00EA0D64">
        <w:rPr>
          <w:rFonts w:ascii="Times New Roman" w:hAnsi="Times New Roman" w:cs="Times New Roman"/>
          <w:sz w:val="28"/>
          <w:szCs w:val="28"/>
        </w:rPr>
        <w:t>онной этики и права.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5. Содержание курса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Векторная и растровая графика (16 часов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астровая графика. Разрешение графического изображения.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Форматы графических фай</w:t>
      </w:r>
      <w:r w:rsidR="00E05402" w:rsidRPr="00EA0D64">
        <w:rPr>
          <w:rFonts w:ascii="Times New Roman" w:hAnsi="Times New Roman" w:cs="Times New Roman"/>
          <w:sz w:val="28"/>
          <w:szCs w:val="28"/>
        </w:rPr>
        <w:t>лов. Векторная графика. Графиче</w:t>
      </w:r>
      <w:r w:rsidRPr="00EA0D64">
        <w:rPr>
          <w:rFonts w:ascii="Times New Roman" w:hAnsi="Times New Roman" w:cs="Times New Roman"/>
          <w:sz w:val="28"/>
          <w:szCs w:val="28"/>
        </w:rPr>
        <w:t xml:space="preserve">ские примитивы. Сравнение растровой и векторной графики.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Графический редактор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. Графический редактор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6352F1" w:rsidRPr="00EA0D64" w:rsidRDefault="006352F1" w:rsidP="00E2373E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Обзор программ для трехм</w:t>
      </w:r>
      <w:r w:rsidR="00E05402" w:rsidRPr="00EA0D64">
        <w:rPr>
          <w:rFonts w:ascii="Times New Roman" w:hAnsi="Times New Roman" w:cs="Times New Roman"/>
          <w:sz w:val="28"/>
          <w:szCs w:val="28"/>
        </w:rPr>
        <w:t>ерного моделирования. 3D – прин</w:t>
      </w:r>
      <w:r w:rsidRPr="00EA0D64">
        <w:rPr>
          <w:rFonts w:ascii="Times New Roman" w:hAnsi="Times New Roman" w:cs="Times New Roman"/>
          <w:sz w:val="28"/>
          <w:szCs w:val="28"/>
        </w:rPr>
        <w:t xml:space="preserve">тер. Основы работы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Aut</w:t>
      </w:r>
      <w:r w:rsidR="00E05402" w:rsidRPr="00EA0D64">
        <w:rPr>
          <w:rFonts w:ascii="Times New Roman" w:hAnsi="Times New Roman" w:cs="Times New Roman"/>
          <w:sz w:val="28"/>
          <w:szCs w:val="28"/>
        </w:rPr>
        <w:t>odeskFusion</w:t>
      </w:r>
      <w:proofErr w:type="spellEnd"/>
      <w:r w:rsidR="00E05402" w:rsidRPr="00EA0D64">
        <w:rPr>
          <w:rFonts w:ascii="Times New Roman" w:hAnsi="Times New Roman" w:cs="Times New Roman"/>
          <w:sz w:val="28"/>
          <w:szCs w:val="28"/>
        </w:rPr>
        <w:t xml:space="preserve"> 360. Интерфейс про</w:t>
      </w:r>
      <w:r w:rsidRPr="00EA0D64">
        <w:rPr>
          <w:rFonts w:ascii="Times New Roman" w:hAnsi="Times New Roman" w:cs="Times New Roman"/>
          <w:sz w:val="28"/>
          <w:szCs w:val="28"/>
        </w:rPr>
        <w:t xml:space="preserve">граммы. Трехмерные примитивы. Понятие сборки. 3D графика в среде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 Ориентация в 3</w:t>
      </w:r>
      <w:r w:rsidR="00E05402" w:rsidRPr="00EA0D64">
        <w:rPr>
          <w:rFonts w:ascii="Times New Roman" w:hAnsi="Times New Roman" w:cs="Times New Roman"/>
          <w:sz w:val="28"/>
          <w:szCs w:val="28"/>
        </w:rPr>
        <w:t>D-пространстве. Основы мо</w:t>
      </w:r>
      <w:r w:rsidRPr="00EA0D64">
        <w:rPr>
          <w:rFonts w:ascii="Times New Roman" w:hAnsi="Times New Roman" w:cs="Times New Roman"/>
          <w:sz w:val="28"/>
          <w:szCs w:val="28"/>
        </w:rPr>
        <w:t xml:space="preserve">делирования. Материалы и текстуры объектов. Освещение и камеры. 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6. Поурочное планирование</w:t>
      </w:r>
    </w:p>
    <w:p w:rsidR="00FE0B21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B21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Модуль 1. Векторная и растровая графика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№1. Растровая графика.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Растровая графика.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Что такое пиксель.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Разрешение графического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Глубина цвета.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Масштабирование растрового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2. Форматы графических файлов.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0D64">
        <w:rPr>
          <w:rFonts w:ascii="Times New Roman" w:hAnsi="Times New Roman" w:cs="Times New Roman"/>
          <w:sz w:val="28"/>
          <w:szCs w:val="28"/>
          <w:lang w:val="en-US"/>
        </w:rPr>
        <w:t>RAW, BMP, GIF, JPEG, TIFF, PNG.</w:t>
      </w:r>
      <w:proofErr w:type="gramEnd"/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Анализ изображений по заданным критериям, просмотр изображений различных форматов.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1. Составьте интеллект-</w:t>
      </w:r>
      <w:r w:rsidR="00E05402" w:rsidRPr="00EA0D64">
        <w:rPr>
          <w:rFonts w:ascii="Times New Roman" w:hAnsi="Times New Roman" w:cs="Times New Roman"/>
          <w:sz w:val="28"/>
          <w:szCs w:val="28"/>
        </w:rPr>
        <w:t>карту на тему: “Растровая графи</w:t>
      </w:r>
      <w:r w:rsidRPr="00EA0D64">
        <w:rPr>
          <w:rFonts w:ascii="Times New Roman" w:hAnsi="Times New Roman" w:cs="Times New Roman"/>
          <w:sz w:val="28"/>
          <w:szCs w:val="28"/>
        </w:rPr>
        <w:t>ка”.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3. Векторная графика.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Опорные точки и линии.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Графические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примитивы.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Масштабирование векторного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4. Форматы графических файлов.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AI, CDR, EPS, DXF, PDF, WMF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“Урок по рассказам детей”. Поручите части ребят подготовить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сообщение о одном из гра</w:t>
      </w:r>
      <w:r w:rsidR="00E05402" w:rsidRPr="00EA0D64">
        <w:rPr>
          <w:rFonts w:ascii="Times New Roman" w:hAnsi="Times New Roman" w:cs="Times New Roman"/>
          <w:sz w:val="28"/>
          <w:szCs w:val="28"/>
        </w:rPr>
        <w:t>фических форматов: причины появ</w:t>
      </w:r>
      <w:r w:rsidRPr="00EA0D64">
        <w:rPr>
          <w:rFonts w:ascii="Times New Roman" w:hAnsi="Times New Roman" w:cs="Times New Roman"/>
          <w:sz w:val="28"/>
          <w:szCs w:val="28"/>
        </w:rPr>
        <w:t>ления, особенности, где исп</w:t>
      </w:r>
      <w:r w:rsidR="00E05402" w:rsidRPr="00EA0D64">
        <w:rPr>
          <w:rFonts w:ascii="Times New Roman" w:hAnsi="Times New Roman" w:cs="Times New Roman"/>
          <w:sz w:val="28"/>
          <w:szCs w:val="28"/>
        </w:rPr>
        <w:t xml:space="preserve">ользуется, приведите пример </w:t>
      </w:r>
      <w:proofErr w:type="spellStart"/>
      <w:r w:rsidR="00E05402" w:rsidRPr="00EA0D64">
        <w:rPr>
          <w:rFonts w:ascii="Times New Roman" w:hAnsi="Times New Roman" w:cs="Times New Roman"/>
          <w:sz w:val="28"/>
          <w:szCs w:val="28"/>
        </w:rPr>
        <w:t>изо</w:t>
      </w:r>
      <w:r w:rsidRPr="00EA0D64">
        <w:rPr>
          <w:rFonts w:ascii="Times New Roman" w:hAnsi="Times New Roman" w:cs="Times New Roman"/>
          <w:sz w:val="28"/>
          <w:szCs w:val="28"/>
        </w:rPr>
        <w:t>бражений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>икторина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(ребята делятся на команды): учитель задает вопрос, ребята должны угадать загаданное понятие или формат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5. Сравнение растровой и векторной графики.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Преимущества растровой и векторной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графикиНедостатки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векторной и растровой графики.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Преобразование векторного изображения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растровое.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2. Составьте интеллект-</w:t>
      </w:r>
      <w:r w:rsidR="00E05402" w:rsidRPr="00EA0D64">
        <w:rPr>
          <w:rFonts w:ascii="Times New Roman" w:hAnsi="Times New Roman" w:cs="Times New Roman"/>
          <w:sz w:val="28"/>
          <w:szCs w:val="28"/>
        </w:rPr>
        <w:t>карту на тему: “Растровая и век</w:t>
      </w:r>
      <w:r w:rsidRPr="00EA0D64">
        <w:rPr>
          <w:rFonts w:ascii="Times New Roman" w:hAnsi="Times New Roman" w:cs="Times New Roman"/>
          <w:sz w:val="28"/>
          <w:szCs w:val="28"/>
        </w:rPr>
        <w:t>торная графика, достоинства и недостатки”.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6. Графический редактор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Основные возможности редактора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Панель инструментов.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Главное меню.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Инструменты выделения, рисования и масштабирования.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3. Рисунок карандашом.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Насколько хорошо вы можете рисовать карандашом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? Нарисуйте домашнее живот</w:t>
      </w:r>
      <w:r w:rsidR="00E05402" w:rsidRPr="00EA0D64">
        <w:rPr>
          <w:rFonts w:ascii="Times New Roman" w:hAnsi="Times New Roman" w:cs="Times New Roman"/>
          <w:sz w:val="28"/>
          <w:szCs w:val="28"/>
        </w:rPr>
        <w:t>ное, оставьте автограф около ри</w:t>
      </w:r>
      <w:r w:rsidRPr="00EA0D64">
        <w:rPr>
          <w:rFonts w:ascii="Times New Roman" w:hAnsi="Times New Roman" w:cs="Times New Roman"/>
          <w:sz w:val="28"/>
          <w:szCs w:val="28"/>
        </w:rPr>
        <w:t>сунка и сохраните файл.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7. Инструменты рисования.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Карандаш.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Кисть.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Заливка.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Ластик.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Перо.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Штамп.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Размытие.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Осветление – затемнение.</w:t>
      </w:r>
    </w:p>
    <w:p w:rsidR="006352F1" w:rsidRPr="00EA0D64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6352F1" w:rsidRPr="00EA0D64">
        <w:rPr>
          <w:rFonts w:ascii="Times New Roman" w:hAnsi="Times New Roman" w:cs="Times New Roman"/>
          <w:sz w:val="28"/>
          <w:szCs w:val="28"/>
        </w:rPr>
        <w:t>№ 8. Инструменты преобразования.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Перемещение.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Выравнивание.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Вращение.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Искривление.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Эффекты и фильтры.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снимков экрана.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4. Создание новогодней открытки.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Интересную идею с хорош</w:t>
      </w:r>
      <w:r w:rsidR="00E05402" w:rsidRPr="00EA0D64">
        <w:rPr>
          <w:rFonts w:ascii="Times New Roman" w:hAnsi="Times New Roman" w:cs="Times New Roman"/>
          <w:sz w:val="28"/>
          <w:szCs w:val="28"/>
        </w:rPr>
        <w:t>им описанием можно найти, напри</w:t>
      </w:r>
      <w:r w:rsidRPr="00EA0D64">
        <w:rPr>
          <w:rFonts w:ascii="Times New Roman" w:hAnsi="Times New Roman" w:cs="Times New Roman"/>
          <w:sz w:val="28"/>
          <w:szCs w:val="28"/>
        </w:rPr>
        <w:t>мер, здесь http://www.progimp.ru/articles/new_year-s_card/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9. Инструменты цвета.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Баланс цвета.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Яркость.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Контраст.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Порог. Уровни.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Кривые.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4. Завершение работы над новогодней открыткой.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10. Дополнительные инструменты.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Пипетка.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Лупа.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Измеритель.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5. Интересный эффект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Найдите в интернете интересный эффект и реализуйте его в GIMP.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11. Практическая работа.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6. Текстура</w:t>
      </w:r>
      <w:r w:rsidR="007170FC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Разработка своей текстуры и добавление ее в галерею.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12. Практическая работа.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Кейс 7. Обработка фото. 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Фотографирование пейзажа и обработка фотографии.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эффекта модульной картины.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13. Графический редактор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Основные возможности редактора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Панель инструментов.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Главное меню.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Создание и редактирование фигур.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Линии. Прямоугольники. Окружности. Эллипсы. Спирали.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Многоугольники.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8. Звездное небо.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Создайте картину “Звездное </w:t>
      </w:r>
      <w:r w:rsidR="00E05402" w:rsidRPr="00EA0D64">
        <w:rPr>
          <w:rFonts w:ascii="Times New Roman" w:hAnsi="Times New Roman" w:cs="Times New Roman"/>
          <w:sz w:val="28"/>
          <w:szCs w:val="28"/>
        </w:rPr>
        <w:t>небо”, не забудьте поэксперимен</w:t>
      </w:r>
      <w:r w:rsidRPr="00EA0D64">
        <w:rPr>
          <w:rFonts w:ascii="Times New Roman" w:hAnsi="Times New Roman" w:cs="Times New Roman"/>
          <w:sz w:val="28"/>
          <w:szCs w:val="28"/>
        </w:rPr>
        <w:t>тировать с параметрами “К</w:t>
      </w:r>
      <w:r w:rsidR="00E05402" w:rsidRPr="00EA0D64">
        <w:rPr>
          <w:rFonts w:ascii="Times New Roman" w:hAnsi="Times New Roman" w:cs="Times New Roman"/>
          <w:sz w:val="28"/>
          <w:szCs w:val="28"/>
        </w:rPr>
        <w:t>оличество углов”, “Отношение ра</w:t>
      </w:r>
      <w:r w:rsidRPr="00EA0D64">
        <w:rPr>
          <w:rFonts w:ascii="Times New Roman" w:hAnsi="Times New Roman" w:cs="Times New Roman"/>
          <w:sz w:val="28"/>
          <w:szCs w:val="28"/>
        </w:rPr>
        <w:t>диусов”, “Закругление” и “Искажение”.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14. Графический редактор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Клонирование и выравнивание объектов.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Порядок объектов.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Логические операции над объектами.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Работа с текстом.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15. Векторизация и растрирование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Преобразование векторного изображения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растровое.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Преобразование растрового изображения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векторное.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Автоматическая векторизация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16. Практическая работа.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9. Создание орнамента.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10. Создание логотипа класса.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получит представление о видах графических изображений,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D64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 xml:space="preserve"> для создания и редактирования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создавать и редактировать растровые изображения;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создавать и редактировать векторные изображения;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понимать преимущества </w:t>
      </w:r>
      <w:r w:rsidR="00E05402" w:rsidRPr="00EA0D64">
        <w:rPr>
          <w:rFonts w:ascii="Times New Roman" w:hAnsi="Times New Roman" w:cs="Times New Roman"/>
          <w:sz w:val="28"/>
          <w:szCs w:val="28"/>
        </w:rPr>
        <w:t>и недостатки растровых и вектор</w:t>
      </w:r>
      <w:r w:rsidRPr="00EA0D64">
        <w:rPr>
          <w:rFonts w:ascii="Times New Roman" w:hAnsi="Times New Roman" w:cs="Times New Roman"/>
          <w:sz w:val="28"/>
          <w:szCs w:val="28"/>
        </w:rPr>
        <w:t>ных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познакомится с форматами растровых и векторных файлов;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работать в редакторе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работать в редакторе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Модуль 2. 3D-моделирование.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17. Трехмерное моделирование.</w:t>
      </w:r>
      <w:r w:rsidR="007170FC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Обзор программ для трехмерного моделирования.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Полигональное моделирование.3D – принтер.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18. Основы работы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360.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Обзор возможностей программы.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Установка программы и регистрация на сайте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 xml:space="preserve"> № 19. </w:t>
      </w:r>
      <w:r w:rsidRPr="00EA0D64">
        <w:rPr>
          <w:rFonts w:ascii="Times New Roman" w:hAnsi="Times New Roman" w:cs="Times New Roman"/>
          <w:sz w:val="28"/>
          <w:szCs w:val="28"/>
        </w:rPr>
        <w:t>Интерфейс</w:t>
      </w:r>
      <w:r w:rsidR="007170FC" w:rsidRPr="00122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программы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D64">
        <w:rPr>
          <w:rFonts w:ascii="Times New Roman" w:hAnsi="Times New Roman" w:cs="Times New Roman"/>
          <w:sz w:val="28"/>
          <w:szCs w:val="28"/>
          <w:lang w:val="en-US"/>
        </w:rPr>
        <w:t>Application bar, Toolbar, View cube, Browser, Marking menu, Timeline, Navigation bar.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Урок № 20. Трехмерные</w:t>
      </w:r>
      <w:r w:rsidR="007170FC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примитивы.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Управление видами.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Управление визуальными представлениями</w:t>
      </w:r>
      <w:r w:rsidR="00FE0B21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Создание трехмерных примитивов (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Cylinder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Cone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Torus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Редактирование и переме</w:t>
      </w:r>
      <w:r w:rsidR="001F6FFE" w:rsidRPr="00EA0D64">
        <w:rPr>
          <w:rFonts w:ascii="Times New Roman" w:hAnsi="Times New Roman" w:cs="Times New Roman"/>
          <w:sz w:val="28"/>
          <w:szCs w:val="28"/>
        </w:rPr>
        <w:t>щение примитивов с использовани</w:t>
      </w:r>
      <w:r w:rsidRPr="00EA0D64">
        <w:rPr>
          <w:rFonts w:ascii="Times New Roman" w:hAnsi="Times New Roman" w:cs="Times New Roman"/>
          <w:sz w:val="28"/>
          <w:szCs w:val="28"/>
        </w:rPr>
        <w:t>ем управляющих маркеров.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21. Создание проекта.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эскиза.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Палитра эскиза (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sketchpalette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).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Редактирование эскиза.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22. Понятие сборки. Принципы создания сборок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Создание компонентов сборки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Размещение компонентов сборки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 xml:space="preserve">Редактирование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зависимостей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>нимация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сборки (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MotionStudy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23. Практическая работа.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11. Создание трехмерной модели своей комнаты.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24. 3D графика в среде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 Основы обработки изображений.</w:t>
      </w:r>
    </w:p>
    <w:p w:rsidR="001F6FFE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Структура окна программы.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Элементы интерфейса. </w:t>
      </w:r>
    </w:p>
    <w:p w:rsid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25. Ориентация в 3D-пространстве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Перемещение и изменение объектов.</w:t>
      </w:r>
      <w:r w:rsid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Выравнивание, группировка, дублир</w:t>
      </w:r>
      <w:r w:rsidR="001F6FFE" w:rsidRPr="00EA0D64">
        <w:rPr>
          <w:rFonts w:ascii="Times New Roman" w:hAnsi="Times New Roman" w:cs="Times New Roman"/>
          <w:sz w:val="28"/>
          <w:szCs w:val="28"/>
        </w:rPr>
        <w:t>ование и сохранение объ</w:t>
      </w:r>
      <w:r w:rsidRPr="00EA0D64">
        <w:rPr>
          <w:rFonts w:ascii="Times New Roman" w:hAnsi="Times New Roman" w:cs="Times New Roman"/>
          <w:sz w:val="28"/>
          <w:szCs w:val="28"/>
        </w:rPr>
        <w:t>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Масштабирование объектов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Сохранение растровой картинки.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26. Практическая работа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12. Создаем снегови</w:t>
      </w:r>
      <w:r w:rsidR="001F6FFE" w:rsidRPr="00EA0D64">
        <w:rPr>
          <w:rFonts w:ascii="Times New Roman" w:hAnsi="Times New Roman" w:cs="Times New Roman"/>
          <w:sz w:val="28"/>
          <w:szCs w:val="28"/>
        </w:rPr>
        <w:t>ка с помощью дублирования, пере</w:t>
      </w:r>
      <w:r w:rsidRPr="00EA0D64">
        <w:rPr>
          <w:rFonts w:ascii="Times New Roman" w:hAnsi="Times New Roman" w:cs="Times New Roman"/>
          <w:sz w:val="28"/>
          <w:szCs w:val="28"/>
        </w:rPr>
        <w:t>мещения, масштабирования и трансформации объектов.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27. Основы моделирования.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Режим редактирования. Сглаживание. Пропорциональное редактирование. Выдавливание.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28. Практическая работа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13. Создание кружки с помощью выдавливания.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29. Основы моделирования. Вращение и кручение.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Шум и инструмент деформации.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Создание фаски.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30. Основы моделирования. Кривые и поверхности. Деформация объекта с помощью кривой. Создание поверхности.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Урок № 31. Материалы и текстуры объектов.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текстурировании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в 3D графике. Диффузия. Зеркальное отражение.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№32. Освещение и камеры.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Типы источников света. Теневой буфер. Объемное освещение. Параметры настройки освещения.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Опции и настройки камеры.</w:t>
      </w:r>
    </w:p>
    <w:p w:rsidR="006352F1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33</w:t>
      </w:r>
      <w:r w:rsidR="00D9663C" w:rsidRPr="00EA0D64">
        <w:rPr>
          <w:rFonts w:ascii="Times New Roman" w:hAnsi="Times New Roman" w:cs="Times New Roman"/>
          <w:sz w:val="28"/>
          <w:szCs w:val="28"/>
        </w:rPr>
        <w:t>-36</w:t>
      </w:r>
      <w:r w:rsidRPr="00EA0D64">
        <w:rPr>
          <w:rFonts w:ascii="Times New Roman" w:hAnsi="Times New Roman" w:cs="Times New Roman"/>
          <w:sz w:val="28"/>
          <w:szCs w:val="28"/>
        </w:rPr>
        <w:t xml:space="preserve">. Практическая работа </w:t>
      </w: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7170FC">
      <w:pPr>
        <w:spacing w:after="0" w:line="240" w:lineRule="auto"/>
      </w:pPr>
    </w:p>
    <w:p w:rsidR="007170FC" w:rsidRPr="008F3678" w:rsidRDefault="007170FC" w:rsidP="0071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3"/>
        </w:rPr>
      </w:pPr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lastRenderedPageBreak/>
        <w:t>Календарн</w:t>
      </w:r>
      <w:proofErr w:type="gramStart"/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t>о-</w:t>
      </w:r>
      <w:proofErr w:type="gramEnd"/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t xml:space="preserve"> тематическое планирование</w:t>
      </w:r>
    </w:p>
    <w:p w:rsidR="007170FC" w:rsidRPr="00FD63F6" w:rsidRDefault="007170FC" w:rsidP="007170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9"/>
        <w:gridCol w:w="4005"/>
        <w:gridCol w:w="993"/>
        <w:gridCol w:w="1559"/>
        <w:gridCol w:w="1756"/>
      </w:tblGrid>
      <w:tr w:rsidR="007170FC" w:rsidRPr="007170FC" w:rsidTr="00122DF8">
        <w:tc>
          <w:tcPr>
            <w:tcW w:w="639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05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93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7170FC" w:rsidRPr="007170FC" w:rsidRDefault="007170FC" w:rsidP="00270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6" w:type="dxa"/>
          </w:tcPr>
          <w:p w:rsidR="007170FC" w:rsidRPr="007170FC" w:rsidRDefault="007170FC" w:rsidP="00270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ТБ на занятиях. </w:t>
            </w: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Растровая графика.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Форматы графических файлов.</w:t>
            </w:r>
          </w:p>
          <w:p w:rsidR="007170FC" w:rsidRP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Векторная графика.</w:t>
            </w:r>
          </w:p>
          <w:p w:rsidR="007170FC" w:rsidRP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Форматы графических файлов.</w:t>
            </w:r>
          </w:p>
          <w:p w:rsidR="007170FC" w:rsidRPr="0003409B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Сравнение растровой и векторной графики.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преобразования.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цвета.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Дополнительные инструменты.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Текстура.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Обработка фото. 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Клонирование и выравнивание объектов в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Векторизация и растрирование в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орнамента.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Трехмерное моделирование.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AutodeskFusion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 360.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Интерфейс программы</w:t>
            </w:r>
            <w:r w:rsidRPr="00717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Трехмерные примитивы.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проекта.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Понятие сборки.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трехмерной модели своей комнаты.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3D графика в среде </w:t>
            </w:r>
            <w:proofErr w:type="spellStart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proofErr w:type="spellEnd"/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Ориентация в 3D-пространстве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Материалы и текстуры объектов.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 камеры.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Важнейшими умениями/знаниями являются </w:t>
      </w:r>
      <w:proofErr w:type="gramStart"/>
      <w:r w:rsidRPr="00EA0D64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EA0D64">
        <w:rPr>
          <w:rFonts w:ascii="Times New Roman" w:hAnsi="Times New Roman" w:cs="Times New Roman"/>
          <w:sz w:val="28"/>
          <w:szCs w:val="28"/>
        </w:rPr>
        <w:t>: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пользоваться персональным компьютером и его периферийным оборудованием; 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осуществлять взаимодействие посредством электронной почты, чата, форума;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искать информацию с применением правил поиска (построения запросов),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 и редактировать растровые и векторные изображения; понимать преимущества и недостатки растровых и векторных изображений;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работать в редакторе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и в редакторе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.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понимание принципов построения трехмерного изображения, принципов полигонального моделирования;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работать в программе трёхмерного моделирования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 xml:space="preserve"> 360;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работать в программе трёхмерного моделирования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Blender</w:t>
      </w:r>
      <w:proofErr w:type="spellEnd"/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создавать и редактировать презентации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Impress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создавать и редактировать презентации в </w:t>
      </w:r>
      <w:proofErr w:type="spellStart"/>
      <w:r w:rsidRPr="00EA0D64">
        <w:rPr>
          <w:rFonts w:ascii="Times New Roman" w:hAnsi="Times New Roman" w:cs="Times New Roman"/>
          <w:sz w:val="28"/>
          <w:szCs w:val="28"/>
        </w:rPr>
        <w:t>GoogleSlides</w:t>
      </w:r>
      <w:proofErr w:type="spellEnd"/>
      <w:r w:rsidRPr="00EA0D64">
        <w:rPr>
          <w:rFonts w:ascii="Times New Roman" w:hAnsi="Times New Roman" w:cs="Times New Roman"/>
          <w:sz w:val="28"/>
          <w:szCs w:val="28"/>
        </w:rPr>
        <w:t>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размещать документы в облачном хранилище, организовывать коллективную работу с документами, настраивать права доступа к документам;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выбирать способ представления своего проекта с использованием соответствующих программных средств.</w:t>
      </w:r>
    </w:p>
    <w:p w:rsidR="00313FE7" w:rsidRDefault="00313FE7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2F1" w:rsidRPr="007170FC" w:rsidRDefault="006352F1" w:rsidP="00635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FC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1. Горелик А.Г. Самоучите</w:t>
      </w:r>
      <w:r w:rsidR="00EB7193" w:rsidRPr="00EA0D64">
        <w:rPr>
          <w:rFonts w:ascii="Times New Roman" w:hAnsi="Times New Roman" w:cs="Times New Roman"/>
          <w:sz w:val="28"/>
          <w:szCs w:val="28"/>
        </w:rPr>
        <w:t xml:space="preserve">ль 3ds </w:t>
      </w:r>
      <w:proofErr w:type="spellStart"/>
      <w:r w:rsidR="00EB7193" w:rsidRPr="00EA0D64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EB7193" w:rsidRPr="00EA0D64">
        <w:rPr>
          <w:rFonts w:ascii="Times New Roman" w:hAnsi="Times New Roman" w:cs="Times New Roman"/>
          <w:sz w:val="28"/>
          <w:szCs w:val="28"/>
        </w:rPr>
        <w:t xml:space="preserve"> 2018. СПб, БХВ-Петер</w:t>
      </w:r>
      <w:r w:rsidRPr="00EA0D64">
        <w:rPr>
          <w:rFonts w:ascii="Times New Roman" w:hAnsi="Times New Roman" w:cs="Times New Roman"/>
          <w:sz w:val="28"/>
          <w:szCs w:val="28"/>
        </w:rPr>
        <w:t>бург, 2018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Цифровые ресурсы: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1. https://www.gimp.org/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2. https://inkscape.org/ru/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3. https://www.autodesk.com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4. https://www.blender.org/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5. https://ru.libreoffce.org/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6. https://prezi.com/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7. Планируемые результаты обучения.</w:t>
      </w:r>
    </w:p>
    <w:sectPr w:rsidR="006352F1" w:rsidRPr="00EA0D64" w:rsidSect="0084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C24"/>
    <w:rsid w:val="00114677"/>
    <w:rsid w:val="00115C47"/>
    <w:rsid w:val="00122DF8"/>
    <w:rsid w:val="001F6FFE"/>
    <w:rsid w:val="00264543"/>
    <w:rsid w:val="002A5C27"/>
    <w:rsid w:val="002D7B8D"/>
    <w:rsid w:val="00313FE7"/>
    <w:rsid w:val="004C779F"/>
    <w:rsid w:val="005C4FFA"/>
    <w:rsid w:val="00602C80"/>
    <w:rsid w:val="006352F1"/>
    <w:rsid w:val="006632DA"/>
    <w:rsid w:val="006E7229"/>
    <w:rsid w:val="007170FC"/>
    <w:rsid w:val="00840C86"/>
    <w:rsid w:val="00933A29"/>
    <w:rsid w:val="00AC29CB"/>
    <w:rsid w:val="00B66F4B"/>
    <w:rsid w:val="00BD3C24"/>
    <w:rsid w:val="00BF7D75"/>
    <w:rsid w:val="00D76B6B"/>
    <w:rsid w:val="00D9663C"/>
    <w:rsid w:val="00E05402"/>
    <w:rsid w:val="00E2373E"/>
    <w:rsid w:val="00EA0D64"/>
    <w:rsid w:val="00EB7193"/>
    <w:rsid w:val="00F85515"/>
    <w:rsid w:val="00FE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Ученик № 10</cp:lastModifiedBy>
  <cp:revision>24</cp:revision>
  <dcterms:created xsi:type="dcterms:W3CDTF">2020-10-07T10:41:00Z</dcterms:created>
  <dcterms:modified xsi:type="dcterms:W3CDTF">2023-09-13T09:05:00Z</dcterms:modified>
</cp:coreProperties>
</file>