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7E9D7D" w14:textId="6036FFD3" w:rsidR="004752A8" w:rsidRDefault="004752A8" w:rsidP="004752A8">
      <w:pPr>
        <w:jc w:val="right"/>
        <w:rPr>
          <w:b/>
          <w:bCs/>
          <w:sz w:val="24"/>
          <w:szCs w:val="24"/>
        </w:rPr>
      </w:pPr>
      <w:bookmarkStart w:id="0" w:name="_Hlk125062907"/>
      <w:r>
        <w:rPr>
          <w:b/>
          <w:bCs/>
          <w:sz w:val="24"/>
          <w:szCs w:val="24"/>
        </w:rPr>
        <w:t>Приложение №</w:t>
      </w:r>
      <w:r w:rsidR="003D4140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 xml:space="preserve"> </w:t>
      </w:r>
    </w:p>
    <w:p w14:paraId="5B6CCAC1" w14:textId="73C7B4FA" w:rsidR="004752A8" w:rsidRDefault="004752A8" w:rsidP="004752A8">
      <w:pPr>
        <w:spacing w:after="225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к приказу </w:t>
      </w:r>
      <w:r w:rsidRPr="00D2671C">
        <w:rPr>
          <w:b/>
          <w:bCs/>
          <w:color w:val="FF0000"/>
          <w:sz w:val="24"/>
          <w:szCs w:val="24"/>
        </w:rPr>
        <w:t>№</w:t>
      </w:r>
      <w:r w:rsidR="003D4140">
        <w:rPr>
          <w:b/>
          <w:bCs/>
          <w:color w:val="FF0000"/>
          <w:sz w:val="24"/>
          <w:szCs w:val="24"/>
        </w:rPr>
        <w:t>23</w:t>
      </w:r>
      <w:r>
        <w:rPr>
          <w:b/>
          <w:bCs/>
          <w:sz w:val="24"/>
          <w:szCs w:val="24"/>
        </w:rPr>
        <w:t>от 30.12.2022 г.</w:t>
      </w:r>
    </w:p>
    <w:bookmarkEnd w:id="0"/>
    <w:p w14:paraId="544B1433" w14:textId="2F4D8958" w:rsidR="00E73DD0" w:rsidRPr="00684140" w:rsidRDefault="00E73DD0" w:rsidP="00EC1B70">
      <w:pPr>
        <w:tabs>
          <w:tab w:val="left" w:pos="3840"/>
        </w:tabs>
        <w:jc w:val="center"/>
        <w:rPr>
          <w:b/>
          <w:bCs/>
          <w:color w:val="auto"/>
          <w:sz w:val="24"/>
          <w:szCs w:val="24"/>
          <w:lang w:eastAsia="ar-SA"/>
        </w:rPr>
      </w:pPr>
    </w:p>
    <w:p w14:paraId="7609D75E" w14:textId="7298358B" w:rsidR="00E73DD0" w:rsidRPr="00684140" w:rsidRDefault="00EC1B70" w:rsidP="00EC1B70">
      <w:pPr>
        <w:tabs>
          <w:tab w:val="left" w:pos="3840"/>
        </w:tabs>
        <w:jc w:val="center"/>
        <w:rPr>
          <w:b/>
          <w:bCs/>
          <w:color w:val="auto"/>
          <w:sz w:val="24"/>
          <w:szCs w:val="24"/>
          <w:lang w:eastAsia="ar-SA"/>
        </w:rPr>
      </w:pPr>
      <w:r w:rsidRPr="00684140">
        <w:rPr>
          <w:b/>
          <w:bCs/>
          <w:color w:val="auto"/>
          <w:sz w:val="24"/>
          <w:szCs w:val="24"/>
          <w:lang w:eastAsia="ar-SA"/>
        </w:rPr>
        <w:t xml:space="preserve">План-график мероприятий по введению обновленного федерального государственного образовательного стандарта </w:t>
      </w:r>
    </w:p>
    <w:p w14:paraId="7E75234A" w14:textId="0066CD83" w:rsidR="00EC1B70" w:rsidRPr="00684140" w:rsidRDefault="00EC1B70" w:rsidP="00EC1B70">
      <w:pPr>
        <w:tabs>
          <w:tab w:val="left" w:pos="3840"/>
        </w:tabs>
        <w:jc w:val="center"/>
        <w:rPr>
          <w:b/>
          <w:bCs/>
          <w:color w:val="auto"/>
          <w:sz w:val="24"/>
          <w:szCs w:val="24"/>
          <w:lang w:eastAsia="ar-SA"/>
        </w:rPr>
      </w:pPr>
      <w:r w:rsidRPr="00684140">
        <w:rPr>
          <w:b/>
          <w:bCs/>
          <w:color w:val="auto"/>
          <w:sz w:val="24"/>
          <w:szCs w:val="24"/>
          <w:lang w:eastAsia="ar-SA"/>
        </w:rPr>
        <w:t xml:space="preserve">среднего общего образования в </w:t>
      </w:r>
      <w:r w:rsidR="009A0B33" w:rsidRPr="00684140">
        <w:rPr>
          <w:b/>
          <w:bCs/>
          <w:color w:val="auto"/>
          <w:sz w:val="24"/>
          <w:szCs w:val="24"/>
          <w:u w:val="single"/>
          <w:lang w:eastAsia="ar-SA"/>
        </w:rPr>
        <w:t>М</w:t>
      </w:r>
      <w:r w:rsidR="003D4140">
        <w:rPr>
          <w:b/>
          <w:bCs/>
          <w:color w:val="auto"/>
          <w:sz w:val="24"/>
          <w:szCs w:val="24"/>
          <w:u w:val="single"/>
          <w:lang w:eastAsia="ar-SA"/>
        </w:rPr>
        <w:t>К</w:t>
      </w:r>
      <w:r w:rsidR="009A0B33" w:rsidRPr="00684140">
        <w:rPr>
          <w:b/>
          <w:bCs/>
          <w:color w:val="auto"/>
          <w:sz w:val="24"/>
          <w:szCs w:val="24"/>
          <w:u w:val="single"/>
          <w:lang w:eastAsia="ar-SA"/>
        </w:rPr>
        <w:t>ОУ «</w:t>
      </w:r>
      <w:r w:rsidR="003D4140">
        <w:rPr>
          <w:b/>
          <w:bCs/>
          <w:color w:val="auto"/>
          <w:sz w:val="24"/>
          <w:szCs w:val="24"/>
          <w:u w:val="single"/>
          <w:lang w:eastAsia="ar-SA"/>
        </w:rPr>
        <w:t>КардоновскаяСОШ</w:t>
      </w:r>
      <w:r w:rsidR="009A0B33" w:rsidRPr="00684140">
        <w:rPr>
          <w:b/>
          <w:bCs/>
          <w:color w:val="auto"/>
          <w:sz w:val="24"/>
          <w:szCs w:val="24"/>
          <w:u w:val="single"/>
          <w:lang w:eastAsia="ar-SA"/>
        </w:rPr>
        <w:t>»</w:t>
      </w:r>
      <w:r w:rsidRPr="00684140">
        <w:rPr>
          <w:b/>
          <w:bCs/>
          <w:color w:val="auto"/>
          <w:sz w:val="24"/>
          <w:szCs w:val="24"/>
          <w:lang w:eastAsia="ar-SA"/>
        </w:rPr>
        <w:t xml:space="preserve"> на 2023 – 2025 годы</w:t>
      </w:r>
      <w:r w:rsidR="001732CE" w:rsidRPr="00684140">
        <w:rPr>
          <w:b/>
          <w:bCs/>
          <w:color w:val="auto"/>
          <w:sz w:val="24"/>
          <w:szCs w:val="24"/>
          <w:lang w:eastAsia="ar-SA"/>
        </w:rPr>
        <w:t>.</w:t>
      </w:r>
    </w:p>
    <w:p w14:paraId="6ED7C53E" w14:textId="77777777" w:rsidR="00EC1B70" w:rsidRPr="00684140" w:rsidRDefault="00EC1B70">
      <w:pPr>
        <w:rPr>
          <w:color w:val="auto"/>
          <w:sz w:val="24"/>
          <w:szCs w:val="24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3844"/>
        <w:gridCol w:w="2835"/>
        <w:gridCol w:w="3543"/>
        <w:gridCol w:w="4536"/>
      </w:tblGrid>
      <w:tr w:rsidR="00684140" w:rsidRPr="00684140" w14:paraId="1D696F0C" w14:textId="77777777" w:rsidTr="005C2E76">
        <w:trPr>
          <w:trHeight w:val="551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6C2FF" w14:textId="77777777" w:rsidR="00D52243" w:rsidRPr="00684140" w:rsidRDefault="00D52243" w:rsidP="00D52243">
            <w:pPr>
              <w:rPr>
                <w:b/>
                <w:color w:val="auto"/>
                <w:sz w:val="24"/>
                <w:szCs w:val="24"/>
              </w:rPr>
            </w:pPr>
            <w:r w:rsidRPr="00684140">
              <w:rPr>
                <w:b/>
                <w:color w:val="auto"/>
                <w:sz w:val="24"/>
                <w:szCs w:val="24"/>
              </w:rPr>
              <w:t>№</w:t>
            </w:r>
          </w:p>
          <w:p w14:paraId="0C63AB00" w14:textId="77777777" w:rsidR="00D52243" w:rsidRPr="00684140" w:rsidRDefault="00D52243" w:rsidP="00D52243">
            <w:pPr>
              <w:rPr>
                <w:b/>
                <w:color w:val="auto"/>
                <w:sz w:val="24"/>
                <w:szCs w:val="24"/>
              </w:rPr>
            </w:pPr>
            <w:r w:rsidRPr="00684140">
              <w:rPr>
                <w:b/>
                <w:color w:val="auto"/>
                <w:sz w:val="24"/>
                <w:szCs w:val="24"/>
              </w:rPr>
              <w:t>п/п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3C3DD" w14:textId="77777777" w:rsidR="00D52243" w:rsidRPr="00684140" w:rsidRDefault="00D52243" w:rsidP="007D2D2E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684140">
              <w:rPr>
                <w:b/>
                <w:color w:val="auto"/>
                <w:sz w:val="24"/>
                <w:szCs w:val="24"/>
              </w:rPr>
              <w:t>Наименование</w:t>
            </w:r>
          </w:p>
          <w:p w14:paraId="339DDD36" w14:textId="77777777" w:rsidR="00D52243" w:rsidRPr="00684140" w:rsidRDefault="00D52243" w:rsidP="007D2D2E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684140">
              <w:rPr>
                <w:b/>
                <w:color w:val="auto"/>
                <w:sz w:val="24"/>
                <w:szCs w:val="24"/>
              </w:rPr>
              <w:t>мероприятия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C37FC" w14:textId="77777777" w:rsidR="00D52243" w:rsidRPr="00684140" w:rsidRDefault="00D52243" w:rsidP="007D2D2E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684140">
              <w:rPr>
                <w:b/>
                <w:color w:val="auto"/>
                <w:sz w:val="24"/>
                <w:szCs w:val="24"/>
              </w:rPr>
              <w:t>Сроки</w:t>
            </w:r>
          </w:p>
          <w:p w14:paraId="033C9073" w14:textId="77777777" w:rsidR="00D52243" w:rsidRPr="00684140" w:rsidRDefault="00D52243" w:rsidP="007D2D2E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684140">
              <w:rPr>
                <w:b/>
                <w:color w:val="auto"/>
                <w:sz w:val="24"/>
                <w:szCs w:val="24"/>
              </w:rPr>
              <w:t>исполнения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E2D58" w14:textId="77777777" w:rsidR="00D52243" w:rsidRPr="00684140" w:rsidRDefault="00D52243" w:rsidP="007D2D2E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684140">
              <w:rPr>
                <w:b/>
                <w:color w:val="auto"/>
                <w:sz w:val="24"/>
                <w:szCs w:val="24"/>
              </w:rPr>
              <w:t>Ответственные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E7133" w14:textId="77777777" w:rsidR="00D52243" w:rsidRPr="00684140" w:rsidRDefault="00D52243" w:rsidP="007D2D2E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684140">
              <w:rPr>
                <w:b/>
                <w:color w:val="auto"/>
                <w:sz w:val="24"/>
                <w:szCs w:val="24"/>
              </w:rPr>
              <w:t>Ожидаемые результаты</w:t>
            </w:r>
          </w:p>
        </w:tc>
      </w:tr>
      <w:tr w:rsidR="00684140" w:rsidRPr="00684140" w14:paraId="56C10502" w14:textId="77777777" w:rsidTr="005C2E76">
        <w:trPr>
          <w:trHeight w:val="266"/>
        </w:trPr>
        <w:tc>
          <w:tcPr>
            <w:tcW w:w="152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5D7B4" w14:textId="77777777" w:rsidR="00D52243" w:rsidRPr="00684140" w:rsidRDefault="00D52243" w:rsidP="00D52243">
            <w:pPr>
              <w:rPr>
                <w:b/>
                <w:color w:val="auto"/>
                <w:sz w:val="24"/>
                <w:szCs w:val="24"/>
              </w:rPr>
            </w:pPr>
            <w:r w:rsidRPr="00684140">
              <w:rPr>
                <w:b/>
                <w:color w:val="auto"/>
                <w:sz w:val="24"/>
                <w:szCs w:val="24"/>
              </w:rPr>
              <w:t>I. Организационно-управленческое обеспечение введения обновленного ФГОС среднего общего образования</w:t>
            </w:r>
          </w:p>
        </w:tc>
      </w:tr>
      <w:tr w:rsidR="00684140" w:rsidRPr="00684140" w14:paraId="2F7A0606" w14:textId="77777777" w:rsidTr="005C2E76">
        <w:trPr>
          <w:trHeight w:val="1184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9F7DE" w14:textId="77777777" w:rsidR="00D52243" w:rsidRPr="00684140" w:rsidRDefault="00D52243" w:rsidP="00D52243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1.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6C6D5" w14:textId="204F3F3A" w:rsidR="00D52243" w:rsidRPr="00684140" w:rsidRDefault="00D52243" w:rsidP="00241F5D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 xml:space="preserve">Организация деятельности </w:t>
            </w:r>
            <w:r w:rsidR="009A0B33" w:rsidRPr="00684140">
              <w:rPr>
                <w:color w:val="auto"/>
                <w:sz w:val="24"/>
                <w:szCs w:val="24"/>
              </w:rPr>
              <w:t>школьной</w:t>
            </w:r>
            <w:r w:rsidR="00241F5D" w:rsidRPr="00684140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рабочей группы для сопровождения введения обновлённого ФГОС СОО в </w:t>
            </w:r>
            <w:r w:rsidR="009A0B33" w:rsidRPr="00684140">
              <w:rPr>
                <w:rFonts w:eastAsia="Calibri"/>
                <w:color w:val="auto"/>
                <w:sz w:val="24"/>
                <w:szCs w:val="24"/>
                <w:lang w:eastAsia="en-US"/>
              </w:rPr>
              <w:t>ОУ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6A249" w14:textId="0E8C5567" w:rsidR="00D52243" w:rsidRPr="00684140" w:rsidRDefault="00D52243" w:rsidP="0082472B">
            <w:pPr>
              <w:jc w:val="center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Д</w:t>
            </w:r>
            <w:r w:rsidR="0082472B" w:rsidRPr="00684140">
              <w:rPr>
                <w:color w:val="auto"/>
                <w:sz w:val="24"/>
                <w:szCs w:val="24"/>
              </w:rPr>
              <w:t>екабрь 2022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C9A3E" w14:textId="2198C71D" w:rsidR="00D52243" w:rsidRPr="00684140" w:rsidRDefault="009A0B33" w:rsidP="0057494F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Администрация школы</w:t>
            </w:r>
            <w:r w:rsidR="0078420E" w:rsidRPr="00684140">
              <w:rPr>
                <w:color w:val="auto"/>
                <w:sz w:val="24"/>
                <w:szCs w:val="24"/>
              </w:rPr>
              <w:t>, школьный координатор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BADDF" w14:textId="7661F04D" w:rsidR="00D52243" w:rsidRPr="00684140" w:rsidRDefault="0057494F" w:rsidP="00D52243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 xml:space="preserve">Утверждён состав </w:t>
            </w:r>
            <w:r w:rsidR="009A0B33" w:rsidRPr="00684140">
              <w:rPr>
                <w:rFonts w:eastAsia="Calibri"/>
                <w:color w:val="auto"/>
                <w:sz w:val="24"/>
                <w:szCs w:val="24"/>
                <w:lang w:eastAsia="en-US"/>
              </w:rPr>
              <w:t>школьной</w:t>
            </w:r>
            <w:r w:rsidRPr="00684140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рабочей группы для сопровождения введения обновлённого ФГОС СОО в </w:t>
            </w:r>
            <w:r w:rsidR="009A0B33" w:rsidRPr="00684140">
              <w:rPr>
                <w:rFonts w:eastAsia="Calibri"/>
                <w:color w:val="auto"/>
                <w:sz w:val="24"/>
                <w:szCs w:val="24"/>
                <w:lang w:eastAsia="en-US"/>
              </w:rPr>
              <w:t>ОУ (приказ)</w:t>
            </w:r>
          </w:p>
        </w:tc>
      </w:tr>
      <w:tr w:rsidR="00684140" w:rsidRPr="00684140" w14:paraId="04631919" w14:textId="77777777" w:rsidTr="005C2E76">
        <w:trPr>
          <w:trHeight w:val="1116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5EEFD" w14:textId="77777777" w:rsidR="00D52243" w:rsidRPr="00684140" w:rsidRDefault="00D52243" w:rsidP="00D52243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2.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E65CE" w14:textId="56A8387F" w:rsidR="00D52243" w:rsidRPr="00684140" w:rsidRDefault="00D52243" w:rsidP="00D52243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Организация работы методическ</w:t>
            </w:r>
            <w:r w:rsidR="009A0B33" w:rsidRPr="00684140">
              <w:rPr>
                <w:color w:val="auto"/>
                <w:sz w:val="24"/>
                <w:szCs w:val="24"/>
              </w:rPr>
              <w:t>ой</w:t>
            </w:r>
            <w:r w:rsidRPr="00684140">
              <w:rPr>
                <w:color w:val="auto"/>
                <w:sz w:val="24"/>
                <w:szCs w:val="24"/>
              </w:rPr>
              <w:t xml:space="preserve"> служб</w:t>
            </w:r>
            <w:r w:rsidR="009A0B33" w:rsidRPr="00684140">
              <w:rPr>
                <w:color w:val="auto"/>
                <w:sz w:val="24"/>
                <w:szCs w:val="24"/>
              </w:rPr>
              <w:t>ы школы,</w:t>
            </w:r>
            <w:r w:rsidRPr="00684140">
              <w:rPr>
                <w:color w:val="auto"/>
                <w:sz w:val="24"/>
                <w:szCs w:val="24"/>
              </w:rPr>
              <w:t xml:space="preserve"> координирующ</w:t>
            </w:r>
            <w:r w:rsidR="009A0B33" w:rsidRPr="00684140">
              <w:rPr>
                <w:color w:val="auto"/>
                <w:sz w:val="24"/>
                <w:szCs w:val="24"/>
              </w:rPr>
              <w:t>ей</w:t>
            </w:r>
            <w:r w:rsidRPr="00684140">
              <w:rPr>
                <w:color w:val="auto"/>
                <w:sz w:val="24"/>
                <w:szCs w:val="24"/>
              </w:rPr>
              <w:t xml:space="preserve"> введение обновле</w:t>
            </w:r>
            <w:r w:rsidR="009A6911" w:rsidRPr="00684140">
              <w:rPr>
                <w:color w:val="auto"/>
                <w:sz w:val="24"/>
                <w:szCs w:val="24"/>
              </w:rPr>
              <w:t xml:space="preserve">нного ФГОС СОО в </w:t>
            </w:r>
            <w:r w:rsidR="009A0B33" w:rsidRPr="00684140">
              <w:rPr>
                <w:color w:val="auto"/>
                <w:sz w:val="24"/>
                <w:szCs w:val="24"/>
              </w:rPr>
              <w:t>ОУ</w:t>
            </w:r>
            <w:r w:rsidR="00112212" w:rsidRPr="00684140">
              <w:rPr>
                <w:color w:val="auto"/>
                <w:sz w:val="24"/>
                <w:szCs w:val="24"/>
              </w:rPr>
              <w:t xml:space="preserve"> (</w:t>
            </w:r>
            <w:r w:rsidR="009A0B33" w:rsidRPr="00684140">
              <w:rPr>
                <w:color w:val="auto"/>
                <w:sz w:val="24"/>
                <w:szCs w:val="24"/>
              </w:rPr>
              <w:t>на</w:t>
            </w:r>
            <w:r w:rsidR="00112212" w:rsidRPr="00684140">
              <w:rPr>
                <w:color w:val="auto"/>
                <w:sz w:val="24"/>
                <w:szCs w:val="24"/>
              </w:rPr>
              <w:t xml:space="preserve"> уровне образовательного учреждения</w:t>
            </w:r>
            <w:r w:rsidRPr="00684140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48074" w14:textId="77777777" w:rsidR="00D52243" w:rsidRPr="00684140" w:rsidRDefault="00D52243" w:rsidP="0082472B">
            <w:pPr>
              <w:jc w:val="center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Январь 2023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8B19E" w14:textId="5A369830" w:rsidR="00D52243" w:rsidRPr="00684140" w:rsidRDefault="009A0B33" w:rsidP="005C4991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Школьная проблемная творческая</w:t>
            </w:r>
            <w:r w:rsidR="00AA124F" w:rsidRPr="00684140">
              <w:rPr>
                <w:color w:val="auto"/>
                <w:sz w:val="24"/>
                <w:szCs w:val="24"/>
              </w:rPr>
              <w:t xml:space="preserve"> групп</w:t>
            </w:r>
            <w:r w:rsidRPr="00684140">
              <w:rPr>
                <w:color w:val="auto"/>
                <w:sz w:val="24"/>
                <w:szCs w:val="24"/>
              </w:rPr>
              <w:t>а</w:t>
            </w:r>
            <w:r w:rsidR="00AA124F" w:rsidRPr="00684140">
              <w:rPr>
                <w:color w:val="auto"/>
                <w:sz w:val="24"/>
                <w:szCs w:val="24"/>
              </w:rPr>
              <w:t xml:space="preserve"> учителей-предметников</w:t>
            </w:r>
            <w:r w:rsidR="00D52243" w:rsidRPr="00684140">
              <w:rPr>
                <w:color w:val="auto"/>
                <w:sz w:val="24"/>
                <w:szCs w:val="24"/>
              </w:rPr>
              <w:t xml:space="preserve"> </w:t>
            </w:r>
            <w:r w:rsidRPr="00684140">
              <w:rPr>
                <w:color w:val="auto"/>
                <w:sz w:val="24"/>
                <w:szCs w:val="24"/>
              </w:rPr>
              <w:t>ОУ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EEB20" w14:textId="00445350" w:rsidR="009A0B33" w:rsidRPr="00684140" w:rsidRDefault="009A0B33" w:rsidP="009A0B33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Составление плана-графика по введению обновленного федерального государственного образовательного стандарта среднего общего образования (синхронизированы процессы управления введением обновленного ФГОС СОО на</w:t>
            </w:r>
          </w:p>
          <w:p w14:paraId="1ED249BA" w14:textId="58F31CE4" w:rsidR="00D52243" w:rsidRPr="00684140" w:rsidRDefault="009A0B33" w:rsidP="009A0B33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уровне ОУ)</w:t>
            </w:r>
          </w:p>
        </w:tc>
      </w:tr>
      <w:tr w:rsidR="00684140" w:rsidRPr="00684140" w14:paraId="71E79523" w14:textId="77777777" w:rsidTr="005C2E76">
        <w:trPr>
          <w:trHeight w:val="1291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69438" w14:textId="77777777" w:rsidR="00D52243" w:rsidRPr="00684140" w:rsidRDefault="00D52243" w:rsidP="00D52243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3.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114C4" w14:textId="4A08FD0F" w:rsidR="00D52243" w:rsidRPr="00684140" w:rsidRDefault="009D24FB" w:rsidP="00D52243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 xml:space="preserve">Включение вопросов введения обновлённого ФГОС СОО в повестку заседаний </w:t>
            </w:r>
            <w:r w:rsidR="003D4140">
              <w:rPr>
                <w:color w:val="auto"/>
                <w:sz w:val="24"/>
                <w:szCs w:val="24"/>
              </w:rPr>
              <w:t>МС школы</w:t>
            </w:r>
            <w:r w:rsidR="006B3782" w:rsidRPr="00684140">
              <w:rPr>
                <w:color w:val="auto"/>
                <w:sz w:val="24"/>
                <w:szCs w:val="24"/>
              </w:rPr>
              <w:t>, совещаний с заместителями руководителей по УВР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676AC" w14:textId="77777777" w:rsidR="00D52243" w:rsidRPr="00684140" w:rsidRDefault="00A62029" w:rsidP="00255DE0">
            <w:pPr>
              <w:jc w:val="center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В</w:t>
            </w:r>
            <w:r w:rsidR="00A06A97" w:rsidRPr="00684140">
              <w:rPr>
                <w:color w:val="auto"/>
                <w:sz w:val="24"/>
                <w:szCs w:val="24"/>
              </w:rPr>
              <w:t xml:space="preserve"> течение всего периода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38BAA" w14:textId="37A62573" w:rsidR="00D52243" w:rsidRPr="00684140" w:rsidRDefault="009A0B33" w:rsidP="00D84F96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Администрация школы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9846B" w14:textId="208D28A6" w:rsidR="009A0B33" w:rsidRPr="00684140" w:rsidRDefault="006B3782" w:rsidP="009A0B33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Составлен перечень дефицитов при введении обновленного ФГОС СОО, определены способы по их ликвидации</w:t>
            </w:r>
            <w:r w:rsidR="009A0B33" w:rsidRPr="00684140">
              <w:rPr>
                <w:color w:val="auto"/>
                <w:sz w:val="24"/>
                <w:szCs w:val="24"/>
              </w:rPr>
              <w:t xml:space="preserve"> (синхронизированы процессы управления введением обновленного ФГОС СОО на</w:t>
            </w:r>
          </w:p>
          <w:p w14:paraId="57584F50" w14:textId="6EAD38B2" w:rsidR="006B3782" w:rsidRPr="00684140" w:rsidRDefault="009A0B33" w:rsidP="0082472B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уровне ОУ).</w:t>
            </w:r>
          </w:p>
        </w:tc>
      </w:tr>
      <w:tr w:rsidR="00684140" w:rsidRPr="00684140" w14:paraId="132C2453" w14:textId="77777777" w:rsidTr="005C2E76">
        <w:trPr>
          <w:trHeight w:val="554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16131" w14:textId="77777777" w:rsidR="00D52243" w:rsidRPr="00684140" w:rsidRDefault="004215C9" w:rsidP="00D52243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4</w:t>
            </w:r>
            <w:r w:rsidR="00D52243" w:rsidRPr="00684140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A69D8" w14:textId="212375BD" w:rsidR="00D52243" w:rsidRPr="00684140" w:rsidRDefault="00D52243" w:rsidP="00B74C64">
            <w:pPr>
              <w:rPr>
                <w:color w:val="auto"/>
                <w:sz w:val="24"/>
                <w:szCs w:val="24"/>
                <w:highlight w:val="yellow"/>
              </w:rPr>
            </w:pPr>
            <w:r w:rsidRPr="00684140">
              <w:rPr>
                <w:color w:val="auto"/>
                <w:sz w:val="24"/>
                <w:szCs w:val="24"/>
              </w:rPr>
              <w:t>Ак</w:t>
            </w:r>
            <w:r w:rsidR="004215C9" w:rsidRPr="00684140">
              <w:rPr>
                <w:color w:val="auto"/>
                <w:sz w:val="24"/>
                <w:szCs w:val="24"/>
              </w:rPr>
              <w:t>туализация функций школьн</w:t>
            </w:r>
            <w:r w:rsidR="0078420E" w:rsidRPr="00684140">
              <w:rPr>
                <w:color w:val="auto"/>
                <w:sz w:val="24"/>
                <w:szCs w:val="24"/>
              </w:rPr>
              <w:t>ого</w:t>
            </w:r>
            <w:r w:rsidRPr="00684140">
              <w:rPr>
                <w:color w:val="auto"/>
                <w:sz w:val="24"/>
                <w:szCs w:val="24"/>
              </w:rPr>
              <w:t xml:space="preserve"> координатор</w:t>
            </w:r>
            <w:r w:rsidR="0078420E" w:rsidRPr="00684140">
              <w:rPr>
                <w:color w:val="auto"/>
                <w:sz w:val="24"/>
                <w:szCs w:val="24"/>
              </w:rPr>
              <w:t>а</w:t>
            </w:r>
            <w:r w:rsidRPr="00684140">
              <w:rPr>
                <w:color w:val="auto"/>
                <w:sz w:val="24"/>
                <w:szCs w:val="24"/>
              </w:rPr>
              <w:t xml:space="preserve"> по вопросам введения обновленного ФГОС</w:t>
            </w:r>
            <w:r w:rsidR="004215C9" w:rsidRPr="00684140">
              <w:rPr>
                <w:color w:val="auto"/>
                <w:sz w:val="24"/>
                <w:szCs w:val="24"/>
              </w:rPr>
              <w:t xml:space="preserve"> СОО</w:t>
            </w:r>
            <w:r w:rsidRPr="00684140">
              <w:rPr>
                <w:color w:val="auto"/>
                <w:sz w:val="24"/>
                <w:szCs w:val="24"/>
              </w:rPr>
              <w:t xml:space="preserve">, </w:t>
            </w:r>
            <w:r w:rsidR="0078420E" w:rsidRPr="00684140">
              <w:rPr>
                <w:color w:val="auto"/>
                <w:sz w:val="24"/>
                <w:szCs w:val="24"/>
              </w:rPr>
              <w:t>школьной</w:t>
            </w:r>
            <w:r w:rsidR="00B74C64" w:rsidRPr="00684140">
              <w:rPr>
                <w:color w:val="auto"/>
                <w:sz w:val="24"/>
                <w:szCs w:val="24"/>
              </w:rPr>
              <w:t xml:space="preserve"> групп</w:t>
            </w:r>
            <w:r w:rsidR="0078420E" w:rsidRPr="00684140">
              <w:rPr>
                <w:color w:val="auto"/>
                <w:sz w:val="24"/>
                <w:szCs w:val="24"/>
              </w:rPr>
              <w:t>ы</w:t>
            </w:r>
            <w:r w:rsidR="00B74C64" w:rsidRPr="00684140">
              <w:rPr>
                <w:color w:val="auto"/>
                <w:sz w:val="24"/>
                <w:szCs w:val="24"/>
              </w:rPr>
              <w:t xml:space="preserve"> учителей-предметников</w:t>
            </w:r>
            <w:r w:rsidRPr="00684140">
              <w:rPr>
                <w:color w:val="auto"/>
                <w:sz w:val="24"/>
                <w:szCs w:val="24"/>
              </w:rPr>
              <w:t xml:space="preserve"> (синхронизация их деятельности в рамках</w:t>
            </w:r>
            <w:r w:rsidR="00B74C64" w:rsidRPr="00684140">
              <w:rPr>
                <w:color w:val="auto"/>
                <w:sz w:val="24"/>
                <w:szCs w:val="24"/>
              </w:rPr>
              <w:t xml:space="preserve"> </w:t>
            </w:r>
            <w:r w:rsidR="0078420E" w:rsidRPr="00684140">
              <w:rPr>
                <w:color w:val="auto"/>
                <w:sz w:val="24"/>
                <w:szCs w:val="24"/>
              </w:rPr>
              <w:t>ОУ</w:t>
            </w:r>
            <w:r w:rsidRPr="00684140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B6386" w14:textId="77777777" w:rsidR="00D52243" w:rsidRPr="00684140" w:rsidRDefault="008721A7" w:rsidP="00255DE0">
            <w:pPr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684140">
              <w:rPr>
                <w:color w:val="auto"/>
                <w:sz w:val="24"/>
                <w:szCs w:val="24"/>
              </w:rPr>
              <w:t>Ф</w:t>
            </w:r>
            <w:r w:rsidR="00BA0095" w:rsidRPr="00684140">
              <w:rPr>
                <w:color w:val="auto"/>
                <w:sz w:val="24"/>
                <w:szCs w:val="24"/>
              </w:rPr>
              <w:t>евраль 2023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977D4" w14:textId="042C47B9" w:rsidR="00BA0095" w:rsidRPr="00684140" w:rsidRDefault="0078420E" w:rsidP="00D52243">
            <w:pPr>
              <w:rPr>
                <w:color w:val="auto"/>
                <w:sz w:val="24"/>
                <w:szCs w:val="24"/>
                <w:highlight w:val="yellow"/>
              </w:rPr>
            </w:pPr>
            <w:r w:rsidRPr="00684140">
              <w:rPr>
                <w:color w:val="auto"/>
                <w:sz w:val="24"/>
                <w:szCs w:val="24"/>
              </w:rPr>
              <w:t>Администрация школы, школьный координатор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6C6F9" w14:textId="1874EA66" w:rsidR="00D52243" w:rsidRPr="00684140" w:rsidRDefault="00D52243" w:rsidP="00D52243">
            <w:pPr>
              <w:rPr>
                <w:color w:val="auto"/>
                <w:sz w:val="24"/>
                <w:szCs w:val="24"/>
                <w:highlight w:val="yellow"/>
              </w:rPr>
            </w:pPr>
            <w:r w:rsidRPr="00684140">
              <w:rPr>
                <w:color w:val="auto"/>
                <w:sz w:val="24"/>
                <w:szCs w:val="24"/>
              </w:rPr>
              <w:t xml:space="preserve">Обеспечена оперативность во взаимодействии </w:t>
            </w:r>
            <w:r w:rsidR="0078420E" w:rsidRPr="00684140">
              <w:rPr>
                <w:color w:val="auto"/>
                <w:sz w:val="24"/>
                <w:szCs w:val="24"/>
              </w:rPr>
              <w:t>школьной</w:t>
            </w:r>
            <w:r w:rsidR="009453F1" w:rsidRPr="00684140">
              <w:rPr>
                <w:color w:val="auto"/>
                <w:sz w:val="24"/>
                <w:szCs w:val="24"/>
              </w:rPr>
              <w:t xml:space="preserve"> </w:t>
            </w:r>
            <w:r w:rsidRPr="00684140">
              <w:rPr>
                <w:color w:val="auto"/>
                <w:sz w:val="24"/>
                <w:szCs w:val="24"/>
              </w:rPr>
              <w:t xml:space="preserve">рабочей группы по обеспечению перехода на обновленные ФГОС СОО в </w:t>
            </w:r>
            <w:r w:rsidR="0078420E" w:rsidRPr="00684140">
              <w:rPr>
                <w:color w:val="auto"/>
                <w:sz w:val="24"/>
                <w:szCs w:val="24"/>
              </w:rPr>
              <w:t xml:space="preserve">ОУ и </w:t>
            </w:r>
            <w:r w:rsidR="009453F1" w:rsidRPr="00684140">
              <w:rPr>
                <w:color w:val="auto"/>
                <w:sz w:val="24"/>
                <w:szCs w:val="24"/>
              </w:rPr>
              <w:t>учителей-предметников</w:t>
            </w:r>
            <w:r w:rsidR="0078420E" w:rsidRPr="00684140">
              <w:rPr>
                <w:color w:val="auto"/>
                <w:sz w:val="24"/>
                <w:szCs w:val="24"/>
              </w:rPr>
              <w:t xml:space="preserve"> ОУ</w:t>
            </w:r>
          </w:p>
        </w:tc>
      </w:tr>
      <w:tr w:rsidR="00684140" w:rsidRPr="00684140" w14:paraId="18769144" w14:textId="77777777" w:rsidTr="005C2E76">
        <w:trPr>
          <w:trHeight w:val="268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A487D" w14:textId="77777777" w:rsidR="00D52243" w:rsidRPr="00684140" w:rsidRDefault="00BD56DC" w:rsidP="00D52243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lastRenderedPageBreak/>
              <w:t>5</w:t>
            </w:r>
            <w:r w:rsidR="00D52243" w:rsidRPr="00684140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BB010" w14:textId="77777777" w:rsidR="00D52243" w:rsidRPr="00684140" w:rsidRDefault="00D52243" w:rsidP="00D52243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 xml:space="preserve">Проведение самодиагностики готовности к   введению обновленного ФГОС СОО, анализ условий (материально-технических, финансовых, информационных и других) и ресурсного обеспечения реализации образовательных программ СОО в соответствии с требованиями обновленного ФГОС СОО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E28AF" w14:textId="77777777" w:rsidR="00D52243" w:rsidRPr="00684140" w:rsidRDefault="00D52243" w:rsidP="00255DE0">
            <w:pPr>
              <w:jc w:val="center"/>
              <w:rPr>
                <w:color w:val="auto"/>
                <w:sz w:val="24"/>
                <w:szCs w:val="24"/>
              </w:rPr>
            </w:pPr>
          </w:p>
          <w:p w14:paraId="3ACB975E" w14:textId="77777777" w:rsidR="00D52243" w:rsidRPr="00684140" w:rsidRDefault="008721A7" w:rsidP="00255DE0">
            <w:pPr>
              <w:jc w:val="center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Февраль – А</w:t>
            </w:r>
            <w:r w:rsidR="00B719DB" w:rsidRPr="00684140">
              <w:rPr>
                <w:color w:val="auto"/>
                <w:sz w:val="24"/>
                <w:szCs w:val="24"/>
              </w:rPr>
              <w:t xml:space="preserve">прель </w:t>
            </w:r>
            <w:r w:rsidR="00D52243" w:rsidRPr="00684140">
              <w:rPr>
                <w:color w:val="auto"/>
                <w:sz w:val="24"/>
                <w:szCs w:val="24"/>
              </w:rPr>
              <w:t>2023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A7F02" w14:textId="4BA1C7A5" w:rsidR="00D52243" w:rsidRPr="00684140" w:rsidRDefault="00E25A93" w:rsidP="00B719DB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Администрация школы, школьный координатор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729B8" w14:textId="77777777" w:rsidR="00D52243" w:rsidRPr="00684140" w:rsidRDefault="00D52243" w:rsidP="00D52243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Проведена оценка готовности к введению обновленного ФГОС СОО, выявлены дефициты</w:t>
            </w:r>
            <w:r w:rsidR="00BD56DC" w:rsidRPr="00684140">
              <w:rPr>
                <w:color w:val="auto"/>
                <w:sz w:val="24"/>
                <w:szCs w:val="24"/>
              </w:rPr>
              <w:t>.</w:t>
            </w:r>
          </w:p>
          <w:p w14:paraId="38686850" w14:textId="449AEC3C" w:rsidR="00BD56DC" w:rsidRPr="00684140" w:rsidRDefault="00BD56DC" w:rsidP="00D342CA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 xml:space="preserve">Обеспечена своевременная коррекция действий </w:t>
            </w:r>
            <w:r w:rsidR="00D342CA" w:rsidRPr="00684140">
              <w:rPr>
                <w:color w:val="auto"/>
                <w:sz w:val="24"/>
                <w:szCs w:val="24"/>
              </w:rPr>
              <w:t>школьн</w:t>
            </w:r>
            <w:r w:rsidR="00E25A93" w:rsidRPr="00684140">
              <w:rPr>
                <w:color w:val="auto"/>
                <w:sz w:val="24"/>
                <w:szCs w:val="24"/>
              </w:rPr>
              <w:t>ой</w:t>
            </w:r>
            <w:r w:rsidR="00D342CA" w:rsidRPr="00684140">
              <w:rPr>
                <w:color w:val="auto"/>
                <w:sz w:val="24"/>
                <w:szCs w:val="24"/>
              </w:rPr>
              <w:t xml:space="preserve"> управленческ</w:t>
            </w:r>
            <w:r w:rsidR="00E25A93" w:rsidRPr="00684140">
              <w:rPr>
                <w:color w:val="auto"/>
                <w:sz w:val="24"/>
                <w:szCs w:val="24"/>
              </w:rPr>
              <w:t>ой</w:t>
            </w:r>
            <w:r w:rsidR="00D342CA" w:rsidRPr="00684140">
              <w:rPr>
                <w:color w:val="auto"/>
                <w:sz w:val="24"/>
                <w:szCs w:val="24"/>
              </w:rPr>
              <w:t xml:space="preserve"> команд</w:t>
            </w:r>
            <w:r w:rsidR="00E25A93" w:rsidRPr="00684140">
              <w:rPr>
                <w:color w:val="auto"/>
                <w:sz w:val="24"/>
                <w:szCs w:val="24"/>
              </w:rPr>
              <w:t>ы</w:t>
            </w:r>
            <w:r w:rsidR="00D342CA" w:rsidRPr="00684140">
              <w:rPr>
                <w:color w:val="auto"/>
                <w:sz w:val="24"/>
                <w:szCs w:val="24"/>
              </w:rPr>
              <w:t xml:space="preserve"> </w:t>
            </w:r>
            <w:r w:rsidRPr="00684140">
              <w:rPr>
                <w:color w:val="auto"/>
                <w:sz w:val="24"/>
                <w:szCs w:val="24"/>
              </w:rPr>
              <w:t>в рамках введения обновленного ФГОС СОО</w:t>
            </w:r>
          </w:p>
        </w:tc>
      </w:tr>
      <w:tr w:rsidR="00684140" w:rsidRPr="00684140" w14:paraId="11C98091" w14:textId="77777777" w:rsidTr="005C2E76">
        <w:trPr>
          <w:trHeight w:val="1832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FAD21" w14:textId="77777777" w:rsidR="00D342CA" w:rsidRPr="00684140" w:rsidRDefault="00D342CA" w:rsidP="00D342CA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6.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19325" w14:textId="77777777" w:rsidR="00D342CA" w:rsidRPr="00684140" w:rsidRDefault="00D342CA" w:rsidP="00D342CA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Организация мониторинга образовательных потребностей (запросов) обучающихся и родителей (законных представителей) для проектирования учебных планов СОО с учетом выбора профиля обучения, в части, формируемой участниками образовательных отношений и планов внеурочной деятельности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6C935" w14:textId="77777777" w:rsidR="00D342CA" w:rsidRPr="00684140" w:rsidRDefault="00D342CA" w:rsidP="00255DE0">
            <w:pPr>
              <w:jc w:val="center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 xml:space="preserve">Апрель 2023, </w:t>
            </w:r>
            <w:r w:rsidR="005915C6" w:rsidRPr="00684140">
              <w:rPr>
                <w:color w:val="auto"/>
                <w:sz w:val="24"/>
                <w:szCs w:val="24"/>
              </w:rPr>
              <w:t xml:space="preserve">далее </w:t>
            </w:r>
            <w:r w:rsidRPr="00684140">
              <w:rPr>
                <w:color w:val="auto"/>
                <w:sz w:val="24"/>
                <w:szCs w:val="24"/>
              </w:rPr>
              <w:t>ежегодно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1DD22" w14:textId="51DF6A0A" w:rsidR="00D342CA" w:rsidRPr="00684140" w:rsidRDefault="00CD7B04" w:rsidP="00D342CA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Администрация школы, школьный координатор, руководители МО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D23F6" w14:textId="77777777" w:rsidR="00D342CA" w:rsidRPr="00684140" w:rsidRDefault="00D342CA" w:rsidP="00D342CA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Обеспечен учет образовательных потребностей (запросов) обучающихся и родителей (законных представителей) при разработке ООП СОО с учетом требований обновленного ФГОС СОО</w:t>
            </w:r>
          </w:p>
        </w:tc>
      </w:tr>
      <w:tr w:rsidR="00684140" w:rsidRPr="00684140" w14:paraId="733ABFA6" w14:textId="77777777" w:rsidTr="005C2E76">
        <w:trPr>
          <w:trHeight w:val="1022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5F93D" w14:textId="77777777" w:rsidR="00D342CA" w:rsidRPr="00684140" w:rsidRDefault="004B3974" w:rsidP="00D342CA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7</w:t>
            </w:r>
            <w:r w:rsidR="00D342CA" w:rsidRPr="00684140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78CB3" w14:textId="77777777" w:rsidR="00D342CA" w:rsidRPr="00684140" w:rsidRDefault="00D342CA" w:rsidP="00D342CA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 xml:space="preserve">Комплектование библиотеки УМК по всем предметам учебного плана для реализации обновленного ФГОС СОО в соответствии с Федеральным перечнем учебников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D8C77" w14:textId="77777777" w:rsidR="00D342CA" w:rsidRPr="00684140" w:rsidRDefault="00D342CA" w:rsidP="00A62029">
            <w:pPr>
              <w:jc w:val="center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До 1 сентября 2023</w:t>
            </w:r>
          </w:p>
          <w:p w14:paraId="6232781C" w14:textId="77777777" w:rsidR="00D342CA" w:rsidRPr="00684140" w:rsidRDefault="00D342CA" w:rsidP="00A62029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6C3EE" w14:textId="02D9D1C7" w:rsidR="00D342CA" w:rsidRPr="00684140" w:rsidRDefault="00CD7B04" w:rsidP="00D342CA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Администрация школы, школьный коорд</w:t>
            </w:r>
            <w:r w:rsidR="003D4140">
              <w:rPr>
                <w:color w:val="auto"/>
                <w:sz w:val="24"/>
                <w:szCs w:val="24"/>
              </w:rPr>
              <w:t xml:space="preserve">инатор, руководители МО,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761AB" w14:textId="77777777" w:rsidR="00D342CA" w:rsidRPr="00684140" w:rsidRDefault="00D342CA" w:rsidP="00D342CA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 xml:space="preserve">Обеспечено учебно-методическое сопровождение реализации ФГОС СОО </w:t>
            </w:r>
          </w:p>
        </w:tc>
      </w:tr>
      <w:tr w:rsidR="00684140" w:rsidRPr="00684140" w14:paraId="67B69AE2" w14:textId="77777777" w:rsidTr="005C2E76">
        <w:trPr>
          <w:trHeight w:val="742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73E0A" w14:textId="77777777" w:rsidR="00D342CA" w:rsidRPr="00684140" w:rsidRDefault="004B3974" w:rsidP="00D342CA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8</w:t>
            </w:r>
            <w:r w:rsidR="00D342CA" w:rsidRPr="00684140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3CD7D" w14:textId="77777777" w:rsidR="00D342CA" w:rsidRPr="00684140" w:rsidRDefault="00D342CA" w:rsidP="00D342CA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Обеспечение мониторинга использования учебников, вошедших в федеральный перечень учебников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F15AB" w14:textId="77777777" w:rsidR="00D342CA" w:rsidRPr="00684140" w:rsidRDefault="00D342CA" w:rsidP="00A62029">
            <w:pPr>
              <w:jc w:val="center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Сентябрь 2023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CB00A" w14:textId="18E4E40C" w:rsidR="004B3974" w:rsidRPr="00684140" w:rsidRDefault="00CD7B04" w:rsidP="00D342CA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Школьный координатор, руководители</w:t>
            </w:r>
            <w:r w:rsidR="003D4140">
              <w:rPr>
                <w:color w:val="auto"/>
                <w:sz w:val="24"/>
                <w:szCs w:val="24"/>
              </w:rPr>
              <w:t xml:space="preserve"> МО,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A5AB4" w14:textId="11F8FDFE" w:rsidR="00D342CA" w:rsidRPr="00684140" w:rsidRDefault="00D342CA" w:rsidP="00D342CA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 xml:space="preserve">Оказана своевременная адресная помощь </w:t>
            </w:r>
            <w:r w:rsidR="00CD7B04" w:rsidRPr="00684140">
              <w:rPr>
                <w:color w:val="auto"/>
                <w:sz w:val="24"/>
                <w:szCs w:val="24"/>
              </w:rPr>
              <w:t>учителям-предметникам</w:t>
            </w:r>
          </w:p>
        </w:tc>
      </w:tr>
      <w:tr w:rsidR="00684140" w:rsidRPr="00684140" w14:paraId="1002419A" w14:textId="77777777" w:rsidTr="005C2E76">
        <w:trPr>
          <w:trHeight w:val="258"/>
        </w:trPr>
        <w:tc>
          <w:tcPr>
            <w:tcW w:w="152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0B4BA" w14:textId="77777777" w:rsidR="00D342CA" w:rsidRPr="00684140" w:rsidRDefault="00D342CA" w:rsidP="00D342CA">
            <w:pPr>
              <w:rPr>
                <w:b/>
                <w:color w:val="auto"/>
                <w:sz w:val="24"/>
                <w:szCs w:val="24"/>
              </w:rPr>
            </w:pPr>
            <w:r w:rsidRPr="00684140">
              <w:rPr>
                <w:b/>
                <w:color w:val="auto"/>
                <w:sz w:val="24"/>
                <w:szCs w:val="24"/>
              </w:rPr>
              <w:t>II. Нормативное обеспечение введения обновленного ФГОС среднего общего образования</w:t>
            </w:r>
          </w:p>
        </w:tc>
      </w:tr>
      <w:tr w:rsidR="00684140" w:rsidRPr="00684140" w14:paraId="2D0739C3" w14:textId="77777777" w:rsidTr="005C2E76">
        <w:trPr>
          <w:trHeight w:val="554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B785A" w14:textId="77777777" w:rsidR="00D342CA" w:rsidRPr="00684140" w:rsidRDefault="007270C5" w:rsidP="00D342CA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9</w:t>
            </w:r>
            <w:r w:rsidR="00D342CA" w:rsidRPr="00684140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4F282" w14:textId="1E7E6F41" w:rsidR="00D342CA" w:rsidRPr="00684140" w:rsidRDefault="007270C5" w:rsidP="00D342CA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 xml:space="preserve">Формирование </w:t>
            </w:r>
            <w:r w:rsidR="00CD7B04" w:rsidRPr="00684140">
              <w:rPr>
                <w:color w:val="auto"/>
                <w:sz w:val="24"/>
                <w:szCs w:val="24"/>
              </w:rPr>
              <w:t xml:space="preserve">школьного </w:t>
            </w:r>
            <w:r w:rsidR="00D342CA" w:rsidRPr="00684140">
              <w:rPr>
                <w:color w:val="auto"/>
                <w:sz w:val="24"/>
                <w:szCs w:val="24"/>
              </w:rPr>
              <w:t>план</w:t>
            </w:r>
            <w:r w:rsidR="00CD7B04" w:rsidRPr="00684140">
              <w:rPr>
                <w:color w:val="auto"/>
                <w:sz w:val="24"/>
                <w:szCs w:val="24"/>
              </w:rPr>
              <w:t>а</w:t>
            </w:r>
            <w:r w:rsidR="00D342CA" w:rsidRPr="00684140">
              <w:rPr>
                <w:color w:val="auto"/>
                <w:sz w:val="24"/>
                <w:szCs w:val="24"/>
              </w:rPr>
              <w:t>- график</w:t>
            </w:r>
            <w:r w:rsidR="00CD7B04" w:rsidRPr="00684140">
              <w:rPr>
                <w:color w:val="auto"/>
                <w:sz w:val="24"/>
                <w:szCs w:val="24"/>
              </w:rPr>
              <w:t>а</w:t>
            </w:r>
            <w:r w:rsidR="00D342CA" w:rsidRPr="00684140">
              <w:rPr>
                <w:color w:val="auto"/>
                <w:sz w:val="24"/>
                <w:szCs w:val="24"/>
              </w:rPr>
              <w:t xml:space="preserve"> мероприятий по введению обновленного ФГОС СОО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82897" w14:textId="77777777" w:rsidR="005915C6" w:rsidRPr="00684140" w:rsidRDefault="005915C6" w:rsidP="00A62029">
            <w:pPr>
              <w:jc w:val="center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Декабрь 2022 –</w:t>
            </w:r>
          </w:p>
          <w:p w14:paraId="46F9E7A5" w14:textId="77777777" w:rsidR="00D342CA" w:rsidRPr="00684140" w:rsidRDefault="005915C6" w:rsidP="00A62029">
            <w:pPr>
              <w:jc w:val="center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 xml:space="preserve"> Я</w:t>
            </w:r>
            <w:r w:rsidR="00D342CA" w:rsidRPr="00684140">
              <w:rPr>
                <w:color w:val="auto"/>
                <w:sz w:val="24"/>
                <w:szCs w:val="24"/>
              </w:rPr>
              <w:t>нварь 2023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33FE0" w14:textId="5F6867B7" w:rsidR="00D342CA" w:rsidRPr="00684140" w:rsidRDefault="00CD7B04" w:rsidP="007270C5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 xml:space="preserve">Администрация школы, школьный координатор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66BD0" w14:textId="77777777" w:rsidR="00D342CA" w:rsidRPr="00684140" w:rsidRDefault="00D342CA" w:rsidP="00D342CA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Синхронизированы процессы управления</w:t>
            </w:r>
          </w:p>
          <w:p w14:paraId="1B92D2B9" w14:textId="77777777" w:rsidR="00D342CA" w:rsidRPr="00684140" w:rsidRDefault="00D342CA" w:rsidP="00D342CA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введения обновленных</w:t>
            </w:r>
            <w:r w:rsidR="0076064F" w:rsidRPr="00684140">
              <w:rPr>
                <w:color w:val="auto"/>
                <w:sz w:val="24"/>
                <w:szCs w:val="24"/>
              </w:rPr>
              <w:t xml:space="preserve"> </w:t>
            </w:r>
            <w:r w:rsidRPr="00684140">
              <w:rPr>
                <w:color w:val="auto"/>
                <w:sz w:val="24"/>
                <w:szCs w:val="24"/>
              </w:rPr>
              <w:t>ФГОС СОО на</w:t>
            </w:r>
          </w:p>
          <w:p w14:paraId="31B94E8D" w14:textId="7047892F" w:rsidR="00D342CA" w:rsidRPr="00684140" w:rsidRDefault="0076064F" w:rsidP="00D342CA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 xml:space="preserve">уровне </w:t>
            </w:r>
            <w:r w:rsidR="00CD7B04" w:rsidRPr="00684140">
              <w:rPr>
                <w:color w:val="auto"/>
                <w:sz w:val="24"/>
                <w:szCs w:val="24"/>
              </w:rPr>
              <w:t xml:space="preserve">ОУ </w:t>
            </w:r>
            <w:r w:rsidR="00D342CA" w:rsidRPr="00684140">
              <w:rPr>
                <w:color w:val="auto"/>
                <w:sz w:val="24"/>
                <w:szCs w:val="24"/>
              </w:rPr>
              <w:t>в соответствии с федеральным</w:t>
            </w:r>
            <w:r w:rsidRPr="00684140">
              <w:rPr>
                <w:color w:val="auto"/>
                <w:sz w:val="24"/>
                <w:szCs w:val="24"/>
              </w:rPr>
              <w:t>, региональными плана</w:t>
            </w:r>
            <w:r w:rsidR="00D342CA" w:rsidRPr="00684140">
              <w:rPr>
                <w:color w:val="auto"/>
                <w:sz w:val="24"/>
                <w:szCs w:val="24"/>
              </w:rPr>
              <w:t>м</w:t>
            </w:r>
            <w:r w:rsidRPr="00684140">
              <w:rPr>
                <w:color w:val="auto"/>
                <w:sz w:val="24"/>
                <w:szCs w:val="24"/>
              </w:rPr>
              <w:t>и-графиками</w:t>
            </w:r>
          </w:p>
        </w:tc>
      </w:tr>
      <w:tr w:rsidR="00684140" w:rsidRPr="00684140" w14:paraId="27184A99" w14:textId="77777777" w:rsidTr="005C2E76">
        <w:trPr>
          <w:trHeight w:val="2253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FACB5" w14:textId="77777777" w:rsidR="00D342CA" w:rsidRPr="00684140" w:rsidRDefault="0076064F" w:rsidP="00D342CA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lastRenderedPageBreak/>
              <w:t>10</w:t>
            </w:r>
            <w:r w:rsidR="00D342CA" w:rsidRPr="00684140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15E70" w14:textId="77777777" w:rsidR="00D342CA" w:rsidRPr="00684140" w:rsidRDefault="00D342CA" w:rsidP="00D342CA">
            <w:pPr>
              <w:rPr>
                <w:color w:val="auto"/>
                <w:sz w:val="24"/>
                <w:szCs w:val="24"/>
                <w:highlight w:val="yellow"/>
              </w:rPr>
            </w:pPr>
            <w:r w:rsidRPr="00684140">
              <w:rPr>
                <w:color w:val="auto"/>
                <w:sz w:val="24"/>
                <w:szCs w:val="24"/>
              </w:rPr>
              <w:t>Определение дефицитов при организации условий реализации обновленного ФГОС СОО в соответствии с требованиями к материально-техническому обеспечению образовательного процесса и способов их ликвидации</w:t>
            </w:r>
            <w:r w:rsidR="009C20DF" w:rsidRPr="00684140">
              <w:rPr>
                <w:color w:val="auto"/>
                <w:sz w:val="24"/>
                <w:szCs w:val="24"/>
              </w:rPr>
              <w:t xml:space="preserve"> (корректировка Программы наращивания материально-технических условий)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0E1D9" w14:textId="77777777" w:rsidR="00D342CA" w:rsidRPr="00684140" w:rsidRDefault="005915C6" w:rsidP="00A62029">
            <w:pPr>
              <w:jc w:val="center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Январь – М</w:t>
            </w:r>
            <w:r w:rsidR="00D342CA" w:rsidRPr="00684140">
              <w:rPr>
                <w:color w:val="auto"/>
                <w:sz w:val="24"/>
                <w:szCs w:val="24"/>
              </w:rPr>
              <w:t>арт 2023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158DD" w14:textId="224E807F" w:rsidR="00D342CA" w:rsidRPr="00684140" w:rsidRDefault="00CD7B04" w:rsidP="00CD7B04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 xml:space="preserve">Администрация школы, </w:t>
            </w:r>
            <w:r w:rsidR="00903881" w:rsidRPr="00684140">
              <w:rPr>
                <w:color w:val="auto"/>
                <w:sz w:val="24"/>
                <w:szCs w:val="24"/>
              </w:rPr>
              <w:t>школьный</w:t>
            </w:r>
            <w:r w:rsidRPr="00684140">
              <w:rPr>
                <w:color w:val="auto"/>
                <w:sz w:val="24"/>
                <w:szCs w:val="24"/>
              </w:rPr>
              <w:t xml:space="preserve"> коорд</w:t>
            </w:r>
            <w:r w:rsidR="003D4140">
              <w:rPr>
                <w:color w:val="auto"/>
                <w:sz w:val="24"/>
                <w:szCs w:val="24"/>
              </w:rPr>
              <w:t>инатор, руководители МО</w:t>
            </w:r>
            <w:r w:rsidRPr="00684140">
              <w:rPr>
                <w:color w:val="auto"/>
                <w:sz w:val="24"/>
                <w:szCs w:val="24"/>
              </w:rPr>
              <w:t>, технический специалист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ACC9C" w14:textId="0764858E" w:rsidR="00D342CA" w:rsidRPr="00684140" w:rsidRDefault="00D342CA" w:rsidP="00651CCD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Разработан</w:t>
            </w:r>
            <w:r w:rsidR="00651CCD" w:rsidRPr="00684140">
              <w:rPr>
                <w:color w:val="auto"/>
                <w:sz w:val="24"/>
                <w:szCs w:val="24"/>
              </w:rPr>
              <w:t xml:space="preserve"> (скорректирован)</w:t>
            </w:r>
            <w:r w:rsidRPr="00684140">
              <w:rPr>
                <w:color w:val="auto"/>
                <w:sz w:val="24"/>
                <w:szCs w:val="24"/>
              </w:rPr>
              <w:t xml:space="preserve"> и реализован комплекс мероприятий по обеспечению условий</w:t>
            </w:r>
            <w:r w:rsidR="00651CCD" w:rsidRPr="00684140">
              <w:rPr>
                <w:color w:val="auto"/>
                <w:sz w:val="24"/>
                <w:szCs w:val="24"/>
              </w:rPr>
              <w:t xml:space="preserve"> </w:t>
            </w:r>
            <w:r w:rsidRPr="00684140">
              <w:rPr>
                <w:color w:val="auto"/>
                <w:sz w:val="24"/>
                <w:szCs w:val="24"/>
              </w:rPr>
              <w:t xml:space="preserve">реализации </w:t>
            </w:r>
            <w:r w:rsidR="00EC02E9" w:rsidRPr="00684140">
              <w:rPr>
                <w:color w:val="auto"/>
                <w:sz w:val="24"/>
                <w:szCs w:val="24"/>
              </w:rPr>
              <w:t>основных образовательных</w:t>
            </w:r>
            <w:r w:rsidRPr="00684140">
              <w:rPr>
                <w:color w:val="auto"/>
                <w:sz w:val="24"/>
                <w:szCs w:val="24"/>
              </w:rPr>
              <w:t xml:space="preserve"> программ среднего общего образования в соответствии с обновле</w:t>
            </w:r>
            <w:r w:rsidR="00651CCD" w:rsidRPr="00684140">
              <w:rPr>
                <w:color w:val="auto"/>
                <w:sz w:val="24"/>
                <w:szCs w:val="24"/>
              </w:rPr>
              <w:t xml:space="preserve">нным ФГОС СОО </w:t>
            </w:r>
          </w:p>
        </w:tc>
      </w:tr>
      <w:tr w:rsidR="00684140" w:rsidRPr="00684140" w14:paraId="1AA0F764" w14:textId="77777777" w:rsidTr="005C2E76">
        <w:trPr>
          <w:trHeight w:val="1248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2A5D2" w14:textId="77777777" w:rsidR="00D342CA" w:rsidRPr="00684140" w:rsidRDefault="00651CCD" w:rsidP="00D342CA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11</w:t>
            </w:r>
            <w:r w:rsidR="00D342CA" w:rsidRPr="00684140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06C1E" w14:textId="0DB3705A" w:rsidR="00D342CA" w:rsidRPr="00684140" w:rsidRDefault="00D342CA" w:rsidP="00D342CA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Разработка нормативно-прав</w:t>
            </w:r>
            <w:r w:rsidR="00651CCD" w:rsidRPr="00684140">
              <w:rPr>
                <w:color w:val="auto"/>
                <w:sz w:val="24"/>
                <w:szCs w:val="24"/>
              </w:rPr>
              <w:t xml:space="preserve">овых документов </w:t>
            </w:r>
            <w:r w:rsidR="005D17CD" w:rsidRPr="00684140">
              <w:rPr>
                <w:color w:val="auto"/>
                <w:sz w:val="24"/>
                <w:szCs w:val="24"/>
              </w:rPr>
              <w:t>образовательного учреждения</w:t>
            </w:r>
            <w:r w:rsidRPr="00684140">
              <w:rPr>
                <w:color w:val="auto"/>
                <w:sz w:val="24"/>
                <w:szCs w:val="24"/>
              </w:rPr>
              <w:t xml:space="preserve">, обеспечивающих переход на обновленный ФГОС СОО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073EC" w14:textId="77777777" w:rsidR="00D342CA" w:rsidRPr="00684140" w:rsidRDefault="00D342CA" w:rsidP="00A62029">
            <w:pPr>
              <w:jc w:val="center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Ежегодно в течение 2023-2025 годов (по мере необходимости)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9A97C" w14:textId="1EDA9B0E" w:rsidR="00D342CA" w:rsidRPr="00684140" w:rsidRDefault="007D2D2E" w:rsidP="00D342CA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 xml:space="preserve">Администрация школы, </w:t>
            </w:r>
            <w:r w:rsidR="00903881" w:rsidRPr="00684140">
              <w:rPr>
                <w:color w:val="auto"/>
                <w:sz w:val="24"/>
                <w:szCs w:val="24"/>
              </w:rPr>
              <w:t>школьный</w:t>
            </w:r>
            <w:r w:rsidRPr="00684140">
              <w:rPr>
                <w:color w:val="auto"/>
                <w:sz w:val="24"/>
                <w:szCs w:val="24"/>
              </w:rPr>
              <w:t xml:space="preserve"> координатор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7C4AD" w14:textId="15F66C87" w:rsidR="00D342CA" w:rsidRPr="00684140" w:rsidRDefault="00D342CA" w:rsidP="00D342CA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Обеспечена нормативн</w:t>
            </w:r>
            <w:r w:rsidR="005D17CD" w:rsidRPr="00684140">
              <w:rPr>
                <w:color w:val="auto"/>
                <w:sz w:val="24"/>
                <w:szCs w:val="24"/>
              </w:rPr>
              <w:t xml:space="preserve">о-правовая база </w:t>
            </w:r>
            <w:r w:rsidR="007D2D2E" w:rsidRPr="00684140">
              <w:rPr>
                <w:color w:val="auto"/>
                <w:sz w:val="24"/>
                <w:szCs w:val="24"/>
              </w:rPr>
              <w:t>школьного</w:t>
            </w:r>
            <w:r w:rsidR="005D17CD" w:rsidRPr="00684140">
              <w:rPr>
                <w:color w:val="auto"/>
                <w:sz w:val="24"/>
                <w:szCs w:val="24"/>
              </w:rPr>
              <w:t xml:space="preserve"> уровня</w:t>
            </w:r>
            <w:r w:rsidR="007D2D2E" w:rsidRPr="00684140">
              <w:rPr>
                <w:color w:val="auto"/>
                <w:sz w:val="24"/>
                <w:szCs w:val="24"/>
              </w:rPr>
              <w:t xml:space="preserve"> </w:t>
            </w:r>
            <w:r w:rsidRPr="00684140">
              <w:rPr>
                <w:color w:val="auto"/>
                <w:sz w:val="24"/>
                <w:szCs w:val="24"/>
              </w:rPr>
              <w:t>по введению обновленного ФГОС СОО</w:t>
            </w:r>
          </w:p>
        </w:tc>
      </w:tr>
      <w:tr w:rsidR="00684140" w:rsidRPr="00684140" w14:paraId="4B51BE36" w14:textId="77777777" w:rsidTr="005C2E76">
        <w:trPr>
          <w:trHeight w:val="1536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F894D" w14:textId="77777777" w:rsidR="00D342CA" w:rsidRPr="00684140" w:rsidRDefault="005D17CD" w:rsidP="00D342CA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12</w:t>
            </w:r>
            <w:r w:rsidR="00D342CA" w:rsidRPr="00684140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31DE0" w14:textId="29AE2F3E" w:rsidR="00D342CA" w:rsidRPr="00684140" w:rsidRDefault="00D342CA" w:rsidP="00010C14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 xml:space="preserve">Формирование банка данных нормативно-правовых документов </w:t>
            </w:r>
            <w:r w:rsidR="00010C14" w:rsidRPr="00684140">
              <w:rPr>
                <w:color w:val="auto"/>
                <w:sz w:val="24"/>
                <w:szCs w:val="24"/>
              </w:rPr>
              <w:t>образовательного учреждения, обеспечивающих переход на обновленный ФГОС СОО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DD81D" w14:textId="77777777" w:rsidR="00D342CA" w:rsidRPr="00684140" w:rsidRDefault="00D342CA" w:rsidP="00A62029">
            <w:pPr>
              <w:jc w:val="center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Ежегодно в течение 2022-2025 годов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C5C81" w14:textId="31AC7DAD" w:rsidR="00D342CA" w:rsidRPr="00684140" w:rsidRDefault="007D2D2E" w:rsidP="007D2D2E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Администрация школы, школьный координатор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5BF1E" w14:textId="61AAADAD" w:rsidR="00D342CA" w:rsidRPr="00684140" w:rsidRDefault="00D342CA" w:rsidP="00010C14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 xml:space="preserve">Актуализирован банк данных нормативно-правовых документов </w:t>
            </w:r>
            <w:r w:rsidR="00010C14" w:rsidRPr="00684140">
              <w:rPr>
                <w:color w:val="auto"/>
                <w:sz w:val="24"/>
                <w:szCs w:val="24"/>
              </w:rPr>
              <w:t>образовательного учреждения, обеспечивающих переход на обновленный ФГОС СОО</w:t>
            </w:r>
          </w:p>
        </w:tc>
      </w:tr>
      <w:tr w:rsidR="00684140" w:rsidRPr="00684140" w14:paraId="7235B2CC" w14:textId="77777777" w:rsidTr="005C2E76">
        <w:trPr>
          <w:trHeight w:val="1652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AEF11" w14:textId="77777777" w:rsidR="00322D07" w:rsidRPr="00684140" w:rsidRDefault="00322D07" w:rsidP="00322D07">
            <w:pPr>
              <w:jc w:val="center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13.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223A9" w14:textId="77777777" w:rsidR="00322D07" w:rsidRPr="00684140" w:rsidRDefault="00322D07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Разработка и утверждение на основе федеральной основной образовательной программы СОО основной образовательной программы СОО образовательной организации, в том числе рабочей программы воспитания, календарного плана воспитательной работы, программы формирования УУД, иной учебно-методической документации в соответствии с требованиями обновленного ФГОС СОО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EE4FC" w14:textId="42F47A65" w:rsidR="00322D07" w:rsidRPr="00684140" w:rsidRDefault="00322D07" w:rsidP="00322D07">
            <w:pPr>
              <w:jc w:val="center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До 1</w:t>
            </w:r>
            <w:r w:rsidR="00EC02E9" w:rsidRPr="00684140">
              <w:rPr>
                <w:color w:val="auto"/>
                <w:sz w:val="24"/>
                <w:szCs w:val="24"/>
              </w:rPr>
              <w:t>0</w:t>
            </w:r>
            <w:r w:rsidRPr="00684140">
              <w:rPr>
                <w:color w:val="auto"/>
                <w:sz w:val="24"/>
                <w:szCs w:val="24"/>
              </w:rPr>
              <w:t>.07. 2023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3622C" w14:textId="6FBA7BC0" w:rsidR="00322D07" w:rsidRPr="00684140" w:rsidRDefault="007D2D2E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 xml:space="preserve">Администрация школы, школьный координатор, рабочая </w:t>
            </w:r>
            <w:r w:rsidR="003D4140">
              <w:rPr>
                <w:color w:val="auto"/>
                <w:sz w:val="24"/>
                <w:szCs w:val="24"/>
              </w:rPr>
              <w:t>группа, руководители МО</w:t>
            </w:r>
            <w:r w:rsidRPr="00684140">
              <w:rPr>
                <w:color w:val="auto"/>
                <w:sz w:val="24"/>
                <w:szCs w:val="24"/>
              </w:rPr>
              <w:t>, учителя-предметники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A2EE5" w14:textId="77777777" w:rsidR="00322D07" w:rsidRPr="00684140" w:rsidRDefault="00322D07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ООП СОО приведена в соответствие требованиям ФГОС СОО, ФООП СОО, обеспечивая преемственность с ООП НОО и ООП ООО</w:t>
            </w:r>
          </w:p>
        </w:tc>
      </w:tr>
      <w:tr w:rsidR="00684140" w:rsidRPr="00684140" w14:paraId="44B23A19" w14:textId="77777777" w:rsidTr="005C2E76">
        <w:trPr>
          <w:trHeight w:val="908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93160" w14:textId="77777777" w:rsidR="00322D07" w:rsidRPr="00684140" w:rsidRDefault="00322D07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14.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7EDB2" w14:textId="77777777" w:rsidR="00322D07" w:rsidRPr="00684140" w:rsidRDefault="00322D07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Внесение изменений в программу развития образовательной организации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67386" w14:textId="77777777" w:rsidR="00322D07" w:rsidRPr="00684140" w:rsidRDefault="00322D07" w:rsidP="00322D07">
            <w:pPr>
              <w:jc w:val="center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До 01.09. 2023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A9573" w14:textId="52582AFF" w:rsidR="00322D07" w:rsidRPr="00684140" w:rsidRDefault="007D2D2E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Администрация школы</w:t>
            </w: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43857" w14:textId="77777777" w:rsidR="00322D07" w:rsidRPr="00684140" w:rsidRDefault="00322D07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Создана необходимая нормативная база, обеспечивающая управленческий механизм введения обновленного ФГОС СОО</w:t>
            </w:r>
          </w:p>
        </w:tc>
      </w:tr>
      <w:tr w:rsidR="00684140" w:rsidRPr="00684140" w14:paraId="444BF399" w14:textId="77777777" w:rsidTr="005C2E76">
        <w:trPr>
          <w:trHeight w:val="661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B986B" w14:textId="77777777" w:rsidR="00322D07" w:rsidRPr="00684140" w:rsidRDefault="00322D07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lastRenderedPageBreak/>
              <w:t>15.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2F15A" w14:textId="77777777" w:rsidR="00322D07" w:rsidRPr="00684140" w:rsidRDefault="00322D07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 xml:space="preserve">Внесение изменений и дополнений в Устав образовательной организации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1D12E" w14:textId="77777777" w:rsidR="00322D07" w:rsidRPr="00684140" w:rsidRDefault="00322D07" w:rsidP="00322D07">
            <w:pPr>
              <w:jc w:val="center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До 01.09. 2023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29020" w14:textId="213B64E4" w:rsidR="00322D07" w:rsidRPr="00684140" w:rsidRDefault="007D2D2E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Администрация школы</w:t>
            </w: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0013B" w14:textId="77777777" w:rsidR="00322D07" w:rsidRPr="00684140" w:rsidRDefault="00322D07" w:rsidP="00322D07">
            <w:pPr>
              <w:rPr>
                <w:color w:val="auto"/>
                <w:sz w:val="24"/>
                <w:szCs w:val="24"/>
              </w:rPr>
            </w:pPr>
          </w:p>
        </w:tc>
      </w:tr>
      <w:tr w:rsidR="00684140" w:rsidRPr="00684140" w14:paraId="2C5C1619" w14:textId="77777777" w:rsidTr="005C2E76">
        <w:trPr>
          <w:trHeight w:val="83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D1325" w14:textId="77777777" w:rsidR="00322D07" w:rsidRPr="00684140" w:rsidRDefault="00322D07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lastRenderedPageBreak/>
              <w:t>16.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42EC2" w14:textId="77777777" w:rsidR="00322D07" w:rsidRPr="00684140" w:rsidRDefault="00322D07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 xml:space="preserve">Разработка приказов, локальных актов, регламентирующих введение обновлённых ФГОС СОО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2AAC9" w14:textId="77777777" w:rsidR="00322D07" w:rsidRPr="00684140" w:rsidRDefault="00322D07" w:rsidP="00322D07">
            <w:pPr>
              <w:jc w:val="center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До 01.09. 2023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EA07C" w14:textId="40372F05" w:rsidR="00322D07" w:rsidRPr="00684140" w:rsidRDefault="007D2D2E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Администрация школы</w:t>
            </w: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F891E" w14:textId="77777777" w:rsidR="00322D07" w:rsidRPr="00684140" w:rsidRDefault="00322D07" w:rsidP="00322D07">
            <w:pPr>
              <w:rPr>
                <w:color w:val="auto"/>
                <w:sz w:val="24"/>
                <w:szCs w:val="24"/>
              </w:rPr>
            </w:pPr>
          </w:p>
        </w:tc>
      </w:tr>
      <w:tr w:rsidR="00684140" w:rsidRPr="00684140" w14:paraId="5DE7EFF2" w14:textId="77777777" w:rsidTr="009F278E">
        <w:trPr>
          <w:trHeight w:val="986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87A85" w14:textId="77777777" w:rsidR="00322D07" w:rsidRPr="00684140" w:rsidRDefault="002B04DD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17.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13E6C" w14:textId="77777777" w:rsidR="00322D07" w:rsidRPr="00684140" w:rsidRDefault="00322D07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Приведение в соответствие с требованиями обновлённых ФГОС СОО должностных инструкций работников образовательной организации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4839C" w14:textId="77777777" w:rsidR="00322D07" w:rsidRPr="00684140" w:rsidRDefault="00322D07" w:rsidP="00322D07">
            <w:pPr>
              <w:jc w:val="center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До 01.09. 2023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9D15D" w14:textId="3ECE7042" w:rsidR="00322D07" w:rsidRPr="00684140" w:rsidRDefault="007D2D2E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Администрация школы</w:t>
            </w: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1A085" w14:textId="77777777" w:rsidR="00322D07" w:rsidRPr="00684140" w:rsidRDefault="00322D07" w:rsidP="00322D07">
            <w:pPr>
              <w:rPr>
                <w:color w:val="auto"/>
                <w:sz w:val="24"/>
                <w:szCs w:val="24"/>
              </w:rPr>
            </w:pPr>
          </w:p>
        </w:tc>
      </w:tr>
      <w:tr w:rsidR="00684140" w:rsidRPr="00684140" w14:paraId="11C540C8" w14:textId="77777777" w:rsidTr="005C2E76">
        <w:trPr>
          <w:trHeight w:val="279"/>
        </w:trPr>
        <w:tc>
          <w:tcPr>
            <w:tcW w:w="152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D0AD4" w14:textId="77777777" w:rsidR="00322D07" w:rsidRPr="00684140" w:rsidRDefault="00322D07" w:rsidP="00322D07">
            <w:pPr>
              <w:rPr>
                <w:b/>
                <w:color w:val="auto"/>
                <w:sz w:val="24"/>
                <w:szCs w:val="24"/>
              </w:rPr>
            </w:pPr>
            <w:r w:rsidRPr="00684140">
              <w:rPr>
                <w:b/>
                <w:color w:val="auto"/>
                <w:sz w:val="24"/>
                <w:szCs w:val="24"/>
              </w:rPr>
              <w:t>III. Методическое обеспечение введения обновленного ФГОС среднего общего образования</w:t>
            </w:r>
          </w:p>
        </w:tc>
      </w:tr>
      <w:tr w:rsidR="00684140" w:rsidRPr="00684140" w14:paraId="093010C4" w14:textId="77777777" w:rsidTr="005C2E76">
        <w:trPr>
          <w:trHeight w:val="165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3035C" w14:textId="77777777" w:rsidR="00322D07" w:rsidRPr="00684140" w:rsidRDefault="008D29B2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18</w:t>
            </w:r>
            <w:r w:rsidR="00322D07" w:rsidRPr="00684140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4BDEF" w14:textId="232A7F60" w:rsidR="00322D07" w:rsidRPr="00684140" w:rsidRDefault="002B04DD" w:rsidP="00911E11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 xml:space="preserve">Обеспечение участия руководящих и педагогических кадров </w:t>
            </w:r>
            <w:r w:rsidR="007D2D2E" w:rsidRPr="00684140">
              <w:rPr>
                <w:color w:val="auto"/>
                <w:sz w:val="24"/>
                <w:szCs w:val="24"/>
              </w:rPr>
              <w:t>школы</w:t>
            </w:r>
            <w:r w:rsidR="00760A58" w:rsidRPr="00684140">
              <w:rPr>
                <w:color w:val="auto"/>
                <w:sz w:val="24"/>
                <w:szCs w:val="24"/>
              </w:rPr>
              <w:t xml:space="preserve"> в </w:t>
            </w:r>
            <w:r w:rsidR="00322D07" w:rsidRPr="00684140">
              <w:rPr>
                <w:color w:val="auto"/>
                <w:sz w:val="24"/>
                <w:szCs w:val="24"/>
              </w:rPr>
              <w:t>консульта</w:t>
            </w:r>
            <w:r w:rsidR="00760A58" w:rsidRPr="00684140">
              <w:rPr>
                <w:color w:val="auto"/>
                <w:sz w:val="24"/>
                <w:szCs w:val="24"/>
              </w:rPr>
              <w:t>ционной и методической поддержке</w:t>
            </w:r>
            <w:r w:rsidR="00322D07" w:rsidRPr="00684140">
              <w:rPr>
                <w:color w:val="auto"/>
                <w:sz w:val="24"/>
                <w:szCs w:val="24"/>
              </w:rPr>
              <w:t xml:space="preserve"> </w:t>
            </w:r>
            <w:r w:rsidR="003D4140">
              <w:rPr>
                <w:color w:val="auto"/>
                <w:sz w:val="24"/>
                <w:szCs w:val="24"/>
              </w:rPr>
              <w:t>муниципального управления образования</w:t>
            </w:r>
            <w:r w:rsidR="00911E11" w:rsidRPr="00684140">
              <w:rPr>
                <w:color w:val="auto"/>
                <w:sz w:val="24"/>
                <w:szCs w:val="24"/>
              </w:rPr>
              <w:t xml:space="preserve"> </w:t>
            </w:r>
            <w:r w:rsidR="00322D07" w:rsidRPr="00684140">
              <w:rPr>
                <w:color w:val="auto"/>
                <w:sz w:val="24"/>
                <w:szCs w:val="24"/>
              </w:rPr>
              <w:t xml:space="preserve">по вопросам </w:t>
            </w:r>
            <w:r w:rsidR="00760A58" w:rsidRPr="00684140">
              <w:rPr>
                <w:color w:val="auto"/>
                <w:sz w:val="24"/>
                <w:szCs w:val="24"/>
              </w:rPr>
              <w:t>введения</w:t>
            </w:r>
            <w:r w:rsidR="008D29B2" w:rsidRPr="00684140">
              <w:rPr>
                <w:color w:val="auto"/>
                <w:sz w:val="24"/>
                <w:szCs w:val="24"/>
              </w:rPr>
              <w:t xml:space="preserve"> </w:t>
            </w:r>
            <w:r w:rsidR="00760A58" w:rsidRPr="00684140">
              <w:rPr>
                <w:color w:val="auto"/>
                <w:sz w:val="24"/>
                <w:szCs w:val="24"/>
              </w:rPr>
              <w:t>и реализации обновлённых</w:t>
            </w:r>
            <w:r w:rsidR="00322D07" w:rsidRPr="00684140">
              <w:rPr>
                <w:color w:val="auto"/>
                <w:sz w:val="24"/>
                <w:szCs w:val="24"/>
              </w:rPr>
              <w:t xml:space="preserve"> ООП СОО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747AC" w14:textId="77777777" w:rsidR="00322D07" w:rsidRPr="00684140" w:rsidRDefault="00322D07" w:rsidP="005915C6">
            <w:pPr>
              <w:jc w:val="center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Январь – декабрь 2023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04D38" w14:textId="50A9B83D" w:rsidR="00322D07" w:rsidRPr="00684140" w:rsidRDefault="007D2D2E" w:rsidP="007D2D2E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 xml:space="preserve">Администрация школы, </w:t>
            </w:r>
            <w:r w:rsidR="00903881" w:rsidRPr="00684140">
              <w:rPr>
                <w:color w:val="auto"/>
                <w:sz w:val="24"/>
                <w:szCs w:val="24"/>
              </w:rPr>
              <w:t>школьный</w:t>
            </w:r>
            <w:r w:rsidRPr="00684140">
              <w:rPr>
                <w:color w:val="auto"/>
                <w:sz w:val="24"/>
                <w:szCs w:val="24"/>
              </w:rPr>
              <w:t xml:space="preserve"> координатор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F3B3B" w14:textId="77777777" w:rsidR="00322D07" w:rsidRPr="00684140" w:rsidRDefault="008D29B2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 xml:space="preserve">Своевременная </w:t>
            </w:r>
            <w:r w:rsidR="00322D07" w:rsidRPr="00684140">
              <w:rPr>
                <w:color w:val="auto"/>
                <w:sz w:val="24"/>
                <w:szCs w:val="24"/>
              </w:rPr>
              <w:t xml:space="preserve">адресная помощь </w:t>
            </w:r>
            <w:r w:rsidRPr="00684140">
              <w:rPr>
                <w:color w:val="auto"/>
                <w:sz w:val="24"/>
                <w:szCs w:val="24"/>
              </w:rPr>
              <w:t xml:space="preserve">руководящими и </w:t>
            </w:r>
            <w:r w:rsidR="00322D07" w:rsidRPr="00684140">
              <w:rPr>
                <w:color w:val="auto"/>
                <w:sz w:val="24"/>
                <w:szCs w:val="24"/>
              </w:rPr>
              <w:t>педагогическим</w:t>
            </w:r>
            <w:r w:rsidRPr="00684140">
              <w:rPr>
                <w:color w:val="auto"/>
                <w:sz w:val="24"/>
                <w:szCs w:val="24"/>
              </w:rPr>
              <w:t>и</w:t>
            </w:r>
            <w:r w:rsidR="00322D07" w:rsidRPr="00684140">
              <w:rPr>
                <w:color w:val="auto"/>
                <w:sz w:val="24"/>
                <w:szCs w:val="24"/>
              </w:rPr>
              <w:t xml:space="preserve"> работникам</w:t>
            </w:r>
            <w:r w:rsidRPr="00684140">
              <w:rPr>
                <w:color w:val="auto"/>
                <w:sz w:val="24"/>
                <w:szCs w:val="24"/>
              </w:rPr>
              <w:t>и получена</w:t>
            </w:r>
          </w:p>
        </w:tc>
      </w:tr>
      <w:tr w:rsidR="00684140" w:rsidRPr="00684140" w14:paraId="510E0147" w14:textId="77777777" w:rsidTr="005C2E76">
        <w:trPr>
          <w:trHeight w:val="1472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FE9E0" w14:textId="77777777" w:rsidR="00322D07" w:rsidRPr="00684140" w:rsidRDefault="009A3CD0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19</w:t>
            </w:r>
            <w:r w:rsidR="00322D07" w:rsidRPr="00684140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BF277" w14:textId="47460D34" w:rsidR="00322D07" w:rsidRPr="00684140" w:rsidRDefault="009A3CD0" w:rsidP="00911E11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 xml:space="preserve">Разработка </w:t>
            </w:r>
            <w:r w:rsidR="00C65458" w:rsidRPr="00684140">
              <w:rPr>
                <w:color w:val="auto"/>
                <w:sz w:val="24"/>
                <w:szCs w:val="24"/>
              </w:rPr>
              <w:t xml:space="preserve">(корректировка) </w:t>
            </w:r>
            <w:r w:rsidRPr="00684140">
              <w:rPr>
                <w:color w:val="auto"/>
                <w:sz w:val="24"/>
                <w:szCs w:val="24"/>
              </w:rPr>
              <w:t>плана образовательного учреждения по методической работе</w:t>
            </w:r>
            <w:r w:rsidR="00322D07" w:rsidRPr="00684140">
              <w:rPr>
                <w:color w:val="auto"/>
                <w:sz w:val="24"/>
                <w:szCs w:val="24"/>
              </w:rPr>
              <w:t>, обеспечивающей сопровождение перехода на об</w:t>
            </w:r>
            <w:r w:rsidR="00C65458" w:rsidRPr="00684140">
              <w:rPr>
                <w:color w:val="auto"/>
                <w:sz w:val="24"/>
                <w:szCs w:val="24"/>
              </w:rPr>
              <w:t>учение по обновленному ФГОС СОО</w:t>
            </w:r>
            <w:r w:rsidR="00322D07" w:rsidRPr="00684140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1B2FE" w14:textId="77777777" w:rsidR="00322D07" w:rsidRPr="00684140" w:rsidRDefault="00322D07" w:rsidP="00C65458">
            <w:pPr>
              <w:jc w:val="center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Январь 2023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B9A11" w14:textId="273B40E7" w:rsidR="00322D07" w:rsidRPr="00684140" w:rsidRDefault="007D2D2E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 xml:space="preserve">Администрация школы, </w:t>
            </w:r>
            <w:r w:rsidR="00903881" w:rsidRPr="00684140">
              <w:rPr>
                <w:color w:val="auto"/>
                <w:sz w:val="24"/>
                <w:szCs w:val="24"/>
              </w:rPr>
              <w:t>школьный</w:t>
            </w:r>
            <w:r w:rsidRPr="00684140">
              <w:rPr>
                <w:color w:val="auto"/>
                <w:sz w:val="24"/>
                <w:szCs w:val="24"/>
              </w:rPr>
              <w:t xml:space="preserve"> координатор, рабочая группа, организатор методической службы школы</w:t>
            </w:r>
          </w:p>
          <w:p w14:paraId="4FC2504C" w14:textId="77777777" w:rsidR="00322D07" w:rsidRPr="00684140" w:rsidRDefault="00322D07" w:rsidP="00322D07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F5071" w14:textId="2A0CFE4C" w:rsidR="00322D07" w:rsidRPr="00684140" w:rsidRDefault="007D2D2E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Проведен</w:t>
            </w:r>
            <w:r w:rsidR="00903881" w:rsidRPr="00684140">
              <w:rPr>
                <w:color w:val="auto"/>
                <w:sz w:val="24"/>
                <w:szCs w:val="24"/>
              </w:rPr>
              <w:t>ы</w:t>
            </w:r>
            <w:r w:rsidRPr="00684140">
              <w:rPr>
                <w:color w:val="auto"/>
                <w:sz w:val="24"/>
                <w:szCs w:val="24"/>
              </w:rPr>
              <w:t xml:space="preserve"> заседани</w:t>
            </w:r>
            <w:r w:rsidR="00903881" w:rsidRPr="00684140">
              <w:rPr>
                <w:color w:val="auto"/>
                <w:sz w:val="24"/>
                <w:szCs w:val="24"/>
              </w:rPr>
              <w:t>я</w:t>
            </w:r>
            <w:r w:rsidRPr="00684140">
              <w:rPr>
                <w:color w:val="auto"/>
                <w:sz w:val="24"/>
                <w:szCs w:val="24"/>
              </w:rPr>
              <w:t xml:space="preserve"> рабочей группы</w:t>
            </w:r>
            <w:r w:rsidR="00322D07" w:rsidRPr="00684140">
              <w:rPr>
                <w:color w:val="auto"/>
                <w:sz w:val="24"/>
                <w:szCs w:val="24"/>
              </w:rPr>
              <w:t xml:space="preserve"> для обсуждения общих в педагогическом сообществе проблемных вопросов</w:t>
            </w:r>
            <w:r w:rsidRPr="00684140">
              <w:rPr>
                <w:color w:val="auto"/>
                <w:sz w:val="24"/>
                <w:szCs w:val="24"/>
              </w:rPr>
              <w:t xml:space="preserve"> с привлечением </w:t>
            </w:r>
            <w:r w:rsidR="007F55E7" w:rsidRPr="00684140">
              <w:rPr>
                <w:color w:val="auto"/>
                <w:sz w:val="24"/>
                <w:szCs w:val="24"/>
              </w:rPr>
              <w:t>руководителя</w:t>
            </w:r>
            <w:r w:rsidRPr="00684140">
              <w:rPr>
                <w:color w:val="auto"/>
                <w:sz w:val="24"/>
                <w:szCs w:val="24"/>
              </w:rPr>
              <w:t xml:space="preserve"> </w:t>
            </w:r>
            <w:r w:rsidR="00903881" w:rsidRPr="00684140">
              <w:rPr>
                <w:color w:val="auto"/>
                <w:sz w:val="24"/>
                <w:szCs w:val="24"/>
              </w:rPr>
              <w:t>и учителей</w:t>
            </w:r>
            <w:r w:rsidRPr="00684140">
              <w:rPr>
                <w:color w:val="auto"/>
                <w:sz w:val="24"/>
                <w:szCs w:val="24"/>
              </w:rPr>
              <w:t>-предметников</w:t>
            </w:r>
          </w:p>
        </w:tc>
      </w:tr>
      <w:tr w:rsidR="00684140" w:rsidRPr="00684140" w14:paraId="6BF5EBD8" w14:textId="77777777" w:rsidTr="005C2E76">
        <w:trPr>
          <w:trHeight w:val="165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3CEF2" w14:textId="77777777" w:rsidR="0058779A" w:rsidRPr="00684140" w:rsidRDefault="007F55E7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20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6DEB3" w14:textId="77777777" w:rsidR="004634A1" w:rsidRPr="00684140" w:rsidRDefault="0058779A" w:rsidP="004634A1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 xml:space="preserve">Обеспечение участия руководящих и педагогических кадров образовательных учреждений в </w:t>
            </w:r>
            <w:r w:rsidR="004634A1" w:rsidRPr="00684140">
              <w:rPr>
                <w:color w:val="auto"/>
                <w:sz w:val="24"/>
                <w:szCs w:val="24"/>
              </w:rPr>
              <w:t>региональных научно- практических</w:t>
            </w:r>
          </w:p>
          <w:p w14:paraId="7F0A491F" w14:textId="77777777" w:rsidR="0058779A" w:rsidRPr="00684140" w:rsidRDefault="004634A1" w:rsidP="004634A1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конференциях, марафонах, форумах, семинарах по актуальным вопросам введения обновленного ФГОС СОО и других образовательных событий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43122" w14:textId="77777777" w:rsidR="0058779A" w:rsidRPr="00684140" w:rsidRDefault="004634A1" w:rsidP="00C65458">
            <w:pPr>
              <w:jc w:val="center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В течение всего периода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D2CFD" w14:textId="72CC2E8A" w:rsidR="00903881" w:rsidRPr="00684140" w:rsidRDefault="00903881" w:rsidP="00903881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Администрация школы, школьный координатор, организатор методической службы школы</w:t>
            </w:r>
          </w:p>
          <w:p w14:paraId="3C2BE9F9" w14:textId="77777777" w:rsidR="0058779A" w:rsidRPr="00684140" w:rsidRDefault="0058779A" w:rsidP="00903881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BBAB0" w14:textId="77777777" w:rsidR="0058779A" w:rsidRPr="00684140" w:rsidRDefault="007F55E7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Созданы площадки для обсуждения общих в педагогическом сообществе проблемных вопросов, возможность включения в процесс профессионального общения каждого руководителя, учителя</w:t>
            </w:r>
          </w:p>
        </w:tc>
      </w:tr>
      <w:tr w:rsidR="00684140" w:rsidRPr="00684140" w14:paraId="6BADFF73" w14:textId="77777777" w:rsidTr="005C2E76">
        <w:trPr>
          <w:trHeight w:val="418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5ABB0" w14:textId="77777777" w:rsidR="00322D07" w:rsidRPr="00684140" w:rsidRDefault="007339CE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lastRenderedPageBreak/>
              <w:t>21</w:t>
            </w:r>
            <w:r w:rsidR="00322D07" w:rsidRPr="00684140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86045" w14:textId="77777777" w:rsidR="00322D07" w:rsidRPr="00684140" w:rsidRDefault="00322D07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Координация взаимодействия</w:t>
            </w:r>
            <w:r w:rsidR="007339CE" w:rsidRPr="00684140">
              <w:rPr>
                <w:color w:val="auto"/>
                <w:sz w:val="24"/>
                <w:szCs w:val="24"/>
              </w:rPr>
              <w:t xml:space="preserve"> общеобразовательных учреждений, учреждений</w:t>
            </w:r>
            <w:r w:rsidRPr="00684140">
              <w:rPr>
                <w:color w:val="auto"/>
                <w:sz w:val="24"/>
                <w:szCs w:val="24"/>
              </w:rPr>
              <w:t xml:space="preserve"> дополнительного образования, учреждений культуры и спорта, обеспечивающих реализацию основных образовательных программ среднего общего образования, в соответствии с обновленными ФГОС СОО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20F09" w14:textId="77777777" w:rsidR="00322D07" w:rsidRPr="00684140" w:rsidRDefault="009A2DE0" w:rsidP="00531A71">
            <w:pPr>
              <w:jc w:val="center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В течение всего периода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1C416" w14:textId="77777777" w:rsidR="00903881" w:rsidRPr="00684140" w:rsidRDefault="00903881" w:rsidP="00903881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Администрация школы, школьный координатор, организатор методической службы школы</w:t>
            </w:r>
          </w:p>
          <w:p w14:paraId="132C6BF5" w14:textId="77777777" w:rsidR="00322D07" w:rsidRPr="00684140" w:rsidRDefault="00322D07" w:rsidP="00322D07">
            <w:pPr>
              <w:rPr>
                <w:color w:val="auto"/>
                <w:sz w:val="24"/>
                <w:szCs w:val="24"/>
              </w:rPr>
            </w:pPr>
          </w:p>
          <w:p w14:paraId="2A365312" w14:textId="77777777" w:rsidR="00322D07" w:rsidRPr="00684140" w:rsidRDefault="00322D07" w:rsidP="00322D07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DB4CE" w14:textId="673650DD" w:rsidR="00322D07" w:rsidRPr="00684140" w:rsidRDefault="00322D07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Синхронизированы способы по использованию содержания учебного предмета, содержания программ дополнительного образования как средства по достижению метапредметных и личностных образовательных результат</w:t>
            </w:r>
            <w:r w:rsidR="007339CE" w:rsidRPr="00684140">
              <w:rPr>
                <w:color w:val="auto"/>
                <w:sz w:val="24"/>
                <w:szCs w:val="24"/>
              </w:rPr>
              <w:t xml:space="preserve">ов </w:t>
            </w:r>
            <w:r w:rsidR="00903881" w:rsidRPr="00684140">
              <w:rPr>
                <w:color w:val="auto"/>
                <w:sz w:val="24"/>
                <w:szCs w:val="24"/>
              </w:rPr>
              <w:t>через участие в городских группах</w:t>
            </w:r>
            <w:r w:rsidR="007339CE" w:rsidRPr="00684140">
              <w:rPr>
                <w:color w:val="auto"/>
                <w:sz w:val="24"/>
                <w:szCs w:val="24"/>
              </w:rPr>
              <w:t xml:space="preserve"> </w:t>
            </w:r>
          </w:p>
        </w:tc>
      </w:tr>
      <w:tr w:rsidR="00684140" w:rsidRPr="00684140" w14:paraId="43641BA4" w14:textId="77777777" w:rsidTr="009F278E">
        <w:trPr>
          <w:trHeight w:val="1684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DDCF6" w14:textId="77777777" w:rsidR="00322D07" w:rsidRPr="00684140" w:rsidRDefault="004F414D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22</w:t>
            </w:r>
            <w:r w:rsidR="00322D07" w:rsidRPr="00684140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283E3" w14:textId="474BE4B1" w:rsidR="00322D07" w:rsidRPr="00684140" w:rsidRDefault="009A2DE0" w:rsidP="00F1020D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 xml:space="preserve">Обеспечение участия управленческих </w:t>
            </w:r>
            <w:r w:rsidR="00531A71" w:rsidRPr="00684140">
              <w:rPr>
                <w:color w:val="auto"/>
                <w:sz w:val="24"/>
                <w:szCs w:val="24"/>
              </w:rPr>
              <w:t>команд образовательных учреждений в</w:t>
            </w:r>
            <w:r w:rsidRPr="00684140">
              <w:rPr>
                <w:color w:val="auto"/>
                <w:sz w:val="24"/>
                <w:szCs w:val="24"/>
              </w:rPr>
              <w:t xml:space="preserve"> </w:t>
            </w:r>
            <w:r w:rsidR="00531A71" w:rsidRPr="00684140">
              <w:rPr>
                <w:color w:val="auto"/>
                <w:sz w:val="24"/>
                <w:szCs w:val="24"/>
              </w:rPr>
              <w:t>инстру</w:t>
            </w:r>
            <w:r w:rsidR="003D4140">
              <w:rPr>
                <w:color w:val="auto"/>
                <w:sz w:val="24"/>
                <w:szCs w:val="24"/>
              </w:rPr>
              <w:t xml:space="preserve">ктаже </w:t>
            </w:r>
            <w:r w:rsidR="00531A71" w:rsidRPr="00684140">
              <w:rPr>
                <w:color w:val="auto"/>
                <w:sz w:val="24"/>
                <w:szCs w:val="24"/>
              </w:rPr>
              <w:t xml:space="preserve"> </w:t>
            </w:r>
            <w:r w:rsidR="00322D07" w:rsidRPr="00684140">
              <w:rPr>
                <w:color w:val="auto"/>
                <w:sz w:val="24"/>
                <w:szCs w:val="24"/>
              </w:rPr>
              <w:t>по использованию методических</w:t>
            </w:r>
            <w:r w:rsidR="00531A71" w:rsidRPr="00684140">
              <w:rPr>
                <w:color w:val="auto"/>
                <w:sz w:val="24"/>
                <w:szCs w:val="24"/>
              </w:rPr>
              <w:t xml:space="preserve"> </w:t>
            </w:r>
            <w:r w:rsidR="00322D07" w:rsidRPr="00684140">
              <w:rPr>
                <w:color w:val="auto"/>
                <w:sz w:val="24"/>
                <w:szCs w:val="24"/>
              </w:rPr>
              <w:t>рекомендаций, связанных с процессом управления введением обновленного</w:t>
            </w:r>
            <w:r w:rsidR="00F1020D" w:rsidRPr="00684140">
              <w:rPr>
                <w:color w:val="auto"/>
                <w:sz w:val="24"/>
                <w:szCs w:val="24"/>
              </w:rPr>
              <w:t xml:space="preserve"> </w:t>
            </w:r>
            <w:r w:rsidR="00322D07" w:rsidRPr="00684140">
              <w:rPr>
                <w:color w:val="auto"/>
                <w:sz w:val="24"/>
                <w:szCs w:val="24"/>
              </w:rPr>
              <w:t>ФГОС СОО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A6FFC" w14:textId="77777777" w:rsidR="00322D07" w:rsidRPr="00684140" w:rsidRDefault="00531A71" w:rsidP="00531A71">
            <w:pPr>
              <w:jc w:val="center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Март-апрель</w:t>
            </w:r>
            <w:r w:rsidR="009D4F46" w:rsidRPr="00684140">
              <w:rPr>
                <w:color w:val="auto"/>
                <w:sz w:val="24"/>
                <w:szCs w:val="24"/>
              </w:rPr>
              <w:t>-июнь</w:t>
            </w:r>
            <w:r w:rsidRPr="00684140">
              <w:rPr>
                <w:color w:val="auto"/>
                <w:sz w:val="24"/>
                <w:szCs w:val="24"/>
              </w:rPr>
              <w:t xml:space="preserve"> 2023-</w:t>
            </w:r>
            <w:r w:rsidR="009D4F46" w:rsidRPr="00684140">
              <w:rPr>
                <w:color w:val="auto"/>
                <w:sz w:val="24"/>
                <w:szCs w:val="24"/>
              </w:rPr>
              <w:tab/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637E0" w14:textId="26A58B33" w:rsidR="00322D07" w:rsidRPr="00684140" w:rsidRDefault="00903881" w:rsidP="009D4F46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Администрация школы, школьный координатор, организатор методической службы школы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A79EC" w14:textId="405E8DED" w:rsidR="00322D07" w:rsidRPr="00684140" w:rsidRDefault="00322D07" w:rsidP="009D4F46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 xml:space="preserve">Синхронизированы подходы к организации управления процессами введения </w:t>
            </w:r>
            <w:r w:rsidR="009D4F46" w:rsidRPr="00684140">
              <w:rPr>
                <w:color w:val="auto"/>
                <w:sz w:val="24"/>
                <w:szCs w:val="24"/>
              </w:rPr>
              <w:t xml:space="preserve">обновленного ФГОС СОО в </w:t>
            </w:r>
            <w:r w:rsidR="00903881" w:rsidRPr="00684140">
              <w:rPr>
                <w:color w:val="auto"/>
                <w:sz w:val="24"/>
                <w:szCs w:val="24"/>
              </w:rPr>
              <w:t>ОУ</w:t>
            </w:r>
            <w:r w:rsidR="004F414D" w:rsidRPr="00684140">
              <w:rPr>
                <w:color w:val="auto"/>
                <w:sz w:val="24"/>
                <w:szCs w:val="24"/>
              </w:rPr>
              <w:t xml:space="preserve"> </w:t>
            </w:r>
          </w:p>
        </w:tc>
      </w:tr>
      <w:tr w:rsidR="00684140" w:rsidRPr="00684140" w14:paraId="6EC8F0B5" w14:textId="77777777" w:rsidTr="005C2E76">
        <w:trPr>
          <w:trHeight w:val="554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5324D" w14:textId="77777777" w:rsidR="00322D07" w:rsidRPr="00684140" w:rsidRDefault="004F414D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23</w:t>
            </w:r>
            <w:r w:rsidR="00322D07" w:rsidRPr="00684140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79800" w14:textId="77777777" w:rsidR="00322D07" w:rsidRPr="00684140" w:rsidRDefault="00BD35F4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Содействие в использовании</w:t>
            </w:r>
            <w:r w:rsidR="00322D07" w:rsidRPr="00684140">
              <w:rPr>
                <w:color w:val="auto"/>
                <w:sz w:val="24"/>
                <w:szCs w:val="24"/>
              </w:rPr>
              <w:t xml:space="preserve"> учителями методических пособий по учебным предметам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F24B9" w14:textId="77777777" w:rsidR="00322D07" w:rsidRPr="00684140" w:rsidRDefault="00322D07" w:rsidP="004968B1">
            <w:pPr>
              <w:jc w:val="center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Июнь – декабрь 2023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2E9CA" w14:textId="7D589A4E" w:rsidR="00322D07" w:rsidRPr="00684140" w:rsidRDefault="00903881" w:rsidP="00903881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 xml:space="preserve">Школьный координатор, рабочая </w:t>
            </w:r>
            <w:r w:rsidR="003D4140">
              <w:rPr>
                <w:color w:val="auto"/>
                <w:sz w:val="24"/>
                <w:szCs w:val="24"/>
              </w:rPr>
              <w:t>группа, руководители МО</w:t>
            </w:r>
            <w:r w:rsidRPr="00684140">
              <w:rPr>
                <w:color w:val="auto"/>
                <w:sz w:val="24"/>
                <w:szCs w:val="24"/>
              </w:rPr>
              <w:t>, организатор методической службы школы, учителя-предметники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FB17D" w14:textId="77777777" w:rsidR="00322D07" w:rsidRPr="00684140" w:rsidRDefault="00322D07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Сформированы и доведены до учителя способы достижения планируемых образовательных результатов</w:t>
            </w:r>
          </w:p>
        </w:tc>
      </w:tr>
      <w:tr w:rsidR="00684140" w:rsidRPr="00684140" w14:paraId="090FA29B" w14:textId="77777777" w:rsidTr="005C2E76">
        <w:trPr>
          <w:trHeight w:val="827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749F7" w14:textId="77777777" w:rsidR="00322D07" w:rsidRPr="00684140" w:rsidRDefault="004968B1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24</w:t>
            </w:r>
            <w:r w:rsidR="00322D07" w:rsidRPr="00684140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D4619" w14:textId="77777777" w:rsidR="00322D07" w:rsidRPr="00684140" w:rsidRDefault="004968B1" w:rsidP="004968B1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Содействие включению</w:t>
            </w:r>
            <w:r w:rsidR="00322D07" w:rsidRPr="00684140">
              <w:rPr>
                <w:color w:val="auto"/>
                <w:sz w:val="24"/>
                <w:szCs w:val="24"/>
              </w:rPr>
              <w:t xml:space="preserve"> в педагогическую</w:t>
            </w:r>
            <w:r w:rsidRPr="00684140">
              <w:rPr>
                <w:color w:val="auto"/>
                <w:sz w:val="24"/>
                <w:szCs w:val="24"/>
              </w:rPr>
              <w:t xml:space="preserve"> </w:t>
            </w:r>
            <w:r w:rsidR="00322D07" w:rsidRPr="00684140">
              <w:rPr>
                <w:color w:val="auto"/>
                <w:sz w:val="24"/>
                <w:szCs w:val="24"/>
              </w:rPr>
              <w:t>деятельность учителя федеральных онлайн конструкторов, электронных конспектов уроков по всем учебным предметам, соответствующих</w:t>
            </w:r>
            <w:r w:rsidRPr="00684140">
              <w:rPr>
                <w:color w:val="auto"/>
                <w:sz w:val="24"/>
                <w:szCs w:val="24"/>
              </w:rPr>
              <w:t xml:space="preserve"> </w:t>
            </w:r>
            <w:r w:rsidR="00322D07" w:rsidRPr="00684140">
              <w:rPr>
                <w:color w:val="auto"/>
                <w:sz w:val="24"/>
                <w:szCs w:val="24"/>
              </w:rPr>
              <w:t>требованиям обновленного ФГОС СОО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6FDDA" w14:textId="77777777" w:rsidR="00322D07" w:rsidRPr="00684140" w:rsidRDefault="00322D07" w:rsidP="004968B1">
            <w:pPr>
              <w:jc w:val="center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Август 2023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AD5AE" w14:textId="51693497" w:rsidR="00322D07" w:rsidRPr="00684140" w:rsidRDefault="00903881" w:rsidP="00903881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Администрация школы, школьный координатор, рабочая группа, руководители МО, зав БИЦ, организатор методической службы школы, учителя-предметники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41DB9" w14:textId="77777777" w:rsidR="00322D07" w:rsidRPr="00684140" w:rsidRDefault="00322D07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Снижена нагрузка на учителя при подготовке к учебному занятию.</w:t>
            </w:r>
          </w:p>
          <w:p w14:paraId="5AA50DCF" w14:textId="77777777" w:rsidR="00322D07" w:rsidRPr="00684140" w:rsidRDefault="00322D07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Аккумулированы эффективные приемы и методы обучения на единой цифровой платформе</w:t>
            </w:r>
          </w:p>
        </w:tc>
      </w:tr>
      <w:tr w:rsidR="00684140" w:rsidRPr="00684140" w14:paraId="7980D6FF" w14:textId="77777777" w:rsidTr="005C2E76">
        <w:trPr>
          <w:trHeight w:val="852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DD712" w14:textId="77777777" w:rsidR="00322D07" w:rsidRPr="00684140" w:rsidRDefault="00C6765A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25</w:t>
            </w:r>
            <w:r w:rsidR="00322D07" w:rsidRPr="00684140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0A14F" w14:textId="1EB3E168" w:rsidR="00322D07" w:rsidRPr="00684140" w:rsidRDefault="00C6765A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Формирование плана ВШК</w:t>
            </w:r>
            <w:r w:rsidR="00322D07" w:rsidRPr="00684140">
              <w:rPr>
                <w:color w:val="auto"/>
                <w:sz w:val="24"/>
                <w:szCs w:val="24"/>
              </w:rPr>
              <w:t xml:space="preserve"> в условиях введения обновленного ФГОС СОО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93063" w14:textId="77777777" w:rsidR="00322D07" w:rsidRPr="00684140" w:rsidRDefault="00322D07" w:rsidP="00660A3D">
            <w:pPr>
              <w:jc w:val="center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2023 - 2025 годы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213E3" w14:textId="5667A07B" w:rsidR="00322D07" w:rsidRPr="00684140" w:rsidRDefault="00903881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Администрация школы, школьный координатор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1E811" w14:textId="2DE84740" w:rsidR="00322D07" w:rsidRPr="00684140" w:rsidRDefault="00322D07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 xml:space="preserve">Созданы условия, обеспечивающие постоянный мониторинг образовательных результатов в соответствии с обновленным ФГОС СОО </w:t>
            </w:r>
            <w:r w:rsidR="00903881" w:rsidRPr="00684140">
              <w:rPr>
                <w:color w:val="auto"/>
                <w:sz w:val="24"/>
                <w:szCs w:val="24"/>
              </w:rPr>
              <w:t>в ОУ</w:t>
            </w:r>
          </w:p>
        </w:tc>
      </w:tr>
      <w:tr w:rsidR="00684140" w:rsidRPr="00684140" w14:paraId="05E2B25B" w14:textId="77777777" w:rsidTr="005C2E76">
        <w:trPr>
          <w:trHeight w:val="410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4FA88" w14:textId="77777777" w:rsidR="00322D07" w:rsidRPr="00684140" w:rsidRDefault="00C6765A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26</w:t>
            </w:r>
            <w:r w:rsidR="00322D07" w:rsidRPr="00684140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C2406" w14:textId="77777777" w:rsidR="00322D07" w:rsidRPr="00684140" w:rsidRDefault="000C4AD7" w:rsidP="00660A3D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Содействие организации</w:t>
            </w:r>
            <w:r w:rsidR="00322D07" w:rsidRPr="00684140">
              <w:rPr>
                <w:color w:val="auto"/>
                <w:sz w:val="24"/>
                <w:szCs w:val="24"/>
              </w:rPr>
              <w:t xml:space="preserve"> системной работы по формированию </w:t>
            </w:r>
            <w:r w:rsidR="00660A3D" w:rsidRPr="00684140">
              <w:rPr>
                <w:color w:val="auto"/>
                <w:sz w:val="24"/>
                <w:szCs w:val="24"/>
              </w:rPr>
              <w:t>ф</w:t>
            </w:r>
            <w:r w:rsidR="00322D07" w:rsidRPr="00684140">
              <w:rPr>
                <w:color w:val="auto"/>
                <w:sz w:val="24"/>
                <w:szCs w:val="24"/>
              </w:rPr>
              <w:t>ункциональной</w:t>
            </w:r>
            <w:r w:rsidR="00660A3D" w:rsidRPr="00684140">
              <w:rPr>
                <w:color w:val="auto"/>
                <w:sz w:val="24"/>
                <w:szCs w:val="24"/>
              </w:rPr>
              <w:t xml:space="preserve"> </w:t>
            </w:r>
            <w:r w:rsidR="00322D07" w:rsidRPr="00684140">
              <w:rPr>
                <w:color w:val="auto"/>
                <w:sz w:val="24"/>
                <w:szCs w:val="24"/>
              </w:rPr>
              <w:t>грамотности обучающихся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ED43E" w14:textId="77777777" w:rsidR="00322D07" w:rsidRPr="00684140" w:rsidRDefault="006A7E77" w:rsidP="006A7E77">
            <w:pPr>
              <w:jc w:val="center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П</w:t>
            </w:r>
            <w:r w:rsidR="00322D07" w:rsidRPr="00684140">
              <w:rPr>
                <w:color w:val="auto"/>
                <w:sz w:val="24"/>
                <w:szCs w:val="24"/>
              </w:rPr>
              <w:t>о отдельному плану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F384E" w14:textId="7FADEE90" w:rsidR="00322D07" w:rsidRPr="00684140" w:rsidRDefault="00903881" w:rsidP="00903881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 xml:space="preserve">Администрация школы, школьный координатор, руководители МО, организатор методической </w:t>
            </w:r>
            <w:r w:rsidRPr="00684140">
              <w:rPr>
                <w:color w:val="auto"/>
                <w:sz w:val="24"/>
                <w:szCs w:val="24"/>
              </w:rPr>
              <w:lastRenderedPageBreak/>
              <w:t>службы школы, учителя-предметники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5D34A" w14:textId="6E0914B1" w:rsidR="00903881" w:rsidRPr="00684140" w:rsidRDefault="000C4AD7" w:rsidP="00903881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lastRenderedPageBreak/>
              <w:t xml:space="preserve">Созданы условия </w:t>
            </w:r>
            <w:r w:rsidR="00903881" w:rsidRPr="00684140">
              <w:rPr>
                <w:color w:val="auto"/>
                <w:sz w:val="24"/>
                <w:szCs w:val="24"/>
              </w:rPr>
              <w:t>для повышения</w:t>
            </w:r>
            <w:r w:rsidRPr="00684140">
              <w:rPr>
                <w:color w:val="auto"/>
                <w:sz w:val="24"/>
                <w:szCs w:val="24"/>
              </w:rPr>
              <w:t xml:space="preserve"> </w:t>
            </w:r>
            <w:r w:rsidR="00903881" w:rsidRPr="00684140">
              <w:rPr>
                <w:color w:val="auto"/>
                <w:sz w:val="24"/>
                <w:szCs w:val="24"/>
              </w:rPr>
              <w:t>качества образования через участие учителей-предметников в работе городски</w:t>
            </w:r>
            <w:r w:rsidR="00FD26CD" w:rsidRPr="00684140">
              <w:rPr>
                <w:color w:val="auto"/>
                <w:sz w:val="24"/>
                <w:szCs w:val="24"/>
              </w:rPr>
              <w:t>х</w:t>
            </w:r>
            <w:r w:rsidR="00903881" w:rsidRPr="00684140">
              <w:rPr>
                <w:color w:val="auto"/>
                <w:sz w:val="24"/>
                <w:szCs w:val="24"/>
              </w:rPr>
              <w:t xml:space="preserve"> групп </w:t>
            </w:r>
          </w:p>
          <w:p w14:paraId="4E3FEFE3" w14:textId="34B791F4" w:rsidR="00322D07" w:rsidRPr="00684140" w:rsidRDefault="00322D07" w:rsidP="00322D07">
            <w:pPr>
              <w:rPr>
                <w:color w:val="auto"/>
                <w:sz w:val="24"/>
                <w:szCs w:val="24"/>
              </w:rPr>
            </w:pPr>
          </w:p>
        </w:tc>
      </w:tr>
      <w:tr w:rsidR="00684140" w:rsidRPr="00684140" w14:paraId="5268A7CC" w14:textId="77777777" w:rsidTr="005C2E76">
        <w:trPr>
          <w:trHeight w:val="1080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10D32" w14:textId="77777777" w:rsidR="00322D07" w:rsidRPr="00684140" w:rsidRDefault="00660A3D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lastRenderedPageBreak/>
              <w:t>27</w:t>
            </w:r>
            <w:r w:rsidR="00322D07" w:rsidRPr="00684140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42396" w14:textId="77777777" w:rsidR="00322D07" w:rsidRPr="00684140" w:rsidRDefault="00660A3D" w:rsidP="00F1020D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Содействие организации</w:t>
            </w:r>
            <w:r w:rsidR="00322D07" w:rsidRPr="00684140">
              <w:rPr>
                <w:color w:val="auto"/>
                <w:sz w:val="24"/>
                <w:szCs w:val="24"/>
              </w:rPr>
              <w:t xml:space="preserve"> использования учителями- предметниками</w:t>
            </w:r>
            <w:r w:rsidRPr="00684140">
              <w:rPr>
                <w:color w:val="auto"/>
                <w:sz w:val="24"/>
                <w:szCs w:val="24"/>
              </w:rPr>
              <w:t xml:space="preserve"> </w:t>
            </w:r>
            <w:r w:rsidR="00322D07" w:rsidRPr="00684140">
              <w:rPr>
                <w:color w:val="auto"/>
                <w:sz w:val="24"/>
                <w:szCs w:val="24"/>
              </w:rPr>
              <w:t>Федерального банка заданий по формированию</w:t>
            </w:r>
            <w:r w:rsidR="00F1020D" w:rsidRPr="00684140">
              <w:rPr>
                <w:color w:val="auto"/>
                <w:sz w:val="24"/>
                <w:szCs w:val="24"/>
              </w:rPr>
              <w:t xml:space="preserve"> </w:t>
            </w:r>
            <w:r w:rsidR="00322D07" w:rsidRPr="00684140">
              <w:rPr>
                <w:color w:val="auto"/>
                <w:sz w:val="24"/>
                <w:szCs w:val="24"/>
              </w:rPr>
              <w:t>функциональной грамотности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604F7" w14:textId="77777777" w:rsidR="00322D07" w:rsidRPr="00684140" w:rsidRDefault="005915C6" w:rsidP="006A7E77">
            <w:pPr>
              <w:jc w:val="center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П</w:t>
            </w:r>
            <w:r w:rsidR="00322D07" w:rsidRPr="00684140">
              <w:rPr>
                <w:color w:val="auto"/>
                <w:sz w:val="24"/>
                <w:szCs w:val="24"/>
              </w:rPr>
              <w:t>остоянно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E3B06" w14:textId="725F7D8D" w:rsidR="00322D07" w:rsidRPr="00684140" w:rsidRDefault="00FD26CD" w:rsidP="005C2E76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Руководители МО, организатор методической службы школы, учителя-предметники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B3FBB" w14:textId="77777777" w:rsidR="00322D07" w:rsidRPr="00684140" w:rsidRDefault="003A3218" w:rsidP="003A3218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Школьники имеют возможность</w:t>
            </w:r>
            <w:r w:rsidR="00322D07" w:rsidRPr="00684140">
              <w:rPr>
                <w:color w:val="auto"/>
                <w:sz w:val="24"/>
                <w:szCs w:val="24"/>
              </w:rPr>
              <w:t xml:space="preserve"> решать задачи с различными</w:t>
            </w:r>
            <w:r w:rsidRPr="00684140">
              <w:rPr>
                <w:color w:val="auto"/>
                <w:sz w:val="24"/>
                <w:szCs w:val="24"/>
              </w:rPr>
              <w:t xml:space="preserve"> </w:t>
            </w:r>
            <w:r w:rsidR="00322D07" w:rsidRPr="00684140">
              <w:rPr>
                <w:color w:val="auto"/>
                <w:sz w:val="24"/>
                <w:szCs w:val="24"/>
              </w:rPr>
              <w:t>формулировками заданий</w:t>
            </w:r>
          </w:p>
        </w:tc>
      </w:tr>
      <w:tr w:rsidR="00684140" w:rsidRPr="00684140" w14:paraId="1756E89C" w14:textId="77777777" w:rsidTr="005C2E76">
        <w:trPr>
          <w:trHeight w:val="551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A2629" w14:textId="77777777" w:rsidR="00322D07" w:rsidRPr="00684140" w:rsidRDefault="006A7E77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28</w:t>
            </w:r>
            <w:r w:rsidR="00322D07" w:rsidRPr="00684140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6BFB1" w14:textId="77777777" w:rsidR="00322D07" w:rsidRPr="00684140" w:rsidRDefault="00322D07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 xml:space="preserve">Методическое сопровождение учителей в период перехода на обновленный ФГОС СОО, которое включает: </w:t>
            </w:r>
          </w:p>
          <w:p w14:paraId="7844F078" w14:textId="77777777" w:rsidR="00322D07" w:rsidRPr="00684140" w:rsidRDefault="00322D07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 xml:space="preserve">- проведение анализа уроков, организованных в соответствии с требованиями обновленного ФГОС СОО; </w:t>
            </w:r>
          </w:p>
          <w:p w14:paraId="07CA1F83" w14:textId="77777777" w:rsidR="00322D07" w:rsidRPr="00684140" w:rsidRDefault="00322D07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 xml:space="preserve">- организацию взаимопосещения занятий учителями как в рамках одного методического направления, так и между методическими группами; </w:t>
            </w:r>
          </w:p>
          <w:p w14:paraId="70279810" w14:textId="77777777" w:rsidR="00322D07" w:rsidRPr="00684140" w:rsidRDefault="00322D07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- выработка методических рекомендаций на ур</w:t>
            </w:r>
            <w:r w:rsidR="00BC08F3" w:rsidRPr="00684140">
              <w:rPr>
                <w:color w:val="auto"/>
                <w:sz w:val="24"/>
                <w:szCs w:val="24"/>
              </w:rPr>
              <w:t>овне образовательного учреждения</w:t>
            </w:r>
            <w:r w:rsidRPr="00684140">
              <w:rPr>
                <w:color w:val="auto"/>
                <w:sz w:val="24"/>
                <w:szCs w:val="24"/>
              </w:rPr>
              <w:t xml:space="preserve"> по совершенствованию используемых методов и приемов достижения образовательных результатов; </w:t>
            </w:r>
          </w:p>
          <w:p w14:paraId="3A0195D9" w14:textId="77777777" w:rsidR="00322D07" w:rsidRPr="00684140" w:rsidRDefault="00322D07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 xml:space="preserve">- рассмотрение на педагогических советах промежуточных результатов реализации обновленного ФГОС СОО; </w:t>
            </w:r>
          </w:p>
          <w:p w14:paraId="69DE7F5E" w14:textId="77777777" w:rsidR="00322D07" w:rsidRPr="00684140" w:rsidRDefault="00322D07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 xml:space="preserve">- формирование системы наставничества для </w:t>
            </w:r>
            <w:r w:rsidR="00BC08F3" w:rsidRPr="00684140">
              <w:rPr>
                <w:color w:val="auto"/>
                <w:sz w:val="24"/>
                <w:szCs w:val="24"/>
              </w:rPr>
              <w:t>п</w:t>
            </w:r>
            <w:r w:rsidRPr="00684140">
              <w:rPr>
                <w:color w:val="auto"/>
                <w:sz w:val="24"/>
                <w:szCs w:val="24"/>
              </w:rPr>
              <w:t xml:space="preserve">рофессионального роста молодых специалистов; </w:t>
            </w:r>
          </w:p>
          <w:p w14:paraId="17C93BAD" w14:textId="77777777" w:rsidR="00322D07" w:rsidRPr="00684140" w:rsidRDefault="00322D07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- контроль качества организации учителем учебно-воспитательного процесса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31F5C" w14:textId="77777777" w:rsidR="00322D07" w:rsidRPr="00684140" w:rsidRDefault="00322D07" w:rsidP="006A7E77">
            <w:pPr>
              <w:jc w:val="center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Сентябрь 2023</w:t>
            </w:r>
            <w:r w:rsidR="006A7E77" w:rsidRPr="00684140">
              <w:rPr>
                <w:color w:val="auto"/>
                <w:sz w:val="24"/>
                <w:szCs w:val="24"/>
              </w:rPr>
              <w:t xml:space="preserve">, далее </w:t>
            </w:r>
          </w:p>
          <w:p w14:paraId="78D6D925" w14:textId="77777777" w:rsidR="00322D07" w:rsidRPr="00684140" w:rsidRDefault="00322D07" w:rsidP="006A7E77">
            <w:pPr>
              <w:jc w:val="center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постоянно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51F4C" w14:textId="06384F8B" w:rsidR="00322D07" w:rsidRPr="00684140" w:rsidRDefault="00FD26CD" w:rsidP="00FD26CD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Школьный координатор, руководители МО, организатор методической службы школы, учителя-предметники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E70B6" w14:textId="08475F8E" w:rsidR="00322D07" w:rsidRPr="00684140" w:rsidRDefault="00322D07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 xml:space="preserve">Обеспечена своевременная коррекция деятельности педагогов в соответствии с требованиями обновленного ФГОС СОО, оказана необходимая адресная помощь </w:t>
            </w:r>
            <w:r w:rsidR="00FD26CD" w:rsidRPr="00684140">
              <w:rPr>
                <w:color w:val="auto"/>
                <w:sz w:val="24"/>
                <w:szCs w:val="24"/>
              </w:rPr>
              <w:t>через участие учителей-предметников в работе городских групп</w:t>
            </w:r>
          </w:p>
        </w:tc>
      </w:tr>
      <w:tr w:rsidR="00684140" w:rsidRPr="00684140" w14:paraId="69CECB43" w14:textId="77777777" w:rsidTr="005C2E76">
        <w:trPr>
          <w:trHeight w:val="305"/>
        </w:trPr>
        <w:tc>
          <w:tcPr>
            <w:tcW w:w="152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67120" w14:textId="77777777" w:rsidR="00322D07" w:rsidRPr="00684140" w:rsidRDefault="00322D07" w:rsidP="00322D07">
            <w:pPr>
              <w:rPr>
                <w:b/>
                <w:color w:val="auto"/>
                <w:sz w:val="24"/>
                <w:szCs w:val="24"/>
              </w:rPr>
            </w:pPr>
            <w:r w:rsidRPr="00684140">
              <w:rPr>
                <w:b/>
                <w:color w:val="auto"/>
                <w:sz w:val="24"/>
                <w:szCs w:val="24"/>
              </w:rPr>
              <w:lastRenderedPageBreak/>
              <w:t>IV. Кадровое обеспечение введения обновленных ФГОС среднего общего образования</w:t>
            </w:r>
          </w:p>
        </w:tc>
      </w:tr>
      <w:tr w:rsidR="00684140" w:rsidRPr="00684140" w14:paraId="187CDC49" w14:textId="77777777" w:rsidTr="005C2E76">
        <w:trPr>
          <w:trHeight w:val="410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69DF1" w14:textId="4097804F" w:rsidR="00322D07" w:rsidRPr="00684140" w:rsidRDefault="00FD26CD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29</w:t>
            </w:r>
            <w:r w:rsidR="00322D07" w:rsidRPr="00684140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5F7FF" w14:textId="037513C7" w:rsidR="00322D07" w:rsidRPr="00684140" w:rsidRDefault="00322D07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 xml:space="preserve">Анализ кадрового </w:t>
            </w:r>
            <w:r w:rsidR="00EC02E9" w:rsidRPr="00684140">
              <w:rPr>
                <w:color w:val="auto"/>
                <w:sz w:val="24"/>
                <w:szCs w:val="24"/>
              </w:rPr>
              <w:t>обеспечения образовательного</w:t>
            </w:r>
            <w:r w:rsidR="00A93693" w:rsidRPr="00684140">
              <w:rPr>
                <w:color w:val="auto"/>
                <w:sz w:val="24"/>
                <w:szCs w:val="24"/>
              </w:rPr>
              <w:t xml:space="preserve"> учреждения</w:t>
            </w:r>
            <w:r w:rsidRPr="00684140">
              <w:rPr>
                <w:color w:val="auto"/>
                <w:sz w:val="24"/>
                <w:szCs w:val="24"/>
              </w:rPr>
              <w:t xml:space="preserve"> в условиях введения обновленного ФГОС СОО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7DC7C" w14:textId="77777777" w:rsidR="00322D07" w:rsidRPr="00684140" w:rsidRDefault="00322D07" w:rsidP="007C07D5">
            <w:pPr>
              <w:jc w:val="center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Январь - апрель 2023</w:t>
            </w:r>
          </w:p>
          <w:p w14:paraId="71525BC8" w14:textId="77777777" w:rsidR="00322D07" w:rsidRPr="00684140" w:rsidRDefault="00322D07" w:rsidP="007C07D5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80695" w14:textId="60B264B6" w:rsidR="00322D07" w:rsidRPr="00684140" w:rsidRDefault="00FD26CD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Администрация школы, школьный координатор по повышению квалификации педагогов, руководители МО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22914" w14:textId="77777777" w:rsidR="00322D07" w:rsidRPr="00684140" w:rsidRDefault="00322D07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Выявлены дефициты готовности к введению обновленного ФГОС СОО в части кадрового обеспечения</w:t>
            </w:r>
          </w:p>
          <w:p w14:paraId="064176F2" w14:textId="42B20EFB" w:rsidR="00FD26CD" w:rsidRPr="00684140" w:rsidRDefault="00FD26CD" w:rsidP="00322D07">
            <w:pPr>
              <w:rPr>
                <w:color w:val="auto"/>
                <w:sz w:val="24"/>
                <w:szCs w:val="24"/>
              </w:rPr>
            </w:pPr>
          </w:p>
        </w:tc>
      </w:tr>
      <w:tr w:rsidR="00684140" w:rsidRPr="00684140" w14:paraId="25A802A6" w14:textId="77777777" w:rsidTr="00FD26CD">
        <w:trPr>
          <w:trHeight w:val="1271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BA31B" w14:textId="2D46C557" w:rsidR="00CF799E" w:rsidRPr="00684140" w:rsidRDefault="00CF799E" w:rsidP="00CF799E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3</w:t>
            </w:r>
            <w:r w:rsidR="00EC02E9" w:rsidRPr="00684140">
              <w:rPr>
                <w:color w:val="auto"/>
                <w:sz w:val="24"/>
                <w:szCs w:val="24"/>
              </w:rPr>
              <w:t>0</w:t>
            </w:r>
            <w:r w:rsidRPr="00684140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CFA56" w14:textId="593AFAE6" w:rsidR="00CF799E" w:rsidRPr="00684140" w:rsidRDefault="00CF799E" w:rsidP="007C07D5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Обеспечение повышения квалификации руководителей общеобразовательных организаций,</w:t>
            </w:r>
            <w:r w:rsidR="007C07D5" w:rsidRPr="00684140">
              <w:rPr>
                <w:color w:val="auto"/>
                <w:sz w:val="24"/>
                <w:szCs w:val="24"/>
              </w:rPr>
              <w:t xml:space="preserve"> разрабатывающих и реализующих </w:t>
            </w:r>
            <w:r w:rsidRPr="00684140">
              <w:rPr>
                <w:color w:val="auto"/>
                <w:sz w:val="24"/>
                <w:szCs w:val="24"/>
              </w:rPr>
              <w:t xml:space="preserve">основные образовательные </w:t>
            </w:r>
            <w:r w:rsidR="00EC02E9" w:rsidRPr="00684140">
              <w:rPr>
                <w:color w:val="auto"/>
                <w:sz w:val="24"/>
                <w:szCs w:val="24"/>
              </w:rPr>
              <w:t>программы среднего</w:t>
            </w:r>
            <w:r w:rsidRPr="00684140">
              <w:rPr>
                <w:color w:val="auto"/>
                <w:sz w:val="24"/>
                <w:szCs w:val="24"/>
              </w:rPr>
              <w:t xml:space="preserve"> </w:t>
            </w:r>
            <w:r w:rsidR="00EC02E9" w:rsidRPr="00684140">
              <w:rPr>
                <w:color w:val="auto"/>
                <w:sz w:val="24"/>
                <w:szCs w:val="24"/>
              </w:rPr>
              <w:t>общего образования</w:t>
            </w:r>
            <w:r w:rsidRPr="00684140">
              <w:rPr>
                <w:color w:val="auto"/>
                <w:sz w:val="24"/>
                <w:szCs w:val="24"/>
              </w:rPr>
              <w:t xml:space="preserve"> по вопросам реализации</w:t>
            </w:r>
            <w:r w:rsidR="007C07D5" w:rsidRPr="00684140">
              <w:rPr>
                <w:color w:val="auto"/>
                <w:sz w:val="24"/>
                <w:szCs w:val="24"/>
              </w:rPr>
              <w:t xml:space="preserve"> </w:t>
            </w:r>
            <w:r w:rsidRPr="00684140">
              <w:rPr>
                <w:color w:val="auto"/>
                <w:sz w:val="24"/>
                <w:szCs w:val="24"/>
              </w:rPr>
              <w:t>обновленного ФГОС СОО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C5936" w14:textId="77777777" w:rsidR="00CF799E" w:rsidRPr="00684140" w:rsidRDefault="00CF799E" w:rsidP="007C07D5">
            <w:pPr>
              <w:jc w:val="center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Март – Апрель 2023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CE2D5F" w14:textId="7DBC84FF" w:rsidR="00CF799E" w:rsidRPr="00684140" w:rsidRDefault="00FD26CD" w:rsidP="00FD26CD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Администрация школы, школьный координатор по повышению квалификации педагогов, руководители МО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AF6F47" w14:textId="77777777" w:rsidR="00CF799E" w:rsidRPr="00684140" w:rsidRDefault="00CF799E" w:rsidP="00CF799E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Синхронизированы процессы обучения</w:t>
            </w:r>
          </w:p>
          <w:p w14:paraId="7C69D405" w14:textId="77777777" w:rsidR="00CF799E" w:rsidRPr="00684140" w:rsidRDefault="00CF799E" w:rsidP="00CF799E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управленчес</w:t>
            </w:r>
            <w:r w:rsidR="00FD26CD" w:rsidRPr="00684140">
              <w:rPr>
                <w:color w:val="auto"/>
                <w:sz w:val="24"/>
                <w:szCs w:val="24"/>
              </w:rPr>
              <w:t>кой</w:t>
            </w:r>
            <w:r w:rsidRPr="00684140">
              <w:rPr>
                <w:color w:val="auto"/>
                <w:sz w:val="24"/>
                <w:szCs w:val="24"/>
              </w:rPr>
              <w:t xml:space="preserve"> команд</w:t>
            </w:r>
            <w:r w:rsidR="00FD26CD" w:rsidRPr="00684140">
              <w:rPr>
                <w:color w:val="auto"/>
                <w:sz w:val="24"/>
                <w:szCs w:val="24"/>
              </w:rPr>
              <w:t>ы школы</w:t>
            </w:r>
            <w:r w:rsidRPr="00684140">
              <w:rPr>
                <w:color w:val="auto"/>
                <w:sz w:val="24"/>
                <w:szCs w:val="24"/>
              </w:rPr>
              <w:t xml:space="preserve"> </w:t>
            </w:r>
            <w:r w:rsidR="00FD26CD" w:rsidRPr="00684140">
              <w:rPr>
                <w:color w:val="auto"/>
                <w:sz w:val="24"/>
                <w:szCs w:val="24"/>
              </w:rPr>
              <w:t>по вопросам реализации обновленного ФГОС СОО</w:t>
            </w:r>
          </w:p>
          <w:p w14:paraId="72FD2A08" w14:textId="77777777" w:rsidR="00FD26CD" w:rsidRPr="00684140" w:rsidRDefault="00FD26CD" w:rsidP="00CF799E">
            <w:pPr>
              <w:rPr>
                <w:color w:val="auto"/>
                <w:sz w:val="24"/>
                <w:szCs w:val="24"/>
              </w:rPr>
            </w:pPr>
          </w:p>
          <w:p w14:paraId="0E7D1F7D" w14:textId="77777777" w:rsidR="00FD26CD" w:rsidRPr="00684140" w:rsidRDefault="00FD26CD" w:rsidP="00CF799E">
            <w:pPr>
              <w:rPr>
                <w:color w:val="auto"/>
                <w:sz w:val="24"/>
                <w:szCs w:val="24"/>
              </w:rPr>
            </w:pPr>
          </w:p>
          <w:p w14:paraId="03CB8396" w14:textId="77777777" w:rsidR="00FD26CD" w:rsidRPr="00684140" w:rsidRDefault="00FD26CD" w:rsidP="00CF799E">
            <w:pPr>
              <w:rPr>
                <w:color w:val="auto"/>
                <w:sz w:val="24"/>
                <w:szCs w:val="24"/>
              </w:rPr>
            </w:pPr>
          </w:p>
          <w:p w14:paraId="25E63E41" w14:textId="77777777" w:rsidR="00FD26CD" w:rsidRPr="00684140" w:rsidRDefault="00FD26CD" w:rsidP="00CF799E">
            <w:pPr>
              <w:rPr>
                <w:color w:val="auto"/>
                <w:sz w:val="24"/>
                <w:szCs w:val="24"/>
              </w:rPr>
            </w:pPr>
          </w:p>
          <w:p w14:paraId="124CC180" w14:textId="0CEEF7D7" w:rsidR="00FD26CD" w:rsidRPr="00684140" w:rsidRDefault="00FD26CD" w:rsidP="00CF799E">
            <w:pPr>
              <w:rPr>
                <w:color w:val="auto"/>
                <w:sz w:val="24"/>
                <w:szCs w:val="24"/>
                <w:highlight w:val="yellow"/>
              </w:rPr>
            </w:pPr>
          </w:p>
        </w:tc>
      </w:tr>
      <w:tr w:rsidR="00684140" w:rsidRPr="00684140" w14:paraId="70870BBE" w14:textId="77777777" w:rsidTr="00FD26CD">
        <w:trPr>
          <w:trHeight w:val="1723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A6828" w14:textId="110E188A" w:rsidR="007C07D5" w:rsidRPr="00684140" w:rsidRDefault="0066277A" w:rsidP="007C07D5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3</w:t>
            </w:r>
            <w:r w:rsidR="00EC02E9" w:rsidRPr="00684140">
              <w:rPr>
                <w:color w:val="auto"/>
                <w:sz w:val="24"/>
                <w:szCs w:val="24"/>
              </w:rPr>
              <w:t>1</w:t>
            </w:r>
            <w:r w:rsidR="007C07D5" w:rsidRPr="00684140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A95CF" w14:textId="77777777" w:rsidR="007C07D5" w:rsidRPr="00684140" w:rsidRDefault="007C07D5" w:rsidP="007C07D5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Обеспечение повышения квалификации всех педагогических работников, участвующих в разработке и реализации основной образовательной программы  среднего общего образования по вопросам  реализации обновленного ФГОС СОО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1E06B" w14:textId="77777777" w:rsidR="007C07D5" w:rsidRPr="00684140" w:rsidRDefault="007C07D5" w:rsidP="0066277A">
            <w:pPr>
              <w:jc w:val="center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Март – Август 2023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0D63B" w14:textId="4AEEEA3C" w:rsidR="007C07D5" w:rsidRPr="00684140" w:rsidRDefault="00FD26CD" w:rsidP="00FD26CD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Администрация школы, школьный координатор по повышению квалификации педагогов, руководители МО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6F375" w14:textId="77777777" w:rsidR="00FD26CD" w:rsidRPr="00684140" w:rsidRDefault="00FD26CD" w:rsidP="00FD26CD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Синхронизированы процессы обучения</w:t>
            </w:r>
          </w:p>
          <w:p w14:paraId="4FB69DE1" w14:textId="4951FFD2" w:rsidR="00FD26CD" w:rsidRPr="00684140" w:rsidRDefault="00FD26CD" w:rsidP="00FD26CD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педагогов школы по вопросам реализации обновленного ФГОС СОО</w:t>
            </w:r>
          </w:p>
          <w:p w14:paraId="2BD39A6E" w14:textId="77777777" w:rsidR="00FD26CD" w:rsidRPr="00684140" w:rsidRDefault="00FD26CD" w:rsidP="00FD26CD">
            <w:pPr>
              <w:rPr>
                <w:color w:val="auto"/>
                <w:sz w:val="24"/>
                <w:szCs w:val="24"/>
              </w:rPr>
            </w:pPr>
          </w:p>
          <w:p w14:paraId="2D675726" w14:textId="77777777" w:rsidR="007C07D5" w:rsidRPr="00684140" w:rsidRDefault="007C07D5" w:rsidP="00CF799E">
            <w:pPr>
              <w:rPr>
                <w:color w:val="auto"/>
                <w:sz w:val="24"/>
                <w:szCs w:val="24"/>
              </w:rPr>
            </w:pPr>
          </w:p>
        </w:tc>
      </w:tr>
      <w:tr w:rsidR="00684140" w:rsidRPr="00684140" w14:paraId="60D636C0" w14:textId="77777777" w:rsidTr="005C2E76">
        <w:trPr>
          <w:trHeight w:val="511"/>
        </w:trPr>
        <w:tc>
          <w:tcPr>
            <w:tcW w:w="152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A680C" w14:textId="77777777" w:rsidR="007C07D5" w:rsidRPr="00684140" w:rsidRDefault="007C07D5" w:rsidP="007C07D5">
            <w:pPr>
              <w:rPr>
                <w:b/>
                <w:color w:val="auto"/>
                <w:sz w:val="24"/>
                <w:szCs w:val="24"/>
              </w:rPr>
            </w:pPr>
            <w:r w:rsidRPr="00684140">
              <w:rPr>
                <w:b/>
                <w:color w:val="auto"/>
                <w:sz w:val="24"/>
                <w:szCs w:val="24"/>
              </w:rPr>
              <w:t>V. Мониторинг готовности регионов к введению обновленных ФГОС среднего общего образования</w:t>
            </w:r>
          </w:p>
        </w:tc>
      </w:tr>
      <w:tr w:rsidR="00684140" w:rsidRPr="00684140" w14:paraId="43A69259" w14:textId="77777777" w:rsidTr="009F278E">
        <w:trPr>
          <w:trHeight w:val="1543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F4BE7" w14:textId="1F5EFCBE" w:rsidR="007C07D5" w:rsidRPr="00684140" w:rsidRDefault="001027CD" w:rsidP="007C07D5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3</w:t>
            </w:r>
            <w:r w:rsidR="00EC02E9" w:rsidRPr="00684140">
              <w:rPr>
                <w:color w:val="auto"/>
                <w:sz w:val="24"/>
                <w:szCs w:val="24"/>
              </w:rPr>
              <w:t>2</w:t>
            </w:r>
            <w:r w:rsidR="007C07D5" w:rsidRPr="00684140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FA2D4" w14:textId="7A4E0908" w:rsidR="007C07D5" w:rsidRPr="00684140" w:rsidRDefault="00B40A34" w:rsidP="004751D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Содействие участию образовательных учреждений в  мониторинге</w:t>
            </w:r>
            <w:r w:rsidR="007C07D5" w:rsidRPr="00684140">
              <w:rPr>
                <w:color w:val="auto"/>
                <w:sz w:val="24"/>
                <w:szCs w:val="24"/>
              </w:rPr>
              <w:t xml:space="preserve"> готовн</w:t>
            </w:r>
            <w:r w:rsidR="004751D7" w:rsidRPr="00684140">
              <w:rPr>
                <w:color w:val="auto"/>
                <w:sz w:val="24"/>
                <w:szCs w:val="24"/>
              </w:rPr>
              <w:t xml:space="preserve">ости образовательных учреждений </w:t>
            </w:r>
            <w:r w:rsidR="003D4140">
              <w:rPr>
                <w:color w:val="auto"/>
                <w:sz w:val="24"/>
                <w:szCs w:val="24"/>
              </w:rPr>
              <w:t>к введению обновленного ФГОС СОО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6648C" w14:textId="77777777" w:rsidR="007C07D5" w:rsidRPr="00684140" w:rsidRDefault="00B40A34" w:rsidP="0059788E">
            <w:pPr>
              <w:jc w:val="center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Январь – Ф</w:t>
            </w:r>
            <w:r w:rsidR="007C07D5" w:rsidRPr="00684140">
              <w:rPr>
                <w:color w:val="auto"/>
                <w:sz w:val="24"/>
                <w:szCs w:val="24"/>
              </w:rPr>
              <w:t>евраль 2023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3A8DF" w14:textId="113A887B" w:rsidR="007C07D5" w:rsidRPr="00684140" w:rsidRDefault="00EC02E9" w:rsidP="00DC4E8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 xml:space="preserve">Администрация школы, школьный координатор, </w:t>
            </w:r>
            <w:r w:rsidR="00684140" w:rsidRPr="00684140">
              <w:rPr>
                <w:color w:val="auto"/>
                <w:sz w:val="24"/>
                <w:szCs w:val="24"/>
              </w:rPr>
              <w:t>руководители</w:t>
            </w:r>
            <w:r w:rsidRPr="00684140">
              <w:rPr>
                <w:color w:val="auto"/>
                <w:sz w:val="24"/>
                <w:szCs w:val="24"/>
              </w:rPr>
              <w:t xml:space="preserve"> МО, организатор </w:t>
            </w:r>
            <w:r w:rsidR="00684140" w:rsidRPr="00684140">
              <w:rPr>
                <w:color w:val="auto"/>
                <w:sz w:val="24"/>
                <w:szCs w:val="24"/>
              </w:rPr>
              <w:t>методической</w:t>
            </w:r>
            <w:r w:rsidRPr="00684140">
              <w:rPr>
                <w:color w:val="auto"/>
                <w:sz w:val="24"/>
                <w:szCs w:val="24"/>
              </w:rPr>
              <w:t xml:space="preserve"> службы школы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26341" w14:textId="7E681467" w:rsidR="007C07D5" w:rsidRPr="00684140" w:rsidRDefault="00462F07" w:rsidP="007C07D5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 xml:space="preserve">Обеспечено участие </w:t>
            </w:r>
            <w:r w:rsidR="00EC02E9" w:rsidRPr="00684140">
              <w:rPr>
                <w:color w:val="auto"/>
                <w:sz w:val="24"/>
                <w:szCs w:val="24"/>
              </w:rPr>
              <w:t>ОУ</w:t>
            </w:r>
            <w:r w:rsidRPr="00684140">
              <w:rPr>
                <w:color w:val="auto"/>
                <w:sz w:val="24"/>
                <w:szCs w:val="24"/>
              </w:rPr>
              <w:t xml:space="preserve"> в мониторинге готовности к введению обновленного ФГОС СОО</w:t>
            </w:r>
          </w:p>
        </w:tc>
      </w:tr>
      <w:tr w:rsidR="00684140" w:rsidRPr="00684140" w14:paraId="17DEA3EF" w14:textId="77777777" w:rsidTr="009F278E">
        <w:trPr>
          <w:trHeight w:val="1456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EE8DE" w14:textId="3C991FAF" w:rsidR="007C07D5" w:rsidRPr="00684140" w:rsidRDefault="00650DBA" w:rsidP="00650DBA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3</w:t>
            </w:r>
            <w:r w:rsidR="00EC02E9" w:rsidRPr="00684140">
              <w:rPr>
                <w:color w:val="auto"/>
                <w:sz w:val="24"/>
                <w:szCs w:val="24"/>
              </w:rPr>
              <w:t>3.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84C0A" w14:textId="3E0E0F73" w:rsidR="007C07D5" w:rsidRPr="00684140" w:rsidRDefault="00650DBA" w:rsidP="003D4140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Содействие участию образовательных учреждений в  мониторинге реализации образовательными учре</w:t>
            </w:r>
            <w:r w:rsidR="003D4140">
              <w:rPr>
                <w:color w:val="auto"/>
                <w:sz w:val="24"/>
                <w:szCs w:val="24"/>
              </w:rPr>
              <w:t>ждениями обновленного ФГОС СОО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9E8BC" w14:textId="77777777" w:rsidR="007C07D5" w:rsidRPr="00684140" w:rsidRDefault="0059788E" w:rsidP="0059788E">
            <w:pPr>
              <w:jc w:val="center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Д</w:t>
            </w:r>
            <w:r w:rsidR="007C07D5" w:rsidRPr="00684140">
              <w:rPr>
                <w:color w:val="auto"/>
                <w:sz w:val="24"/>
                <w:szCs w:val="24"/>
              </w:rPr>
              <w:t>екабрь 2023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34C7E" w14:textId="2AAD33AA" w:rsidR="007C07D5" w:rsidRPr="00684140" w:rsidRDefault="00EC02E9" w:rsidP="00EC02E9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 xml:space="preserve">Администрация школы, школьный координатор, </w:t>
            </w:r>
            <w:r w:rsidR="00684140" w:rsidRPr="00684140">
              <w:rPr>
                <w:color w:val="auto"/>
                <w:sz w:val="24"/>
                <w:szCs w:val="24"/>
              </w:rPr>
              <w:t>руководители</w:t>
            </w:r>
            <w:r w:rsidRPr="00684140">
              <w:rPr>
                <w:color w:val="auto"/>
                <w:sz w:val="24"/>
                <w:szCs w:val="24"/>
              </w:rPr>
              <w:t xml:space="preserve"> МО, организатор </w:t>
            </w:r>
            <w:r w:rsidR="00684140" w:rsidRPr="00684140">
              <w:rPr>
                <w:color w:val="auto"/>
                <w:sz w:val="24"/>
                <w:szCs w:val="24"/>
              </w:rPr>
              <w:t>методической</w:t>
            </w:r>
            <w:r w:rsidRPr="00684140">
              <w:rPr>
                <w:color w:val="auto"/>
                <w:sz w:val="24"/>
                <w:szCs w:val="24"/>
              </w:rPr>
              <w:t xml:space="preserve"> службы школы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A60C1" w14:textId="60E6BFD9" w:rsidR="007C07D5" w:rsidRPr="00684140" w:rsidRDefault="007C07D5" w:rsidP="007C07D5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Обеспечен</w:t>
            </w:r>
            <w:r w:rsidR="0059788E" w:rsidRPr="00684140">
              <w:rPr>
                <w:color w:val="auto"/>
                <w:sz w:val="24"/>
                <w:szCs w:val="24"/>
              </w:rPr>
              <w:t xml:space="preserve">о участие </w:t>
            </w:r>
            <w:r w:rsidR="00EC02E9" w:rsidRPr="00684140">
              <w:rPr>
                <w:color w:val="auto"/>
                <w:sz w:val="24"/>
                <w:szCs w:val="24"/>
              </w:rPr>
              <w:t>ОУ</w:t>
            </w:r>
            <w:r w:rsidR="0059788E" w:rsidRPr="00684140">
              <w:rPr>
                <w:color w:val="auto"/>
                <w:sz w:val="24"/>
                <w:szCs w:val="24"/>
              </w:rPr>
              <w:t xml:space="preserve"> в промежуточном контроле качества </w:t>
            </w:r>
            <w:r w:rsidR="00684140" w:rsidRPr="00684140">
              <w:rPr>
                <w:color w:val="auto"/>
                <w:sz w:val="24"/>
                <w:szCs w:val="24"/>
              </w:rPr>
              <w:t>реализации обновленного</w:t>
            </w:r>
            <w:r w:rsidRPr="00684140">
              <w:rPr>
                <w:color w:val="auto"/>
                <w:sz w:val="24"/>
                <w:szCs w:val="24"/>
              </w:rPr>
              <w:t xml:space="preserve"> ФГОС СОО</w:t>
            </w:r>
          </w:p>
        </w:tc>
      </w:tr>
      <w:tr w:rsidR="00684140" w:rsidRPr="00684140" w14:paraId="67C8D267" w14:textId="77777777" w:rsidTr="005C2E76">
        <w:trPr>
          <w:trHeight w:val="346"/>
        </w:trPr>
        <w:tc>
          <w:tcPr>
            <w:tcW w:w="152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3B6CE" w14:textId="77777777" w:rsidR="007C07D5" w:rsidRPr="00684140" w:rsidRDefault="007C07D5" w:rsidP="007C07D5">
            <w:pPr>
              <w:rPr>
                <w:b/>
                <w:color w:val="auto"/>
                <w:sz w:val="24"/>
                <w:szCs w:val="24"/>
              </w:rPr>
            </w:pPr>
            <w:r w:rsidRPr="00684140">
              <w:rPr>
                <w:b/>
                <w:color w:val="auto"/>
                <w:sz w:val="24"/>
                <w:szCs w:val="24"/>
              </w:rPr>
              <w:t>VI. Информационное обеспечение введения обновленных ФГОС среднего общего образования</w:t>
            </w:r>
          </w:p>
        </w:tc>
      </w:tr>
      <w:tr w:rsidR="00684140" w:rsidRPr="00684140" w14:paraId="50F194D3" w14:textId="77777777" w:rsidTr="004A7320">
        <w:trPr>
          <w:trHeight w:val="704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CA3E5" w14:textId="2CF4C4FC" w:rsidR="007C07D5" w:rsidRPr="00684140" w:rsidRDefault="0059788E" w:rsidP="007C07D5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lastRenderedPageBreak/>
              <w:t>3</w:t>
            </w:r>
            <w:r w:rsidR="00EC02E9" w:rsidRPr="00684140">
              <w:rPr>
                <w:color w:val="auto"/>
                <w:sz w:val="24"/>
                <w:szCs w:val="24"/>
              </w:rPr>
              <w:t>4</w:t>
            </w:r>
            <w:r w:rsidR="007C07D5" w:rsidRPr="00684140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83FF1" w14:textId="77777777" w:rsidR="007C07D5" w:rsidRPr="00684140" w:rsidRDefault="007C07D5" w:rsidP="007C07D5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 xml:space="preserve">Информирование общественности о переходе на обучение по обновленному ФГОС СОО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9B96D" w14:textId="77777777" w:rsidR="007C07D5" w:rsidRPr="00684140" w:rsidRDefault="007C07D5" w:rsidP="00142FC5">
            <w:pPr>
              <w:jc w:val="center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Январь - декабрь 2023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EC655" w14:textId="70B46E74" w:rsidR="007C07D5" w:rsidRPr="00684140" w:rsidRDefault="00EC02E9" w:rsidP="00EC02E9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Администрация школы, школьный координатор, технический специалист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BABFB" w14:textId="77777777" w:rsidR="007C07D5" w:rsidRPr="00684140" w:rsidRDefault="007C07D5" w:rsidP="007C07D5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Обеспечено информирование общественности о ходе и значимости введения обновленного ФГОС СОО в Российской Федерации</w:t>
            </w:r>
          </w:p>
        </w:tc>
      </w:tr>
      <w:tr w:rsidR="00684140" w:rsidRPr="00684140" w14:paraId="4B7BF533" w14:textId="77777777" w:rsidTr="005C2E76">
        <w:trPr>
          <w:trHeight w:val="1503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737EB" w14:textId="3B83A216" w:rsidR="007C07D5" w:rsidRPr="00684140" w:rsidRDefault="00D30DAF" w:rsidP="007C07D5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3</w:t>
            </w:r>
            <w:r w:rsidR="00EC02E9" w:rsidRPr="00684140">
              <w:rPr>
                <w:color w:val="auto"/>
                <w:sz w:val="24"/>
                <w:szCs w:val="24"/>
              </w:rPr>
              <w:t>5</w:t>
            </w:r>
            <w:r w:rsidR="007C07D5" w:rsidRPr="00684140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92755" w14:textId="77777777" w:rsidR="007C07D5" w:rsidRPr="00684140" w:rsidRDefault="007C07D5" w:rsidP="007C07D5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 xml:space="preserve">Информирование участников образовательных отношений о нормативно-правовом, программном, кадровом, материально-техническом и финансовом обеспечении перехода на обучение по обновленному ФГОС СОО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6D679" w14:textId="77777777" w:rsidR="007C07D5" w:rsidRPr="00684140" w:rsidRDefault="007C07D5" w:rsidP="00142FC5">
            <w:pPr>
              <w:jc w:val="center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Февраль 2023</w:t>
            </w:r>
            <w:r w:rsidR="00142FC5" w:rsidRPr="00684140">
              <w:rPr>
                <w:color w:val="auto"/>
                <w:sz w:val="24"/>
                <w:szCs w:val="24"/>
              </w:rPr>
              <w:t>, далее</w:t>
            </w:r>
          </w:p>
          <w:p w14:paraId="529EBDB1" w14:textId="77777777" w:rsidR="007C07D5" w:rsidRPr="00684140" w:rsidRDefault="007C07D5" w:rsidP="00142FC5">
            <w:pPr>
              <w:jc w:val="center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постоянно</w:t>
            </w:r>
          </w:p>
          <w:p w14:paraId="2EE0120F" w14:textId="77777777" w:rsidR="007C07D5" w:rsidRPr="00684140" w:rsidRDefault="007C07D5" w:rsidP="007C07D5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6D170" w14:textId="03DA68DE" w:rsidR="007C07D5" w:rsidRPr="00684140" w:rsidRDefault="00EC02E9" w:rsidP="00EC02E9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Администрация школы, школьный координатор, технический специалист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D5E00" w14:textId="77777777" w:rsidR="007C07D5" w:rsidRPr="00684140" w:rsidRDefault="007C07D5" w:rsidP="007C07D5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Обеспечена доступность для всех участников образовательных отношений информации об условиях реализации обновленного ФГОС С</w:t>
            </w:r>
            <w:r w:rsidR="00D30DAF" w:rsidRPr="00684140">
              <w:rPr>
                <w:color w:val="auto"/>
                <w:sz w:val="24"/>
                <w:szCs w:val="24"/>
              </w:rPr>
              <w:t>ОО в образовательных учреждениях</w:t>
            </w:r>
            <w:r w:rsidRPr="00684140">
              <w:rPr>
                <w:color w:val="auto"/>
                <w:sz w:val="24"/>
                <w:szCs w:val="24"/>
              </w:rPr>
              <w:t xml:space="preserve">, о возникающих при этом правах и возможностях обучающихся </w:t>
            </w:r>
          </w:p>
        </w:tc>
      </w:tr>
      <w:tr w:rsidR="00684140" w:rsidRPr="00684140" w14:paraId="0D7E6F56" w14:textId="77777777" w:rsidTr="005C2E76">
        <w:trPr>
          <w:trHeight w:val="1503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A7F24" w14:textId="51601F73" w:rsidR="004A7320" w:rsidRPr="00684140" w:rsidRDefault="004A7320" w:rsidP="004A7320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3</w:t>
            </w:r>
            <w:r w:rsidR="00EC02E9" w:rsidRPr="00684140">
              <w:rPr>
                <w:color w:val="auto"/>
                <w:sz w:val="24"/>
                <w:szCs w:val="24"/>
              </w:rPr>
              <w:t>6.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C6B36" w14:textId="167B4023" w:rsidR="004A7320" w:rsidRPr="00684140" w:rsidRDefault="004A7320" w:rsidP="004A7320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Размещение информации, материалов по введению и реализации обновлённых ФГОС СОО на официальном сайте школы</w:t>
            </w:r>
            <w:r w:rsidR="00EC02E9" w:rsidRPr="00684140">
              <w:rPr>
                <w:color w:val="auto"/>
                <w:sz w:val="24"/>
                <w:szCs w:val="24"/>
              </w:rPr>
              <w:t>,</w:t>
            </w:r>
            <w:r w:rsidRPr="00684140">
              <w:rPr>
                <w:color w:val="auto"/>
                <w:sz w:val="24"/>
                <w:szCs w:val="24"/>
              </w:rPr>
              <w:t xml:space="preserve"> в социальных сетях, информационном стенде в холле ОУ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9B615" w14:textId="77777777" w:rsidR="004A7320" w:rsidRPr="00684140" w:rsidRDefault="004A7320" w:rsidP="004A7320">
            <w:pPr>
              <w:jc w:val="center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Февраль 2023, далее постоянно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9003A" w14:textId="3BABAFE4" w:rsidR="004A7320" w:rsidRPr="00684140" w:rsidRDefault="00EC02E9" w:rsidP="00EC02E9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Администрация школы, школьный координатор, организатор методической работы в школе, технический специалист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A6E83" w14:textId="320FB512" w:rsidR="004A7320" w:rsidRPr="00684140" w:rsidRDefault="004A7320" w:rsidP="004A7320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Обеспечено информирование родительской общественности о реализации обновлённого ФГОС СОО, создание ситуации взаимопонимания и сотрудничества</w:t>
            </w:r>
          </w:p>
        </w:tc>
      </w:tr>
      <w:tr w:rsidR="00684140" w:rsidRPr="00684140" w14:paraId="62FD4A7B" w14:textId="77777777" w:rsidTr="005C2E76">
        <w:trPr>
          <w:trHeight w:val="1539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1DE41" w14:textId="66CB0B3E" w:rsidR="004A7320" w:rsidRPr="00684140" w:rsidRDefault="004A7320" w:rsidP="004A7320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3</w:t>
            </w:r>
            <w:r w:rsidR="00EC02E9" w:rsidRPr="00684140">
              <w:rPr>
                <w:color w:val="auto"/>
                <w:sz w:val="24"/>
                <w:szCs w:val="24"/>
              </w:rPr>
              <w:t>7</w:t>
            </w:r>
            <w:r w:rsidRPr="00684140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83D4D" w14:textId="2A41121C" w:rsidR="004A7320" w:rsidRPr="00684140" w:rsidRDefault="004A7320" w:rsidP="00EC02E9">
            <w:pPr>
              <w:jc w:val="both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 xml:space="preserve">Информирование общественности через средства массовой информации о подготовке и успешных практиках реализации обновленного ФГОС СОО в </w:t>
            </w:r>
            <w:r w:rsidR="00EC02E9" w:rsidRPr="00684140">
              <w:rPr>
                <w:color w:val="auto"/>
                <w:sz w:val="24"/>
                <w:szCs w:val="24"/>
              </w:rPr>
              <w:t>ОУ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49D13" w14:textId="77777777" w:rsidR="004A7320" w:rsidRPr="00684140" w:rsidRDefault="004A7320" w:rsidP="004A7320">
            <w:pPr>
              <w:jc w:val="center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Апрель 2023, далее</w:t>
            </w:r>
          </w:p>
          <w:p w14:paraId="7F5A9D2B" w14:textId="77777777" w:rsidR="004A7320" w:rsidRPr="00684140" w:rsidRDefault="004A7320" w:rsidP="004A7320">
            <w:pPr>
              <w:jc w:val="center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1 раз в квартал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F4354" w14:textId="380CA5E7" w:rsidR="004A7320" w:rsidRPr="00684140" w:rsidRDefault="004A7320" w:rsidP="00EC02E9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 xml:space="preserve"> </w:t>
            </w:r>
            <w:r w:rsidR="00EC02E9" w:rsidRPr="00684140">
              <w:rPr>
                <w:color w:val="auto"/>
                <w:sz w:val="24"/>
                <w:szCs w:val="24"/>
              </w:rPr>
              <w:t>Администрация школы, школьный координатор, организатор методической работы в школе, технический специалист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69C0D" w14:textId="77777777" w:rsidR="004A7320" w:rsidRPr="00684140" w:rsidRDefault="004A7320" w:rsidP="004A7320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Осознание обществом прав и возможностей, предоставляемых системой образования Российской Федерации гражданам при реализации обновленного ФГОС СОО</w:t>
            </w:r>
          </w:p>
        </w:tc>
      </w:tr>
    </w:tbl>
    <w:p w14:paraId="2A1F2D85" w14:textId="5845592C" w:rsidR="00D52243" w:rsidRPr="00684140" w:rsidRDefault="00D52243" w:rsidP="00D52243">
      <w:pPr>
        <w:rPr>
          <w:color w:val="auto"/>
          <w:sz w:val="24"/>
          <w:szCs w:val="24"/>
        </w:rPr>
      </w:pPr>
    </w:p>
    <w:p w14:paraId="09830484" w14:textId="77777777" w:rsidR="003D4140" w:rsidRDefault="003D4140" w:rsidP="00D52243">
      <w:pPr>
        <w:rPr>
          <w:color w:val="auto"/>
          <w:sz w:val="24"/>
          <w:szCs w:val="24"/>
        </w:rPr>
      </w:pPr>
    </w:p>
    <w:p w14:paraId="0B44AD4B" w14:textId="6FCBDC38" w:rsidR="00EC02E9" w:rsidRPr="00684140" w:rsidRDefault="003D4140" w:rsidP="00D52243">
      <w:pPr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         </w:t>
      </w:r>
      <w:bookmarkStart w:id="1" w:name="_GoBack"/>
      <w:bookmarkEnd w:id="1"/>
      <w:r>
        <w:rPr>
          <w:color w:val="auto"/>
          <w:sz w:val="24"/>
          <w:szCs w:val="24"/>
        </w:rPr>
        <w:t xml:space="preserve"> З</w:t>
      </w:r>
      <w:r w:rsidR="00F36D52" w:rsidRPr="00684140">
        <w:rPr>
          <w:color w:val="auto"/>
          <w:sz w:val="24"/>
          <w:szCs w:val="24"/>
        </w:rPr>
        <w:t xml:space="preserve">ам.директора по УВР </w:t>
      </w:r>
      <w:r>
        <w:rPr>
          <w:color w:val="auto"/>
          <w:sz w:val="24"/>
          <w:szCs w:val="24"/>
        </w:rPr>
        <w:t>Чаиева Х.М.</w:t>
      </w:r>
      <w:r w:rsidR="00F36D52" w:rsidRPr="00684140">
        <w:rPr>
          <w:color w:val="auto"/>
          <w:sz w:val="24"/>
          <w:szCs w:val="24"/>
        </w:rPr>
        <w:t>.</w:t>
      </w:r>
    </w:p>
    <w:sectPr w:rsidR="00EC02E9" w:rsidRPr="00684140" w:rsidSect="005C2E76">
      <w:footerReference w:type="default" r:id="rId6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B2FB2E" w14:textId="77777777" w:rsidR="00D30DE4" w:rsidRDefault="00D30DE4" w:rsidP="00D52243">
      <w:r>
        <w:separator/>
      </w:r>
    </w:p>
  </w:endnote>
  <w:endnote w:type="continuationSeparator" w:id="0">
    <w:p w14:paraId="4E9A546E" w14:textId="77777777" w:rsidR="00D30DE4" w:rsidRDefault="00D30DE4" w:rsidP="00D52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01940225"/>
      <w:docPartObj>
        <w:docPartGallery w:val="Page Numbers (Bottom of Page)"/>
        <w:docPartUnique/>
      </w:docPartObj>
    </w:sdtPr>
    <w:sdtEndPr/>
    <w:sdtContent>
      <w:p w14:paraId="57760503" w14:textId="58000733" w:rsidR="007F55E7" w:rsidRDefault="007F55E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4140">
          <w:rPr>
            <w:noProof/>
          </w:rPr>
          <w:t>1</w:t>
        </w:r>
        <w:r>
          <w:fldChar w:fldCharType="end"/>
        </w:r>
      </w:p>
    </w:sdtContent>
  </w:sdt>
  <w:p w14:paraId="65AB263E" w14:textId="77777777" w:rsidR="007F55E7" w:rsidRDefault="007F55E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5EB242" w14:textId="77777777" w:rsidR="00D30DE4" w:rsidRDefault="00D30DE4" w:rsidP="00D52243">
      <w:r>
        <w:separator/>
      </w:r>
    </w:p>
  </w:footnote>
  <w:footnote w:type="continuationSeparator" w:id="0">
    <w:p w14:paraId="13F6AB83" w14:textId="77777777" w:rsidR="00D30DE4" w:rsidRDefault="00D30DE4" w:rsidP="00D522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243"/>
    <w:rsid w:val="00010C14"/>
    <w:rsid w:val="000C4AD7"/>
    <w:rsid w:val="000D3D28"/>
    <w:rsid w:val="001027CD"/>
    <w:rsid w:val="00112212"/>
    <w:rsid w:val="00122C76"/>
    <w:rsid w:val="00142FC5"/>
    <w:rsid w:val="001732CE"/>
    <w:rsid w:val="0023253B"/>
    <w:rsid w:val="00241F5D"/>
    <w:rsid w:val="00255DE0"/>
    <w:rsid w:val="002B04DD"/>
    <w:rsid w:val="002D0E72"/>
    <w:rsid w:val="002D658F"/>
    <w:rsid w:val="002E525D"/>
    <w:rsid w:val="00320266"/>
    <w:rsid w:val="00322D07"/>
    <w:rsid w:val="003A3218"/>
    <w:rsid w:val="003A4049"/>
    <w:rsid w:val="003D4140"/>
    <w:rsid w:val="004215C9"/>
    <w:rsid w:val="00462F07"/>
    <w:rsid w:val="004634A1"/>
    <w:rsid w:val="004751D7"/>
    <w:rsid w:val="004752A8"/>
    <w:rsid w:val="00481E74"/>
    <w:rsid w:val="004968B1"/>
    <w:rsid w:val="004A7320"/>
    <w:rsid w:val="004B3974"/>
    <w:rsid w:val="004F3730"/>
    <w:rsid w:val="004F414D"/>
    <w:rsid w:val="00531A71"/>
    <w:rsid w:val="0057494F"/>
    <w:rsid w:val="0058779A"/>
    <w:rsid w:val="005915C6"/>
    <w:rsid w:val="0059788E"/>
    <w:rsid w:val="005C2E76"/>
    <w:rsid w:val="005C4991"/>
    <w:rsid w:val="005D17CD"/>
    <w:rsid w:val="00650DBA"/>
    <w:rsid w:val="00651CCD"/>
    <w:rsid w:val="00660A3D"/>
    <w:rsid w:val="0066277A"/>
    <w:rsid w:val="00684140"/>
    <w:rsid w:val="006A7E77"/>
    <w:rsid w:val="006B3782"/>
    <w:rsid w:val="007270C5"/>
    <w:rsid w:val="007339CE"/>
    <w:rsid w:val="0076064F"/>
    <w:rsid w:val="00760A58"/>
    <w:rsid w:val="0078420E"/>
    <w:rsid w:val="007C07D5"/>
    <w:rsid w:val="007D2D2E"/>
    <w:rsid w:val="007E2EDD"/>
    <w:rsid w:val="007F55E7"/>
    <w:rsid w:val="008156EF"/>
    <w:rsid w:val="0082472B"/>
    <w:rsid w:val="008721A7"/>
    <w:rsid w:val="008D29B2"/>
    <w:rsid w:val="00903881"/>
    <w:rsid w:val="00911E11"/>
    <w:rsid w:val="009453F1"/>
    <w:rsid w:val="00991DF9"/>
    <w:rsid w:val="009A0B33"/>
    <w:rsid w:val="009A2DE0"/>
    <w:rsid w:val="009A3CD0"/>
    <w:rsid w:val="009A6911"/>
    <w:rsid w:val="009C20DF"/>
    <w:rsid w:val="009D24FB"/>
    <w:rsid w:val="009D4F46"/>
    <w:rsid w:val="009F278E"/>
    <w:rsid w:val="00A06A97"/>
    <w:rsid w:val="00A62029"/>
    <w:rsid w:val="00A93693"/>
    <w:rsid w:val="00AA124F"/>
    <w:rsid w:val="00AB24FF"/>
    <w:rsid w:val="00B108C8"/>
    <w:rsid w:val="00B40A34"/>
    <w:rsid w:val="00B719DB"/>
    <w:rsid w:val="00B74C64"/>
    <w:rsid w:val="00BA0095"/>
    <w:rsid w:val="00BC08F3"/>
    <w:rsid w:val="00BD35F4"/>
    <w:rsid w:val="00BD56DC"/>
    <w:rsid w:val="00BF57CA"/>
    <w:rsid w:val="00C65458"/>
    <w:rsid w:val="00C6765A"/>
    <w:rsid w:val="00CD7B04"/>
    <w:rsid w:val="00CF799E"/>
    <w:rsid w:val="00D114D7"/>
    <w:rsid w:val="00D30DAF"/>
    <w:rsid w:val="00D30DE4"/>
    <w:rsid w:val="00D342CA"/>
    <w:rsid w:val="00D35D20"/>
    <w:rsid w:val="00D52243"/>
    <w:rsid w:val="00D53569"/>
    <w:rsid w:val="00D84F96"/>
    <w:rsid w:val="00DC4E87"/>
    <w:rsid w:val="00DC5C00"/>
    <w:rsid w:val="00DE58EF"/>
    <w:rsid w:val="00E25A93"/>
    <w:rsid w:val="00E73DD0"/>
    <w:rsid w:val="00EB5031"/>
    <w:rsid w:val="00EC02E9"/>
    <w:rsid w:val="00EC1B70"/>
    <w:rsid w:val="00F1020D"/>
    <w:rsid w:val="00F36D52"/>
    <w:rsid w:val="00F60F1C"/>
    <w:rsid w:val="00F76E21"/>
    <w:rsid w:val="00FD2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FE1F6"/>
  <w15:chartTrackingRefBased/>
  <w15:docId w15:val="{9B378B2C-8DF1-4F89-B43E-9AA2A59AC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224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224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52243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D5224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52243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2290</Words>
  <Characters>13059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Вербич Татьяна Ивановна</dc:creator>
  <cp:keywords/>
  <dc:description/>
  <cp:lastModifiedBy>Пользователь</cp:lastModifiedBy>
  <cp:revision>4</cp:revision>
  <dcterms:created xsi:type="dcterms:W3CDTF">2023-01-20T07:24:00Z</dcterms:created>
  <dcterms:modified xsi:type="dcterms:W3CDTF">2023-05-22T10:42:00Z</dcterms:modified>
</cp:coreProperties>
</file>