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4"/>
      </w:tblGrid>
      <w:tr w:rsidR="00590CA8" w:rsidRPr="00590CA8" w:rsidTr="00590C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 xml:space="preserve">Муниципальное </w:t>
            </w:r>
            <w:r w:rsidR="00F4232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казенное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 xml:space="preserve"> общеобразовательное учреждение «</w:t>
            </w:r>
            <w:proofErr w:type="spellStart"/>
            <w:r w:rsidR="00C17C5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C17C5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 xml:space="preserve"> СОШ</w:t>
            </w:r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»</w:t>
            </w:r>
          </w:p>
          <w:p w:rsidR="00590CA8" w:rsidRPr="00BB461D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br/>
              <w:t>(МКОУ «</w:t>
            </w:r>
            <w:proofErr w:type="spellStart"/>
            <w:r w:rsidR="00C17C5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C17C5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9"/>
              <w:gridCol w:w="3054"/>
              <w:gridCol w:w="2395"/>
              <w:gridCol w:w="1896"/>
            </w:tblGrid>
            <w:tr w:rsidR="00590CA8" w:rsidRPr="00BB461D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590CA8" w:rsidRPr="00BB461D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Директор </w:t>
                  </w:r>
                  <w:r w:rsidR="00C17C55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МКОУ «</w:t>
                  </w:r>
                  <w:proofErr w:type="spellStart"/>
                  <w:r w:rsidR="00C17C55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Кардоновская</w:t>
                  </w:r>
                  <w:proofErr w:type="spellEnd"/>
                  <w:r w:rsidR="00C17C55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</w:t>
                  </w:r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»</w:t>
                  </w:r>
                </w:p>
              </w:tc>
            </w:tr>
            <w:tr w:rsidR="00590CA8" w:rsidRPr="00BB461D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C17C5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МКОУ «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Кардоновская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C17C5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Б.Г.Абакаров</w:t>
                  </w:r>
                  <w:proofErr w:type="spellEnd"/>
                </w:p>
              </w:tc>
            </w:tr>
            <w:tr w:rsidR="00590CA8" w:rsidRPr="00BB461D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4D5524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протокол от 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4D5524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 w:rsidR="004D5524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 № </w:t>
                  </w:r>
                  <w:r w:rsidR="00C17C55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4D5524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4D5524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 w:rsidR="004D5524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</w:tr>
          </w:tbl>
          <w:p w:rsidR="00C17C55" w:rsidRPr="00BB461D" w:rsidRDefault="00C17C55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</w:pPr>
          </w:p>
          <w:p w:rsidR="00590CA8" w:rsidRPr="00BB461D" w:rsidRDefault="00590CA8" w:rsidP="00C17C5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t>Отчет</w:t>
            </w:r>
            <w:r w:rsidR="00C17C55" w:rsidRPr="00BB461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t xml:space="preserve">о результатах </w:t>
            </w:r>
            <w:proofErr w:type="spellStart"/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t>самообследования</w:t>
            </w:r>
            <w:proofErr w:type="spellEnd"/>
          </w:p>
          <w:p w:rsidR="00590CA8" w:rsidRPr="00BB461D" w:rsidRDefault="00590CA8" w:rsidP="00590CA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br/>
            </w:r>
            <w:r w:rsidR="00C17C55"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Муниципального казен</w:t>
            </w:r>
            <w:r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ного о</w:t>
            </w:r>
            <w:r w:rsidR="00C17C55"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 xml:space="preserve">бщеобразовательного </w:t>
            </w:r>
            <w:proofErr w:type="gramStart"/>
            <w:r w:rsidR="00C17C55"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 xml:space="preserve">учреждения </w:t>
            </w:r>
            <w:r w:rsidR="00C17C55" w:rsidRPr="00BB461D">
              <w:rPr>
                <w:rFonts w:ascii="Arial" w:eastAsia="Times New Roman" w:hAnsi="Arial" w:cs="Arial"/>
                <w:b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 xml:space="preserve"> «</w:t>
            </w:r>
            <w:proofErr w:type="spellStart"/>
            <w:proofErr w:type="gramEnd"/>
            <w:r w:rsidR="00C17C55" w:rsidRPr="00BB461D">
              <w:rPr>
                <w:rFonts w:ascii="Arial" w:eastAsia="Times New Roman" w:hAnsi="Arial" w:cs="Arial"/>
                <w:b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C17C55" w:rsidRPr="00BB461D">
              <w:rPr>
                <w:rFonts w:ascii="Arial" w:eastAsia="Times New Roman" w:hAnsi="Arial" w:cs="Arial"/>
                <w:b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»</w:t>
            </w:r>
          </w:p>
          <w:p w:rsidR="00590CA8" w:rsidRPr="00BB461D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br/>
              <w:t>за 20</w:t>
            </w:r>
            <w:r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2</w:t>
            </w:r>
            <w:r w:rsidR="004D5524" w:rsidRPr="00BB461D">
              <w:rPr>
                <w:rFonts w:ascii="Arial" w:eastAsia="Times New Roman" w:hAnsi="Arial" w:cs="Arial"/>
                <w:b/>
                <w:bCs/>
                <w:iCs/>
                <w:color w:val="222222"/>
                <w:sz w:val="32"/>
                <w:szCs w:val="32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32"/>
                <w:szCs w:val="32"/>
                <w:lang w:eastAsia="ru-RU"/>
              </w:rPr>
              <w:t> 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ru-RU"/>
              </w:rPr>
              <w:t>год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АНАЛИТИЧЕСКАЯ ЧАСТЬ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38"/>
              <w:gridCol w:w="9080"/>
            </w:tblGrid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Муниципальное казенное общеобразовательное учреждение «</w:t>
                  </w:r>
                  <w:proofErr w:type="spellStart"/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Кардоновская</w:t>
                  </w:r>
                  <w:proofErr w:type="spellEnd"/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</w:t>
                  </w:r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         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(МКОУ </w:t>
                  </w:r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</w:t>
                  </w:r>
                  <w:proofErr w:type="spellStart"/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Кардоновская</w:t>
                  </w:r>
                  <w:proofErr w:type="spellEnd"/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</w:t>
                  </w:r>
                  <w:r w:rsidR="00F32C2A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)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32C2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Бадави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Гаджиабакарович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Абакаров</w:t>
                  </w:r>
                  <w:proofErr w:type="spellEnd"/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32C2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РД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Кизлярский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район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с.Кардоновка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ул.Колхозная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11 368818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A644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89640512133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A644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_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val="en-US" w:eastAsia="ru-RU"/>
                    </w:rPr>
                    <w:t>kordon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@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val="en-US" w:eastAsia="ru-RU"/>
                    </w:rPr>
                    <w:t>mail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ru</w:t>
                  </w:r>
                  <w:proofErr w:type="spellEnd"/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A644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Администрация МО «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Кизлярский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район»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FA644E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</w:t>
                  </w:r>
                  <w:r w:rsidR="00FA644E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год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97252" w:rsidP="00497252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От 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5.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06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.201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 № 7468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серия 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ЛО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№ 000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1803</w:t>
                  </w:r>
                </w:p>
              </w:tc>
            </w:tr>
            <w:tr w:rsidR="00590CA8" w:rsidRPr="00BB461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4B2A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От </w:t>
                  </w:r>
                  <w:r w:rsidR="00497252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  <w:r w:rsidR="00497252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06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.201</w:t>
                  </w:r>
                  <w:r w:rsidR="00497252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 № 5495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серия </w:t>
                  </w:r>
                  <w:r w:rsidR="00497252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АО</w:t>
                  </w:r>
                  <w:r w:rsidR="004B2A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№ 000</w:t>
                  </w:r>
                  <w:r w:rsidR="00497252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0266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; срок действия: до 25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</w:t>
                  </w:r>
                  <w:r w:rsidR="004B2A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июня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202</w:t>
                  </w:r>
                  <w:r w:rsidR="004B2A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Основным видом деятельности 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МКОУ </w:t>
            </w:r>
            <w:r w:rsidR="007F69AD" w:rsidRPr="00BB461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proofErr w:type="spellStart"/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СОШ</w:t>
            </w:r>
            <w:r w:rsidR="007F69AD" w:rsidRPr="00BB461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»   </w:t>
            </w:r>
            <w:proofErr w:type="gramEnd"/>
            <w:r w:rsidR="007F69AD" w:rsidRPr="00BB461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        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(далее – Школа) является реализация 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общеобразовательных программ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:</w:t>
            </w:r>
          </w:p>
          <w:p w:rsidR="00590CA8" w:rsidRPr="00BB461D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основной образовательной программы начального общего образования;</w:t>
            </w:r>
          </w:p>
          <w:p w:rsidR="00590CA8" w:rsidRPr="00BB461D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основной образовательной программы основного общего образования;</w:t>
            </w:r>
          </w:p>
          <w:p w:rsidR="00590CA8" w:rsidRPr="00BB461D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основной образовательной программы среднего общего образования.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Также Школа реализует адаптированную основную общеобразовательную программу начального общего образования обучающихся с </w:t>
            </w:r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умственной </w:t>
            </w:r>
            <w:proofErr w:type="gramStart"/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отсталостью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вариант </w:t>
            </w:r>
            <w:r w:rsidR="00881CC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.1)</w:t>
            </w:r>
            <w:r w:rsidR="00881CC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ЗПР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 дополнительные общеразвивающие программы.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Школа расположена в </w:t>
            </w:r>
            <w:proofErr w:type="spellStart"/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с.Кардоновка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Большинство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семей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обучающихся проживает в домах </w:t>
            </w:r>
            <w:r w:rsidR="00881CC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индивидуальной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застройки: </w:t>
            </w:r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91 процент − рядом со Школой,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9 процентов – в </w:t>
            </w:r>
            <w:r w:rsidR="007F69A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селе Дагестанское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II. ОСОБЕННОСТИ УПРАВЛЕНИЯ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7"/>
              <w:gridCol w:w="10421"/>
            </w:tblGrid>
            <w:tr w:rsidR="00590CA8" w:rsidRPr="00BB461D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Функции</w:t>
                  </w:r>
                </w:p>
              </w:tc>
            </w:tr>
            <w:tr w:rsidR="00590CA8" w:rsidRPr="00BB461D" w:rsidTr="00DB644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BB461D" w:rsidTr="00DB644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81CC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овет</w:t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 школы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Рассматривает вопросы: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развития образовательной организации;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финансово-хозяйственной деятельности;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BB461D" w:rsidTr="00DB644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развития образовательных услуг;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регламентации образовательных отношений;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разработки образовательных программ;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BB461D" w:rsidTr="00DB644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Для осуществления учебно-методической работы в Школе создано </w:t>
            </w:r>
            <w:r w:rsidR="00DB644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четыре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предметных методических объединения:</w:t>
            </w:r>
          </w:p>
          <w:p w:rsidR="00590CA8" w:rsidRPr="00BB461D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общих гуманитарных дисциплин;</w:t>
            </w:r>
          </w:p>
          <w:p w:rsidR="00DB6441" w:rsidRPr="00BB461D" w:rsidRDefault="00DB6441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естественно-научных </w:t>
            </w:r>
          </w:p>
          <w:p w:rsidR="00590CA8" w:rsidRPr="00BB461D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FC6D8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точных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дисциплин;</w:t>
            </w:r>
          </w:p>
          <w:p w:rsidR="00590CA8" w:rsidRPr="00BB461D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объединение педагогов начального образования.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III. ОЦЕНКА ОБРАЗОВАТЕЛЬНОЙ ДЕЯТЕЛЬНОСТИ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Образовательная деятельность организуется в соответствии:</w:t>
            </w:r>
          </w:p>
          <w:p w:rsidR="00590CA8" w:rsidRPr="00BB461D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 </w:t>
            </w:r>
            <w:hyperlink r:id="rId5" w:anchor="/document/99/902389617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Федеральным законом от 29.12.2012 № 273-ФЗ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образовании в Российской Федерации»;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6" w:anchor="/document/99/902180656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06.10.2009 № 373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7" w:anchor="/document/99/902254916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17.12.2010 № 1897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8" w:anchor="/document/99/902350579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17.05.2012 № 413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9" w:anchor="/document/99/566085656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СП 2.4.3648-20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10" w:anchor="/document/99/573500115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СанПиН 1.2.3685-21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BB461D" w:rsidRDefault="00B44645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hyperlink r:id="rId11" w:anchor="/document/99/565231806/" w:tgtFrame="_self" w:history="1">
              <w:r w:rsidR="00590CA8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СП 3.1/2.4.3598-20</w:t>
              </w:r>
            </w:hyperlink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коронавирусной</w:t>
            </w:r>
            <w:proofErr w:type="spellEnd"/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инфекции (COVID-19)»;</w:t>
            </w:r>
          </w:p>
          <w:p w:rsidR="00590CA8" w:rsidRPr="00BB461D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BB461D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расписанием занятий.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Форма обучения: очная.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Язык обучения: русский.</w:t>
            </w:r>
          </w:p>
          <w:p w:rsidR="00DB6441" w:rsidRPr="00BB461D" w:rsidRDefault="00DB6441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DB6441" w:rsidRPr="00BB461D" w:rsidRDefault="00DB6441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DB6441" w:rsidRPr="00BB461D" w:rsidRDefault="00DB6441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DB6441" w:rsidRPr="00BB461D" w:rsidRDefault="00DB6441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5"/>
              <w:gridCol w:w="2917"/>
              <w:gridCol w:w="5016"/>
              <w:gridCol w:w="2851"/>
              <w:gridCol w:w="2519"/>
            </w:tblGrid>
            <w:tr w:rsidR="00590CA8" w:rsidRPr="00BB461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BB461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Ступенчатый режим: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 минут (сентябрь–декабрь);</w:t>
                  </w:r>
                </w:p>
                <w:p w:rsidR="00590CA8" w:rsidRPr="00BB461D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33</w:t>
                  </w:r>
                </w:p>
              </w:tc>
            </w:tr>
            <w:tr w:rsidR="00590CA8" w:rsidRPr="00BB461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DB6441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DB6441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Начало учебных занятий – 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8 ч </w:t>
            </w:r>
            <w:r w:rsidR="00DB644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 мин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3. Общая численность обучающихся, осваивающих образовательные программы в 20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D5524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BB461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BB461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C1FE2" w:rsidP="006152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  <w:r w:rsidR="006152D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  <w:tr w:rsidR="00590CA8" w:rsidRPr="00BB461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C1FE2" w:rsidP="006152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6152D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74</w:t>
                  </w:r>
                </w:p>
              </w:tc>
            </w:tr>
            <w:tr w:rsidR="00590CA8" w:rsidRPr="00BB461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D552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Всего в 20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году в образовательной организации получали образование 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FC6D8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45</w:t>
            </w:r>
            <w:r w:rsidR="00C2742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обучающихся.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Школа реализует следующие образовательные программы:</w:t>
            </w:r>
          </w:p>
          <w:p w:rsidR="00590CA8" w:rsidRPr="00BB461D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начального общего образования;</w:t>
            </w:r>
          </w:p>
          <w:p w:rsidR="00590CA8" w:rsidRPr="00BB461D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основного общего образования;</w:t>
            </w:r>
          </w:p>
          <w:p w:rsidR="00590CA8" w:rsidRPr="00BB461D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основная образовательная программа среднего общего образования;</w:t>
            </w:r>
          </w:p>
          <w:p w:rsidR="00590CA8" w:rsidRPr="00BB461D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адаптированная основная общеобразовательная программа начального общего образования обучающихся с </w:t>
            </w:r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умственной отсталостью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речи (вариант </w:t>
            </w:r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.1);</w:t>
            </w:r>
          </w:p>
          <w:p w:rsidR="00590CA8" w:rsidRPr="00BB461D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дополнительные общеразвивающие программы.</w:t>
            </w:r>
          </w:p>
          <w:p w:rsidR="008C1FE2" w:rsidRPr="00BB461D" w:rsidRDefault="008C1FE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Об </w:t>
            </w:r>
            <w:proofErr w:type="spellStart"/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антикоронавирусных</w:t>
            </w:r>
            <w:proofErr w:type="spellEnd"/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мерах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</w:t>
            </w:r>
            <w:r w:rsidR="008C1FE2" w:rsidRPr="00BB461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proofErr w:type="spellStart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в течение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года продолжала профилактику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коронавируса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proofErr w:type="spellStart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Кизлярского</w:t>
            </w:r>
            <w:proofErr w:type="spellEnd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района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 Так, Школа:</w:t>
            </w:r>
          </w:p>
          <w:p w:rsidR="00590CA8" w:rsidRPr="00BB461D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закупила бесконтактные термометры,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тепловизоры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 два стационарных на главные входы, один ручной,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рециркуляторы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      </w:r>
          </w:p>
          <w:p w:rsidR="00590CA8" w:rsidRPr="00BB461D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BB461D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590CA8" w:rsidRPr="00BB461D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разместила на сайте МКОУ </w:t>
            </w:r>
            <w:r w:rsidR="008C1FE2" w:rsidRPr="00BB461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proofErr w:type="spellStart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8C1FE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необходимую информацию об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антикоронавирусных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мерах, ссылки распространяли посредством мессенджеров и социальных сетей.</w:t>
            </w:r>
          </w:p>
          <w:p w:rsidR="003F0E42" w:rsidRPr="00BB461D" w:rsidRDefault="003F0E42" w:rsidP="003F0E42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3"/>
              <w:gridCol w:w="3863"/>
              <w:gridCol w:w="5062"/>
            </w:tblGrid>
            <w:tr w:rsidR="00590CA8" w:rsidRPr="00BB461D" w:rsidTr="008C1FE2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2" w:anchor="/document/99/565231806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СП 3.1/2.4.3598-20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коронавирусной</w:t>
                  </w:r>
                  <w:proofErr w:type="spellEnd"/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инфекции (COVID-19)»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3" w:anchor="/document/99/726681955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Постановлением главного санитарного врача от 02.11.2021 № 27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действие</w:t>
                  </w:r>
                </w:p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антикоронавирусных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СП 3.1/2.4.3598-20 продлили до 01.01.2024</w:t>
                  </w: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4" w:anchor="/document/99/608188867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Роспотребнадзора</w:t>
                    </w:r>
                    <w:proofErr w:type="spellEnd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22.07.2021 № 02/14750-2021-24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5" w:anchor="/document/99/573558944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25.01.2021 № ТВ-92/03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6" w:anchor="/document/99/566418601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16.11.2020 № ГД-2072/03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7" w:anchor="/document/99/566031747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09.10.2020 № ГД-1730/03</w:t>
                    </w:r>
                  </w:hyperlink>
                  <w:r w:rsidR="008D0EBF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B44645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hyperlink r:id="rId18" w:anchor="/document/99/564542369/" w:tgtFrame="_self" w:history="1"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Методические рекомендации </w:t>
                    </w:r>
                    <w:proofErr w:type="spellStart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8D0EBF" w:rsidRPr="00BB461D">
                      <w:rPr>
                        <w:rFonts w:ascii="Arial" w:eastAsia="Times New Roman" w:hAnsi="Arial" w:cs="Arial"/>
                        <w:b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Основные образовательные программы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Изменения в разделы «Система оценки достижения планируемых результатов освоения основной образовательной программы».</w:t>
                  </w:r>
                </w:p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D0EBF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D0EBF" w:rsidRPr="00BB461D" w:rsidRDefault="008D0EBF" w:rsidP="008D0EB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1FE2" w:rsidRPr="00BB461D" w:rsidTr="008C1FE2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3F0E42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 преодолении отставания по учебным предметам в связи с нерабочими днями 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D0EBF" w:rsidP="008C1FE2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8C1FE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1FE2" w:rsidRPr="00BB461D" w:rsidTr="008C1FE2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8C1FE2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об организации работы МКОУ «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Кардоновская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СОШ» по требованиям СП 3.1/2.4.3598-20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D0EBF" w:rsidP="008C1FE2">
                  <w:pPr>
                    <w:rPr>
                      <w:b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8C1FE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1FE2" w:rsidRPr="00BB461D" w:rsidTr="008C1FE2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8C1FE2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D0EBF" w:rsidP="008C1FE2">
                  <w:pPr>
                    <w:rPr>
                      <w:b/>
                      <w:u w:val="single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https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://.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kardo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dagestanschool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ru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eastAsia="ru-RU"/>
                    </w:rPr>
                    <w:t>/.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u w:val="single"/>
                      <w:shd w:val="clear" w:color="auto" w:fill="FFFFCC"/>
                      <w:lang w:val="en-US" w:eastAsia="ru-RU"/>
                    </w:rPr>
                    <w:t>nevs</w:t>
                  </w:r>
                  <w:proofErr w:type="spellEnd"/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C1FE2" w:rsidRPr="00BB461D" w:rsidRDefault="008C1FE2" w:rsidP="008C1FE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Переход</w:t>
            </w:r>
            <w:r w:rsidR="00B44645"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на обновленные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ФГОС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Во втором полугодии 2021/22 учебного года школа проводила подготовительную работу по переходу с 1 сентября 2022 года на ФГОС начального общего образования, утвержденного </w:t>
            </w:r>
            <w:hyperlink r:id="rId19" w:anchor="/document/99/607175842/" w:tgtFrame="_self" w:history="1"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приказом </w:t>
              </w:r>
              <w:proofErr w:type="spellStart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Минпросвещения</w:t>
              </w:r>
              <w:proofErr w:type="spellEnd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 от 31.05.2021 № 286</w:t>
              </w:r>
            </w:hyperlink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, и ФГОС основного общего образования, утвержденного </w:t>
            </w:r>
            <w:hyperlink r:id="rId20" w:anchor="/document/99/607175848/" w:tgtFrame="_self" w:history="1"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приказом </w:t>
              </w:r>
              <w:proofErr w:type="spellStart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Минпросвещения</w:t>
              </w:r>
              <w:proofErr w:type="spellEnd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 от 31.05.2021 № 287</w:t>
              </w:r>
            </w:hyperlink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, МКОУ «</w:t>
            </w:r>
            <w:proofErr w:type="spellStart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Кардоновская</w:t>
            </w:r>
            <w:proofErr w:type="spellEnd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 Для выполнения новых требований и качественной реализации программ в </w:t>
            </w:r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Кардоновская</w:t>
            </w:r>
            <w:proofErr w:type="spellEnd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рабочей группы в 2021–2022 годы по подготовке Школы к постепенному переходу на новые ФГОС НОО и ООО можно </w:t>
            </w:r>
            <w:proofErr w:type="gramStart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оценить</w:t>
            </w:r>
            <w:proofErr w:type="gramEnd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хорошую: мероприятия дорожной карты реализованы на 100 процентов.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 1 сентября 2022 года </w:t>
            </w:r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Кардоновская</w:t>
            </w:r>
            <w:proofErr w:type="spellEnd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приступила к реализации ФГОС начального общего образования, утвержденного </w:t>
            </w:r>
            <w:hyperlink r:id="rId21" w:anchor="/document/99/607175842/" w:tgtFrame="_self" w:history="1"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приказом </w:t>
              </w:r>
              <w:proofErr w:type="spellStart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Минпросвещения</w:t>
              </w:r>
              <w:proofErr w:type="spellEnd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 от 31.05.2021 № 286</w:t>
              </w:r>
            </w:hyperlink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, и ФГОС основного общего образования, утвержденного </w:t>
            </w:r>
            <w:hyperlink r:id="rId22" w:anchor="/document/99/607175848/" w:tgtFrame="_self" w:history="1"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приказом </w:t>
              </w:r>
              <w:proofErr w:type="spellStart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Минпросвещения</w:t>
              </w:r>
              <w:proofErr w:type="spellEnd"/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 от 31.05.2021 № 287</w:t>
              </w:r>
            </w:hyperlink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</w:t>
            </w:r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тов согласно новым требованиям.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новых предметных концепций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 сентября 2022 года </w:t>
            </w:r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Кардоновская</w:t>
            </w:r>
            <w:proofErr w:type="spellEnd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21470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СОШ» </w:t>
            </w: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внедряет</w:t>
            </w:r>
            <w:proofErr w:type="gramEnd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образовательный процесс новые предметные концепции: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Концепцию преподавания предметной области «Основы духовно-нравственной культуры народов России»;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Концепцию экологического образования в системе общего образования.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С целью внедрения новых концепций преподавания разработан </w:t>
            </w:r>
            <w:hyperlink r:id="rId23" w:anchor="/document/118/80718/" w:tgtFrame="_self" w:history="1">
              <w:r w:rsidRPr="00BB461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план</w:t>
              </w:r>
            </w:hyperlink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, куда включены мероприятия, которые помогут преподавать учебные предметы с учетом новых концепций.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      </w:r>
          </w:p>
          <w:p w:rsidR="00B44645" w:rsidRPr="00BB461D" w:rsidRDefault="00B44645" w:rsidP="00B44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предметная неделя биологии для повышения мотивации обучающихся к изучению биологии.</w:t>
            </w:r>
          </w:p>
          <w:p w:rsidR="00916AE2" w:rsidRPr="00BB461D" w:rsidRDefault="00916AE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0425BD" w:rsidRPr="00BB461D" w:rsidRDefault="000425BD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916AE2" w:rsidRPr="00BB461D" w:rsidRDefault="00916AE2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Обучающиеся с ограниченными возможностями здоровья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Школа реализует следующие АООП:</w:t>
            </w:r>
          </w:p>
          <w:p w:rsidR="00590CA8" w:rsidRPr="00BB461D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адаптированная основная общеобразовательная программа начального общего образования обучающихся с </w:t>
            </w:r>
            <w:r w:rsidR="00C2742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умственной отсталостью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(вариант </w:t>
            </w:r>
            <w:r w:rsidR="0088053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.1).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Категории обучающихся с ограниченными возможностями здоровья, которые обучаются в Школе:</w:t>
            </w:r>
          </w:p>
          <w:p w:rsidR="00590CA8" w:rsidRPr="00BB461D" w:rsidRDefault="00590CA8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 </w:t>
            </w:r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нарушениями речи – 1 </w:t>
            </w:r>
          </w:p>
          <w:p w:rsidR="003F0E42" w:rsidRPr="00BB461D" w:rsidRDefault="003F0E42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ЗПР-1</w:t>
            </w:r>
          </w:p>
          <w:p w:rsidR="003F0E42" w:rsidRPr="00BB461D" w:rsidRDefault="003F0E42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 умственной отсталостью разной степени-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  <w:p w:rsidR="00590CA8" w:rsidRPr="00BB461D" w:rsidRDefault="003F0E42" w:rsidP="007B7B9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Школа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созданы условия для получения образования обучающимися с ОВЗ</w:t>
            </w:r>
            <w:r w:rsidR="000425B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-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общеобразовательные классы, где ребенок с ОВЗ обучается совместно с обучающимися без ограничений возможностей здоровья по </w:t>
            </w:r>
            <w:proofErr w:type="gramStart"/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обычной 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образовательной</w:t>
            </w:r>
            <w:proofErr w:type="gramEnd"/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программе.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периоды обучения педагогом-психологом проводится работа по адаптации обучающихся с ОВЗ. Также ведется работа с родителями и педагогами.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Внеурочная деятельность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 рабочие программы имеют аннотации и размещены на официальном сайте Школы.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Формы организации внеурочной деятельности включают: кру</w:t>
            </w:r>
            <w:r w:rsidR="000425B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жки, </w:t>
            </w:r>
            <w:proofErr w:type="gramStart"/>
            <w:r w:rsidR="000425B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секции</w:t>
            </w:r>
            <w:r w:rsidR="003F0E4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0425B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</w:p>
          <w:p w:rsidR="00590CA8" w:rsidRPr="00BB461D" w:rsidRDefault="00590CA8" w:rsidP="007B7B9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Реализация программ внеурочной</w:t>
            </w:r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деятельности</w:t>
            </w:r>
            <w:r w:rsidR="000425B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занятия</w:t>
            </w:r>
            <w:proofErr w:type="gramEnd"/>
            <w:r w:rsidR="007B7B9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внеурочной деятельности проводились в традиционном очном формате</w:t>
            </w:r>
            <w:r w:rsidR="00BF7D6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      </w:r>
          </w:p>
          <w:p w:rsidR="000425BD" w:rsidRPr="00BB461D" w:rsidRDefault="00590CA8" w:rsidP="008D0EBF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проводилось обязательное информирование обучающихся и их родителей об изменениях в планах внеурочной деятельности.</w:t>
            </w:r>
          </w:p>
          <w:p w:rsidR="008D0EBF" w:rsidRPr="00BB461D" w:rsidRDefault="008D0EBF" w:rsidP="008D0EBF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tbl>
            <w:tblPr>
              <w:tblStyle w:val="a9"/>
              <w:tblW w:w="4838" w:type="pct"/>
              <w:tblLook w:val="04A0" w:firstRow="1" w:lastRow="0" w:firstColumn="1" w:lastColumn="0" w:noHBand="0" w:noVBand="1"/>
            </w:tblPr>
            <w:tblGrid>
              <w:gridCol w:w="2397"/>
              <w:gridCol w:w="3117"/>
              <w:gridCol w:w="932"/>
              <w:gridCol w:w="1667"/>
              <w:gridCol w:w="1513"/>
              <w:gridCol w:w="1513"/>
              <w:gridCol w:w="1376"/>
              <w:gridCol w:w="1732"/>
            </w:tblGrid>
            <w:tr w:rsidR="000425BD" w:rsidRPr="00BB461D" w:rsidTr="00BB461D">
              <w:trPr>
                <w:trHeight w:val="1071"/>
              </w:trPr>
              <w:tc>
                <w:tcPr>
                  <w:tcW w:w="841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1094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Название курса</w:t>
                  </w:r>
                </w:p>
              </w:tc>
              <w:tc>
                <w:tcPr>
                  <w:tcW w:w="327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585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531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День недели и время проведения</w:t>
                  </w:r>
                </w:p>
              </w:tc>
              <w:tc>
                <w:tcPr>
                  <w:tcW w:w="531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Форма проведения</w:t>
                  </w:r>
                </w:p>
              </w:tc>
              <w:tc>
                <w:tcPr>
                  <w:tcW w:w="483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Активные ссылки</w:t>
                  </w:r>
                </w:p>
              </w:tc>
              <w:tc>
                <w:tcPr>
                  <w:tcW w:w="609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Кол-во обучающихся</w:t>
                  </w:r>
                </w:p>
              </w:tc>
            </w:tr>
            <w:tr w:rsidR="000425BD" w:rsidRPr="00BB461D" w:rsidTr="00BB461D">
              <w:trPr>
                <w:trHeight w:val="341"/>
              </w:trPr>
              <w:tc>
                <w:tcPr>
                  <w:tcW w:w="841" w:type="pct"/>
                  <w:vMerge w:val="restar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Общекультурное </w:t>
                  </w:r>
                </w:p>
              </w:tc>
              <w:tc>
                <w:tcPr>
                  <w:tcW w:w="1094" w:type="pct"/>
                </w:tcPr>
                <w:p w:rsidR="000425BD" w:rsidRPr="00BB461D" w:rsidRDefault="000425BD" w:rsidP="003B394A">
                  <w:pPr>
                    <w:pStyle w:val="Default"/>
                    <w:spacing w:line="360" w:lineRule="auto"/>
                    <w:rPr>
                      <w:b/>
                      <w:color w:val="auto"/>
                      <w:sz w:val="18"/>
                      <w:szCs w:val="18"/>
                    </w:rPr>
                  </w:pPr>
                  <w:r w:rsidRPr="00BB461D">
                    <w:rPr>
                      <w:b/>
                      <w:sz w:val="18"/>
                      <w:szCs w:val="18"/>
                    </w:rPr>
                    <w:t>«</w:t>
                  </w:r>
                  <w:r w:rsidR="003B394A" w:rsidRPr="00BB461D">
                    <w:rPr>
                      <w:b/>
                      <w:sz w:val="18"/>
                      <w:szCs w:val="18"/>
                    </w:rPr>
                    <w:t xml:space="preserve">В гостях у </w:t>
                  </w:r>
                  <w:proofErr w:type="spellStart"/>
                  <w:r w:rsidR="003B394A" w:rsidRPr="00BB461D">
                    <w:rPr>
                      <w:b/>
                      <w:sz w:val="18"/>
                      <w:szCs w:val="18"/>
                    </w:rPr>
                    <w:t>Самоделкина</w:t>
                  </w:r>
                  <w:proofErr w:type="spellEnd"/>
                  <w:r w:rsidRPr="00BB461D">
                    <w:rPr>
                      <w:b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1б</w:t>
                  </w:r>
                </w:p>
              </w:tc>
              <w:tc>
                <w:tcPr>
                  <w:tcW w:w="585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Меджидова Х.И.</w:t>
                  </w:r>
                </w:p>
              </w:tc>
              <w:tc>
                <w:tcPr>
                  <w:tcW w:w="531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Среда 13.00</w:t>
                  </w:r>
                </w:p>
              </w:tc>
              <w:tc>
                <w:tcPr>
                  <w:tcW w:w="531" w:type="pct"/>
                </w:tcPr>
                <w:p w:rsidR="000425BD" w:rsidRPr="00BB461D" w:rsidRDefault="0026768D" w:rsidP="000425B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0425BD" w:rsidRPr="00BB461D" w:rsidRDefault="000425BD" w:rsidP="000425BD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  <w:t>15</w:t>
                  </w:r>
                </w:p>
              </w:tc>
            </w:tr>
            <w:tr w:rsidR="0026768D" w:rsidRPr="00BB461D" w:rsidTr="00BB461D">
              <w:trPr>
                <w:trHeight w:val="341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«Умелые ручки»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3а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3B394A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Багаудинова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А.Ж.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Суббота</w:t>
                  </w:r>
                </w:p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3B394A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  <w:t>1</w:t>
                  </w:r>
                  <w:r w:rsidR="003B394A" w:rsidRPr="00BB461D"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  <w:t>8</w:t>
                  </w:r>
                </w:p>
              </w:tc>
            </w:tr>
            <w:tr w:rsidR="0026768D" w:rsidRPr="00BB461D" w:rsidTr="00BB461D">
              <w:trPr>
                <w:trHeight w:val="341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3B394A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</w:t>
                  </w:r>
                  <w:r w:rsidR="003B394A" w:rsidRPr="00BB461D">
                    <w:rPr>
                      <w:b/>
                    </w:rPr>
                    <w:t>Очумелые ручки</w:t>
                  </w:r>
                  <w:r w:rsidRPr="00BB461D">
                    <w:rPr>
                      <w:b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3B394A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4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Абдухалимова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С.Р.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Пятница</w:t>
                  </w:r>
                </w:p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18</w:t>
                  </w:r>
                </w:p>
              </w:tc>
            </w:tr>
            <w:tr w:rsidR="0026768D" w:rsidRPr="00BB461D" w:rsidTr="00BB461D">
              <w:trPr>
                <w:trHeight w:val="698"/>
              </w:trPr>
              <w:tc>
                <w:tcPr>
                  <w:tcW w:w="841" w:type="pct"/>
                  <w:vMerge w:val="restar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Общеинтеллектуальное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Мир на ладошке</w:t>
                  </w:r>
                </w:p>
              </w:tc>
              <w:tc>
                <w:tcPr>
                  <w:tcW w:w="327" w:type="pct"/>
                </w:tcPr>
                <w:p w:rsidR="0026768D" w:rsidRPr="00BB461D" w:rsidRDefault="003B394A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Алибекова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М.М.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Четверг</w:t>
                  </w:r>
                </w:p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26768D" w:rsidRPr="00BB461D" w:rsidTr="00BB461D">
              <w:trPr>
                <w:trHeight w:val="729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«Земля наш дом»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3B394A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4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Баранова Н.Н.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Вторник</w:t>
                  </w:r>
                </w:p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3B394A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2</w:t>
                  </w:r>
                  <w:r w:rsidR="003B394A" w:rsidRPr="00BB461D">
                    <w:rPr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</w:tr>
            <w:tr w:rsidR="0026768D" w:rsidRPr="00BB461D" w:rsidTr="00BB461D">
              <w:trPr>
                <w:trHeight w:val="434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3B394A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</w:t>
                  </w:r>
                  <w:r w:rsidR="003B394A" w:rsidRPr="00BB461D">
                    <w:rPr>
                      <w:b/>
                    </w:rPr>
                    <w:t>Почемучка</w:t>
                  </w:r>
                  <w:r w:rsidRPr="00BB461D">
                    <w:rPr>
                      <w:b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3B394A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4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CE2E16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Суббота 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24</w:t>
                  </w:r>
                </w:p>
              </w:tc>
            </w:tr>
            <w:tr w:rsidR="0026768D" w:rsidRPr="00BB461D" w:rsidTr="00BB461D">
              <w:trPr>
                <w:trHeight w:val="372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«Историк</w:t>
                  </w:r>
                  <w:r w:rsidR="00BB461D" w:rsidRPr="00BB461D">
                    <w:rPr>
                      <w:b/>
                      <w:color w:val="auto"/>
                      <w:sz w:val="20"/>
                      <w:szCs w:val="20"/>
                    </w:rPr>
                    <w:t>и</w:t>
                  </w: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7</w:t>
                  </w:r>
                  <w:r w:rsidR="00E502A8" w:rsidRPr="00BB461D">
                    <w:rPr>
                      <w:b/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Абдулкадырова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М.М.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Пятница 14.30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15</w:t>
                  </w:r>
                </w:p>
              </w:tc>
            </w:tr>
            <w:tr w:rsidR="0026768D" w:rsidRPr="00BB461D" w:rsidTr="00BB461D">
              <w:trPr>
                <w:trHeight w:val="372"/>
              </w:trPr>
              <w:tc>
                <w:tcPr>
                  <w:tcW w:w="84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C31CA0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«</w:t>
                  </w:r>
                  <w:r w:rsidR="00C31CA0" w:rsidRPr="00BB461D">
                    <w:rPr>
                      <w:b/>
                      <w:color w:val="auto"/>
                      <w:sz w:val="20"/>
                      <w:szCs w:val="20"/>
                    </w:rPr>
                    <w:t>Английский язык</w:t>
                  </w: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85" w:type="pct"/>
                </w:tcPr>
                <w:p w:rsidR="0026768D" w:rsidRPr="00BB461D" w:rsidRDefault="00BB461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Курбанова  А.А.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Четверг 14.30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  <w:sz w:val="20"/>
                      <w:szCs w:val="20"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10</w:t>
                  </w:r>
                </w:p>
              </w:tc>
            </w:tr>
            <w:tr w:rsidR="00BB461D" w:rsidRPr="00BB461D" w:rsidTr="00BB461D">
              <w:trPr>
                <w:trHeight w:val="372"/>
              </w:trPr>
              <w:tc>
                <w:tcPr>
                  <w:tcW w:w="841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Подготовка к ЕГЭ </w:t>
                  </w: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Матем</w:t>
                  </w:r>
                  <w:proofErr w:type="spellEnd"/>
                </w:p>
              </w:tc>
              <w:tc>
                <w:tcPr>
                  <w:tcW w:w="327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85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Лугуев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М.Р.</w:t>
                  </w:r>
                </w:p>
              </w:tc>
              <w:tc>
                <w:tcPr>
                  <w:tcW w:w="531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531" w:type="pct"/>
                </w:tcPr>
                <w:p w:rsidR="00BB461D" w:rsidRPr="00BB461D" w:rsidRDefault="00BB461D" w:rsidP="00BB461D">
                  <w:pPr>
                    <w:rPr>
                      <w:b/>
                      <w:sz w:val="20"/>
                      <w:szCs w:val="20"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факультатив</w:t>
                  </w:r>
                </w:p>
              </w:tc>
              <w:tc>
                <w:tcPr>
                  <w:tcW w:w="483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BB461D" w:rsidRPr="00BB461D" w:rsidTr="00BB461D">
              <w:trPr>
                <w:trHeight w:val="372"/>
              </w:trPr>
              <w:tc>
                <w:tcPr>
                  <w:tcW w:w="841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Подготовка к ОГЭ </w:t>
                  </w: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Матем</w:t>
                  </w:r>
                  <w:proofErr w:type="spellEnd"/>
                </w:p>
              </w:tc>
              <w:tc>
                <w:tcPr>
                  <w:tcW w:w="327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9а</w:t>
                  </w:r>
                </w:p>
              </w:tc>
              <w:tc>
                <w:tcPr>
                  <w:tcW w:w="585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Лугуева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Н.М.</w:t>
                  </w:r>
                </w:p>
              </w:tc>
              <w:tc>
                <w:tcPr>
                  <w:tcW w:w="531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Суббота</w:t>
                  </w: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 13.00</w:t>
                  </w:r>
                </w:p>
              </w:tc>
              <w:tc>
                <w:tcPr>
                  <w:tcW w:w="531" w:type="pct"/>
                </w:tcPr>
                <w:p w:rsidR="00BB461D" w:rsidRPr="00BB461D" w:rsidRDefault="00BB461D" w:rsidP="00BB461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BB461D" w:rsidRPr="00BB461D" w:rsidRDefault="00BB461D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18</w:t>
                  </w:r>
                </w:p>
              </w:tc>
            </w:tr>
            <w:tr w:rsidR="00E502A8" w:rsidRPr="00BB461D" w:rsidTr="00BB461D">
              <w:trPr>
                <w:trHeight w:val="372"/>
              </w:trPr>
              <w:tc>
                <w:tcPr>
                  <w:tcW w:w="841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E502A8" w:rsidRPr="00BB461D" w:rsidRDefault="00E502A8" w:rsidP="00C31CA0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«</w:t>
                  </w:r>
                  <w:r w:rsidR="00C31CA0" w:rsidRPr="00BB461D">
                    <w:rPr>
                      <w:b/>
                      <w:color w:val="auto"/>
                      <w:sz w:val="20"/>
                      <w:szCs w:val="20"/>
                    </w:rPr>
                    <w:t>Русский язык</w:t>
                  </w: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585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Ибрагимова А.Ю.</w:t>
                  </w:r>
                </w:p>
              </w:tc>
              <w:tc>
                <w:tcPr>
                  <w:tcW w:w="531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531" w:type="pct"/>
                </w:tcPr>
                <w:p w:rsidR="00E502A8" w:rsidRPr="00BB461D" w:rsidRDefault="00E502A8" w:rsidP="0026768D">
                  <w:pPr>
                    <w:rPr>
                      <w:b/>
                      <w:sz w:val="20"/>
                      <w:szCs w:val="20"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факультатив</w:t>
                  </w:r>
                </w:p>
              </w:tc>
              <w:tc>
                <w:tcPr>
                  <w:tcW w:w="483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E502A8" w:rsidRPr="00BB461D" w:rsidRDefault="00E502A8" w:rsidP="00BB461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</w:t>
                  </w:r>
                  <w:r w:rsidR="00BB461D" w:rsidRPr="00BB461D">
                    <w:rPr>
                      <w:b/>
                      <w:color w:val="auto"/>
                      <w:sz w:val="20"/>
                      <w:szCs w:val="20"/>
                    </w:rPr>
                    <w:t>6</w:t>
                  </w:r>
                </w:p>
              </w:tc>
            </w:tr>
            <w:tr w:rsidR="00E502A8" w:rsidRPr="00BB461D" w:rsidTr="00BB461D">
              <w:trPr>
                <w:trHeight w:val="372"/>
              </w:trPr>
              <w:tc>
                <w:tcPr>
                  <w:tcW w:w="841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«Математик</w:t>
                  </w:r>
                  <w:r w:rsidR="00C31CA0" w:rsidRPr="00BB461D">
                    <w:rPr>
                      <w:b/>
                      <w:color w:val="auto"/>
                      <w:sz w:val="20"/>
                      <w:szCs w:val="20"/>
                    </w:rPr>
                    <w:t>а</w:t>
                  </w: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85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Лугуев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иМ.Р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1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Вторник 14,00</w:t>
                  </w:r>
                </w:p>
              </w:tc>
              <w:tc>
                <w:tcPr>
                  <w:tcW w:w="531" w:type="pct"/>
                </w:tcPr>
                <w:p w:rsidR="00E502A8" w:rsidRPr="00BB461D" w:rsidRDefault="00E502A8" w:rsidP="0026768D">
                  <w:pPr>
                    <w:rPr>
                      <w:b/>
                      <w:sz w:val="20"/>
                      <w:szCs w:val="20"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факультатив</w:t>
                  </w:r>
                </w:p>
              </w:tc>
              <w:tc>
                <w:tcPr>
                  <w:tcW w:w="483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E502A8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10</w:t>
                  </w:r>
                </w:p>
              </w:tc>
            </w:tr>
            <w:tr w:rsidR="0026768D" w:rsidRPr="00BB461D" w:rsidTr="00BB461D">
              <w:trPr>
                <w:trHeight w:val="357"/>
              </w:trPr>
              <w:tc>
                <w:tcPr>
                  <w:tcW w:w="841" w:type="pct"/>
                  <w:vMerge w:val="restar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C31CA0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Финансовая грамотность</w:t>
                  </w:r>
                </w:p>
              </w:tc>
              <w:tc>
                <w:tcPr>
                  <w:tcW w:w="327" w:type="pct"/>
                </w:tcPr>
                <w:p w:rsidR="0026768D" w:rsidRPr="00BB461D" w:rsidRDefault="00C31CA0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C31CA0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Андрейченко Г.В.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Среда 14.30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6768D" w:rsidRPr="00BB461D" w:rsidTr="00BB461D">
              <w:trPr>
                <w:trHeight w:val="372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«Волонтер»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5а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Юсупова А.Ш.</w:t>
                  </w:r>
                </w:p>
              </w:tc>
              <w:tc>
                <w:tcPr>
                  <w:tcW w:w="531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Пятница 7а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6768D" w:rsidRPr="00BB461D" w:rsidTr="00BB461D">
              <w:trPr>
                <w:trHeight w:val="698"/>
              </w:trPr>
              <w:tc>
                <w:tcPr>
                  <w:tcW w:w="841" w:type="pct"/>
                  <w:vMerge w:val="restar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«Игровая терапия»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C31CA0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</w:t>
                  </w:r>
                  <w:r w:rsidR="0026768D" w:rsidRPr="00BB461D">
                    <w:rPr>
                      <w:b/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Саламова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Р.А.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Понедельник 13.35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6768D" w:rsidRPr="00BB461D" w:rsidTr="00BB461D">
              <w:trPr>
                <w:trHeight w:val="372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Вольная борьба</w:t>
                  </w:r>
                </w:p>
              </w:tc>
              <w:tc>
                <w:tcPr>
                  <w:tcW w:w="327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5б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Гаирбеков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Р.Р.</w:t>
                  </w:r>
                </w:p>
              </w:tc>
              <w:tc>
                <w:tcPr>
                  <w:tcW w:w="531" w:type="pct"/>
                </w:tcPr>
                <w:p w:rsidR="0026768D" w:rsidRPr="00BB461D" w:rsidRDefault="00E502A8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Четверг 15.00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6768D" w:rsidRPr="00BB461D" w:rsidTr="00BB461D">
              <w:trPr>
                <w:trHeight w:val="372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6768D" w:rsidRPr="00BB461D" w:rsidTr="00BB461D">
              <w:trPr>
                <w:trHeight w:val="419"/>
              </w:trPr>
              <w:tc>
                <w:tcPr>
                  <w:tcW w:w="841" w:type="pct"/>
                  <w:vMerge w:val="restar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lastRenderedPageBreak/>
                    <w:t>Духовно-нравственное</w:t>
                  </w:r>
                </w:p>
              </w:tc>
              <w:tc>
                <w:tcPr>
                  <w:tcW w:w="1094" w:type="pct"/>
                </w:tcPr>
                <w:p w:rsidR="0026768D" w:rsidRPr="00BB461D" w:rsidRDefault="0026768D" w:rsidP="003B394A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</w:t>
                  </w:r>
                  <w:r w:rsidR="003B394A" w:rsidRPr="00BB461D">
                    <w:rPr>
                      <w:b/>
                    </w:rPr>
                    <w:t>Дороги добра</w:t>
                  </w:r>
                  <w:r w:rsidRPr="00BB461D">
                    <w:rPr>
                      <w:b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Мухидинова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Р.Р.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Среда  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18</w:t>
                  </w:r>
                </w:p>
              </w:tc>
            </w:tr>
            <w:tr w:rsidR="0026768D" w:rsidRPr="00BB461D" w:rsidTr="00BB461D">
              <w:trPr>
                <w:trHeight w:val="714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>«Тропинка к моему я»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4б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Саламова</w:t>
                  </w:r>
                  <w:proofErr w:type="spellEnd"/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 xml:space="preserve"> Р.А.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Понедельник 13.00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16</w:t>
                  </w:r>
                </w:p>
              </w:tc>
            </w:tr>
            <w:tr w:rsidR="0026768D" w:rsidRPr="00BB461D" w:rsidTr="00BB461D">
              <w:trPr>
                <w:trHeight w:val="869"/>
              </w:trPr>
              <w:tc>
                <w:tcPr>
                  <w:tcW w:w="841" w:type="pct"/>
                  <w:vMerge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94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</w:rPr>
                    <w:t xml:space="preserve">«Этика и эстетика </w:t>
                  </w:r>
                  <w:proofErr w:type="spellStart"/>
                  <w:r w:rsidRPr="00BB461D">
                    <w:rPr>
                      <w:b/>
                    </w:rPr>
                    <w:t>мл.школьников</w:t>
                  </w:r>
                  <w:proofErr w:type="spellEnd"/>
                  <w:r w:rsidRPr="00BB461D">
                    <w:rPr>
                      <w:b/>
                    </w:rPr>
                    <w:t>»</w:t>
                  </w:r>
                </w:p>
              </w:tc>
              <w:tc>
                <w:tcPr>
                  <w:tcW w:w="327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3а</w:t>
                  </w:r>
                </w:p>
              </w:tc>
              <w:tc>
                <w:tcPr>
                  <w:tcW w:w="585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Суббота</w:t>
                  </w:r>
                </w:p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13.35</w:t>
                  </w:r>
                </w:p>
              </w:tc>
              <w:tc>
                <w:tcPr>
                  <w:tcW w:w="531" w:type="pct"/>
                </w:tcPr>
                <w:p w:rsidR="0026768D" w:rsidRPr="00BB461D" w:rsidRDefault="0026768D" w:rsidP="0026768D">
                  <w:pPr>
                    <w:rPr>
                      <w:b/>
                    </w:rPr>
                  </w:pPr>
                  <w:r w:rsidRPr="00BB461D">
                    <w:rPr>
                      <w:b/>
                      <w:sz w:val="20"/>
                      <w:szCs w:val="20"/>
                    </w:rPr>
                    <w:t>кружок</w:t>
                  </w:r>
                </w:p>
              </w:tc>
              <w:tc>
                <w:tcPr>
                  <w:tcW w:w="483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09" w:type="pct"/>
                </w:tcPr>
                <w:p w:rsidR="0026768D" w:rsidRPr="00BB461D" w:rsidRDefault="0026768D" w:rsidP="0026768D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BB461D">
                    <w:rPr>
                      <w:b/>
                      <w:color w:val="auto"/>
                      <w:sz w:val="20"/>
                      <w:szCs w:val="20"/>
                    </w:rPr>
                    <w:t>17</w:t>
                  </w:r>
                </w:p>
              </w:tc>
            </w:tr>
          </w:tbl>
          <w:p w:rsidR="000425BD" w:rsidRPr="00BB461D" w:rsidRDefault="000425BD" w:rsidP="000425BD">
            <w:pPr>
              <w:pStyle w:val="Default"/>
              <w:spacing w:line="360" w:lineRule="auto"/>
              <w:jc w:val="center"/>
              <w:rPr>
                <w:b/>
              </w:rPr>
            </w:pPr>
            <w:bookmarkStart w:id="0" w:name="_GoBack"/>
            <w:bookmarkEnd w:id="0"/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C90A57" w:rsidRPr="00BB461D" w:rsidRDefault="00590CA8" w:rsidP="00C90A57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учебного года занятия по внеурочной деятельности проводились в традиционном очном формате.</w:t>
            </w:r>
            <w:r w:rsidR="00C90A57"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В первом полугодии 2022/23 учебного года проведено 16 занятий в каждом классе. Внеурочные занятия «Разговоры о важном» в 1–11-х классах: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проведены в соответствии с расписанием;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занятий соответствуют тематическим планам </w:t>
            </w:r>
            <w:proofErr w:type="spellStart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90A57" w:rsidRPr="00BB461D" w:rsidRDefault="00C90A57" w:rsidP="00C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 соответствуют рекомендованным.</w:t>
            </w:r>
          </w:p>
          <w:p w:rsidR="00590CA8" w:rsidRPr="00BB461D" w:rsidRDefault="00590CA8" w:rsidP="000425BD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Вывод.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Воспитательная работа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Воспитательная</w:t>
            </w:r>
            <w:r w:rsidR="0091753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работа во втором полугодии 2021/22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гражданское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патриотическое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духовно-нравственное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эстетическое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трудовое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экологическое воспитание;</w:t>
            </w:r>
          </w:p>
          <w:p w:rsidR="00590CA8" w:rsidRPr="00BB461D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формирование ценности научного познания.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BB461D" w:rsidRDefault="00590CA8" w:rsidP="00590CA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590CA8" w:rsidRPr="00BB461D" w:rsidRDefault="00590CA8" w:rsidP="00590CA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вариативные – «Ключевые общешкольные дела», «Детские общественные объединения»,</w:t>
            </w:r>
            <w:r w:rsidR="001C058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«Организация предметно-эстетической среды», «Работа с родителями».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BB461D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коллективные школьные дела;</w:t>
            </w:r>
          </w:p>
          <w:p w:rsidR="00590CA8" w:rsidRPr="00BB461D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акции;</w:t>
            </w:r>
          </w:p>
          <w:p w:rsidR="00590CA8" w:rsidRPr="00BB461D" w:rsidRDefault="003B6212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флешмобы</w:t>
            </w:r>
            <w:proofErr w:type="spellEnd"/>
          </w:p>
          <w:p w:rsidR="003B6212" w:rsidRPr="00BB461D" w:rsidRDefault="003B6212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совместные мероприятия</w:t>
            </w:r>
          </w:p>
          <w:p w:rsidR="003B6212" w:rsidRPr="00BB461D" w:rsidRDefault="003B6212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единые классные часы;</w:t>
            </w:r>
          </w:p>
          <w:p w:rsidR="003B6212" w:rsidRPr="00BB461D" w:rsidRDefault="003B6212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эстафеты.</w:t>
            </w:r>
          </w:p>
          <w:p w:rsidR="003B6212" w:rsidRPr="00BB461D" w:rsidRDefault="003B6212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Митинги.</w:t>
            </w:r>
          </w:p>
          <w:p w:rsidR="003B6212" w:rsidRPr="00BB461D" w:rsidRDefault="003B6212" w:rsidP="008D0EBF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3B6212" w:rsidRPr="00BB461D" w:rsidRDefault="003B6212" w:rsidP="003B6212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Школа принимала активное участие в воспитательных событиях муниципального и реги</w:t>
            </w:r>
            <w:r w:rsidR="003B621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онального </w:t>
            </w:r>
            <w:proofErr w:type="gramStart"/>
            <w:r w:rsidR="003B621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уровней.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:rsidR="00DC236B" w:rsidRPr="00BB461D" w:rsidRDefault="00DC236B" w:rsidP="00DC236B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тематические классные часы </w:t>
            </w:r>
          </w:p>
          <w:p w:rsidR="00590CA8" w:rsidRPr="00BB461D" w:rsidRDefault="00590CA8" w:rsidP="00DC236B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участие в творческих конкурсах: конкурсы рисунков, фотоконкурс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ы, конкурс</w:t>
            </w:r>
            <w:r w:rsidR="001C058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ы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чтецов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  <w:proofErr w:type="gramEnd"/>
          </w:p>
          <w:p w:rsidR="00590CA8" w:rsidRPr="00BB461D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участие в интеллектуальных конкурсах, 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олимпиадах </w:t>
            </w:r>
          </w:p>
          <w:p w:rsidR="00590CA8" w:rsidRPr="00BB461D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индивидуальные бе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седы с учащимися </w:t>
            </w:r>
          </w:p>
          <w:p w:rsidR="00590CA8" w:rsidRPr="00BB461D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индивидуальные бе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седы с родителями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3B6212" w:rsidRPr="00BB461D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родительские собрания (дистанционно</w:t>
            </w:r>
            <w:r w:rsidR="001C058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очно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</w:t>
            </w:r>
          </w:p>
          <w:p w:rsidR="00590CA8" w:rsidRPr="00BB461D" w:rsidRDefault="003B6212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дни открытых </w:t>
            </w:r>
            <w:r w:rsidR="008D0EB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классных часов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начало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учебного года в Школе сформировано 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="00DC236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</w:t>
            </w:r>
            <w:r w:rsidR="008D0EB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бразовательных классов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связи с запретом на массовые мероприятия по </w:t>
            </w:r>
            <w:hyperlink r:id="rId24" w:anchor="/document/99/565231806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СП 3.1/2.4.3598-20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школьные и классные воспитательные мероприятия в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проводились в своих классах.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Эффективность воспитательной работы Школы в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году.</w:t>
            </w:r>
          </w:p>
          <w:p w:rsidR="00121470" w:rsidRPr="00BB461D" w:rsidRDefault="00121470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121470" w:rsidRPr="00BB461D" w:rsidRDefault="00121470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E26CFB" w:rsidRPr="00BB461D" w:rsidRDefault="00590CA8" w:rsidP="00E26CFB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="00E26CF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91753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E26CF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91753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E26CF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учебного года занятия по программам дополнительного образования проводились в традиционном очном формате с учетом эпидемиологической обстановки. В очной форме проводились все занятия. В Школе функционировали кружки в рамках «Точки Роста»</w:t>
            </w:r>
            <w:r w:rsidR="0091753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«Агроэкологии»</w:t>
            </w:r>
          </w:p>
          <w:p w:rsidR="00590CA8" w:rsidRPr="00BB461D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были внесены изменения в положение об обучении по программам дополнительного образования, в программы и скорректированы календарно-тематические планирования;</w:t>
            </w:r>
          </w:p>
          <w:p w:rsidR="00590CA8" w:rsidRPr="00BB461D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</w:t>
            </w:r>
            <w:r w:rsidR="00E26CF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 минут;</w:t>
            </w:r>
          </w:p>
          <w:p w:rsidR="00590CA8" w:rsidRPr="00BB461D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E26CFB" w:rsidRPr="00BB461D" w:rsidRDefault="00E26CFB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Вывод: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благодаря внесению необходимых изменений программы дополнительного образования выполнены в полном объеме, в основном удалось сохранить контингент обучающихся.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Исходя из результатов анкетирования обучающихся и их родителей, качество дополнительного образования существенно повысилось.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IV. СОДЕРЖАНИЕ И КАЧЕСТВО ПОДГОТОВКИ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Проведен анализ успеваемости и качества знаний по итогам 202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4D552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6. Статистика показателей за 20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D5524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4D5524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4"/>
              <w:gridCol w:w="10384"/>
              <w:gridCol w:w="3240"/>
            </w:tblGrid>
            <w:tr w:rsidR="00590CA8" w:rsidRPr="00BB461D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20</w:t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20/21</w:t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учебный год</w:t>
                  </w:r>
                </w:p>
              </w:tc>
            </w:tr>
            <w:tr w:rsidR="00590CA8" w:rsidRPr="00BB461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детей, обучавшихся на конец учебного года (для </w:t>
                  </w:r>
                  <w:r w:rsidR="00C41C3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2021/22</w:t>
                  </w: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A7165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345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BF7D67" w:rsidP="0091753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  <w:r w:rsidR="00917533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BF7D67" w:rsidP="0091753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917533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74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</w:tr>
            <w:tr w:rsidR="00590CA8" w:rsidRPr="00BB461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BB461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-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-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</w:p>
              </w:tc>
            </w:tr>
            <w:tr w:rsidR="00590CA8" w:rsidRPr="00BB461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BF7D67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-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C41C3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="00C41C38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331"/>
              <w:gridCol w:w="1575"/>
              <w:gridCol w:w="677"/>
              <w:gridCol w:w="1438"/>
              <w:gridCol w:w="588"/>
              <w:gridCol w:w="1438"/>
              <w:gridCol w:w="499"/>
              <w:gridCol w:w="1575"/>
              <w:gridCol w:w="410"/>
              <w:gridCol w:w="1575"/>
              <w:gridCol w:w="570"/>
              <w:gridCol w:w="1575"/>
              <w:gridCol w:w="392"/>
            </w:tblGrid>
            <w:tr w:rsidR="00590CA8" w:rsidRPr="00BB461D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FE15E3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435F2D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435F2D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29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  <w:r w:rsidR="00FE15E3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435F2D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  <w:r w:rsidR="00FE15E3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FE15E3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42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E15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</w:t>
            </w:r>
            <w:r w:rsidR="00741C5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году, то можно отметить, что процент учащихся, окон</w:t>
            </w:r>
            <w:r w:rsidR="00741C5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чивших на «4» и «5», вырос на 2</w:t>
            </w:r>
            <w:r w:rsidR="00435F2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процента (в 202</w:t>
            </w:r>
            <w:r w:rsidR="00741C5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1-м был 41</w:t>
            </w:r>
            <w:r w:rsidR="00435F2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%), процент учащихся, окончивших на «5», </w:t>
            </w:r>
            <w:r w:rsidR="00741C5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повысился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 </w:t>
            </w:r>
            <w:r w:rsidR="00741C5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 процента (в 2021-м – 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="00C41C38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2"/>
              <w:gridCol w:w="1340"/>
              <w:gridCol w:w="1587"/>
              <w:gridCol w:w="700"/>
              <w:gridCol w:w="1448"/>
              <w:gridCol w:w="467"/>
              <w:gridCol w:w="1448"/>
              <w:gridCol w:w="503"/>
              <w:gridCol w:w="1587"/>
              <w:gridCol w:w="413"/>
              <w:gridCol w:w="1587"/>
              <w:gridCol w:w="574"/>
              <w:gridCol w:w="1587"/>
              <w:gridCol w:w="395"/>
            </w:tblGrid>
            <w:tr w:rsidR="00590CA8" w:rsidRPr="00BB461D" w:rsidTr="00EA6B56">
              <w:tc>
                <w:tcPr>
                  <w:tcW w:w="108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87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3866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16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B461D" w:rsidTr="00EA6B5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216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BB461D" w:rsidTr="00EA6B5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31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39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39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26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26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93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66226" w:rsidRPr="00BB461D" w:rsidTr="00EA6B56">
              <w:tc>
                <w:tcPr>
                  <w:tcW w:w="1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1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174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174</w:t>
                  </w:r>
                </w:p>
              </w:tc>
              <w:tc>
                <w:tcPr>
                  <w:tcW w:w="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99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43</w:t>
                  </w:r>
                </w:p>
              </w:tc>
              <w:tc>
                <w:tcPr>
                  <w:tcW w:w="4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</w:t>
                  </w:r>
                </w:p>
              </w:tc>
              <w:tc>
                <w:tcPr>
                  <w:tcW w:w="1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23</w:t>
                  </w:r>
                </w:p>
              </w:tc>
              <w:tc>
                <w:tcPr>
                  <w:tcW w:w="5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6226" w:rsidRPr="00BB461D" w:rsidRDefault="00566226" w:rsidP="00566226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Если сравнить результаты освоения обучающимися программы основного общего образования по 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показателю «успеваемость» в 2022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 году с результатами освоения учащимися программы основного общего образования по 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показателю «успеваемость» в 2021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году, то можно отметить, что процент учащихся, окончивших на «4» и «5», п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ониз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ился на 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 процента (в 2021-м был 23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%), процент учащихся, окончивших на «5», по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низ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ился на 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1,4 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процента (в 2021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-м – 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7D6906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"/>
              <w:gridCol w:w="1142"/>
              <w:gridCol w:w="1352"/>
              <w:gridCol w:w="1577"/>
              <w:gridCol w:w="2429"/>
              <w:gridCol w:w="398"/>
              <w:gridCol w:w="1234"/>
              <w:gridCol w:w="428"/>
              <w:gridCol w:w="1352"/>
              <w:gridCol w:w="352"/>
              <w:gridCol w:w="1352"/>
              <w:gridCol w:w="490"/>
              <w:gridCol w:w="1352"/>
              <w:gridCol w:w="337"/>
            </w:tblGrid>
            <w:tr w:rsidR="00590CA8" w:rsidRPr="00BB461D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BB46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77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EA6B5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Результаты освоения учащимися программы среднего общего образования по показателю «успеваемость» в 2021 учебном году выросли на 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15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процента (в 2020-м количество обучающихся, которые окончили полугодие на «4» и «5», было 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%), процент учащихся, окончивших на «5», 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повысился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(в 2020-м было </w:t>
            </w:r>
            <w:r w:rsidR="0060693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17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ГИА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</w:t>
            </w:r>
            <w:r w:rsidR="007D6906"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два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 предмет</w:t>
            </w:r>
            <w:r w:rsidR="007D6906"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а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 по выбору </w:t>
            </w:r>
            <w:r w:rsidR="007D6906"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тоже 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в форме </w:t>
            </w:r>
            <w:r w:rsidR="007D6906"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ОГЭ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 xml:space="preserve"> инфекции (COVID-19).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10. Общая численность выпускников 20</w:t>
            </w:r>
            <w:r w:rsidR="00C41C38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21/22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24"/>
              <w:gridCol w:w="4647"/>
              <w:gridCol w:w="4647"/>
            </w:tblGrid>
            <w:tr w:rsidR="00590CA8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9-е классы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11-е классы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Общее количество выпускников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B722E6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3F260E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B722E6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 w:rsidR="00B722E6"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ED55B1" w:rsidRPr="00BB461D" w:rsidTr="00ED55B1">
              <w:tc>
                <w:tcPr>
                  <w:tcW w:w="5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B722E6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 w:rsidR="00B722E6"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B722E6" w:rsidP="00ED55B1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ГИА в 9-х классах</w:t>
            </w:r>
          </w:p>
          <w:p w:rsidR="00590CA8" w:rsidRPr="00BB461D" w:rsidRDefault="00C41C3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2021/2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тание прошло 08.02.2022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 МКОУ «</w:t>
            </w:r>
            <w:proofErr w:type="spellStart"/>
            <w:r w:rsidR="00BF7D6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BF7D6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 в очном формате. В итоговом </w:t>
            </w:r>
            <w:r w:rsidR="00BF7D6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собеседовании приняли участие 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26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обучающихся (100%), все участники получили «зачет».</w:t>
            </w:r>
          </w:p>
          <w:p w:rsidR="006C006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C41C3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году </w:t>
            </w:r>
            <w:r w:rsidR="00BF7D6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девятиклассники сдали ОГЭ по основным предметам – рус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скому языку и математике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 Успеваемость по русскому языку 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 математике 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за последний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3F260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год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="00CE610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повыс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ился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</w:t>
            </w:r>
            <w:proofErr w:type="gramEnd"/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составил 100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процентов. Качество 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тоже повысилось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E3276E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 по русскому языку, 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 </w:t>
            </w:r>
            <w:r w:rsidR="00CE610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</w:t>
            </w:r>
            <w:r w:rsidR="00CE6107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ов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математике.</w:t>
            </w:r>
          </w:p>
          <w:p w:rsidR="00E3276E" w:rsidRPr="00BB461D" w:rsidRDefault="00E3276E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6C0068" w:rsidRPr="00BB461D" w:rsidRDefault="006C006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1"/>
              <w:gridCol w:w="2267"/>
              <w:gridCol w:w="1892"/>
              <w:gridCol w:w="2082"/>
              <w:gridCol w:w="2090"/>
              <w:gridCol w:w="1968"/>
              <w:gridCol w:w="2038"/>
            </w:tblGrid>
            <w:tr w:rsidR="00590CA8" w:rsidRPr="00BB461D" w:rsidTr="00ED55B1">
              <w:trPr>
                <w:jc w:val="center"/>
              </w:trPr>
              <w:tc>
                <w:tcPr>
                  <w:tcW w:w="238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</w:t>
                  </w:r>
                </w:p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br/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br/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9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0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br/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2019/2020</w:t>
                  </w:r>
                </w:p>
              </w:tc>
              <w:tc>
                <w:tcPr>
                  <w:tcW w:w="12337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Отменены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2020/2021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F260E" w:rsidP="00ED55B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 xml:space="preserve"> 30</w:t>
                  </w:r>
                </w:p>
              </w:tc>
              <w:tc>
                <w:tcPr>
                  <w:tcW w:w="2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  <w:tc>
                <w:tcPr>
                  <w:tcW w:w="2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3F260E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9</w:t>
                  </w:r>
                  <w:r w:rsidR="003F260E"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9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20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</w:tr>
            <w:tr w:rsidR="00E3276E" w:rsidRPr="00BB461D" w:rsidTr="00ED55B1">
              <w:trPr>
                <w:jc w:val="center"/>
              </w:trPr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E3276E" w:rsidP="00ED55B1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2021/2022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E3276E" w:rsidP="00ED55B1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CE6107" w:rsidP="00ED55B1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CE6107" w:rsidP="00ED55B1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  <w:tc>
                <w:tcPr>
                  <w:tcW w:w="20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CE6107" w:rsidP="003F260E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9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CE6107" w:rsidP="00ED55B1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20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276E" w:rsidRPr="00BB461D" w:rsidRDefault="00CE6107" w:rsidP="00ED55B1">
                  <w:pPr>
                    <w:spacing w:after="0" w:line="255" w:lineRule="atLeast"/>
                    <w:jc w:val="center"/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B461D">
                    <w:rPr>
                      <w:rFonts w:ascii="Times New Roman" w:eastAsia="Courier New" w:hAnsi="Times New Roman"/>
                      <w:b/>
                      <w:sz w:val="24"/>
                      <w:szCs w:val="24"/>
                      <w:lang w:eastAsia="ru-RU"/>
                    </w:rPr>
                    <w:t>4,0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Замечаний о нарушении процедуры проведения ГИА-9 в 202</w:t>
            </w:r>
            <w:r w:rsidR="00C602F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не было, что является хорошим результатом работы с участн</w:t>
            </w:r>
            <w:r w:rsidR="00A7165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иками образовательных отношений.</w:t>
            </w:r>
          </w:p>
          <w:p w:rsidR="00590CA8" w:rsidRPr="00BB461D" w:rsidRDefault="00C602F2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Не в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се девятиклассники Школы успешно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закончили 202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учебный год. Двое учащихся не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получили аттестаты об основном общем образовании.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7"/>
              <w:gridCol w:w="913"/>
              <w:gridCol w:w="914"/>
              <w:gridCol w:w="913"/>
              <w:gridCol w:w="914"/>
              <w:gridCol w:w="588"/>
              <w:gridCol w:w="1347"/>
            </w:tblGrid>
            <w:tr w:rsidR="005310BC" w:rsidRPr="00BB461D" w:rsidTr="00ED55B1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2020/21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2021/22</w:t>
                  </w:r>
                </w:p>
              </w:tc>
            </w:tr>
            <w:tr w:rsidR="005310BC" w:rsidRPr="00BB461D" w:rsidTr="00ED55B1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310BC" w:rsidRPr="00BB461D" w:rsidRDefault="005310BC" w:rsidP="005310BC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310BC" w:rsidRPr="00BB461D" w:rsidTr="00ED55B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5310BC" w:rsidRPr="00BB461D" w:rsidTr="00ED55B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</w:t>
                  </w:r>
                </w:p>
              </w:tc>
            </w:tr>
            <w:tr w:rsidR="005310BC" w:rsidRPr="00BB461D" w:rsidTr="00ED55B1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34</w:t>
                  </w:r>
                </w:p>
              </w:tc>
            </w:tr>
            <w:tr w:rsidR="005310BC" w:rsidRPr="00BB461D" w:rsidTr="00ED55B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310BC" w:rsidRPr="00BB461D" w:rsidRDefault="005310BC" w:rsidP="005310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310BC" w:rsidRPr="00BB461D" w:rsidRDefault="005310BC" w:rsidP="005310B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92</w:t>
                  </w:r>
                </w:p>
              </w:tc>
            </w:tr>
            <w:tr w:rsidR="00ED55B1" w:rsidRPr="00BB461D" w:rsidTr="00ED55B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5310BC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5310BC" w:rsidP="00ED55B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ГИА в 11-х классах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учебном году одним из условий допуска обучающихся 11-х классов к ГИА было получение «зачета» за итоговое сочинение. Испытание прошло 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08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.0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.202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 Школе. В итогов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ом сочинении приняли участие 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обучающихся (100%), по результатам проверки все обучающиеся получили «зачет».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все выпускники 11-х классов (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челове</w:t>
            </w:r>
            <w:r w:rsidR="00CF0A6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к) успешно сдали ГИА.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 выпускники 11-х классов, которые сдавали ГИА в форме ЕГЭ, успешно справились с обязательным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 предмета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 русским </w:t>
            </w:r>
            <w:r w:rsidR="00C979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языком и математикой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Высокие баллы получили </w:t>
            </w:r>
            <w:proofErr w:type="gramStart"/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 обучающихся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(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64"/>
              <w:gridCol w:w="4820"/>
            </w:tblGrid>
            <w:tr w:rsidR="00C97952" w:rsidRPr="00BB461D" w:rsidTr="007D6906">
              <w:trPr>
                <w:trHeight w:val="5"/>
              </w:trPr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11 </w:t>
                  </w:r>
                </w:p>
              </w:tc>
            </w:tr>
            <w:tr w:rsidR="00C97952" w:rsidRPr="00BB461D" w:rsidTr="007D6906">
              <w:trPr>
                <w:trHeight w:val="5"/>
              </w:trPr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</w:tr>
            <w:tr w:rsidR="00C97952" w:rsidRPr="00BB461D" w:rsidTr="007D6906"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C97952" w:rsidRPr="00BB461D" w:rsidTr="007D6906"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C97952" w:rsidRPr="00BB461D" w:rsidTr="007D6906"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C9795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4,3</w:t>
                  </w:r>
                </w:p>
              </w:tc>
            </w:tr>
            <w:tr w:rsidR="00C97952" w:rsidRPr="00BB461D" w:rsidTr="007D6906">
              <w:tc>
                <w:tcPr>
                  <w:tcW w:w="85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4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97952" w:rsidRPr="00BB461D" w:rsidRDefault="00C9795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76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ЕГЭ по математике 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сдавали на профильном и базовом </w:t>
            </w:r>
            <w:proofErr w:type="gramStart"/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уровне.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Обучающиеся, которые поступали в вузы, сдавали ЕГЭ по мате</w:t>
            </w:r>
            <w:r w:rsidR="00A7165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матике профильного уровня</w:t>
            </w:r>
            <w:proofErr w:type="gramStart"/>
            <w:r w:rsidR="00A7165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 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</w:p>
          <w:p w:rsidR="00646C74" w:rsidRPr="00BB461D" w:rsidRDefault="00646C74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646C74" w:rsidRPr="00BB461D" w:rsidRDefault="00646C74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1D39" w:rsidRPr="00BB461D" w:rsidRDefault="00591D39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1D39" w:rsidRPr="00BB461D" w:rsidRDefault="00591D39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1D39" w:rsidRPr="00BB461D" w:rsidRDefault="00591D39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1D39" w:rsidRPr="00BB461D" w:rsidRDefault="00591D39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1D39" w:rsidRPr="00BB461D" w:rsidRDefault="00591D39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5857"/>
              <w:gridCol w:w="5058"/>
            </w:tblGrid>
            <w:tr w:rsidR="00590CA8" w:rsidRPr="00BB461D" w:rsidTr="00ED55B1">
              <w:tc>
                <w:tcPr>
                  <w:tcW w:w="3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5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0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591D39" w:rsidRPr="00BB461D" w:rsidTr="00ED55B1">
              <w:tc>
                <w:tcPr>
                  <w:tcW w:w="3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2019/2020</w:t>
                  </w:r>
                </w:p>
              </w:tc>
              <w:tc>
                <w:tcPr>
                  <w:tcW w:w="5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50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</w:tr>
            <w:tr w:rsidR="00591D39" w:rsidRPr="00BB461D" w:rsidTr="00ED55B1">
              <w:tc>
                <w:tcPr>
                  <w:tcW w:w="3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2020/2021</w:t>
                  </w:r>
                </w:p>
              </w:tc>
              <w:tc>
                <w:tcPr>
                  <w:tcW w:w="5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50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1D39" w:rsidRPr="00BB461D" w:rsidRDefault="00591D39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</w:tr>
            <w:tr w:rsidR="00ED55B1" w:rsidRPr="00BB461D" w:rsidTr="00ED55B1">
              <w:tc>
                <w:tcPr>
                  <w:tcW w:w="3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591D3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</w:t>
                  </w:r>
                  <w:r w:rsidR="00591D39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/202</w:t>
                  </w:r>
                  <w:r w:rsidR="00591D39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5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591D39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50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591D39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из 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обучающихся 11-х классов, сдающих ЕГЭ, больше всего выбрали 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биологию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 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7человек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0%).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50%) – 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химию</w:t>
            </w:r>
            <w:r w:rsidR="003D44B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человек</w:t>
            </w:r>
            <w:r w:rsidR="00565C5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- обществознание</w:t>
            </w:r>
            <w:r w:rsidR="003D44B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математика(</w:t>
            </w:r>
            <w:proofErr w:type="spellStart"/>
            <w:r w:rsidR="003D44B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проф</w:t>
            </w:r>
            <w:proofErr w:type="spellEnd"/>
            <w:r w:rsidR="003D44B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  <w:proofErr w:type="gramStart"/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(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30</w:t>
            </w:r>
            <w:proofErr w:type="gramEnd"/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 Историю и английский -</w:t>
            </w:r>
            <w:r w:rsidR="003D44B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1(по 10%)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Cогласно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результатам ЕГЭ успеваемость </w:t>
            </w:r>
            <w:r w:rsidR="00A8200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всем </w:t>
            </w:r>
            <w:proofErr w:type="gramStart"/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предметам </w:t>
            </w:r>
            <w:r w:rsidR="00A8200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составила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100 процентов. Качество сдачи экзаменов и средний балл свидетельствуют о том, что уровень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знаний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обучающихся </w:t>
            </w:r>
            <w:r w:rsidR="0093480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</w:t>
            </w:r>
            <w:r w:rsidR="00591D3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среднего по всем предметам.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17. Результаты ЕГЭ в 202</w:t>
            </w:r>
            <w:r w:rsidR="003D44B2"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738"/>
              <w:gridCol w:w="2342"/>
              <w:gridCol w:w="2527"/>
              <w:gridCol w:w="2746"/>
            </w:tblGrid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br/>
                  </w: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3D44B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4,</w:t>
                  </w:r>
                  <w:r w:rsidR="003D44B2"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3D44B2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D44B2" w:rsidRPr="00BB461D" w:rsidRDefault="003D44B2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Математика (базовый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D44B2" w:rsidRPr="00BB461D" w:rsidRDefault="003D44B2" w:rsidP="00ED55B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D44B2" w:rsidRPr="00BB461D" w:rsidRDefault="003D44B2" w:rsidP="00ED55B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D44B2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4,4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D44B2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5</w:t>
                  </w:r>
                  <w:r w:rsidR="00ED55B1"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192410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3D44B2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3,</w:t>
                  </w:r>
                  <w:r w:rsidR="003D44B2"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ED55B1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3D44B2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3,3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История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5,0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3D44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BB461D" w:rsidTr="00ED55B1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ED55B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выпускники 11-х классов успешно завершили учебный год и получили аттестаты.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18. Количество медалистов за последние </w:t>
            </w:r>
            <w:r w:rsidR="007C5E08"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шес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1935"/>
              <w:gridCol w:w="1226"/>
            </w:tblGrid>
            <w:tr w:rsidR="00590CA8" w:rsidRPr="00BB461D">
              <w:tc>
                <w:tcPr>
                  <w:tcW w:w="9547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7C5E08" w:rsidRPr="00BB461D" w:rsidTr="007C5E08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</w:t>
                  </w:r>
                </w:p>
              </w:tc>
              <w:tc>
                <w:tcPr>
                  <w:tcW w:w="1226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7C5E08" w:rsidRPr="00BB461D" w:rsidRDefault="007C5E08" w:rsidP="007C5E0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2022</w:t>
                  </w:r>
                </w:p>
              </w:tc>
            </w:tr>
            <w:tr w:rsidR="007C5E08" w:rsidRPr="00BB461D" w:rsidTr="007C5E08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E08" w:rsidRPr="00BB461D" w:rsidRDefault="007C5E0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7C5E08" w:rsidRPr="00BB461D" w:rsidRDefault="007C5E08" w:rsidP="007C5E0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19. Получили медаль «За особые успехи в учении» в 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202</w:t>
            </w:r>
            <w:r w:rsidR="007C5E08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–202</w:t>
            </w:r>
            <w:r w:rsidR="007C5E08" w:rsidRPr="00BB461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"/>
              <w:gridCol w:w="6630"/>
              <w:gridCol w:w="3626"/>
              <w:gridCol w:w="3626"/>
            </w:tblGrid>
            <w:tr w:rsidR="00590CA8" w:rsidRPr="00BB461D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Классный руководитель</w:t>
                  </w:r>
                </w:p>
              </w:tc>
            </w:tr>
            <w:tr w:rsidR="00590CA8" w:rsidRPr="00BB461D" w:rsidTr="00646C74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7C5E0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Шамхалов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Мурад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Шамильевич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7C5E0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7C5E0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Хайбулаева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П.М.</w:t>
                  </w:r>
                </w:p>
              </w:tc>
            </w:tr>
            <w:tr w:rsidR="00590CA8" w:rsidRPr="00BB461D" w:rsidTr="00646C74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BB461D" w:rsidTr="00646C74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Выводы о результатах ГИА-9 и ГИА-11</w:t>
            </w:r>
          </w:p>
          <w:p w:rsidR="007717BC" w:rsidRPr="00BB461D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Обучающиеся 9-х 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классов 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получили аттестаты. </w:t>
            </w:r>
          </w:p>
          <w:p w:rsidR="00590CA8" w:rsidRPr="00BB461D" w:rsidRDefault="007717BC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Обучающиеся 11-класса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показали стопроцентную успеваемость по результатам ГИА по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редметам.</w:t>
            </w:r>
          </w:p>
          <w:p w:rsidR="00590CA8" w:rsidRPr="00BB461D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 ГИА-9 средний балл выше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-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3,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 по математике и 4,0 по русскому языку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ЕГЭ средний балл по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предмет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ам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выше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-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всего по русскому языку-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4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сре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дний балл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математике – 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, </w:t>
            </w:r>
          </w:p>
          <w:p w:rsidR="00590CA8" w:rsidRPr="00BB461D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Среди выпускников 9-х классов аттестат с отличием получили 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человек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 </w:t>
            </w:r>
          </w:p>
          <w:p w:rsidR="00590CA8" w:rsidRPr="00BB461D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Среди выпускников 11-х классов аттестат с отличием и медаль «За особые успехи в учении» получили 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человек (</w:t>
            </w:r>
            <w:r w:rsidR="007C5E0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7717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%).</w:t>
            </w:r>
          </w:p>
          <w:p w:rsidR="007C5E08" w:rsidRPr="00BB461D" w:rsidRDefault="007C5E0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Результаты регионального мониторинга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Результаты выполнения диагностической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работы </w:t>
            </w:r>
            <w:r w:rsidR="00CE163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</w:t>
            </w:r>
            <w:proofErr w:type="gramEnd"/>
            <w:r w:rsidR="00CE163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предмету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«математика» в </w:t>
            </w:r>
            <w:r w:rsidR="00CE163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класс</w:t>
            </w:r>
            <w:r w:rsidR="00CE163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CE163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10.10 2021 года, и по русскому языку 17.10.2021 года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1. Успешность выполнения работы в процентах</w:t>
            </w:r>
            <w:r w:rsidR="00B648C4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математике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590CA8" w:rsidRPr="00BB461D" w:rsidRDefault="00B648C4" w:rsidP="00590CA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Успеваемость -100%, качество знаний-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0% СОУ-72%, ср.б.-4,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  <w:p w:rsidR="00590CA8" w:rsidRPr="00BB461D" w:rsidRDefault="00590CA8" w:rsidP="00D16A02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B648C4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   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 работой справились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все 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учащи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е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ся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10 класса</w:t>
            </w:r>
          </w:p>
          <w:p w:rsidR="00D16A02" w:rsidRPr="00BB461D" w:rsidRDefault="00D16A02" w:rsidP="00D16A02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2.Успешность выполнения работы в процентах по русскому языку:</w:t>
            </w:r>
          </w:p>
          <w:p w:rsidR="00D16A02" w:rsidRPr="00BB461D" w:rsidRDefault="00D16A02" w:rsidP="00D16A02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Успеваемость -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0%, качество знаний-60% СОУ-51%, ср.б.-3,5</w:t>
            </w:r>
          </w:p>
          <w:p w:rsidR="00D16A02" w:rsidRPr="00BB461D" w:rsidRDefault="00D16A02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ВПР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ВПР показали значительное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6C006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</w:t>
            </w:r>
            <w:r w:rsidR="006C006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ов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обучающихся, по математике – 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процентов, по биологии – </w:t>
            </w:r>
            <w:r w:rsidR="00FA6A6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процента.</w:t>
            </w:r>
          </w:p>
          <w:p w:rsidR="00FA6A66" w:rsidRPr="00BB461D" w:rsidRDefault="00FA6A66" w:rsidP="00FA6A66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Снижение результатов по сравнению с итоговой оценкой за третью четверть по русскому языку и математике в 6-х классах. Понизили свои результаты по русскому языку – 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обучающихся, по математике –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процентов, по биологии – 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процент, географии-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процентов..</w:t>
            </w:r>
            <w:proofErr w:type="gramEnd"/>
          </w:p>
          <w:p w:rsidR="00FA6A66" w:rsidRPr="00BB461D" w:rsidRDefault="00FA6A66" w:rsidP="00FA6A66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Снижение результатов по сравнению с итоговой оценкой за третью четверть по русскому языку и математике в 7-х классах. Понизили свои результаты по русскому языку – 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обучающихся, по математике –1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процентов, по биологии – 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процент, географии-1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процентов..</w:t>
            </w:r>
            <w:proofErr w:type="gramEnd"/>
          </w:p>
          <w:p w:rsidR="00CD0BC6" w:rsidRPr="00BB461D" w:rsidRDefault="00CD0BC6" w:rsidP="00CD0BC6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Снижение результатов по сравнению с итоговой оценкой за третью четверть по русскому языку и математике в 8х классах. Понизили свои результаты по русскому языку – 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обучающихся, по математике –1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процентов, по биологии – 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процент, географии-</w:t>
            </w:r>
            <w:r w:rsidR="007D6906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</w:t>
            </w:r>
            <w:r w:rsidR="007E24FA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история-10</w:t>
            </w:r>
            <w:proofErr w:type="gramStart"/>
            <w:r w:rsidR="007E24FA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..</w:t>
            </w:r>
            <w:proofErr w:type="gramEnd"/>
          </w:p>
          <w:p w:rsidR="00CD0BC6" w:rsidRPr="00BB461D" w:rsidRDefault="00CD0BC6" w:rsidP="00CD0BC6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CD0BC6" w:rsidRPr="00BB461D" w:rsidRDefault="00CD0BC6" w:rsidP="00FA6A66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FA6A66" w:rsidRPr="00BB461D" w:rsidRDefault="00FA6A66" w:rsidP="00FA6A66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FA6A66" w:rsidRPr="00BB461D" w:rsidRDefault="00FA6A66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Причины несоответствия результатов ВПР и оценок:</w:t>
            </w:r>
          </w:p>
          <w:p w:rsidR="00590CA8" w:rsidRPr="00BB461D" w:rsidRDefault="00590CA8" w:rsidP="00590CA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отсутствие дифференцированной работы с обучающимися;</w:t>
            </w:r>
          </w:p>
          <w:p w:rsidR="00F21FFD" w:rsidRPr="00BB461D" w:rsidRDefault="00590CA8" w:rsidP="00F21FFD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низкий уровень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сформированности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F21FFD" w:rsidRPr="00BB461D" w:rsidRDefault="00824E03" w:rsidP="00F21FFD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>Особенности формулировки и характер задания</w:t>
            </w:r>
            <w:r w:rsidR="007E24FA"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>(не поняли задание и выполнили неверно).</w:t>
            </w:r>
          </w:p>
          <w:p w:rsidR="00824E03" w:rsidRPr="00BB461D" w:rsidRDefault="00824E03" w:rsidP="00F21FFD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>Пропуски уроков по состоянию здоровья у некоторых учащихся.</w:t>
            </w:r>
          </w:p>
          <w:p w:rsidR="00824E03" w:rsidRPr="00BB461D" w:rsidRDefault="007E24FA" w:rsidP="00F21FFD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 xml:space="preserve">Слабо </w:t>
            </w:r>
            <w:r w:rsidR="00824E03"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>поставленная учебная мотивация и воспитательная работа с классом.</w:t>
            </w:r>
          </w:p>
          <w:p w:rsidR="00824E03" w:rsidRPr="00BB461D" w:rsidRDefault="00824E03" w:rsidP="00F21FFD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>Недостатки</w:t>
            </w:r>
            <w:r w:rsidR="00C706F9" w:rsidRPr="00BB461D">
              <w:rPr>
                <w:rFonts w:ascii="Arial" w:eastAsia="Times New Roman" w:hAnsi="Arial" w:cs="Arial"/>
                <w:b/>
                <w:bCs/>
                <w:i/>
                <w:color w:val="222222"/>
                <w:sz w:val="20"/>
                <w:szCs w:val="20"/>
                <w:lang w:eastAsia="ru-RU"/>
              </w:rPr>
              <w:t xml:space="preserve"> в индивидуальной работе учителя-предметника с учащимися.</w:t>
            </w:r>
          </w:p>
          <w:p w:rsidR="007E24FA" w:rsidRPr="00BB461D" w:rsidRDefault="007E24FA" w:rsidP="007E24FA">
            <w:pPr>
              <w:spacing w:after="0" w:line="255" w:lineRule="atLeast"/>
              <w:ind w:left="270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Активность и результативность участия в олимпиадах</w:t>
            </w:r>
          </w:p>
          <w:p w:rsidR="004E2395" w:rsidRPr="00BB461D" w:rsidRDefault="00590CA8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  <w:r w:rsidR="004E2395" w:rsidRPr="00BB46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</w:t>
            </w:r>
            <w:proofErr w:type="spellStart"/>
            <w:r w:rsidRPr="00BB461D"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 w:rsidRPr="00BB461D">
              <w:rPr>
                <w:rFonts w:ascii="Times New Roman" w:hAnsi="Times New Roman"/>
                <w:b/>
                <w:sz w:val="24"/>
                <w:szCs w:val="24"/>
              </w:rPr>
              <w:t>) в 202</w:t>
            </w:r>
            <w:r w:rsidR="008B4C9C" w:rsidRPr="00BB46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B461D">
              <w:rPr>
                <w:rFonts w:ascii="Times New Roman" w:hAnsi="Times New Roman"/>
                <w:b/>
                <w:sz w:val="24"/>
                <w:szCs w:val="24"/>
              </w:rPr>
              <w:t xml:space="preserve"> году по предметам</w:t>
            </w: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02"/>
              <w:gridCol w:w="773"/>
              <w:gridCol w:w="773"/>
              <w:gridCol w:w="877"/>
              <w:gridCol w:w="774"/>
              <w:gridCol w:w="877"/>
              <w:gridCol w:w="774"/>
              <w:gridCol w:w="877"/>
              <w:gridCol w:w="774"/>
              <w:gridCol w:w="877"/>
              <w:gridCol w:w="774"/>
              <w:gridCol w:w="877"/>
              <w:gridCol w:w="774"/>
              <w:gridCol w:w="877"/>
              <w:gridCol w:w="774"/>
              <w:gridCol w:w="877"/>
              <w:gridCol w:w="811"/>
              <w:gridCol w:w="782"/>
            </w:tblGrid>
            <w:tr w:rsidR="004E2395" w:rsidRPr="00BB461D" w:rsidTr="004E2395">
              <w:tc>
                <w:tcPr>
                  <w:tcW w:w="344" w:type="pct"/>
                  <w:vMerge w:val="restar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5 </w:t>
                  </w:r>
                  <w:proofErr w:type="spellStart"/>
                  <w:r w:rsidRPr="00BB461D">
                    <w:rPr>
                      <w:rFonts w:ascii="Times New Roman" w:hAnsi="Times New Roman"/>
                      <w:b/>
                    </w:rPr>
                    <w:t>кл</w:t>
                  </w:r>
                  <w:proofErr w:type="spellEnd"/>
                  <w:r w:rsidRPr="00BB461D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6 </w:t>
                  </w:r>
                  <w:proofErr w:type="spellStart"/>
                  <w:r w:rsidRPr="00BB461D">
                    <w:rPr>
                      <w:rFonts w:ascii="Times New Roman" w:hAnsi="Times New Roman"/>
                      <w:b/>
                    </w:rPr>
                    <w:t>кл</w:t>
                  </w:r>
                  <w:proofErr w:type="spellEnd"/>
                  <w:r w:rsidRPr="00BB461D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7 </w:t>
                  </w:r>
                  <w:proofErr w:type="spellStart"/>
                  <w:r w:rsidRPr="00BB461D">
                    <w:rPr>
                      <w:rFonts w:ascii="Times New Roman" w:hAnsi="Times New Roman"/>
                      <w:b/>
                    </w:rPr>
                    <w:t>кл</w:t>
                  </w:r>
                  <w:proofErr w:type="spellEnd"/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8 </w:t>
                  </w:r>
                  <w:proofErr w:type="spellStart"/>
                  <w:r w:rsidRPr="00BB461D">
                    <w:rPr>
                      <w:rFonts w:ascii="Times New Roman" w:hAnsi="Times New Roman"/>
                      <w:b/>
                    </w:rPr>
                    <w:t>кл</w:t>
                  </w:r>
                  <w:proofErr w:type="spellEnd"/>
                  <w:r w:rsidRPr="00BB461D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9 </w:t>
                  </w:r>
                  <w:proofErr w:type="spellStart"/>
                  <w:r w:rsidRPr="00BB461D">
                    <w:rPr>
                      <w:rFonts w:ascii="Times New Roman" w:hAnsi="Times New Roman"/>
                      <w:b/>
                    </w:rPr>
                    <w:t>кл</w:t>
                  </w:r>
                  <w:proofErr w:type="spellEnd"/>
                  <w:r w:rsidRPr="00BB461D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победителей</w:t>
                  </w:r>
                </w:p>
              </w:tc>
              <w:tc>
                <w:tcPr>
                  <w:tcW w:w="261" w:type="pct"/>
                  <w:vMerge w:val="restar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призеров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vMerge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обучающихся</w:t>
                  </w:r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vMerge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14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12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lastRenderedPageBreak/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Экология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8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21</w:t>
                  </w: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Информатика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E2395" w:rsidRPr="00BB461D" w:rsidTr="004E2395">
              <w:tc>
                <w:tcPr>
                  <w:tcW w:w="344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B461D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  <w:rPr>
                <w:b/>
              </w:rPr>
            </w:pPr>
            <w:r w:rsidRPr="00BB461D">
              <w:rPr>
                <w:b/>
                <w:u w:val="single"/>
              </w:rPr>
              <w:t>Примечание:</w:t>
            </w:r>
            <w:r w:rsidRPr="00BB461D">
              <w:rPr>
                <w:b/>
              </w:rPr>
              <w:t xml:space="preserve"> проанализируйте результативность участия обучающихся в школьном этапе </w:t>
            </w:r>
            <w:proofErr w:type="spellStart"/>
            <w:r w:rsidRPr="00BB461D">
              <w:rPr>
                <w:b/>
              </w:rPr>
              <w:t>ВсОШ</w:t>
            </w:r>
            <w:proofErr w:type="spellEnd"/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B461D"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BB461D"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 w:rsidRPr="00BB461D">
              <w:rPr>
                <w:rFonts w:ascii="Times New Roman" w:hAnsi="Times New Roman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1375"/>
              <w:gridCol w:w="1452"/>
              <w:gridCol w:w="1392"/>
              <w:gridCol w:w="1375"/>
              <w:gridCol w:w="1452"/>
              <w:gridCol w:w="1392"/>
              <w:gridCol w:w="1413"/>
              <w:gridCol w:w="1589"/>
              <w:gridCol w:w="1392"/>
            </w:tblGrid>
            <w:tr w:rsidR="004E2395" w:rsidRPr="00BB461D" w:rsidTr="00CE1A5F">
              <w:tc>
                <w:tcPr>
                  <w:tcW w:w="610" w:type="pct"/>
                  <w:vMerge w:val="restart"/>
                  <w:shd w:val="clear" w:color="auto" w:fill="auto"/>
                </w:tcPr>
                <w:p w:rsidR="004E2395" w:rsidRPr="00BB461D" w:rsidRDefault="004E2395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Предмет</w:t>
                  </w:r>
                </w:p>
              </w:tc>
              <w:tc>
                <w:tcPr>
                  <w:tcW w:w="1438" w:type="pct"/>
                  <w:gridSpan w:val="3"/>
                  <w:shd w:val="clear" w:color="auto" w:fill="auto"/>
                </w:tcPr>
                <w:p w:rsidR="004E2395" w:rsidRPr="00BB461D" w:rsidRDefault="00CE1A5F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2020</w:t>
                  </w:r>
                  <w:r w:rsidR="004E2395" w:rsidRPr="00BB461D">
                    <w:rPr>
                      <w:rFonts w:ascii="Times New Roman" w:hAnsi="Times New Roman"/>
                      <w:b/>
                    </w:rPr>
                    <w:t>г.</w:t>
                  </w:r>
                </w:p>
              </w:tc>
              <w:tc>
                <w:tcPr>
                  <w:tcW w:w="1429" w:type="pct"/>
                  <w:gridSpan w:val="3"/>
                  <w:shd w:val="clear" w:color="auto" w:fill="auto"/>
                </w:tcPr>
                <w:p w:rsidR="004E2395" w:rsidRPr="00BB461D" w:rsidRDefault="00CE1A5F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2021</w:t>
                  </w:r>
                  <w:r w:rsidR="004E2395" w:rsidRPr="00BB461D">
                    <w:rPr>
                      <w:rFonts w:ascii="Times New Roman" w:hAnsi="Times New Roman"/>
                      <w:b/>
                    </w:rPr>
                    <w:t>г.</w:t>
                  </w:r>
                </w:p>
              </w:tc>
              <w:tc>
                <w:tcPr>
                  <w:tcW w:w="1522" w:type="pct"/>
                  <w:gridSpan w:val="3"/>
                </w:tcPr>
                <w:p w:rsidR="004E2395" w:rsidRPr="00BB461D" w:rsidRDefault="00CE1A5F" w:rsidP="004E23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2022</w:t>
                  </w:r>
                  <w:r w:rsidR="004E2395" w:rsidRPr="00BB461D">
                    <w:rPr>
                      <w:rFonts w:ascii="Times New Roman" w:hAnsi="Times New Roman"/>
                      <w:b/>
                    </w:rPr>
                    <w:t>г.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vMerge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Количество </w:t>
                  </w:r>
                </w:p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призеров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Количество </w:t>
                  </w:r>
                </w:p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победителей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призеров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Всего участников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победителей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Количество призеров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Английский язык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ОБЖ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14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</w:t>
                  </w:r>
                  <w:r w:rsidR="007D6906" w:rsidRPr="00BB461D">
                    <w:rPr>
                      <w:b/>
                    </w:rP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12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 xml:space="preserve">География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25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32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Литература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43</w:t>
                  </w:r>
                </w:p>
              </w:tc>
              <w:tc>
                <w:tcPr>
                  <w:tcW w:w="555" w:type="pct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Физика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lastRenderedPageBreak/>
                    <w:t>МХК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Обществознание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Математика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108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Химия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32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7D69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1</w:t>
                  </w:r>
                  <w:r w:rsidR="007D6906" w:rsidRPr="00BB461D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Право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Экология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12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64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Экономика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История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38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Биология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7D6906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21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5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10</w:t>
                  </w: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Физическая культура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</w:t>
                  </w: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37</w:t>
                  </w: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21</w:t>
                  </w:r>
                </w:p>
              </w:tc>
            </w:tr>
            <w:tr w:rsidR="00CE1A5F" w:rsidRPr="00BB461D" w:rsidTr="00CE1A5F">
              <w:trPr>
                <w:trHeight w:val="272"/>
              </w:trPr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Информатика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4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Технология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48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  <w:tr w:rsidR="00CE1A5F" w:rsidRPr="00BB461D" w:rsidTr="00CE1A5F">
              <w:tc>
                <w:tcPr>
                  <w:tcW w:w="61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461D">
                    <w:rPr>
                      <w:rFonts w:ascii="Times New Roman" w:hAnsi="Times New Roman"/>
                      <w:b/>
                    </w:rPr>
                    <w:t>50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BB461D">
                    <w:rPr>
                      <w:b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61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55" w:type="pct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CE1A5F" w:rsidRPr="00BB461D" w:rsidRDefault="00CE1A5F" w:rsidP="00CE1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4E2395" w:rsidRPr="00BB461D" w:rsidRDefault="004E2395" w:rsidP="004E2395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В 2021/22 году в рамках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ВсОШ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прошли школьный и муниципальный этапы. Анализируя результаты двух этапов, можно сделать вывод, что количестве</w:t>
            </w:r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нные </w:t>
            </w:r>
            <w:proofErr w:type="gramStart"/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показатели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изменились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сравнению с прошлым учебным годом, а качественные – стали </w:t>
            </w:r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на </w:t>
            </w:r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 процентов.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 </w:t>
            </w:r>
            <w:r w:rsidR="004E2395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Количество участник</w:t>
            </w:r>
            <w:r w:rsidR="0011757C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 xml:space="preserve">ов школьного этапа уменьшилось, </w:t>
            </w:r>
            <w:r w:rsidR="004E2395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результативность участия в муниципальном этапе у</w:t>
            </w:r>
            <w:r w:rsidR="00C706F9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меньш</w:t>
            </w:r>
            <w:r w:rsidR="004E2395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илось.</w:t>
            </w:r>
            <w:r w:rsidR="0011757C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 xml:space="preserve"> </w:t>
            </w:r>
            <w:r w:rsidR="00EE7538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 xml:space="preserve">В муниципальном этапе -7 призеров. </w:t>
            </w:r>
            <w:r w:rsidR="0011757C" w:rsidRPr="00BB461D">
              <w:rPr>
                <w:rFonts w:ascii="Arial" w:eastAsia="Times New Roman" w:hAnsi="Arial" w:cs="Arial"/>
                <w:b/>
                <w:i/>
                <w:color w:val="222222"/>
                <w:sz w:val="20"/>
                <w:szCs w:val="20"/>
                <w:lang w:eastAsia="ru-RU"/>
              </w:rPr>
              <w:t>В региональном этапе никто не участвовал.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V. ВОСТРЕБОВАННОСТЬ ВЫПУСКНИКОВ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723"/>
              <w:gridCol w:w="1056"/>
              <w:gridCol w:w="1056"/>
              <w:gridCol w:w="2154"/>
              <w:gridCol w:w="723"/>
              <w:gridCol w:w="1231"/>
              <w:gridCol w:w="2154"/>
              <w:gridCol w:w="1336"/>
              <w:gridCol w:w="1152"/>
            </w:tblGrid>
            <w:tr w:rsidR="00590CA8" w:rsidRPr="00BB461D" w:rsidTr="00ED55B1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49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6596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BB461D" w:rsidTr="00ED55B1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2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13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ED55B1" w:rsidRPr="00BB461D" w:rsidTr="00ED55B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2019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30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12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3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  <w:tr w:rsidR="00ED55B1" w:rsidRPr="00BB461D" w:rsidTr="00ED55B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c>
              <w:tc>
                <w:tcPr>
                  <w:tcW w:w="12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13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</w:tr>
            <w:tr w:rsidR="00ED55B1" w:rsidRPr="00BB461D" w:rsidTr="00ED55B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5B1" w:rsidRPr="00BB461D" w:rsidRDefault="00ED55B1" w:rsidP="00ED55B1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2021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25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2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3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55B1" w:rsidRPr="00BB461D" w:rsidRDefault="00ED55B1" w:rsidP="00ED55B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461D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  <w:tr w:rsidR="00F846B5" w:rsidRPr="00BB461D" w:rsidTr="00ED55B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2022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11</w:t>
                  </w:r>
                </w:p>
              </w:tc>
              <w:tc>
                <w:tcPr>
                  <w:tcW w:w="10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12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2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13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46B5" w:rsidRPr="00BB461D" w:rsidRDefault="00CE1A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F846B5" w:rsidRPr="00BB461D" w:rsidRDefault="00F846B5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202</w:t>
            </w:r>
            <w:r w:rsidR="00CE1A5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число выпускников 9-го класса, которые продолжили обучение в </w:t>
            </w:r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10 классе остается стабильно </w:t>
            </w:r>
            <w:proofErr w:type="gramStart"/>
            <w:r w:rsidR="004E239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низким.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Количество выпускников, поступающих в вузы, стабильно по сравнению с общим количеством выпускников 11-го класса.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VI. ОЦЕНКА ФУНКЦИОНИРОВАНИЯ ВНУТРЕННЕЙ СИСТЕМЫ ОЦЕНКИ КАЧЕСТВА ОБРАЗОВАНИЯ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 целью снижения напряженности среди родителей по вопросу обучения в 202</w:t>
            </w:r>
            <w:r w:rsidR="00FE040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обучения. Была предложена анкета «Удовлетворенность качеством обучения в школе».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Результаты анализа анкетирования показывают положительную динамику удовлетворенности родителей по ключевым показателям в сравнении c периодом в 202</w:t>
            </w:r>
            <w:r w:rsidR="00FE040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 окончании 202</w:t>
            </w:r>
            <w:r w:rsidR="00FE040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1/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FE040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учебного года в адрес Школы поступили благодарности от родителей отдельных классов в адрес педагогов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Осенью количество обращений родителей по вопросам организации качества обучения сократилось. Этому способствовала работа 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электронных форм.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VII. ОЦЕНКА КАДРОВОГО ОБЕСПЕЧЕНИЯ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Основные принципы кадровой политики направлены:</w:t>
            </w:r>
          </w:p>
          <w:p w:rsidR="00590CA8" w:rsidRPr="00BB461D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сохранение, укрепление и развитие кадрового потенциала;</w:t>
            </w:r>
          </w:p>
          <w:p w:rsidR="00590CA8" w:rsidRPr="00BB461D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создание квалифицированного коллектива, способного работать в современных условиях;</w:t>
            </w:r>
          </w:p>
          <w:p w:rsidR="00590CA8" w:rsidRPr="00BB461D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повышение уровня квалификации персонала.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На период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самообследования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в </w:t>
            </w:r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коле работают </w:t>
            </w:r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35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педагога, из них </w:t>
            </w:r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 внутренних совместителей</w:t>
            </w:r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3-внешних совместителей.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1. В 2021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дополнительного образования показали, что 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2 процента педагогов начальной, 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процента – основной, 2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– средней школы и 32 процента педагогов дополнительного образования нуждались в совершенствовании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компетенций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Аналогичное исследование в 2021 году показало значительное улучшение данных: 2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процента педагогов начальной, 1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– основной, 12 процентов – средней школы и 20 процентов педагогов дополнительного образования нуждаются в совершенствовании компетенций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При этом стоит отметить, что среди 5 процентов опрошенных педагогов – вновь поступившие на работу в МКОУ «</w:t>
            </w:r>
            <w:proofErr w:type="spellStart"/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F846B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метапредметных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педагогов испытывают затруднения в подборе заданий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</w:t>
            </w:r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2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не видят значимости в применении такого формата заданий, 2</w:t>
            </w:r>
            <w:r w:rsidR="00C706F9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</w:t>
            </w:r>
            <w:proofErr w:type="spellStart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метапредметных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профессиональных объединений.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3. Анализ кадрового потенциала МКОУ «</w:t>
            </w:r>
            <w:proofErr w:type="spellStart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различных интересов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обучающихся показывает недостаточную готовность педагогов. Только </w:t>
            </w:r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8A48FB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 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МКОУ «</w:t>
            </w:r>
            <w:proofErr w:type="spellStart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Общая характеристика:</w:t>
            </w:r>
          </w:p>
          <w:p w:rsidR="00590CA8" w:rsidRPr="00BB461D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объем библиотечного фонда – 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единица;</w:t>
            </w:r>
          </w:p>
          <w:p w:rsidR="00590CA8" w:rsidRPr="00BB461D" w:rsidRDefault="000A3680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книгообеспеченность</w:t>
            </w:r>
            <w:proofErr w:type="spell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– 9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процентов;</w:t>
            </w:r>
          </w:p>
          <w:p w:rsidR="00590CA8" w:rsidRPr="00BB461D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обращаемость – 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760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единиц в год;</w:t>
            </w:r>
          </w:p>
          <w:p w:rsidR="00590CA8" w:rsidRPr="00BB461D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объем учебного фонда – 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90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единица.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Фонд библиотеки формируется за счет федерального, областного, местного бюджетов.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4490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  <w:r w:rsidR="000A368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23</w:t>
                  </w:r>
                  <w:r w:rsidR="000A368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55C83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0A368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0A368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0A368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</w:t>
                  </w:r>
                  <w:r w:rsidR="000A3680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590CA8" w:rsidRPr="00BB461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A368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855C83" w:rsidRPr="00BB461D" w:rsidRDefault="00855C83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25" w:anchor="/document/99/565295909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от 20.05.202</w:t>
              </w:r>
              <w:r w:rsidR="008B4C9C"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1</w:t>
              </w:r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 xml:space="preserve"> № 254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библиотеке имеются электронные образовательные ресурсы –8 дисков, сетевые образовательные ресурсы –0, мультимедийные средства (презентации, электронные энциклопеди</w:t>
            </w:r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и, дидактические материалы) –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Средний уровень посещаемости библиотеки – 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18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человек в день.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Оснащенность библиотеки учебными пособиями </w:t>
            </w:r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слабая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Фонд дополнительной литературы </w:t>
            </w:r>
            <w:r w:rsidR="00831301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малочисленный.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Анализ применения ЭСО в МКОУ «Школа» при реализации основной образовательной программы начального общего образования показывает следующее:</w:t>
            </w:r>
          </w:p>
          <w:p w:rsidR="00590CA8" w:rsidRPr="00BB461D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 процентов 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      </w:r>
            <w:hyperlink r:id="rId26" w:anchor="/document/99/566085656/XA00MCG2NS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п. 3.5.2 СП 2.4.3648-20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);</w:t>
            </w:r>
          </w:p>
          <w:p w:rsidR="00590CA8" w:rsidRPr="00BB461D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 процентов обучающихся используют мобильные средства связи для обучения, что запрещается (</w:t>
            </w:r>
            <w:hyperlink r:id="rId27" w:anchor="/document/99/566085656/XA00MD22NV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п. 3.5.3 СП 2.4.3648-20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Таким образом, заместителю директора по УВР МКОУ «</w:t>
            </w:r>
            <w:proofErr w:type="spellStart"/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0A3680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необходимо провести разъяснительную работу с педагогами по применению ЭСО в учебном процессе.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МКОУ «</w:t>
            </w:r>
            <w:proofErr w:type="spellStart"/>
            <w:r w:rsidR="00F63A4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F63A4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составляет </w:t>
            </w:r>
            <w:r w:rsidR="00F63A4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8B4C9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</w:r>
          </w:p>
          <w:p w:rsidR="00590CA8" w:rsidRPr="00BB461D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IX. ОЦЕНКА МАТЕРИАЛЬНО-ТЕХНИЧЕСКОЙ БАЗЫ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      </w:r>
            <w:r w:rsidR="001D361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15учебных кабинетов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, </w:t>
            </w:r>
            <w:r w:rsidR="00CC5B4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5 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из них оснащен</w:t>
            </w:r>
            <w:r w:rsidR="001D361F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ы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современной мультимедийной техникой, в том числе:</w:t>
            </w:r>
          </w:p>
          <w:p w:rsidR="00590CA8" w:rsidRPr="00BB461D" w:rsidRDefault="009C5A65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кабинет физики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590CA8" w:rsidRPr="00BB461D" w:rsidRDefault="00F63A43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Кабинеты начальных классов-3</w:t>
            </w:r>
          </w:p>
          <w:p w:rsidR="00590CA8" w:rsidRPr="00BB461D" w:rsidRDefault="001D361F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один</w:t>
            </w:r>
            <w:r w:rsidR="00BF32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компьютерный класс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590CA8" w:rsidRPr="00BB461D" w:rsidRDefault="00590CA8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кабинет ОБЖ </w:t>
            </w:r>
            <w:r w:rsidR="00CC5B4D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имеет специальное оборудование.</w:t>
            </w:r>
          </w:p>
          <w:p w:rsidR="00590CA8" w:rsidRPr="00BB461D" w:rsidRDefault="00F63A43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. На первом этаже оборудован спортивный зал и приспособленная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столовая.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  <w:proofErr w:type="gramEnd"/>
          </w:p>
          <w:p w:rsidR="00590CA8" w:rsidRPr="00BB461D" w:rsidRDefault="00F66F9E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</w:t>
            </w:r>
            <w:r w:rsidR="00590CA8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лощадка для игр на территории Школы оборудована </w:t>
            </w:r>
            <w:proofErr w:type="spell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воркаутом</w:t>
            </w:r>
            <w:proofErr w:type="spellEnd"/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      </w:r>
          </w:p>
          <w:p w:rsidR="00590CA8" w:rsidRPr="00BB461D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материально-техническое оснащение МКОУ «</w:t>
            </w:r>
            <w:proofErr w:type="spellStart"/>
            <w:r w:rsidR="00BF32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BF32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» позволяет обеспечить реализацию основных образовательных программ на уровне начального общего, основного общего и среднего общего образования на </w:t>
            </w:r>
            <w:r w:rsidR="009C5A6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процентов, </w:t>
            </w:r>
            <w:r w:rsidR="009C5A65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отличие от ранее – 4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5 процентов;</w:t>
            </w:r>
          </w:p>
          <w:p w:rsidR="00BF32BC" w:rsidRPr="00BB461D" w:rsidRDefault="00590CA8" w:rsidP="00251AB1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При этом полный анализ оснащенности кабинетов согласно </w:t>
            </w:r>
            <w:proofErr w:type="gramStart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требованиям</w:t>
            </w:r>
            <w:proofErr w:type="gramEnd"/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нового ФГОС основного общего образования по предметным областям»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 «</w:t>
            </w:r>
            <w:proofErr w:type="spellStart"/>
            <w:r w:rsidR="00F63A4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Кардоновская</w:t>
            </w:r>
            <w:proofErr w:type="spellEnd"/>
            <w:r w:rsidR="00F63A43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СОШ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      </w:r>
          </w:p>
          <w:p w:rsidR="00590CA8" w:rsidRPr="00BB461D" w:rsidRDefault="00590CA8" w:rsidP="00590CA8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СТАТИСТИЧЕСКАЯ ЧАСТЬ</w:t>
            </w:r>
          </w:p>
          <w:p w:rsidR="00590CA8" w:rsidRPr="00BB461D" w:rsidRDefault="00590CA8" w:rsidP="00CC5B4D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Данные приведены по состоянию на 31 декабря 20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BB461D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590CA8" w:rsidRPr="00BB461D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F32BC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45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F32BC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8A48FB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F32BC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74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144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42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4,0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830F4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830F4" w:rsidP="008B4C9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</w:t>
                  </w:r>
                  <w:r w:rsidR="008B4C9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4,0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F830F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8B4C9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2(6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62852" w:rsidP="00B62852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  <w:r w:rsidR="00B11525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628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B11525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B11525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628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256 (74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628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 (2,7%)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 (0%)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35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0428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628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(31%)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(27%)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 xml:space="preserve">Численность (удельный вес)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17 (33%)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0428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0428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 (47%)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 (17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0428D0" w:rsidP="000428D0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23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11525" w:rsidP="00B11525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 (7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F32BC" w:rsidP="00BF32B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</w:t>
                  </w: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71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590CA8" w:rsidRPr="00BB461D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CC5B4D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0,</w:t>
                  </w:r>
                  <w:r w:rsidR="00CC5B4D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09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lastRenderedPageBreak/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 xml:space="preserve">− </w:t>
                  </w:r>
                  <w:proofErr w:type="spellStart"/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B461D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да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BF32B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336</w:t>
                  </w:r>
                  <w:r w:rsidR="00590CA8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(100%)</w:t>
                  </w:r>
                </w:p>
              </w:tc>
            </w:tr>
            <w:tr w:rsidR="00590CA8" w:rsidRPr="00BB461D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B461D" w:rsidRDefault="00590CA8" w:rsidP="0011757C">
                  <w:pPr>
                    <w:spacing w:after="150" w:line="255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ru-RU"/>
                    </w:rPr>
                  </w:pPr>
                  <w:r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3,</w:t>
                  </w:r>
                  <w:r w:rsidR="0011757C" w:rsidRPr="00BB461D"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31</w:t>
                  </w:r>
                </w:p>
              </w:tc>
            </w:tr>
          </w:tbl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* В 202</w:t>
            </w:r>
            <w:r w:rsidR="00B628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году средний балл ГИА-11 по русскому языку и математике рассчитывается на основании обо</w:t>
            </w:r>
            <w:r w:rsidR="00B628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бщенных результатов по ЕГЭ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28" w:anchor="/document/99/566085656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СП 2.4.3648-20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и </w:t>
            </w:r>
            <w:hyperlink r:id="rId29" w:anchor="/document/99/573500115/" w:tgtFrame="_self" w:history="1">
              <w:r w:rsidRPr="00BB461D">
                <w:rPr>
                  <w:rFonts w:ascii="Arial" w:eastAsia="Times New Roman" w:hAnsi="Arial" w:cs="Arial"/>
                  <w:b/>
                  <w:i/>
                  <w:iCs/>
                  <w:color w:val="01745C"/>
                  <w:sz w:val="20"/>
                  <w:szCs w:val="20"/>
                  <w:lang w:eastAsia="ru-RU"/>
                </w:rPr>
                <w:t>СанПиН 1.2.3685-21</w:t>
              </w:r>
            </w:hyperlink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      </w:r>
          </w:p>
          <w:p w:rsidR="00590CA8" w:rsidRPr="00BB461D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BB461D" w:rsidRDefault="00590CA8" w:rsidP="00B62852">
            <w:pPr>
              <w:spacing w:after="150" w:line="255" w:lineRule="atLeast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ru-RU"/>
              </w:rPr>
            </w:pP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Деятельность рабочей группы по подготовке Школы к переходу на новые ФГОС НОО и ООО можно оценить как </w:t>
            </w:r>
            <w:r w:rsidR="00BF32BC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удовлетворительн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ую: мероприятия дорожной карты реализованы на </w:t>
            </w:r>
            <w:r w:rsidR="00B628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 процентов за первое полугодие 202</w:t>
            </w:r>
            <w:r w:rsidR="00B628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/2</w:t>
            </w:r>
            <w:r w:rsidR="00B62852"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BB461D">
              <w:rPr>
                <w:rFonts w:ascii="Arial" w:eastAsia="Times New Roman" w:hAnsi="Arial" w:cs="Arial"/>
                <w:b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учебного года.</w:t>
            </w:r>
          </w:p>
        </w:tc>
      </w:tr>
    </w:tbl>
    <w:p w:rsidR="00D30DCA" w:rsidRDefault="00D30DCA"/>
    <w:sectPr w:rsidR="00D30DCA" w:rsidSect="00590CA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C97AD3"/>
    <w:multiLevelType w:val="hybridMultilevel"/>
    <w:tmpl w:val="F9D64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8"/>
  </w:num>
  <w:num w:numId="8">
    <w:abstractNumId w:val="7"/>
  </w:num>
  <w:num w:numId="9">
    <w:abstractNumId w:val="15"/>
  </w:num>
  <w:num w:numId="10">
    <w:abstractNumId w:val="26"/>
  </w:num>
  <w:num w:numId="11">
    <w:abstractNumId w:val="19"/>
  </w:num>
  <w:num w:numId="12">
    <w:abstractNumId w:val="27"/>
  </w:num>
  <w:num w:numId="13">
    <w:abstractNumId w:val="16"/>
  </w:num>
  <w:num w:numId="14">
    <w:abstractNumId w:val="8"/>
  </w:num>
  <w:num w:numId="15">
    <w:abstractNumId w:val="20"/>
  </w:num>
  <w:num w:numId="16">
    <w:abstractNumId w:val="2"/>
  </w:num>
  <w:num w:numId="17">
    <w:abstractNumId w:val="10"/>
  </w:num>
  <w:num w:numId="18">
    <w:abstractNumId w:val="4"/>
  </w:num>
  <w:num w:numId="19">
    <w:abstractNumId w:val="14"/>
  </w:num>
  <w:num w:numId="20">
    <w:abstractNumId w:val="22"/>
  </w:num>
  <w:num w:numId="21">
    <w:abstractNumId w:val="29"/>
  </w:num>
  <w:num w:numId="22">
    <w:abstractNumId w:val="0"/>
  </w:num>
  <w:num w:numId="23">
    <w:abstractNumId w:val="13"/>
  </w:num>
  <w:num w:numId="24">
    <w:abstractNumId w:val="12"/>
  </w:num>
  <w:num w:numId="25">
    <w:abstractNumId w:val="30"/>
  </w:num>
  <w:num w:numId="26">
    <w:abstractNumId w:val="23"/>
  </w:num>
  <w:num w:numId="27">
    <w:abstractNumId w:val="5"/>
  </w:num>
  <w:num w:numId="28">
    <w:abstractNumId w:val="11"/>
  </w:num>
  <w:num w:numId="29">
    <w:abstractNumId w:val="3"/>
  </w:num>
  <w:num w:numId="30">
    <w:abstractNumId w:val="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94"/>
    <w:rsid w:val="000425BD"/>
    <w:rsid w:val="000428D0"/>
    <w:rsid w:val="000A3680"/>
    <w:rsid w:val="0011757C"/>
    <w:rsid w:val="00121470"/>
    <w:rsid w:val="00192410"/>
    <w:rsid w:val="001C058E"/>
    <w:rsid w:val="001D361F"/>
    <w:rsid w:val="0020292D"/>
    <w:rsid w:val="00251AB1"/>
    <w:rsid w:val="00252C94"/>
    <w:rsid w:val="0026768D"/>
    <w:rsid w:val="00334425"/>
    <w:rsid w:val="003B394A"/>
    <w:rsid w:val="003B6212"/>
    <w:rsid w:val="003D44B2"/>
    <w:rsid w:val="003F0E42"/>
    <w:rsid w:val="003F260E"/>
    <w:rsid w:val="00435F2D"/>
    <w:rsid w:val="00497252"/>
    <w:rsid w:val="004B2AA8"/>
    <w:rsid w:val="004D5524"/>
    <w:rsid w:val="004E2395"/>
    <w:rsid w:val="005310BC"/>
    <w:rsid w:val="00565C51"/>
    <w:rsid w:val="00566226"/>
    <w:rsid w:val="00590CA8"/>
    <w:rsid w:val="00591D39"/>
    <w:rsid w:val="00606931"/>
    <w:rsid w:val="006152D0"/>
    <w:rsid w:val="00646C74"/>
    <w:rsid w:val="006A1CF4"/>
    <w:rsid w:val="006C0068"/>
    <w:rsid w:val="006E0856"/>
    <w:rsid w:val="00741C5B"/>
    <w:rsid w:val="007717BC"/>
    <w:rsid w:val="00782CCC"/>
    <w:rsid w:val="0078758A"/>
    <w:rsid w:val="007B7B98"/>
    <w:rsid w:val="007C5E08"/>
    <w:rsid w:val="007D6906"/>
    <w:rsid w:val="007E24FA"/>
    <w:rsid w:val="007F69AD"/>
    <w:rsid w:val="00824E03"/>
    <w:rsid w:val="00831301"/>
    <w:rsid w:val="00855C83"/>
    <w:rsid w:val="0088053D"/>
    <w:rsid w:val="00881CCF"/>
    <w:rsid w:val="008843D2"/>
    <w:rsid w:val="008A48FB"/>
    <w:rsid w:val="008B4C9C"/>
    <w:rsid w:val="008C1FE2"/>
    <w:rsid w:val="008D0EBF"/>
    <w:rsid w:val="00916AE2"/>
    <w:rsid w:val="00917533"/>
    <w:rsid w:val="00934805"/>
    <w:rsid w:val="009C5A65"/>
    <w:rsid w:val="009D0782"/>
    <w:rsid w:val="00A42A41"/>
    <w:rsid w:val="00A71650"/>
    <w:rsid w:val="00A82003"/>
    <w:rsid w:val="00B11525"/>
    <w:rsid w:val="00B44645"/>
    <w:rsid w:val="00B62852"/>
    <w:rsid w:val="00B648C4"/>
    <w:rsid w:val="00B722E6"/>
    <w:rsid w:val="00BB461D"/>
    <w:rsid w:val="00BF32BC"/>
    <w:rsid w:val="00BF7D67"/>
    <w:rsid w:val="00C17C55"/>
    <w:rsid w:val="00C2742C"/>
    <w:rsid w:val="00C31CA0"/>
    <w:rsid w:val="00C41C38"/>
    <w:rsid w:val="00C602F2"/>
    <w:rsid w:val="00C706F9"/>
    <w:rsid w:val="00C90A57"/>
    <w:rsid w:val="00C97952"/>
    <w:rsid w:val="00CC5B4D"/>
    <w:rsid w:val="00CD0BC6"/>
    <w:rsid w:val="00CE1634"/>
    <w:rsid w:val="00CE1A5F"/>
    <w:rsid w:val="00CE2E16"/>
    <w:rsid w:val="00CE6107"/>
    <w:rsid w:val="00CF0A63"/>
    <w:rsid w:val="00CF2F3B"/>
    <w:rsid w:val="00D16A02"/>
    <w:rsid w:val="00D30DCA"/>
    <w:rsid w:val="00DB6441"/>
    <w:rsid w:val="00DC236B"/>
    <w:rsid w:val="00E26CFB"/>
    <w:rsid w:val="00E3276E"/>
    <w:rsid w:val="00E502A8"/>
    <w:rsid w:val="00EA6B56"/>
    <w:rsid w:val="00ED55B1"/>
    <w:rsid w:val="00EE7538"/>
    <w:rsid w:val="00F21FFD"/>
    <w:rsid w:val="00F24EA8"/>
    <w:rsid w:val="00F32C2A"/>
    <w:rsid w:val="00F42327"/>
    <w:rsid w:val="00F63A43"/>
    <w:rsid w:val="00F66F9E"/>
    <w:rsid w:val="00F830F4"/>
    <w:rsid w:val="00F846B5"/>
    <w:rsid w:val="00FA644E"/>
    <w:rsid w:val="00FA6A66"/>
    <w:rsid w:val="00FC6D89"/>
    <w:rsid w:val="00FD5CB7"/>
    <w:rsid w:val="00FE0400"/>
    <w:rsid w:val="00FE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E8A8"/>
  <w15:chartTrackingRefBased/>
  <w15:docId w15:val="{4F498D0F-CF42-4938-9E1D-91E91B5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130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25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0425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9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38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45</cp:revision>
  <cp:lastPrinted>2022-04-16T06:45:00Z</cp:lastPrinted>
  <dcterms:created xsi:type="dcterms:W3CDTF">2022-03-30T14:24:00Z</dcterms:created>
  <dcterms:modified xsi:type="dcterms:W3CDTF">2023-04-28T10:50:00Z</dcterms:modified>
</cp:coreProperties>
</file>