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24" w:rsidRPr="00FB6CCD" w:rsidRDefault="00465D24" w:rsidP="005421D3">
      <w:pPr>
        <w:tabs>
          <w:tab w:val="num" w:pos="-426"/>
        </w:tabs>
        <w:ind w:left="-426" w:firstLine="426"/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465D24" w:rsidRPr="00B47F06" w:rsidRDefault="00465D24" w:rsidP="00465D24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XSpec="center" w:tblpY="3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465D24" w:rsidRPr="00FB6CCD" w:rsidTr="00465D24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465D24" w:rsidRPr="00FB6CCD" w:rsidRDefault="005C558F" w:rsidP="0027674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 «____»_________202</w:t>
            </w:r>
            <w:r w:rsidR="00276741">
              <w:rPr>
                <w:color w:val="000000"/>
                <w:kern w:val="24"/>
              </w:rPr>
              <w:t>2</w:t>
            </w:r>
            <w:r w:rsidR="00465D24">
              <w:rPr>
                <w:color w:val="000000"/>
                <w:kern w:val="24"/>
              </w:rPr>
              <w:t xml:space="preserve"> </w:t>
            </w:r>
            <w:r w:rsidR="00465D24"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465D24" w:rsidRDefault="00465D24" w:rsidP="00465D2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465D24" w:rsidRDefault="00465D24" w:rsidP="00465D2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</w:p>
          <w:p w:rsidR="00465D24" w:rsidRPr="00FB6CCD" w:rsidRDefault="005C558F" w:rsidP="0027674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</w:t>
            </w:r>
            <w:r w:rsidR="00276741">
              <w:rPr>
                <w:color w:val="000000"/>
                <w:kern w:val="24"/>
              </w:rPr>
              <w:t>2</w:t>
            </w:r>
            <w:r w:rsidR="00465D24">
              <w:rPr>
                <w:color w:val="000000"/>
                <w:kern w:val="24"/>
              </w:rPr>
              <w:t xml:space="preserve"> </w:t>
            </w:r>
            <w:r w:rsidR="00465D24"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Default="00465D24" w:rsidP="00465D24">
            <w:pPr>
              <w:rPr>
                <w:color w:val="000000"/>
                <w:kern w:val="24"/>
              </w:rPr>
            </w:pPr>
          </w:p>
          <w:p w:rsidR="00465D24" w:rsidRDefault="00465D24" w:rsidP="00465D24">
            <w:pPr>
              <w:rPr>
                <w:color w:val="000000"/>
                <w:kern w:val="24"/>
              </w:rPr>
            </w:pP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465D24" w:rsidRPr="00FB6CCD" w:rsidRDefault="005C558F" w:rsidP="0027674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«_____»________202</w:t>
            </w:r>
            <w:r w:rsidR="00276741">
              <w:rPr>
                <w:color w:val="000000"/>
                <w:kern w:val="24"/>
              </w:rPr>
              <w:t>2</w:t>
            </w:r>
            <w:r w:rsidR="00465D24"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465D24" w:rsidRDefault="00465D24" w:rsidP="00465D24">
      <w:pPr>
        <w:tabs>
          <w:tab w:val="num" w:pos="0"/>
        </w:tabs>
        <w:rPr>
          <w:b/>
          <w:bCs/>
          <w:sz w:val="28"/>
        </w:rPr>
      </w:pPr>
    </w:p>
    <w:p w:rsidR="00D90BE6" w:rsidRDefault="00465D24" w:rsidP="00B92D82">
      <w:pPr>
        <w:tabs>
          <w:tab w:val="num" w:pos="0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bCs/>
          <w:sz w:val="28"/>
        </w:rPr>
        <w:t xml:space="preserve">                                      </w:t>
      </w:r>
      <w:r w:rsidR="00D90BE6">
        <w:rPr>
          <w:b/>
          <w:bCs/>
          <w:sz w:val="28"/>
        </w:rPr>
        <w:t xml:space="preserve">     </w:t>
      </w:r>
      <w:r>
        <w:rPr>
          <w:b/>
          <w:sz w:val="32"/>
          <w:szCs w:val="32"/>
        </w:rPr>
        <w:t xml:space="preserve">  РАБОЧАЯ ПРОГРАММА</w:t>
      </w:r>
    </w:p>
    <w:p w:rsidR="00465D24" w:rsidRDefault="00D90BE6" w:rsidP="00B92D82">
      <w:pPr>
        <w:tabs>
          <w:tab w:val="num" w:pos="0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 учетом программы воспитания</w:t>
      </w:r>
    </w:p>
    <w:p w:rsidR="00465D24" w:rsidRDefault="00465D24" w:rsidP="00B92D82">
      <w:pPr>
        <w:tabs>
          <w:tab w:val="num" w:pos="0"/>
        </w:tabs>
        <w:spacing w:line="240" w:lineRule="auto"/>
        <w:contextualSpacing/>
        <w:rPr>
          <w:b/>
          <w:bCs/>
          <w:color w:val="FF0000"/>
          <w:sz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D90BE6">
        <w:rPr>
          <w:b/>
          <w:sz w:val="32"/>
          <w:szCs w:val="32"/>
        </w:rPr>
        <w:t xml:space="preserve">     </w:t>
      </w:r>
      <w:r>
        <w:rPr>
          <w:b/>
          <w:bCs/>
          <w:color w:val="FF0000"/>
          <w:sz w:val="32"/>
        </w:rPr>
        <w:t xml:space="preserve">  </w:t>
      </w: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БИОЛОГИИ</w:t>
      </w:r>
    </w:p>
    <w:p w:rsidR="00465D24" w:rsidRPr="00465D24" w:rsidRDefault="00465D24" w:rsidP="00B92D82">
      <w:pPr>
        <w:tabs>
          <w:tab w:val="num" w:pos="0"/>
        </w:tabs>
        <w:spacing w:line="240" w:lineRule="auto"/>
        <w:contextualSpacing/>
        <w:rPr>
          <w:b/>
          <w:sz w:val="28"/>
        </w:rPr>
      </w:pPr>
      <w:r>
        <w:rPr>
          <w:b/>
          <w:bCs/>
          <w:color w:val="FF0000"/>
          <w:sz w:val="32"/>
        </w:rPr>
        <w:t xml:space="preserve">                                         </w:t>
      </w:r>
      <w:r w:rsidR="00D90BE6">
        <w:rPr>
          <w:b/>
          <w:bCs/>
          <w:color w:val="FF0000"/>
          <w:sz w:val="32"/>
        </w:rPr>
        <w:t xml:space="preserve">      </w:t>
      </w:r>
      <w:r>
        <w:rPr>
          <w:b/>
          <w:bCs/>
          <w:color w:val="FF0000"/>
          <w:sz w:val="32"/>
        </w:rPr>
        <w:t xml:space="preserve">  </w:t>
      </w:r>
      <w:r w:rsidR="00D90BE6">
        <w:rPr>
          <w:b/>
          <w:bCs/>
          <w:color w:val="FF0000"/>
          <w:sz w:val="32"/>
        </w:rPr>
        <w:t xml:space="preserve">   </w:t>
      </w:r>
      <w:r>
        <w:rPr>
          <w:b/>
          <w:bCs/>
          <w:color w:val="FF0000"/>
          <w:sz w:val="32"/>
        </w:rPr>
        <w:t xml:space="preserve"> 9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465D24" w:rsidRPr="007E245F" w:rsidRDefault="00465D24" w:rsidP="00B92D82">
      <w:pPr>
        <w:tabs>
          <w:tab w:val="num" w:pos="0"/>
        </w:tabs>
        <w:spacing w:line="240" w:lineRule="auto"/>
        <w:contextualSpacing/>
        <w:rPr>
          <w:b/>
          <w:color w:val="FF0000"/>
          <w:sz w:val="32"/>
        </w:rPr>
      </w:pPr>
      <w:r w:rsidRPr="007E4089">
        <w:rPr>
          <w:b/>
          <w:i/>
          <w:color w:val="FF0000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                                            </w:t>
      </w:r>
      <w:r w:rsidR="00D90BE6">
        <w:rPr>
          <w:b/>
          <w:i/>
          <w:color w:val="FF0000"/>
          <w:sz w:val="28"/>
        </w:rPr>
        <w:t xml:space="preserve">      </w:t>
      </w:r>
      <w:r>
        <w:rPr>
          <w:b/>
          <w:i/>
          <w:color w:val="FF0000"/>
          <w:sz w:val="28"/>
        </w:rPr>
        <w:t xml:space="preserve">   </w:t>
      </w:r>
      <w:r w:rsidR="00D90BE6">
        <w:rPr>
          <w:b/>
          <w:i/>
          <w:color w:val="FF0000"/>
          <w:sz w:val="28"/>
        </w:rPr>
        <w:t xml:space="preserve">   </w:t>
      </w:r>
      <w:r>
        <w:rPr>
          <w:b/>
          <w:i/>
          <w:color w:val="FF0000"/>
          <w:sz w:val="28"/>
        </w:rPr>
        <w:t xml:space="preserve"> </w:t>
      </w:r>
      <w:r w:rsidRPr="007E245F">
        <w:rPr>
          <w:b/>
          <w:color w:val="FF0000"/>
          <w:sz w:val="28"/>
        </w:rPr>
        <w:t>ФГОС ООО</w:t>
      </w:r>
    </w:p>
    <w:p w:rsidR="00465D24" w:rsidRPr="00465D24" w:rsidRDefault="00465D24" w:rsidP="00B92D82">
      <w:pPr>
        <w:spacing w:line="240" w:lineRule="auto"/>
        <w:contextualSpacing/>
        <w:rPr>
          <w:b/>
          <w:sz w:val="28"/>
        </w:rPr>
      </w:pPr>
      <w:r>
        <w:rPr>
          <w:b/>
        </w:rPr>
        <w:t xml:space="preserve">                                                 </w:t>
      </w:r>
      <w:r w:rsidR="00D90BE6">
        <w:rPr>
          <w:b/>
        </w:rPr>
        <w:t xml:space="preserve">    </w:t>
      </w:r>
      <w:r>
        <w:rPr>
          <w:b/>
        </w:rPr>
        <w:t xml:space="preserve"> </w:t>
      </w:r>
      <w:r w:rsidRPr="00393AAC">
        <w:rPr>
          <w:b/>
        </w:rPr>
        <w:t>НА</w:t>
      </w:r>
      <w:r>
        <w:rPr>
          <w:b/>
          <w:sz w:val="28"/>
        </w:rPr>
        <w:t xml:space="preserve"> 20</w:t>
      </w:r>
      <w:r w:rsidR="005C558F">
        <w:rPr>
          <w:b/>
          <w:sz w:val="28"/>
        </w:rPr>
        <w:t>2</w:t>
      </w:r>
      <w:r w:rsidR="00276741">
        <w:rPr>
          <w:b/>
          <w:sz w:val="28"/>
        </w:rPr>
        <w:t>2</w:t>
      </w:r>
      <w:r w:rsidR="005C558F">
        <w:rPr>
          <w:b/>
          <w:sz w:val="28"/>
        </w:rPr>
        <w:t xml:space="preserve"> - 202</w:t>
      </w:r>
      <w:r w:rsidR="00276741">
        <w:rPr>
          <w:b/>
          <w:sz w:val="28"/>
        </w:rPr>
        <w:t>3</w:t>
      </w:r>
      <w:r w:rsidRPr="00655419">
        <w:rPr>
          <w:b/>
          <w:sz w:val="28"/>
        </w:rPr>
        <w:t xml:space="preserve"> </w:t>
      </w:r>
      <w:r w:rsidRPr="00393AAC">
        <w:rPr>
          <w:b/>
        </w:rPr>
        <w:t>УЧЕБНЫЙ ГОД</w:t>
      </w:r>
      <w:r>
        <w:rPr>
          <w:b/>
          <w:sz w:val="28"/>
        </w:rPr>
        <w:tab/>
      </w:r>
    </w:p>
    <w:p w:rsidR="00465D24" w:rsidRPr="00655419" w:rsidRDefault="00465D24" w:rsidP="00B92D82">
      <w:pPr>
        <w:spacing w:line="240" w:lineRule="auto"/>
        <w:rPr>
          <w:b/>
        </w:rPr>
      </w:pPr>
      <w:proofErr w:type="gramStart"/>
      <w:r w:rsidRPr="00655419">
        <w:rPr>
          <w:b/>
        </w:rPr>
        <w:t>УЧЕБНЫЙ  ПРЕДМЕТ</w:t>
      </w:r>
      <w:proofErr w:type="gramEnd"/>
      <w:r>
        <w:rPr>
          <w:b/>
        </w:rPr>
        <w:t>-  Биология</w:t>
      </w:r>
    </w:p>
    <w:p w:rsidR="00465D24" w:rsidRPr="00655419" w:rsidRDefault="00465D24" w:rsidP="00B92D82">
      <w:pPr>
        <w:spacing w:line="240" w:lineRule="auto"/>
        <w:rPr>
          <w:b/>
        </w:rPr>
      </w:pPr>
      <w:r w:rsidRPr="00655419">
        <w:rPr>
          <w:b/>
        </w:rPr>
        <w:t>КЛАСС</w:t>
      </w:r>
      <w:r>
        <w:rPr>
          <w:b/>
        </w:rPr>
        <w:t xml:space="preserve">  9</w:t>
      </w:r>
    </w:p>
    <w:p w:rsidR="00465D24" w:rsidRPr="00655419" w:rsidRDefault="00465D24" w:rsidP="00B92D82">
      <w:pPr>
        <w:spacing w:line="240" w:lineRule="auto"/>
        <w:rPr>
          <w:b/>
        </w:rPr>
      </w:pPr>
      <w:r w:rsidRPr="00655419">
        <w:rPr>
          <w:b/>
        </w:rPr>
        <w:t xml:space="preserve">КОЛИЧЕСТВО  ЧАСОВ:    в неделю </w:t>
      </w:r>
      <w:r>
        <w:rPr>
          <w:b/>
        </w:rPr>
        <w:t>- 2</w:t>
      </w:r>
      <w:r w:rsidRPr="00655419">
        <w:rPr>
          <w:b/>
        </w:rPr>
        <w:t>;      всего за год</w:t>
      </w:r>
      <w:r>
        <w:rPr>
          <w:b/>
        </w:rPr>
        <w:t>- 68</w:t>
      </w:r>
    </w:p>
    <w:p w:rsidR="00465D24" w:rsidRDefault="00465D24" w:rsidP="00B92D82">
      <w:pPr>
        <w:spacing w:line="240" w:lineRule="auto"/>
        <w:rPr>
          <w:b/>
        </w:rPr>
      </w:pPr>
      <w:r w:rsidRPr="00655419">
        <w:rPr>
          <w:b/>
        </w:rPr>
        <w:t xml:space="preserve">УЧИТЕЛЬ   </w:t>
      </w:r>
      <w:r>
        <w:rPr>
          <w:b/>
        </w:rPr>
        <w:t xml:space="preserve">-  </w:t>
      </w:r>
      <w:proofErr w:type="spellStart"/>
      <w:r w:rsidR="00276741">
        <w:rPr>
          <w:b/>
        </w:rPr>
        <w:t>Чабталова</w:t>
      </w:r>
      <w:proofErr w:type="spellEnd"/>
      <w:r w:rsidR="00276741">
        <w:rPr>
          <w:b/>
        </w:rPr>
        <w:t xml:space="preserve"> Светлана Исаевна</w:t>
      </w:r>
    </w:p>
    <w:p w:rsidR="00465D24" w:rsidRPr="00655419" w:rsidRDefault="00465D24" w:rsidP="00B92D82">
      <w:pPr>
        <w:spacing w:line="240" w:lineRule="auto"/>
        <w:rPr>
          <w:b/>
        </w:rPr>
      </w:pPr>
      <w:r>
        <w:rPr>
          <w:b/>
        </w:rPr>
        <w:t>КАТЕГОРИЯ -  соответствие</w:t>
      </w:r>
    </w:p>
    <w:p w:rsidR="00465D24" w:rsidRPr="007E245F" w:rsidRDefault="00465D24" w:rsidP="00B92D82">
      <w:pPr>
        <w:spacing w:line="276" w:lineRule="auto"/>
        <w:rPr>
          <w:sz w:val="28"/>
          <w:szCs w:val="28"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</w:t>
      </w:r>
      <w:r>
        <w:rPr>
          <w:b/>
        </w:rPr>
        <w:t xml:space="preserve"> - </w:t>
      </w:r>
      <w:r w:rsidRPr="003851F4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51F4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образовательного учреждения. Основная школа / [сост. Г.М. </w:t>
      </w:r>
      <w:proofErr w:type="spellStart"/>
      <w:proofErr w:type="gramStart"/>
      <w:r w:rsidRPr="003851F4">
        <w:rPr>
          <w:rFonts w:ascii="Times New Roman" w:hAnsi="Times New Roman" w:cs="Times New Roman"/>
          <w:sz w:val="24"/>
          <w:szCs w:val="24"/>
        </w:rPr>
        <w:t>Пяльдяева</w:t>
      </w:r>
      <w:proofErr w:type="spellEnd"/>
      <w:r w:rsidRPr="003851F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3851F4">
        <w:rPr>
          <w:rFonts w:ascii="Times New Roman" w:hAnsi="Times New Roman" w:cs="Times New Roman"/>
          <w:sz w:val="24"/>
          <w:szCs w:val="24"/>
        </w:rPr>
        <w:t xml:space="preserve">. — М.: Дрофа, 2014 год (Стандарты второго поколения), Программы по биологии для 5–9 классов (автор </w:t>
      </w:r>
      <w:proofErr w:type="gramStart"/>
      <w:r w:rsidRPr="003851F4">
        <w:rPr>
          <w:rFonts w:ascii="Times New Roman" w:hAnsi="Times New Roman" w:cs="Times New Roman"/>
          <w:sz w:val="24"/>
          <w:szCs w:val="24"/>
        </w:rPr>
        <w:t>В,В.</w:t>
      </w:r>
      <w:proofErr w:type="gramEnd"/>
      <w:r w:rsidRPr="003851F4">
        <w:rPr>
          <w:rFonts w:ascii="Times New Roman" w:hAnsi="Times New Roman" w:cs="Times New Roman"/>
          <w:sz w:val="24"/>
          <w:szCs w:val="24"/>
        </w:rPr>
        <w:t xml:space="preserve"> Пасечник.; М.: «Дрофа», 2014 ).</w:t>
      </w:r>
    </w:p>
    <w:p w:rsidR="00B92D82" w:rsidRDefault="00B92D82" w:rsidP="00B92D82">
      <w:pPr>
        <w:keepNext/>
        <w:keepLines/>
        <w:spacing w:line="256" w:lineRule="auto"/>
        <w:ind w:left="-709"/>
        <w:outlineLvl w:val="0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>
        <w:rPr>
          <w:b/>
        </w:rPr>
        <w:t xml:space="preserve">              </w:t>
      </w:r>
      <w:r w:rsidR="00465D24" w:rsidRPr="00655419">
        <w:rPr>
          <w:b/>
        </w:rPr>
        <w:t>ИСПОЛЬЗУЕМЫЙ УЧЕБНИК (название, авторы, выходные данные)</w:t>
      </w:r>
      <w:r w:rsidR="00465D24">
        <w:rPr>
          <w:b/>
        </w:rPr>
        <w:t xml:space="preserve"> -  </w:t>
      </w:r>
      <w:proofErr w:type="gram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Авторы 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:</w:t>
      </w:r>
      <w:proofErr w:type="gramEnd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А.А. Каменский, </w:t>
      </w:r>
    </w:p>
    <w:p w:rsidR="00465D24" w:rsidRPr="003851F4" w:rsidRDefault="00B92D82" w:rsidP="00B92D82">
      <w:pPr>
        <w:keepNext/>
        <w:keepLines/>
        <w:spacing w:line="256" w:lineRule="auto"/>
        <w:ind w:left="-709"/>
        <w:outlineLvl w:val="0"/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</w:pPr>
      <w:r>
        <w:rPr>
          <w:b/>
        </w:rPr>
        <w:t xml:space="preserve">              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Е.А. </w:t>
      </w:r>
      <w:proofErr w:type="spell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Криксунов</w:t>
      </w:r>
      <w:proofErr w:type="spellEnd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В.В. </w:t>
      </w:r>
      <w:proofErr w:type="spell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Пасечн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ИК</w:t>
      </w:r>
      <w:proofErr w:type="spellEnd"/>
    </w:p>
    <w:p w:rsidR="00B92D82" w:rsidRDefault="00465D24" w:rsidP="00B92D82">
      <w:pPr>
        <w:spacing w:after="200" w:line="276" w:lineRule="auto"/>
        <w:ind w:left="-709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B92D8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« Биология. 9 класс», 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eastAsia="uk-UA"/>
        </w:rPr>
        <w:t>у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чебник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для 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общеобразовательных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организаций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; Москва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«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Дрофа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</w:p>
    <w:p w:rsidR="00465D24" w:rsidRDefault="00B92D82" w:rsidP="00B92D82">
      <w:pPr>
        <w:spacing w:after="200" w:line="276" w:lineRule="auto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           </w:t>
      </w:r>
      <w:r w:rsidR="00465D24"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2018 </w:t>
      </w:r>
      <w:r w:rsidR="00465D24"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г.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Рекомендовано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Министерством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и науки </w:t>
      </w:r>
      <w:r w:rsidR="00465D24" w:rsidRPr="003851F4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оссийской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Федерации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2D82" w:rsidRPr="00465D24" w:rsidRDefault="00B92D82" w:rsidP="00465D24">
      <w:pPr>
        <w:spacing w:line="480" w:lineRule="auto"/>
        <w:rPr>
          <w:b/>
          <w:sz w:val="28"/>
          <w:szCs w:val="28"/>
          <w:lang w:val="uk-UA"/>
        </w:rPr>
      </w:pPr>
    </w:p>
    <w:p w:rsidR="00465D24" w:rsidRPr="00B92D82" w:rsidRDefault="00B92D82" w:rsidP="00B92D82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</w:t>
      </w:r>
      <w:r w:rsidR="005C558F">
        <w:rPr>
          <w:b/>
          <w:sz w:val="28"/>
        </w:rPr>
        <w:t xml:space="preserve">          </w:t>
      </w:r>
      <w:r>
        <w:rPr>
          <w:b/>
          <w:sz w:val="28"/>
        </w:rPr>
        <w:t xml:space="preserve">     </w:t>
      </w:r>
      <w:r w:rsidR="00465D24">
        <w:rPr>
          <w:b/>
          <w:sz w:val="28"/>
        </w:rPr>
        <w:t xml:space="preserve">с. </w:t>
      </w:r>
      <w:proofErr w:type="spellStart"/>
      <w:r w:rsidR="00465D24">
        <w:rPr>
          <w:b/>
          <w:sz w:val="28"/>
        </w:rPr>
        <w:t>Кардоновка</w:t>
      </w:r>
      <w:proofErr w:type="spellEnd"/>
      <w:r w:rsidR="00465D24">
        <w:rPr>
          <w:b/>
          <w:sz w:val="28"/>
        </w:rPr>
        <w:t>, 20</w:t>
      </w:r>
      <w:r w:rsidR="005C558F">
        <w:rPr>
          <w:b/>
          <w:sz w:val="28"/>
        </w:rPr>
        <w:t>2</w:t>
      </w:r>
      <w:r w:rsidR="00276741">
        <w:rPr>
          <w:b/>
          <w:sz w:val="28"/>
        </w:rPr>
        <w:t>2</w:t>
      </w:r>
    </w:p>
    <w:p w:rsidR="003851F4" w:rsidRDefault="00A377B7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</w:p>
    <w:p w:rsidR="001E4EE8" w:rsidRPr="00A377B7" w:rsidRDefault="001E4EE8" w:rsidP="003851F4">
      <w:pPr>
        <w:spacing w:after="0" w:line="240" w:lineRule="auto"/>
        <w:jc w:val="center"/>
        <w:rPr>
          <w:rFonts w:eastAsia="Times New Roman"/>
          <w:lang w:eastAsia="ru-RU"/>
        </w:rPr>
      </w:pPr>
      <w:r w:rsidRPr="001E4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EE8" w:rsidRPr="001E4EE8" w:rsidRDefault="00A377B7" w:rsidP="003851F4">
      <w:pPr>
        <w:spacing w:line="240" w:lineRule="auto"/>
        <w:ind w:right="-851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37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 разработана</w:t>
      </w:r>
      <w:proofErr w:type="gramEnd"/>
      <w:r w:rsidRPr="00A37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 с: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законом от 29.12.2012 № 273-ФЗ "Об образовании в Российской Федерации";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30.08.2013 № 1015;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 Российской Федерации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06.10.2009 № 373,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науки  Российской 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№1576;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утвержденным,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  Российской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17.12.2010 № 1897,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  науки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Российской Федерации 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31.12.2015 №1577;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17.05.2012 № 413,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Российской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№1578;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Учебным планом Школы;</w:t>
      </w:r>
    </w:p>
    <w:p w:rsidR="001E4EE8" w:rsidRPr="001E4EE8" w:rsidRDefault="001E4EE8" w:rsidP="003851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апробацию;</w:t>
      </w:r>
    </w:p>
    <w:p w:rsidR="001E4EE8" w:rsidRPr="001E4EE8" w:rsidRDefault="001E4EE8" w:rsidP="003851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личности,  Примерной программы основного общего образования,  программы основного общего образования. Биология. 5-9 классы авторы  В.В. Пасечник, В.В.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Латюшин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Г.Г.Швецов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Дрофа, 2014 г.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соответствует требованиям к результатам освоения основной образовательной программы основного общего образования и реализует программу формирования универсальных учебных действий.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предметной линии учебников В. В. Пасечник,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В.В.Латюшин</w:t>
      </w:r>
      <w:proofErr w:type="spellEnd"/>
      <w:proofErr w:type="gram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В.А.Шапкин</w:t>
      </w:r>
      <w:proofErr w:type="spellEnd"/>
      <w:proofErr w:type="gram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Д.В.Колесов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Р.Д. Маш, И.Н. Беляев,  Г. Г. Швецов,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издательство «Дрофа», 2018 г.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«Кардоновская СОШ»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 отведено для обязательного изучения</w:t>
      </w:r>
      <w:r w:rsidR="00385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биология в 9 классе 68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(из расчета 2 часа в неделю).</w:t>
      </w:r>
    </w:p>
    <w:p w:rsid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1541C" w:rsidRDefault="003664AD" w:rsidP="003664AD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301E8">
        <w:rPr>
          <w:rFonts w:ascii="Times New Roman" w:hAnsi="Times New Roman" w:cs="Times New Roman"/>
          <w:sz w:val="24"/>
          <w:szCs w:val="24"/>
        </w:rPr>
        <w:t>ресурсы Центра образования цифрового и гуманитарного профилей «Точка роста».</w:t>
      </w:r>
    </w:p>
    <w:p w:rsidR="003664AD" w:rsidRPr="003664AD" w:rsidRDefault="003664AD" w:rsidP="003664AD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F4" w:rsidRDefault="003851F4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A377B7" w:rsidRDefault="001E4EE8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hAnsi="Times New Roman" w:cs="Times New Roman"/>
          <w:b/>
          <w:sz w:val="32"/>
          <w:szCs w:val="32"/>
          <w:lang w:eastAsia="zh-CN" w:bidi="ru-RU"/>
        </w:rPr>
        <w:lastRenderedPageBreak/>
        <w:t xml:space="preserve">Планируемые результаты </w:t>
      </w:r>
      <w:r w:rsidR="00A377B7">
        <w:rPr>
          <w:rFonts w:ascii="Times New Roman" w:hAnsi="Times New Roman" w:cs="Times New Roman"/>
          <w:b/>
          <w:sz w:val="32"/>
          <w:szCs w:val="32"/>
        </w:rPr>
        <w:t>изучения учебного</w:t>
      </w:r>
      <w:r w:rsidRPr="001E4EE8">
        <w:rPr>
          <w:rFonts w:ascii="Times New Roman" w:hAnsi="Times New Roman" w:cs="Times New Roman"/>
          <w:b/>
          <w:sz w:val="32"/>
          <w:szCs w:val="32"/>
        </w:rPr>
        <w:t xml:space="preserve">  курса</w:t>
      </w:r>
    </w:p>
    <w:p w:rsidR="001E4EE8" w:rsidRPr="001E4EE8" w:rsidRDefault="001E4EE8" w:rsidP="001E4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EE8" w:rsidRPr="001E4EE8" w:rsidRDefault="001E4EE8" w:rsidP="001E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7B7" w:rsidRPr="00A377B7" w:rsidRDefault="00A377B7" w:rsidP="003851F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освоения учебного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редмета Биология, курса «Общая биология </w:t>
      </w:r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E4EE8" w:rsidRPr="001E4EE8" w:rsidRDefault="001E4EE8" w:rsidP="00E132BF">
      <w:pPr>
        <w:shd w:val="clear" w:color="auto" w:fill="FFFFFF"/>
        <w:spacing w:after="0" w:line="240" w:lineRule="auto"/>
        <w:ind w:right="-143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образовательного учреждения в обучении биологии должна быть направлена на достижение обучающимися следующих 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личностных результатов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знание основных принципов и правил отношения к живой природе, основ здорового образа жизни и здоровье-сберегающих технологий;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реализация установок здорового образа жизни;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результатами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биологии являются: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умение работать с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источниками биологичес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рения, отстаивать свою позицию.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Предметными результатами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выпускниками основной школы 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биологии являются: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 познавательной (интеллектуальной)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сравнение биологических объектов и процессов, умение делать выводы и умозаключения на основе сравнения;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объяснение их результатов.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ценностно-ориентационной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знание основных правил поведения в природе и основ здорового образа жизни;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анализ и оценка последствий деятельности человека в природе, влияния факторов риска на здоровье человека.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сфере трудовой деятельности: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знание и соблюдение правил работы в кабинете биологии;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соблюдение правил работы с биологическими приборами и инструментами (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препаровальные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иглы, скальпели, лупы, микроскопы).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сфере физической деятельности: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эстетической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умением оценивать с эстетической точки зрения объекты живой природы.</w:t>
      </w: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ind w:right="-426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E4EE8" w:rsidRPr="001E4EE8" w:rsidRDefault="001E4EE8" w:rsidP="00E132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377B7" w:rsidRDefault="00A377B7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77B7" w:rsidRDefault="00A377B7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77B7" w:rsidRPr="00A377B7" w:rsidRDefault="001E4EE8" w:rsidP="00A3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4E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Содержание учебного </w:t>
      </w:r>
      <w:r w:rsidR="00A3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 «Биология 9</w:t>
      </w:r>
      <w:r w:rsidR="00A377B7" w:rsidRPr="00A3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класс»</w:t>
      </w:r>
    </w:p>
    <w:p w:rsidR="001E4EE8" w:rsidRPr="001E4EE8" w:rsidRDefault="001E4EE8" w:rsidP="00A377B7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Введение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( 3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Портреты ученых, внесших вклад в развитие биологической науки.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Молекулярный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(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Схемы строения молекул органических соединений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Модель ДНК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1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Расщепление пероксида водорода ферментом каталазой.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Клеточный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( 14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Моделей- </w:t>
      </w:r>
      <w:proofErr w:type="spellStart"/>
      <w:proofErr w:type="gram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апликаций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«Митоз», «Мейоз»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2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Рассматривание клеток растений и животных под микроскопом. 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            Тестирование № 1 по теме: »</w:t>
      </w:r>
      <w:r w:rsidRPr="001E4EE8">
        <w:rPr>
          <w:rFonts w:ascii="Times New Roman" w:hAnsi="Times New Roman" w:cs="Times New Roman"/>
          <w:color w:val="000000"/>
          <w:sz w:val="24"/>
          <w:szCs w:val="24"/>
        </w:rPr>
        <w:t xml:space="preserve"> Молекулярный уровень. </w:t>
      </w:r>
      <w:r w:rsidRPr="001E4EE8">
        <w:rPr>
          <w:rFonts w:ascii="Times New Roman" w:hAnsi="Times New Roman" w:cs="Times New Roman"/>
          <w:sz w:val="24"/>
          <w:szCs w:val="24"/>
        </w:rPr>
        <w:t xml:space="preserve"> Клеточный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уровень .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>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Раздел</w:t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Организменный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( 13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Демонстрация: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Микропрепараты яйцеклетки и сперматозоида животных.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3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Выявление изменчивости у организмов.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4. Популяционно-видовой уровень (8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Вид, его критерии. Популяция – элементарная единица эволюции. Развитие эволюционных представлений. </w:t>
      </w:r>
      <w:proofErr w:type="spell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Ч.Дарвин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основоположник учения об эволюции. Факторы эволюции: наследственная изменчивость, борьба за существование, естественный отбор. </w:t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Результаты эволюции: многообразие видов, приспособленность организмов к среде обитания. Искусственный отбор. Селекция. Образование видов – </w:t>
      </w:r>
      <w:proofErr w:type="spell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микроэволюция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Макроэволюция. Экология как наука. Экологические факторы и условия среды.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Демонстрация: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Гербарии и коллекции, иллюстрирующие изменчивость, наследственность, приспособленность.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4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морфологического критерия вида.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Лабораторная работа № 5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приспособлений у организмов к среде обитания.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5. </w:t>
      </w:r>
      <w:proofErr w:type="spell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Экосистемный</w:t>
      </w:r>
      <w:proofErr w:type="spell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( 6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Изучение и описание экосистемы своей местности.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6. Биосферный уровень (11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Модель-аппликация «Биосфера и человек»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Окаменелости и  отпечатки древних организмов.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 работа № 6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палеонтологических доказательств эволюции.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1E4EE8" w:rsidRDefault="00163EAE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(2</w:t>
      </w:r>
      <w:r w:rsidR="001E4EE8"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)</w:t>
      </w:r>
    </w:p>
    <w:p w:rsidR="001E4EE8" w:rsidRPr="001E4EE8" w:rsidRDefault="001E4EE8" w:rsidP="001E4E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Тестирование № 2 по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теме :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 xml:space="preserve"> » Основы  обшей биологии.»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Контрольная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работа  №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>1 » Основы  обшей биологии.»</w:t>
      </w: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Default="001E4EE8" w:rsidP="001E4EE8">
      <w:pPr>
        <w:spacing w:line="256" w:lineRule="auto"/>
      </w:pPr>
    </w:p>
    <w:p w:rsidR="005421D3" w:rsidRPr="001E4EE8" w:rsidRDefault="005421D3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A377B7" w:rsidRDefault="00A377B7" w:rsidP="001E4EE8">
      <w:pPr>
        <w:shd w:val="clear" w:color="auto" w:fill="FFFFFF"/>
        <w:spacing w:after="0" w:line="240" w:lineRule="auto"/>
      </w:pPr>
    </w:p>
    <w:p w:rsidR="00A377B7" w:rsidRDefault="00A377B7" w:rsidP="001E4EE8">
      <w:pPr>
        <w:shd w:val="clear" w:color="auto" w:fill="FFFFFF"/>
        <w:spacing w:after="0" w:line="240" w:lineRule="auto"/>
      </w:pPr>
    </w:p>
    <w:p w:rsidR="001E4EE8" w:rsidRPr="001E4EE8" w:rsidRDefault="00A377B7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lastRenderedPageBreak/>
        <w:t xml:space="preserve">                                        </w:t>
      </w:r>
      <w:r w:rsidR="001E4EE8" w:rsidRPr="001E4EE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Тематическое планирование</w:t>
      </w:r>
    </w:p>
    <w:p w:rsidR="001E4EE8" w:rsidRPr="001E4EE8" w:rsidRDefault="001E4EE8" w:rsidP="001E4EE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864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2"/>
        <w:gridCol w:w="3412"/>
        <w:gridCol w:w="993"/>
        <w:gridCol w:w="1559"/>
        <w:gridCol w:w="1701"/>
      </w:tblGrid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№ раздела и тем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Учебные часы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 w:bidi="ru-RU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Контрольные работы</w:t>
            </w:r>
          </w:p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(в соответствии со спецификой предмета, курса)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 w:bidi="ru-RU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 xml:space="preserve">Практическая часть </w:t>
            </w:r>
          </w:p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(в соответствии со спецификой предмета, курса)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Раздел №1 Молекулярный уровень.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Л.р.№1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Раздел №2 Клеточный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Л.р.№2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Раздел №3 Организменный уровень.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Л.р№.3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№4 Популяционно-видовой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Л.р.№4,5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№5 </w:t>
            </w:r>
            <w:proofErr w:type="spellStart"/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№6 Биосферный уровень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Л.р.№6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Заключение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3851F4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3851F4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</w:tr>
    </w:tbl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A1541C" w:rsidRDefault="00A1541C" w:rsidP="00B92D82">
      <w:pPr>
        <w:suppressAutoHyphens/>
        <w:ind w:right="-14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377B7" w:rsidRPr="00A377B7" w:rsidRDefault="001E4EE8" w:rsidP="00B92D82">
      <w:pPr>
        <w:suppressAutoHyphens/>
        <w:ind w:right="-143"/>
        <w:jc w:val="right"/>
        <w:rPr>
          <w:rFonts w:ascii="Times New Roman" w:hAnsi="Times New Roman" w:cs="Times New Roman"/>
          <w:b/>
          <w:sz w:val="28"/>
          <w:szCs w:val="28"/>
          <w:lang w:eastAsia="zh-CN" w:bidi="ru-RU"/>
        </w:rPr>
      </w:pPr>
      <w:r w:rsidRPr="001E4EE8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1E4EE8" w:rsidRPr="00B92D82" w:rsidRDefault="001E4EE8" w:rsidP="001E4EE8">
      <w:pPr>
        <w:suppressAutoHyphens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E4EE8">
        <w:rPr>
          <w:rFonts w:ascii="Times New Roman" w:hAnsi="Times New Roman" w:cs="Times New Roman"/>
          <w:b/>
          <w:sz w:val="32"/>
          <w:szCs w:val="32"/>
        </w:rPr>
        <w:lastRenderedPageBreak/>
        <w:t>Календ</w:t>
      </w:r>
      <w:r w:rsidR="00B92D82">
        <w:rPr>
          <w:rFonts w:ascii="Times New Roman" w:hAnsi="Times New Roman" w:cs="Times New Roman"/>
          <w:b/>
          <w:sz w:val="32"/>
          <w:szCs w:val="32"/>
        </w:rPr>
        <w:t>арно –</w:t>
      </w:r>
      <w:r w:rsidR="00B92D82" w:rsidRPr="00A1541C">
        <w:rPr>
          <w:rFonts w:ascii="Times New Roman" w:hAnsi="Times New Roman" w:cs="Times New Roman"/>
          <w:sz w:val="32"/>
          <w:szCs w:val="32"/>
        </w:rPr>
        <w:t xml:space="preserve"> </w:t>
      </w:r>
      <w:r w:rsidR="00B92D82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  <w:r w:rsidR="00B92D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4"/>
        <w:gridCol w:w="6181"/>
        <w:gridCol w:w="1025"/>
        <w:gridCol w:w="850"/>
        <w:gridCol w:w="1031"/>
      </w:tblGrid>
      <w:tr w:rsidR="001E4EE8" w:rsidRPr="001E4EE8" w:rsidTr="00D6290F">
        <w:trPr>
          <w:trHeight w:val="69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Д.</w:t>
            </w:r>
            <w:r w:rsidR="00B92D82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/</w:t>
            </w: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з.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плану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факту</w:t>
            </w:r>
          </w:p>
        </w:tc>
      </w:tr>
      <w:tr w:rsidR="001E4EE8" w:rsidRPr="001E4EE8" w:rsidTr="00A1541C">
        <w:trPr>
          <w:trHeight w:val="347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 (3 часа )</w:t>
            </w:r>
          </w:p>
        </w:tc>
      </w:tr>
      <w:tr w:rsidR="001E4EE8" w:rsidRPr="001E4EE8" w:rsidTr="00A1541C">
        <w:trPr>
          <w:trHeight w:val="546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1.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Биология-наука о живой природе.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Методы исследования в биологии.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6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1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Молекулярный уровень (10часов</w:t>
            </w:r>
            <w:r w:rsidRPr="001E4EE8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Углеводы.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29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Липиды.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строение белков.          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Функции белков.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77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5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§1-12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2</w:t>
            </w:r>
          </w:p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Клеточный уровень (14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Клеточный уровень: общая характеристика.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мембрана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Ядро.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Эндоплазматическая сеть. Рибосомы. </w:t>
            </w:r>
            <w:proofErr w:type="gram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Гольджи</w:t>
            </w:r>
            <w:proofErr w:type="spellEnd"/>
            <w:proofErr w:type="gram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 Лизосомы.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Пластиды. Клеточный центр. Органоиды движения. Клеточные включения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61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§13-17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232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22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Фотосинтез и хемосинтез.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§18-24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Тестирование № 1 по теме: »</w:t>
            </w:r>
            <w:r w:rsidRPr="001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Молекулярный уровень. </w:t>
            </w: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Клеточный уровень 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§записи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3</w:t>
            </w:r>
          </w:p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Организменный уровень (13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Индивидуальное развитие организмов. Биогенетический закон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43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§25-27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Дигибридное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скрещивание. Закон независимого наследования признаков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§28-31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.Закономерности</w:t>
            </w:r>
            <w:proofErr w:type="gram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изменчивости: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модификационная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изменчивость . Норма реакции.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 , животных и микроорганизмов.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урок-семинар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§записи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Раздел 4 Популяционно видовой уровень ( 8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Популяционно-видовой уровень : общая характеристика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Экологические факторы и условия среды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Происхождение видов Развитие эволюционных представлений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45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Популяция как элементарная единица эволюции</w:t>
            </w:r>
          </w:p>
          <w:p w:rsidR="001E4EE8" w:rsidRPr="001E4EE8" w:rsidRDefault="001E4EE8" w:rsidP="001E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Борьба за существование и естественный отбор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Видообразование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Макроэволюция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урок-семинар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Раздел 5 </w:t>
            </w:r>
            <w:proofErr w:type="spellStart"/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уровень ( 6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Сообщество , экосистема ,биогеоценоз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структура сообщества.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Потоки вещества и энергии в экосистеме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Саморазвитие экосистемы Экологическая сукцессия</w:t>
            </w:r>
          </w:p>
          <w:p w:rsidR="001E4EE8" w:rsidRPr="001E4EE8" w:rsidRDefault="001E4EE8" w:rsidP="001E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урок-экскурсия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Раздел 6 Биосферный уровень (11 часов)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Биосфера  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Средообразующая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деятельность организмов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Круговорот веществ в биосфере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Эволюция биосферы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Гипотезы возникновения жизни.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Развитие жизни на Земле.  Эры древнейшей и древней жизни.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урок-экскурсия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Антропогенное воздействие на биосферу.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 –конференция.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Заключение ( 2 часа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Тестирование № 2 по теме : » Основы  обшей биологии.»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№1 » Основы  обшей биологии.»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B679D4" w:rsidRDefault="00B679D4" w:rsidP="00B679D4">
      <w:pPr>
        <w:suppressAutoHyphens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suppressAutoHyphens/>
        <w:rPr>
          <w:rFonts w:ascii="Times New Roman" w:hAnsi="Times New Roman" w:cs="Times New Roman"/>
          <w:b/>
          <w:sz w:val="32"/>
          <w:szCs w:val="32"/>
        </w:rPr>
      </w:pPr>
    </w:p>
    <w:p w:rsidR="00D829AC" w:rsidRDefault="00D829AC"/>
    <w:sectPr w:rsidR="00D829AC" w:rsidSect="00265144">
      <w:pgSz w:w="11906" w:h="16838"/>
      <w:pgMar w:top="1134" w:right="850" w:bottom="1134" w:left="1134" w:header="708" w:footer="708" w:gutter="0"/>
      <w:pgBorders w:display="firstPage" w:offsetFrom="page">
        <w:top w:val="thickThinSmallGap" w:sz="24" w:space="24" w:color="538135" w:themeColor="accent6" w:themeShade="BF"/>
        <w:left w:val="thickThin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5C4E"/>
    <w:multiLevelType w:val="multilevel"/>
    <w:tmpl w:val="CF6C1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997D7F"/>
    <w:multiLevelType w:val="multilevel"/>
    <w:tmpl w:val="AE28C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lang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D4"/>
    <w:rsid w:val="00163EAE"/>
    <w:rsid w:val="001E4EE8"/>
    <w:rsid w:val="00265144"/>
    <w:rsid w:val="00276741"/>
    <w:rsid w:val="003664AD"/>
    <w:rsid w:val="003851F4"/>
    <w:rsid w:val="00465D24"/>
    <w:rsid w:val="00475BD8"/>
    <w:rsid w:val="005421D3"/>
    <w:rsid w:val="005C558F"/>
    <w:rsid w:val="006E6E78"/>
    <w:rsid w:val="009664E0"/>
    <w:rsid w:val="00A10C92"/>
    <w:rsid w:val="00A1541C"/>
    <w:rsid w:val="00A377B7"/>
    <w:rsid w:val="00B679D4"/>
    <w:rsid w:val="00B92D82"/>
    <w:rsid w:val="00D6290F"/>
    <w:rsid w:val="00D829AC"/>
    <w:rsid w:val="00D90BE6"/>
    <w:rsid w:val="00E132BF"/>
    <w:rsid w:val="00E46EB8"/>
    <w:rsid w:val="00E546CA"/>
    <w:rsid w:val="00F0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9165"/>
  <w15:docId w15:val="{23CFB647-C5CC-495E-A5CD-E66F9BF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B6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679D4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c13">
    <w:name w:val="c13"/>
    <w:basedOn w:val="a0"/>
    <w:rsid w:val="00B679D4"/>
  </w:style>
  <w:style w:type="character" w:customStyle="1" w:styleId="c18">
    <w:name w:val="c18"/>
    <w:basedOn w:val="a0"/>
    <w:rsid w:val="00B679D4"/>
  </w:style>
  <w:style w:type="paragraph" w:styleId="a3">
    <w:name w:val="Balloon Text"/>
    <w:basedOn w:val="a"/>
    <w:link w:val="a4"/>
    <w:uiPriority w:val="99"/>
    <w:semiHidden/>
    <w:unhideWhenUsed/>
    <w:rsid w:val="0096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Учитель № 1</cp:lastModifiedBy>
  <cp:revision>28</cp:revision>
  <cp:lastPrinted>2021-10-18T09:28:00Z</cp:lastPrinted>
  <dcterms:created xsi:type="dcterms:W3CDTF">2018-08-14T12:05:00Z</dcterms:created>
  <dcterms:modified xsi:type="dcterms:W3CDTF">2023-01-30T07:32:00Z</dcterms:modified>
</cp:coreProperties>
</file>