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33" w:rsidRDefault="00A741DF" w:rsidP="00AB6C1A">
      <w:pPr>
        <w:tabs>
          <w:tab w:val="left" w:pos="0"/>
        </w:tabs>
        <w:suppressAutoHyphens/>
        <w:spacing w:after="0" w:line="240" w:lineRule="auto"/>
        <w:ind w:left="567" w:hanging="567"/>
        <w:contextualSpacing/>
        <w:outlineLvl w:val="0"/>
        <w:rPr>
          <w:rFonts w:ascii="Times New Roman" w:hAnsi="Times New Roman"/>
          <w:b/>
          <w:bCs/>
          <w:i/>
          <w:kern w:val="2"/>
          <w:sz w:val="32"/>
          <w:szCs w:val="32"/>
          <w:lang w:eastAsia="ar-SA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</w:t>
      </w:r>
      <w:r w:rsidR="002779A8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CD1533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МКОУ 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«Кардоновская СОШ»</w:t>
      </w: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CD1533" w:rsidRDefault="00CD1533" w:rsidP="00CD1533">
      <w:pPr>
        <w:tabs>
          <w:tab w:val="left" w:pos="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kern w:val="2"/>
          <w:sz w:val="28"/>
          <w:szCs w:val="28"/>
          <w:lang w:eastAsia="ar-SA"/>
        </w:rPr>
      </w:pPr>
    </w:p>
    <w:p w:rsidR="004A41D5" w:rsidRPr="004A41D5" w:rsidRDefault="00CD1533" w:rsidP="00CD1533">
      <w:pPr>
        <w:spacing w:after="0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A41D5">
        <w:rPr>
          <w:rFonts w:ascii="Times New Roman" w:hAnsi="Times New Roman"/>
          <w:b/>
          <w:sz w:val="52"/>
          <w:szCs w:val="52"/>
        </w:rPr>
        <w:t>Прог</w:t>
      </w:r>
      <w:r w:rsidR="004A41D5" w:rsidRPr="004A41D5">
        <w:rPr>
          <w:rFonts w:ascii="Times New Roman" w:hAnsi="Times New Roman"/>
          <w:b/>
          <w:sz w:val="52"/>
          <w:szCs w:val="52"/>
        </w:rPr>
        <w:t xml:space="preserve">рамма </w:t>
      </w:r>
    </w:p>
    <w:p w:rsidR="004A41D5" w:rsidRDefault="004A41D5" w:rsidP="00CD1533">
      <w:pPr>
        <w:spacing w:after="0"/>
        <w:contextualSpacing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летнего спортивно-оздоровительного</w:t>
      </w:r>
    </w:p>
    <w:p w:rsidR="00CD1533" w:rsidRDefault="004A41D5" w:rsidP="00CD1533">
      <w:pPr>
        <w:spacing w:after="0"/>
        <w:contextualSpacing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лагеря</w:t>
      </w:r>
    </w:p>
    <w:p w:rsidR="00CD1533" w:rsidRDefault="00CD1533" w:rsidP="00CD1533">
      <w:pPr>
        <w:spacing w:after="0"/>
        <w:contextualSpacing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«Планета детства»</w:t>
      </w:r>
    </w:p>
    <w:p w:rsidR="00CD1533" w:rsidRDefault="00CD1533" w:rsidP="00CD1533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D1533" w:rsidRDefault="00CD1533" w:rsidP="00CD1533">
      <w:pPr>
        <w:spacing w:after="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CD1533" w:rsidRDefault="00CD1533" w:rsidP="00CD1533">
      <w:pPr>
        <w:spacing w:after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CD1533" w:rsidRDefault="00CD1533" w:rsidP="00CD1533">
      <w:pPr>
        <w:spacing w:after="0"/>
        <w:contextualSpacing/>
        <w:rPr>
          <w:rFonts w:ascii="Times New Roman" w:hAnsi="Times New Roman"/>
          <w:color w:val="E36C0A"/>
          <w:sz w:val="28"/>
          <w:szCs w:val="28"/>
        </w:rPr>
      </w:pPr>
    </w:p>
    <w:p w:rsidR="00CD1533" w:rsidRDefault="00CD1533" w:rsidP="00CD1533">
      <w:pPr>
        <w:spacing w:after="0" w:line="240" w:lineRule="auto"/>
        <w:ind w:left="708"/>
        <w:contextualSpacing/>
        <w:jc w:val="right"/>
        <w:rPr>
          <w:rStyle w:val="ab"/>
          <w:sz w:val="20"/>
          <w:szCs w:val="20"/>
        </w:rPr>
      </w:pPr>
    </w:p>
    <w:p w:rsidR="00CD1533" w:rsidRDefault="00CD1533" w:rsidP="00CD1533">
      <w:pPr>
        <w:spacing w:after="0" w:line="240" w:lineRule="auto"/>
        <w:ind w:left="708"/>
        <w:contextualSpacing/>
        <w:jc w:val="right"/>
        <w:rPr>
          <w:rStyle w:val="ab"/>
          <w:sz w:val="20"/>
          <w:szCs w:val="20"/>
        </w:rPr>
      </w:pPr>
    </w:p>
    <w:p w:rsidR="00CD1533" w:rsidRDefault="00CD1533" w:rsidP="00CD1533">
      <w:pPr>
        <w:spacing w:after="0" w:line="240" w:lineRule="auto"/>
        <w:ind w:left="708"/>
        <w:contextualSpacing/>
        <w:jc w:val="right"/>
        <w:rPr>
          <w:rStyle w:val="ab"/>
          <w:sz w:val="20"/>
          <w:szCs w:val="20"/>
        </w:rPr>
      </w:pPr>
    </w:p>
    <w:p w:rsidR="00CD1533" w:rsidRPr="00CD1533" w:rsidRDefault="00CD1533" w:rsidP="00CD1533">
      <w:pPr>
        <w:spacing w:after="0" w:line="240" w:lineRule="auto"/>
        <w:ind w:left="708"/>
        <w:contextualSpacing/>
        <w:jc w:val="right"/>
        <w:rPr>
          <w:rStyle w:val="ab"/>
          <w:sz w:val="28"/>
          <w:szCs w:val="28"/>
        </w:rPr>
      </w:pPr>
    </w:p>
    <w:p w:rsidR="00CD1533" w:rsidRDefault="00CD1533" w:rsidP="00CD1533">
      <w:pPr>
        <w:spacing w:after="0"/>
        <w:contextualSpacing/>
        <w:jc w:val="right"/>
        <w:rPr>
          <w:rFonts w:ascii="Times New Roman" w:hAnsi="Times New Roman"/>
          <w:color w:val="000000"/>
        </w:rPr>
      </w:pPr>
    </w:p>
    <w:p w:rsidR="00CD1533" w:rsidRDefault="00CD1533" w:rsidP="00CD1533">
      <w:pPr>
        <w:spacing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1533" w:rsidRDefault="00CD1533" w:rsidP="00CD1533">
      <w:pPr>
        <w:spacing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1533" w:rsidRDefault="00CD1533" w:rsidP="00CD1533">
      <w:pPr>
        <w:spacing w:after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D1533" w:rsidRDefault="00CD1533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BB60FF" w:rsidRDefault="00BB60FF" w:rsidP="00CD1533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D1533" w:rsidRDefault="00CD1533" w:rsidP="005662CA">
      <w:pPr>
        <w:spacing w:after="0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CD1533" w:rsidRDefault="00CD1533" w:rsidP="00CD1533">
      <w:pPr>
        <w:spacing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1533" w:rsidRDefault="00A741DF" w:rsidP="00CD1533">
      <w:pPr>
        <w:spacing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Кардоновка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1533">
        <w:rPr>
          <w:rFonts w:ascii="Times New Roman" w:hAnsi="Times New Roman"/>
          <w:color w:val="000000"/>
          <w:sz w:val="28"/>
          <w:szCs w:val="28"/>
        </w:rPr>
        <w:t xml:space="preserve"> – 20</w:t>
      </w:r>
      <w:r w:rsidR="00BB60FF">
        <w:rPr>
          <w:rFonts w:ascii="Times New Roman" w:hAnsi="Times New Roman"/>
          <w:color w:val="000000"/>
          <w:sz w:val="28"/>
          <w:szCs w:val="28"/>
        </w:rPr>
        <w:t>22</w:t>
      </w:r>
      <w:r w:rsidR="00CD1533">
        <w:rPr>
          <w:rFonts w:ascii="Times New Roman" w:hAnsi="Times New Roman"/>
          <w:color w:val="000000"/>
          <w:sz w:val="28"/>
          <w:szCs w:val="28"/>
        </w:rPr>
        <w:t xml:space="preserve"> год</w:t>
      </w:r>
    </w:p>
    <w:p w:rsidR="00CD1533" w:rsidRDefault="00CD1533" w:rsidP="00CD153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0E2F50" w:rsidRDefault="000E2F50" w:rsidP="00BB60FF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CD1533" w:rsidRDefault="00CD1533" w:rsidP="00CD153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программы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290"/>
        <w:gridCol w:w="4785"/>
      </w:tblGrid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33" w:rsidRDefault="00CD1533">
            <w:pPr>
              <w:pStyle w:val="a8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a8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</w:t>
            </w:r>
            <w:r w:rsidR="004A41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летнего спортивно-оздоровительного лагеря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«Планета детства»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Учреждение, представившее программу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 w:rsidP="00B631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B63162">
              <w:rPr>
                <w:rFonts w:ascii="Times New Roman" w:hAnsi="Times New Roman" w:cs="Times New Roman"/>
                <w:sz w:val="28"/>
                <w:szCs w:val="28"/>
              </w:rPr>
              <w:t xml:space="preserve">казённое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63162">
              <w:rPr>
                <w:rFonts w:ascii="Times New Roman" w:hAnsi="Times New Roman" w:cs="Times New Roman"/>
                <w:sz w:val="28"/>
                <w:szCs w:val="28"/>
              </w:rPr>
              <w:t>Кардоновская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spacing w:after="0" w:line="240" w:lineRule="auto"/>
              <w:ind w:left="35"/>
              <w:contextualSpacing/>
              <w:rPr>
                <w:rFonts w:ascii="Times New Roman" w:hAnsi="Times New Roman"/>
              </w:rPr>
            </w:pP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включает в себя разноплановую деятельность, объединяет различные направления отдыха и воспитания детей в каникулярное время.</w:t>
            </w:r>
          </w:p>
          <w:p w:rsidR="00CD1533" w:rsidRDefault="00CD1533" w:rsidP="00B631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площадки обеспечивает организацию содержательного досуга как средство профилактики детской безнадзорности. Данная программа направлена на реализацию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малозатратных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 занятости детей, доступна для всех социальных слоев населения, предлагает удобный режим работы, создает благоприятную воспитательную среду для детей «группы риска» и личностный рост каждого ребенка через участие в выбранном виде деятельности.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группа и механизм ее формирования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 w:rsidP="00B631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проживающие в </w:t>
            </w:r>
            <w:r w:rsidR="00B63162">
              <w:rPr>
                <w:rFonts w:ascii="Times New Roman" w:hAnsi="Times New Roman" w:cs="Times New Roman"/>
                <w:sz w:val="28"/>
                <w:szCs w:val="28"/>
              </w:rPr>
              <w:t xml:space="preserve">селе </w:t>
            </w:r>
            <w:proofErr w:type="spellStart"/>
            <w:r w:rsidR="00B63162">
              <w:rPr>
                <w:rFonts w:ascii="Times New Roman" w:hAnsi="Times New Roman" w:cs="Times New Roman"/>
                <w:sz w:val="28"/>
                <w:szCs w:val="28"/>
              </w:rPr>
              <w:t>Кардоновка</w:t>
            </w:r>
            <w:proofErr w:type="spellEnd"/>
            <w:r w:rsidR="00B63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состава смены детей осуществляется в основном из числа </w:t>
            </w:r>
            <w:r w:rsidR="00B63162">
              <w:rPr>
                <w:rFonts w:ascii="Times New Roman" w:hAnsi="Times New Roman" w:cs="Times New Roman"/>
                <w:sz w:val="28"/>
                <w:szCs w:val="28"/>
              </w:rPr>
              <w:t>учащихся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и количество участников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– </w:t>
            </w:r>
            <w:r w:rsidR="007C44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CD1533" w:rsidRDefault="007C4474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D15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Территориальное представительство участников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3F55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проведения площадки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 w:rsidP="003F55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3F5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реализации программы с указанием предполагаемой базы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3F55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Кардоновка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излярского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Кардоновская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7C4474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Колхозная 11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Предполагаемые конечные результаты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 (кратко)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Данная программа позволит детям нашего </w:t>
            </w:r>
            <w:r w:rsidR="003F55CE">
              <w:rPr>
                <w:rFonts w:ascii="Times New Roman" w:hAnsi="Times New Roman"/>
                <w:bCs/>
                <w:sz w:val="28"/>
                <w:szCs w:val="28"/>
              </w:rPr>
              <w:t>села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не выезжающим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время каникул, продолжить занятия в </w:t>
            </w:r>
            <w:r w:rsidR="003F55CE">
              <w:rPr>
                <w:rFonts w:ascii="Times New Roman" w:hAnsi="Times New Roman"/>
                <w:bCs/>
                <w:sz w:val="28"/>
                <w:szCs w:val="28"/>
              </w:rPr>
              <w:t>школе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одновременно отдохнуть, проводя время с теми ребятами, с которыми общались в течение года и познакомиться с новыми детьми. </w:t>
            </w:r>
          </w:p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Программа обеспечивает условия для творческого развития личности ребенка,</w:t>
            </w:r>
          </w:p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профилактику безнадзорности детей, </w:t>
            </w:r>
          </w:p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формирование детского коллектива и социализацию детей.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Показатели, по которым оценивается результативность реализации программы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детей, ежедневно посещающих площадку;</w:t>
            </w:r>
          </w:p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взрослых, привлекаемых к участию в мероприятиях;</w:t>
            </w:r>
          </w:p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правонарушений, совершенных детьми и подростками, посещающими площадку;</w:t>
            </w:r>
          </w:p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проведенных мероприятий </w:t>
            </w:r>
          </w:p>
        </w:tc>
      </w:tr>
      <w:tr w:rsidR="00CD1533" w:rsidTr="00252545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1533" w:rsidRDefault="00CD153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33" w:rsidRDefault="00CD15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533" w:rsidRDefault="00CD1533" w:rsidP="00CD1533">
      <w:pPr>
        <w:spacing w:after="0" w:line="36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CD1533" w:rsidRDefault="00CD1533" w:rsidP="00CD1533">
      <w:pPr>
        <w:pStyle w:val="1"/>
        <w:widowControl w:val="0"/>
        <w:autoSpaceDE w:val="0"/>
        <w:autoSpaceDN w:val="0"/>
        <w:spacing w:after="0"/>
        <w:ind w:left="0"/>
        <w:rPr>
          <w:rFonts w:ascii="Times New Roman" w:hAnsi="Times New Roman"/>
          <w:b/>
          <w:sz w:val="32"/>
          <w:szCs w:val="32"/>
        </w:rPr>
      </w:pPr>
    </w:p>
    <w:p w:rsidR="00CD1533" w:rsidRDefault="00CD1533" w:rsidP="00CD1533">
      <w:pPr>
        <w:pStyle w:val="1"/>
        <w:widowControl w:val="0"/>
        <w:autoSpaceDE w:val="0"/>
        <w:autoSpaceDN w:val="0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CD1533" w:rsidRDefault="00CD1533" w:rsidP="00CD1533">
      <w:pPr>
        <w:pStyle w:val="1"/>
        <w:widowControl w:val="0"/>
        <w:autoSpaceDE w:val="0"/>
        <w:autoSpaceDN w:val="0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Cs/>
          <w:sz w:val="28"/>
          <w:szCs w:val="28"/>
        </w:rPr>
        <w:t xml:space="preserve"> обеспечение содержательного досуга детей</w:t>
      </w:r>
    </w:p>
    <w:p w:rsidR="00CD1533" w:rsidRDefault="00CD1533" w:rsidP="00CD1533">
      <w:pPr>
        <w:widowControl w:val="0"/>
        <w:autoSpaceDE w:val="0"/>
        <w:autoSpaceDN w:val="0"/>
        <w:spacing w:after="0"/>
        <w:ind w:firstLine="708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D1533" w:rsidRDefault="00CD1533" w:rsidP="00CD1533">
      <w:pPr>
        <w:pStyle w:val="1"/>
        <w:widowControl w:val="0"/>
        <w:numPr>
          <w:ilvl w:val="0"/>
          <w:numId w:val="44"/>
        </w:numPr>
        <w:autoSpaceDE w:val="0"/>
        <w:autoSpaceDN w:val="0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организовать проведение культурно-досуговых мероприятий;</w:t>
      </w:r>
    </w:p>
    <w:p w:rsidR="00CD1533" w:rsidRDefault="00CD1533" w:rsidP="00CD1533">
      <w:pPr>
        <w:pStyle w:val="1"/>
        <w:widowControl w:val="0"/>
        <w:numPr>
          <w:ilvl w:val="0"/>
          <w:numId w:val="44"/>
        </w:numPr>
        <w:autoSpaceDE w:val="0"/>
        <w:autoSpaceDN w:val="0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обеспечить профилактику безнадзорности детей;</w:t>
      </w:r>
    </w:p>
    <w:p w:rsidR="00CD1533" w:rsidRDefault="00CD1533" w:rsidP="00CD1533">
      <w:pPr>
        <w:pStyle w:val="1"/>
        <w:widowControl w:val="0"/>
        <w:numPr>
          <w:ilvl w:val="0"/>
          <w:numId w:val="44"/>
        </w:numPr>
        <w:autoSpaceDE w:val="0"/>
        <w:autoSpaceDN w:val="0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совершенствовать творческие навыки ребят;</w:t>
      </w:r>
    </w:p>
    <w:p w:rsidR="00CD1533" w:rsidRDefault="00CD1533" w:rsidP="00CD1533">
      <w:pPr>
        <w:pStyle w:val="1"/>
        <w:widowControl w:val="0"/>
        <w:numPr>
          <w:ilvl w:val="0"/>
          <w:numId w:val="44"/>
        </w:numPr>
        <w:autoSpaceDE w:val="0"/>
        <w:autoSpaceDN w:val="0"/>
        <w:spacing w:after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развить у детей чувства товарищества и взаимопомощи;</w:t>
      </w:r>
    </w:p>
    <w:p w:rsidR="00CD1533" w:rsidRDefault="00CD1533" w:rsidP="00CD1533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</w:rPr>
        <w:t>воспитание нравственно-патриотических чувств у детей.</w:t>
      </w:r>
    </w:p>
    <w:p w:rsidR="00CD1533" w:rsidRDefault="00CD1533" w:rsidP="00CD153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D1533" w:rsidRDefault="00CD1533" w:rsidP="00CD153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Концепция программы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Наиболее распространённой формой организации детей остаются летние досуговые площадки с дневным пребыванием, создаваемые при образовательном учреждении. Это наиболее доступный и для многих единственный выход из положения, особенно для малообеспеченных семей.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 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Посещая летнюю досуговую площадку дневного пребывания, ребенок не отрывается от семьи, находится под присмотром педагогов, занят интересными делами, а вечером и в выходные дни он находится в кругу семьи.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программы «Планета детства» летней досуговой площадке дневного пребывания на 20</w:t>
      </w:r>
      <w:r w:rsidR="007C4474">
        <w:rPr>
          <w:sz w:val="28"/>
          <w:szCs w:val="28"/>
        </w:rPr>
        <w:t>22</w:t>
      </w:r>
      <w:r>
        <w:rPr>
          <w:sz w:val="28"/>
          <w:szCs w:val="28"/>
        </w:rPr>
        <w:t xml:space="preserve"> год вызвана:</w:t>
      </w:r>
    </w:p>
    <w:p w:rsidR="00CD1533" w:rsidRDefault="00CD1533" w:rsidP="00CD1533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повышением спроса родителей и детей на организованный отдых школьников;</w:t>
      </w:r>
    </w:p>
    <w:p w:rsidR="00CD1533" w:rsidRDefault="00CD1533" w:rsidP="00CD1533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работой по укреплению здоровья учащихся и формированию у них потребности здорового образа жизни;</w:t>
      </w:r>
    </w:p>
    <w:p w:rsidR="00CD1533" w:rsidRDefault="00CD1533" w:rsidP="00CD1533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«Планета детства» является комплексной и включает в себя разноплановую деятельность, объединяет различные направления оздоровления, отдыха и воспитания.  По продолжительности программа является краткосрочной и реализуется в течение двух  смен, построена с учётом возрастных и индивидуальных способностей детей от 6 до 1</w:t>
      </w:r>
      <w:r w:rsidR="007C4474">
        <w:rPr>
          <w:sz w:val="28"/>
          <w:szCs w:val="28"/>
        </w:rPr>
        <w:t>1</w:t>
      </w:r>
      <w:r>
        <w:rPr>
          <w:sz w:val="28"/>
          <w:szCs w:val="28"/>
        </w:rPr>
        <w:t xml:space="preserve"> лет. </w:t>
      </w:r>
    </w:p>
    <w:p w:rsidR="00CD1533" w:rsidRDefault="00CD1533" w:rsidP="00CD1533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на детской площадке стиля отношений сотрудничества, содружества, сотворчества.</w:t>
      </w:r>
    </w:p>
    <w:p w:rsidR="00CD1533" w:rsidRDefault="00CD1533" w:rsidP="00CD1533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Летняя досуговая площадка размещается на базе муниципального </w:t>
      </w:r>
      <w:r w:rsidR="003F55CE">
        <w:rPr>
          <w:sz w:val="28"/>
          <w:szCs w:val="28"/>
        </w:rPr>
        <w:t xml:space="preserve">казённого </w:t>
      </w:r>
      <w:r>
        <w:rPr>
          <w:sz w:val="28"/>
          <w:szCs w:val="28"/>
        </w:rPr>
        <w:t xml:space="preserve">образовательного учреждения </w:t>
      </w:r>
      <w:r w:rsidR="003F55CE">
        <w:rPr>
          <w:sz w:val="28"/>
          <w:szCs w:val="28"/>
        </w:rPr>
        <w:t xml:space="preserve"> «Кардоновская  СОШ»</w:t>
      </w:r>
    </w:p>
    <w:p w:rsidR="00CD1533" w:rsidRDefault="00CD1533" w:rsidP="00CD153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CD1533" w:rsidRDefault="00CD1533" w:rsidP="00CD153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Целевая группа и механизм ее формирования.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Участниками программы являются неорганизованные дети </w:t>
      </w:r>
      <w:r w:rsidR="003F55CE">
        <w:rPr>
          <w:rFonts w:ascii="Times New Roman" w:hAnsi="Times New Roman"/>
          <w:bCs/>
          <w:kern w:val="36"/>
          <w:sz w:val="28"/>
          <w:szCs w:val="28"/>
        </w:rPr>
        <w:t>села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в возрасте от 6 до 1</w:t>
      </w:r>
      <w:r w:rsidR="007C4474">
        <w:rPr>
          <w:rFonts w:ascii="Times New Roman" w:hAnsi="Times New Roman"/>
          <w:bCs/>
          <w:kern w:val="36"/>
          <w:sz w:val="28"/>
          <w:szCs w:val="28"/>
        </w:rPr>
        <w:t>1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лет из различных социальных групп. При комплектовании особое внимание уделяется детям из малообеспеченных, неполных семей, а также детям</w:t>
      </w:r>
      <w:r w:rsidR="004759D5">
        <w:rPr>
          <w:rFonts w:ascii="Times New Roman" w:hAnsi="Times New Roman"/>
          <w:bCs/>
          <w:kern w:val="36"/>
          <w:sz w:val="28"/>
          <w:szCs w:val="28"/>
        </w:rPr>
        <w:t xml:space="preserve">,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находящимся в трудной жизненной ситуации. Механизм формирования состава осуществляется на добровольной основе путем активного информирования</w:t>
      </w:r>
      <w:r w:rsidR="004759D5">
        <w:rPr>
          <w:rFonts w:ascii="Times New Roman" w:hAnsi="Times New Roman"/>
          <w:bCs/>
          <w:kern w:val="36"/>
          <w:sz w:val="28"/>
          <w:szCs w:val="28"/>
        </w:rPr>
        <w:t>. Максимальная наполняемость – 10</w:t>
      </w:r>
      <w:r>
        <w:rPr>
          <w:rFonts w:ascii="Times New Roman" w:hAnsi="Times New Roman"/>
          <w:bCs/>
          <w:kern w:val="36"/>
          <w:sz w:val="28"/>
          <w:szCs w:val="28"/>
        </w:rPr>
        <w:t>0 человек.</w:t>
      </w:r>
    </w:p>
    <w:p w:rsidR="00CD1533" w:rsidRDefault="00CD1533" w:rsidP="00CD153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4759D5" w:rsidRDefault="00CD1533" w:rsidP="00CD1533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Территориальное представительство участников программы: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дети и подростки муниципального образования </w:t>
      </w:r>
      <w:r w:rsidR="003F55CE">
        <w:rPr>
          <w:rFonts w:ascii="Times New Roman" w:hAnsi="Times New Roman"/>
          <w:bCs/>
          <w:kern w:val="36"/>
          <w:sz w:val="28"/>
          <w:szCs w:val="28"/>
        </w:rPr>
        <w:t xml:space="preserve">село </w:t>
      </w:r>
      <w:proofErr w:type="spellStart"/>
      <w:r w:rsidR="003F55CE">
        <w:rPr>
          <w:rFonts w:ascii="Times New Roman" w:hAnsi="Times New Roman"/>
          <w:bCs/>
          <w:kern w:val="36"/>
          <w:sz w:val="28"/>
          <w:szCs w:val="28"/>
        </w:rPr>
        <w:t>Кардоновка</w:t>
      </w:r>
      <w:proofErr w:type="spellEnd"/>
    </w:p>
    <w:p w:rsidR="004759D5" w:rsidRDefault="004759D5" w:rsidP="00CD1533">
      <w:pPr>
        <w:shd w:val="clear" w:color="auto" w:fill="FFFFFF"/>
        <w:spacing w:after="0" w:line="240" w:lineRule="auto"/>
        <w:ind w:firstLine="708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4759D5" w:rsidRDefault="00CD1533" w:rsidP="00CD1533">
      <w:pPr>
        <w:pStyle w:val="31"/>
        <w:snapToGrid w:val="0"/>
        <w:ind w:left="0" w:firstLine="708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Предполагаемые сроки и место реализации: </w:t>
      </w:r>
      <w:r>
        <w:rPr>
          <w:rFonts w:ascii="Times New Roman" w:hAnsi="Times New Roman"/>
          <w:bCs/>
          <w:kern w:val="36"/>
          <w:sz w:val="28"/>
          <w:szCs w:val="28"/>
        </w:rPr>
        <w:t>июнь 20</w:t>
      </w:r>
      <w:r w:rsidR="004759D5">
        <w:rPr>
          <w:rFonts w:ascii="Times New Roman" w:hAnsi="Times New Roman"/>
          <w:bCs/>
          <w:kern w:val="36"/>
          <w:sz w:val="28"/>
          <w:szCs w:val="28"/>
        </w:rPr>
        <w:t>22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год, </w:t>
      </w:r>
    </w:p>
    <w:p w:rsidR="00CD1533" w:rsidRDefault="00CD1533" w:rsidP="00CD1533">
      <w:pPr>
        <w:pStyle w:val="31"/>
        <w:snapToGrid w:val="0"/>
        <w:ind w:left="0" w:firstLine="708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3F55CE">
        <w:rPr>
          <w:rFonts w:ascii="Times New Roman" w:hAnsi="Times New Roman"/>
          <w:bCs/>
          <w:kern w:val="36"/>
          <w:sz w:val="28"/>
          <w:szCs w:val="28"/>
        </w:rPr>
        <w:t>МКОУ «Кардоновская СОШ»</w:t>
      </w:r>
    </w:p>
    <w:p w:rsidR="004759D5" w:rsidRDefault="004759D5" w:rsidP="00CD1533">
      <w:pPr>
        <w:pStyle w:val="31"/>
        <w:snapToGrid w:val="0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Механизм реализации программы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I этап. Подготовительный –  февраль - май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Этот этап характеризуется тем, что за 4 месяца до открытия летней досуговой площадке  начинается подготовка к летнему сезону. Деятельностью этого этапа является: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проведение совещаний при директоре и заместителе директора по подготовке учреждения к летнему сезону;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издание приказа по учреждению о проведении летней кампании;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разработка программы деятельности летней досуговой площадки «Планета детства»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4.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подготовка методического материала для работников летней досуговой площадки;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5.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отбор кадров для работы на летней досуговой площадке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6.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составление необходимой документации для деятельности летней площадки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>лан мероприятий режим дня, положение, должностные обязанности, инструкции т.д.)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II этап. Организационный – июнь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    Этот период короткий по количеству дней, всего лишь 2-3 дня.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Основной деятельностью этого этапа является: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встреча детей, проведение диагностики по выявлению лидерских, организаторских и творческих способностей;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запуск программы «Планета детства»;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знакомство с правилами жизнедеятельности летней площадки.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III этап. Практический – июнь 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Основной деятельностью этого этапа является: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реализация основной идеи смены;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вовлечение детей и подростков в различные виды коллективн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о-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творческих дел;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работа творческих мастерских.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IV этап. Аналитический 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Основной идеей этого этапа является: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подведение итогов смены;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выработка перспектив деятельности организации;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анализ предложений детьми, родителями, педагогами, внесенными по деятельности летней досуговой площадки в будущем.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Индивидуальные и коллективные формы работы на летней досуговой площадке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(социально-психологические тренинги, ролевые игры, дискуссии); в которых дети непросто «проходят» что-то, а проживают те или иные конкретные ситуации;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методики коллективно-творческого воспитания Иванова И. П. .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К окончанию лагерной смены каждый её участник накапливает некоторое количество цветных символов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капитошек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>-лепесточков, что стимулирует творческую деятельность детей. Символы имеют цвета: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Красный – цвет сотрудничества, милосердия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Оранжевый – цвет интеллектуальных способностей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Жёлтый – цвет самопознания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Зелёный – цвет физической культуры и здорового образа жизни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Голубой – цвет трудолюбия и чистоты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Синий – цвет лидерства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Фиолетовый – цвет творчества и фантазии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Совместные дела и общение ребенка со сверстниками и педагогами  в условиях летней досуговой площадки позволяют обучать воспитанников нормам социальной жизни, поведению в коллективе, культуре взаимоотношений, располагают к раскрытию их способностей, проявлению инициативы, способствуют приобщению к духовности, усвоению принципов безопасного и здорового образа жизни.</w:t>
      </w: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CD1533" w:rsidRDefault="00CD1533" w:rsidP="00CD1533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Режим работы летней досуговой площадки</w:t>
      </w:r>
    </w:p>
    <w:p w:rsidR="00CD1533" w:rsidRDefault="005240B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09</w:t>
      </w:r>
      <w:r w:rsidR="00CD1533">
        <w:rPr>
          <w:rFonts w:ascii="Times New Roman" w:hAnsi="Times New Roman"/>
          <w:bCs/>
          <w:kern w:val="36"/>
          <w:sz w:val="28"/>
          <w:szCs w:val="28"/>
        </w:rPr>
        <w:t xml:space="preserve">.00 – </w:t>
      </w:r>
      <w:r>
        <w:rPr>
          <w:rFonts w:ascii="Times New Roman" w:hAnsi="Times New Roman"/>
          <w:bCs/>
          <w:kern w:val="36"/>
          <w:sz w:val="28"/>
          <w:szCs w:val="28"/>
        </w:rPr>
        <w:t>09</w:t>
      </w:r>
      <w:r w:rsidR="006D1041">
        <w:rPr>
          <w:rFonts w:ascii="Times New Roman" w:hAnsi="Times New Roman"/>
          <w:bCs/>
          <w:kern w:val="36"/>
          <w:sz w:val="28"/>
          <w:szCs w:val="28"/>
        </w:rPr>
        <w:t>.15</w:t>
      </w:r>
      <w:r w:rsidR="00666CD3">
        <w:rPr>
          <w:rFonts w:ascii="Times New Roman" w:hAnsi="Times New Roman"/>
          <w:bCs/>
          <w:kern w:val="36"/>
          <w:sz w:val="28"/>
          <w:szCs w:val="28"/>
        </w:rPr>
        <w:t xml:space="preserve">  - сбор </w:t>
      </w:r>
      <w:r w:rsidR="00CD1533">
        <w:rPr>
          <w:rFonts w:ascii="Times New Roman" w:hAnsi="Times New Roman"/>
          <w:bCs/>
          <w:kern w:val="36"/>
          <w:sz w:val="28"/>
          <w:szCs w:val="28"/>
        </w:rPr>
        <w:t xml:space="preserve"> детей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CD1533" w:rsidRDefault="005240B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09</w:t>
      </w:r>
      <w:r w:rsidR="006D1041">
        <w:rPr>
          <w:rFonts w:ascii="Times New Roman" w:hAnsi="Times New Roman"/>
          <w:bCs/>
          <w:kern w:val="36"/>
          <w:sz w:val="28"/>
          <w:szCs w:val="28"/>
        </w:rPr>
        <w:t>.15</w:t>
      </w:r>
      <w:r w:rsidR="00CD1533">
        <w:rPr>
          <w:rFonts w:ascii="Times New Roman" w:hAnsi="Times New Roman"/>
          <w:bCs/>
          <w:kern w:val="36"/>
          <w:sz w:val="28"/>
          <w:szCs w:val="28"/>
        </w:rPr>
        <w:t xml:space="preserve"> – </w:t>
      </w:r>
      <w:r w:rsidR="003B49D6">
        <w:rPr>
          <w:rFonts w:ascii="Times New Roman" w:hAnsi="Times New Roman"/>
          <w:bCs/>
          <w:kern w:val="36"/>
          <w:sz w:val="28"/>
          <w:szCs w:val="28"/>
        </w:rPr>
        <w:t>09.30 – зарядка</w:t>
      </w:r>
    </w:p>
    <w:p w:rsidR="003B49D6" w:rsidRDefault="003B49D6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09.30 - 10.00 - завтрак</w:t>
      </w:r>
    </w:p>
    <w:p w:rsidR="00CD1533" w:rsidRDefault="00CD153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</w:t>
      </w:r>
      <w:r w:rsidR="005240B3">
        <w:rPr>
          <w:rFonts w:ascii="Times New Roman" w:hAnsi="Times New Roman"/>
          <w:bCs/>
          <w:kern w:val="36"/>
          <w:sz w:val="28"/>
          <w:szCs w:val="28"/>
        </w:rPr>
        <w:t>0</w:t>
      </w:r>
      <w:r w:rsidR="000B2603">
        <w:rPr>
          <w:rFonts w:ascii="Times New Roman" w:hAnsi="Times New Roman"/>
          <w:bCs/>
          <w:kern w:val="36"/>
          <w:sz w:val="28"/>
          <w:szCs w:val="28"/>
        </w:rPr>
        <w:t>.</w:t>
      </w:r>
      <w:r w:rsidR="0068366E">
        <w:rPr>
          <w:rFonts w:ascii="Times New Roman" w:hAnsi="Times New Roman"/>
          <w:bCs/>
          <w:kern w:val="36"/>
          <w:sz w:val="28"/>
          <w:szCs w:val="28"/>
        </w:rPr>
        <w:t>0</w:t>
      </w:r>
      <w:r>
        <w:rPr>
          <w:rFonts w:ascii="Times New Roman" w:hAnsi="Times New Roman"/>
          <w:bCs/>
          <w:kern w:val="36"/>
          <w:sz w:val="28"/>
          <w:szCs w:val="28"/>
        </w:rPr>
        <w:t>0 – 1</w:t>
      </w:r>
      <w:r w:rsidR="005240B3">
        <w:rPr>
          <w:rFonts w:ascii="Times New Roman" w:hAnsi="Times New Roman"/>
          <w:bCs/>
          <w:kern w:val="36"/>
          <w:sz w:val="28"/>
          <w:szCs w:val="28"/>
        </w:rPr>
        <w:t>1</w:t>
      </w:r>
      <w:r w:rsidR="000B2603">
        <w:rPr>
          <w:rFonts w:ascii="Times New Roman" w:hAnsi="Times New Roman"/>
          <w:bCs/>
          <w:kern w:val="36"/>
          <w:sz w:val="28"/>
          <w:szCs w:val="28"/>
        </w:rPr>
        <w:t>.</w:t>
      </w:r>
      <w:r>
        <w:rPr>
          <w:rFonts w:ascii="Times New Roman" w:hAnsi="Times New Roman"/>
          <w:bCs/>
          <w:kern w:val="36"/>
          <w:sz w:val="28"/>
          <w:szCs w:val="28"/>
        </w:rPr>
        <w:t>00</w:t>
      </w:r>
      <w:r w:rsidR="0068366E">
        <w:rPr>
          <w:rFonts w:ascii="Times New Roman" w:hAnsi="Times New Roman"/>
          <w:bCs/>
          <w:kern w:val="36"/>
          <w:sz w:val="28"/>
          <w:szCs w:val="28"/>
        </w:rPr>
        <w:t xml:space="preserve"> – трудовой десант</w:t>
      </w:r>
      <w:r w:rsidR="006358E0">
        <w:rPr>
          <w:rFonts w:ascii="Times New Roman" w:hAnsi="Times New Roman"/>
          <w:bCs/>
          <w:kern w:val="36"/>
          <w:sz w:val="28"/>
          <w:szCs w:val="28"/>
        </w:rPr>
        <w:t>, работа по плану отряда</w:t>
      </w:r>
    </w:p>
    <w:p w:rsidR="000B2603" w:rsidRDefault="000B260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11.00 – 12.00 – оздоровительные процедуры, спортивные игры</w:t>
      </w:r>
    </w:p>
    <w:p w:rsidR="000B2603" w:rsidRDefault="00990794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12.00 – 12.30 – работа по плану отряда</w:t>
      </w:r>
    </w:p>
    <w:p w:rsidR="00303D09" w:rsidRDefault="00303D09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12.30 – 13.00 – обед</w:t>
      </w:r>
    </w:p>
    <w:p w:rsidR="00303D09" w:rsidRDefault="00303D09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13.00 –</w:t>
      </w:r>
      <w:r w:rsidR="00A21847">
        <w:rPr>
          <w:rFonts w:ascii="Times New Roman" w:hAnsi="Times New Roman"/>
          <w:bCs/>
          <w:kern w:val="36"/>
          <w:sz w:val="28"/>
          <w:szCs w:val="28"/>
        </w:rPr>
        <w:t xml:space="preserve"> 14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  <w:r w:rsidR="00A21847">
        <w:rPr>
          <w:rFonts w:ascii="Times New Roman" w:hAnsi="Times New Roman"/>
          <w:bCs/>
          <w:kern w:val="36"/>
          <w:sz w:val="28"/>
          <w:szCs w:val="28"/>
        </w:rPr>
        <w:t>3</w:t>
      </w:r>
      <w:r>
        <w:rPr>
          <w:rFonts w:ascii="Times New Roman" w:hAnsi="Times New Roman"/>
          <w:bCs/>
          <w:kern w:val="36"/>
          <w:sz w:val="28"/>
          <w:szCs w:val="28"/>
        </w:rPr>
        <w:t>0 – работа творческих</w:t>
      </w:r>
      <w:r w:rsidR="004E7CD1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мастерских</w:t>
      </w:r>
      <w:r w:rsidR="004E7CD1">
        <w:rPr>
          <w:rFonts w:ascii="Times New Roman" w:hAnsi="Times New Roman"/>
          <w:bCs/>
          <w:kern w:val="36"/>
          <w:sz w:val="28"/>
          <w:szCs w:val="28"/>
        </w:rPr>
        <w:t>, конкурсы</w:t>
      </w:r>
    </w:p>
    <w:p w:rsidR="00A21847" w:rsidRDefault="00A21847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14.30 - 15.00 – уход домой</w:t>
      </w:r>
    </w:p>
    <w:p w:rsidR="000B2603" w:rsidRDefault="000B260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CD1533" w:rsidRDefault="00CD153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CD1533" w:rsidRDefault="00CD1533" w:rsidP="00CD1533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Кадровое обеспечение</w:t>
      </w:r>
    </w:p>
    <w:p w:rsidR="00CD1533" w:rsidRDefault="00CD153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В реализации проекта участвуют:</w:t>
      </w:r>
    </w:p>
    <w:p w:rsidR="00CD1533" w:rsidRDefault="00CD1533" w:rsidP="00CD1533">
      <w:pPr>
        <w:numPr>
          <w:ilvl w:val="0"/>
          <w:numId w:val="45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Педагог – организатор</w:t>
      </w:r>
    </w:p>
    <w:p w:rsidR="00CD1533" w:rsidRDefault="00CD1533" w:rsidP="00CD1533">
      <w:pPr>
        <w:numPr>
          <w:ilvl w:val="0"/>
          <w:numId w:val="45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Педагоги дополнительного образования</w:t>
      </w:r>
    </w:p>
    <w:p w:rsidR="00CD1533" w:rsidRDefault="00CD1533" w:rsidP="00CD1533">
      <w:pPr>
        <w:numPr>
          <w:ilvl w:val="0"/>
          <w:numId w:val="45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Социальный педагог</w:t>
      </w:r>
    </w:p>
    <w:p w:rsidR="00CD1533" w:rsidRDefault="00CD1533" w:rsidP="00CD1533">
      <w:pPr>
        <w:numPr>
          <w:ilvl w:val="0"/>
          <w:numId w:val="45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Педагог </w:t>
      </w:r>
      <w:r w:rsidR="001330E3">
        <w:rPr>
          <w:rFonts w:ascii="Times New Roman" w:hAnsi="Times New Roman"/>
          <w:bCs/>
          <w:kern w:val="36"/>
          <w:sz w:val="28"/>
          <w:szCs w:val="28"/>
        </w:rPr>
        <w:t>–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психолог</w:t>
      </w:r>
    </w:p>
    <w:p w:rsidR="001330E3" w:rsidRDefault="001330E3" w:rsidP="00CD1533">
      <w:pPr>
        <w:numPr>
          <w:ilvl w:val="0"/>
          <w:numId w:val="45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Педагоги-воспитатели</w:t>
      </w:r>
    </w:p>
    <w:p w:rsidR="00BB2041" w:rsidRDefault="00BB2041" w:rsidP="00CD1533">
      <w:pPr>
        <w:numPr>
          <w:ilvl w:val="0"/>
          <w:numId w:val="45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Старшая вожатая</w:t>
      </w:r>
    </w:p>
    <w:p w:rsidR="00CD1533" w:rsidRDefault="00CD153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Подбор и расстановка кадров осуществляется администрацией учреждения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Педагоги несут ответственность за жизнь и здоровье детей, выполнение плана мероприятий.</w:t>
      </w:r>
    </w:p>
    <w:p w:rsidR="00CD1533" w:rsidRDefault="00CD1533" w:rsidP="00CD1533">
      <w:pPr>
        <w:shd w:val="clear" w:color="auto" w:fill="FFFFFF"/>
        <w:spacing w:after="0" w:line="24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CD1533" w:rsidRDefault="00CD1533" w:rsidP="00CD153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CD1533" w:rsidRDefault="00CD1533" w:rsidP="00CD15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оптимальных условий и площадок для проведения различных мероприятий. </w:t>
      </w:r>
    </w:p>
    <w:p w:rsidR="00CD1533" w:rsidRDefault="00CD1533" w:rsidP="00CD15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для оформления и творчества детей. </w:t>
      </w:r>
    </w:p>
    <w:p w:rsidR="00CD1533" w:rsidRDefault="00CD1533" w:rsidP="00CD15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канцелярских принадлежностей. </w:t>
      </w:r>
    </w:p>
    <w:p w:rsidR="00CD1533" w:rsidRDefault="00CD1533" w:rsidP="00CD15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Аудиоматериалы и видеотехника. </w:t>
      </w:r>
    </w:p>
    <w:p w:rsidR="00CD1533" w:rsidRDefault="00CD1533" w:rsidP="00CD1533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Призы и награды для стимулирования.</w:t>
      </w:r>
    </w:p>
    <w:p w:rsidR="00CD1533" w:rsidRDefault="00CD1533" w:rsidP="00CD1533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Показатели, по которым оценивается результативность реализации программы</w:t>
      </w:r>
    </w:p>
    <w:p w:rsidR="00CD1533" w:rsidRDefault="00CD1533" w:rsidP="00CD153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Данная программа позволит детям нашего </w:t>
      </w:r>
      <w:r w:rsidR="000E2F50">
        <w:rPr>
          <w:rFonts w:ascii="Times New Roman" w:hAnsi="Times New Roman"/>
          <w:bCs/>
          <w:sz w:val="28"/>
          <w:szCs w:val="28"/>
        </w:rPr>
        <w:t>села</w:t>
      </w:r>
      <w:r>
        <w:rPr>
          <w:rFonts w:ascii="Times New Roman" w:hAnsi="Times New Roman"/>
          <w:bCs/>
          <w:sz w:val="28"/>
          <w:szCs w:val="28"/>
        </w:rPr>
        <w:t xml:space="preserve">, не уезжающим на время каникул, продолжить занятия в </w:t>
      </w:r>
      <w:r w:rsidR="000E2F50">
        <w:rPr>
          <w:rFonts w:ascii="Times New Roman" w:hAnsi="Times New Roman"/>
          <w:bCs/>
          <w:sz w:val="28"/>
          <w:szCs w:val="28"/>
        </w:rPr>
        <w:t>школе</w:t>
      </w:r>
      <w:r>
        <w:rPr>
          <w:rFonts w:ascii="Times New Roman" w:hAnsi="Times New Roman"/>
          <w:bCs/>
          <w:sz w:val="28"/>
          <w:szCs w:val="28"/>
        </w:rPr>
        <w:t xml:space="preserve"> и одновременно отдохнуть, проводя время с теми ребятами, с которыми общались в течение года и познакомиться с новыми детьми.</w:t>
      </w:r>
    </w:p>
    <w:p w:rsidR="00CD1533" w:rsidRDefault="00CD1533" w:rsidP="00CD153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Ежедневно на досуговой площадке дети будут принимать участие в коллективно - творческих делах, играть на свежем воздухе.</w:t>
      </w:r>
    </w:p>
    <w:p w:rsidR="00CD1533" w:rsidRDefault="00CD1533" w:rsidP="00CD153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 течение смены смогут проявить свои творческие способности, изготавливая поделки из пластилина, солёного теста, аппликации, рисуя на различные темы.</w:t>
      </w:r>
    </w:p>
    <w:p w:rsidR="00CD1533" w:rsidRDefault="00CD1533" w:rsidP="00CD153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познакомятся с историей и легендами оригами. Научатся делать поделки в технике оригами.</w:t>
      </w:r>
    </w:p>
    <w:p w:rsidR="00CD1533" w:rsidRDefault="00CD1533" w:rsidP="00CD1533">
      <w:pPr>
        <w:numPr>
          <w:ilvl w:val="0"/>
          <w:numId w:val="47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детьми разных возрастов появятся товарищеские отношения.</w:t>
      </w:r>
    </w:p>
    <w:p w:rsidR="00CD1533" w:rsidRDefault="00CD1533" w:rsidP="00CD153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Будут удовлетворены </w:t>
      </w:r>
      <w:r>
        <w:rPr>
          <w:rFonts w:ascii="Times New Roman" w:hAnsi="Times New Roman"/>
          <w:bCs/>
          <w:color w:val="000000"/>
          <w:sz w:val="28"/>
          <w:szCs w:val="28"/>
        </w:rPr>
        <w:t>потребности детей в творчестве и игре.</w:t>
      </w:r>
    </w:p>
    <w:p w:rsidR="00CD1533" w:rsidRDefault="00CD1533" w:rsidP="00CD1533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в данный период времени будут спокойны за своих детей, у них повысится заинтересованность в регулярном посещении детьми </w:t>
      </w:r>
      <w:r w:rsidR="000E2F50">
        <w:rPr>
          <w:rFonts w:ascii="Times New Roman" w:hAnsi="Times New Roman"/>
          <w:sz w:val="28"/>
          <w:szCs w:val="28"/>
        </w:rPr>
        <w:t>летней площадки.</w:t>
      </w:r>
    </w:p>
    <w:p w:rsidR="00CD1533" w:rsidRDefault="00CD1533" w:rsidP="00CD1533">
      <w:pPr>
        <w:pStyle w:val="1"/>
        <w:spacing w:after="0" w:line="240" w:lineRule="auto"/>
        <w:ind w:left="142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Критерии оценки результатов программы</w:t>
      </w:r>
    </w:p>
    <w:p w:rsidR="00CD1533" w:rsidRDefault="00CD1533" w:rsidP="00CD1533">
      <w:pPr>
        <w:pStyle w:val="1"/>
        <w:numPr>
          <w:ilvl w:val="0"/>
          <w:numId w:val="48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Количество детей посещающих летнюю досуговую площадку.</w:t>
      </w:r>
    </w:p>
    <w:p w:rsidR="00CD1533" w:rsidRDefault="00CD1533" w:rsidP="00CD1533">
      <w:pPr>
        <w:pStyle w:val="1"/>
        <w:numPr>
          <w:ilvl w:val="0"/>
          <w:numId w:val="48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Активность и участие детей в коллективно – творческих делах. </w:t>
      </w:r>
    </w:p>
    <w:p w:rsidR="00CD1533" w:rsidRDefault="00CD1533" w:rsidP="00CD1533">
      <w:pPr>
        <w:pStyle w:val="1"/>
        <w:numPr>
          <w:ilvl w:val="0"/>
          <w:numId w:val="48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Уровень и характер взаимоотношений в детской среде.</w:t>
      </w:r>
    </w:p>
    <w:p w:rsidR="00CD1533" w:rsidRDefault="00CD1533" w:rsidP="00CD1533">
      <w:pPr>
        <w:pStyle w:val="1"/>
        <w:numPr>
          <w:ilvl w:val="0"/>
          <w:numId w:val="48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Устойчивый интерес ребят  к игровой и творческой деятельности.</w:t>
      </w:r>
    </w:p>
    <w:p w:rsidR="00CD1533" w:rsidRDefault="00CD1533" w:rsidP="00CD1533">
      <w:pPr>
        <w:pStyle w:val="1"/>
        <w:numPr>
          <w:ilvl w:val="0"/>
          <w:numId w:val="48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Удовлетворенность детей своим творчеством и результатами в играх.</w:t>
      </w:r>
    </w:p>
    <w:p w:rsidR="00CD1533" w:rsidRDefault="00CD1533" w:rsidP="00CD1533">
      <w:pPr>
        <w:pStyle w:val="1"/>
        <w:numPr>
          <w:ilvl w:val="0"/>
          <w:numId w:val="48"/>
        </w:numPr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Заинтересованность родителей в посещении детьми летней досуговой площадки. </w:t>
      </w:r>
    </w:p>
    <w:p w:rsidR="00CD1533" w:rsidRDefault="00CD1533" w:rsidP="00CD1533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D1533" w:rsidRDefault="00CD1533" w:rsidP="00CD1533">
      <w:pPr>
        <w:pStyle w:val="1"/>
        <w:spacing w:after="0" w:line="36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Литература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Вознюк</w:t>
      </w:r>
      <w:proofErr w:type="spellEnd"/>
      <w:r>
        <w:rPr>
          <w:rFonts w:ascii="Times New Roman" w:hAnsi="Times New Roman"/>
          <w:sz w:val="28"/>
          <w:szCs w:val="32"/>
        </w:rPr>
        <w:t xml:space="preserve"> Н.Г. Полная энциклопедия развивающих игр для детей. – М., 2009. – 45 с.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Гусев Д.А. Большая книга головоломок. – Москва, 2007 г.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Дополнительные образовательные программы. №5, 2009; №2, 2010;№ 5, 2011.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Клюева Н.В., Касаткина Ю.В. Учим детей общению. – Ярославль, 1997.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Леонтьева О.С. 500 головоломок </w:t>
      </w:r>
      <w:proofErr w:type="gramStart"/>
      <w:r>
        <w:rPr>
          <w:rFonts w:ascii="Times New Roman" w:hAnsi="Times New Roman"/>
          <w:sz w:val="28"/>
          <w:szCs w:val="32"/>
        </w:rPr>
        <w:t>для</w:t>
      </w:r>
      <w:proofErr w:type="gramEnd"/>
      <w:r>
        <w:rPr>
          <w:rFonts w:ascii="Times New Roman" w:hAnsi="Times New Roman"/>
          <w:sz w:val="28"/>
          <w:szCs w:val="32"/>
        </w:rPr>
        <w:t xml:space="preserve"> умеющих мыслить логически. –  М., 2008.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Минскин</w:t>
      </w:r>
      <w:proofErr w:type="spellEnd"/>
      <w:r>
        <w:rPr>
          <w:rFonts w:ascii="Times New Roman" w:hAnsi="Times New Roman"/>
          <w:sz w:val="28"/>
          <w:szCs w:val="32"/>
        </w:rPr>
        <w:t xml:space="preserve"> Е.М. Игры и развлечения в группе продленного дня. - М.,1983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Рассел Кен, Филип Картер. Хитроумные головоломки. – М., 2007.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Учимся. Читаем. Играем. Выпуски 2006, 2007.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lastRenderedPageBreak/>
        <w:t xml:space="preserve">Фирсова Волохов А. В., </w:t>
      </w:r>
      <w:proofErr w:type="spellStart"/>
      <w:r>
        <w:rPr>
          <w:rFonts w:ascii="Times New Roman" w:hAnsi="Times New Roman"/>
          <w:sz w:val="28"/>
          <w:szCs w:val="32"/>
        </w:rPr>
        <w:t>Мирошкина</w:t>
      </w:r>
      <w:proofErr w:type="spellEnd"/>
      <w:r>
        <w:rPr>
          <w:rFonts w:ascii="Times New Roman" w:hAnsi="Times New Roman"/>
          <w:sz w:val="28"/>
          <w:szCs w:val="32"/>
        </w:rPr>
        <w:t xml:space="preserve"> И.И. Команда нашего двора. – Нижний Новгород, 2006.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Никитин Б.П. «Ступеньки творчества или развивающие игры». – М., 2005.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Сухин</w:t>
      </w:r>
      <w:proofErr w:type="spellEnd"/>
      <w:r>
        <w:rPr>
          <w:rFonts w:ascii="Times New Roman" w:hAnsi="Times New Roman"/>
          <w:sz w:val="28"/>
          <w:szCs w:val="32"/>
        </w:rPr>
        <w:t xml:space="preserve"> И. Игры с буквами и словами. Любимые сказки в кроссвордах, играх, загадках. –  М., 1998. </w:t>
      </w:r>
    </w:p>
    <w:p w:rsidR="00CD1533" w:rsidRDefault="00CD1533" w:rsidP="00CD1533">
      <w:pPr>
        <w:pStyle w:val="1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Сухин</w:t>
      </w:r>
      <w:proofErr w:type="spellEnd"/>
      <w:r>
        <w:rPr>
          <w:rFonts w:ascii="Times New Roman" w:hAnsi="Times New Roman"/>
          <w:sz w:val="28"/>
          <w:szCs w:val="32"/>
        </w:rPr>
        <w:t xml:space="preserve"> И. Игры с буквами и словами. Шарады. Анаграммы. – М., 1998. </w:t>
      </w:r>
    </w:p>
    <w:p w:rsidR="00CD1533" w:rsidRDefault="00CD1533" w:rsidP="00CD1533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533" w:rsidRDefault="00CD1533" w:rsidP="00CD1533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8"/>
          <w:szCs w:val="28"/>
        </w:rPr>
      </w:pPr>
    </w:p>
    <w:p w:rsidR="00CD1533" w:rsidRDefault="00CD1533" w:rsidP="00CD1533">
      <w:pPr>
        <w:spacing w:after="0" w:line="360" w:lineRule="auto"/>
        <w:ind w:left="850"/>
        <w:contextualSpacing/>
        <w:jc w:val="both"/>
        <w:rPr>
          <w:rFonts w:ascii="Times New Roman" w:hAnsi="Times New Roman"/>
          <w:sz w:val="28"/>
          <w:szCs w:val="28"/>
        </w:rPr>
      </w:pPr>
    </w:p>
    <w:p w:rsidR="005240B3" w:rsidRDefault="00CD1533" w:rsidP="002779A8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</w:t>
      </w:r>
      <w:r w:rsidR="009E79F0"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</w:p>
    <w:p w:rsidR="000874B6" w:rsidRDefault="005240B3" w:rsidP="002779A8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     </w:t>
      </w:r>
    </w:p>
    <w:p w:rsidR="002779A8" w:rsidRDefault="000874B6" w:rsidP="002779A8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         </w:t>
      </w:r>
      <w:r w:rsidR="005240B3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C04F69">
        <w:rPr>
          <w:rFonts w:ascii="Times New Roman" w:hAnsi="Times New Roman"/>
          <w:b/>
          <w:color w:val="FF0000"/>
          <w:sz w:val="32"/>
          <w:szCs w:val="32"/>
        </w:rPr>
        <w:t xml:space="preserve">  </w:t>
      </w:r>
      <w:r w:rsidR="002779A8">
        <w:rPr>
          <w:rFonts w:ascii="Times New Roman" w:hAnsi="Times New Roman"/>
          <w:b/>
          <w:color w:val="FF0000"/>
          <w:sz w:val="32"/>
          <w:szCs w:val="32"/>
        </w:rPr>
        <w:t xml:space="preserve">ПЛАН </w:t>
      </w:r>
    </w:p>
    <w:p w:rsidR="002779A8" w:rsidRDefault="002779A8" w:rsidP="00E14CAB">
      <w:pPr>
        <w:spacing w:after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</w:t>
      </w:r>
      <w:r w:rsidR="00C04F69">
        <w:rPr>
          <w:rFonts w:ascii="Times New Roman" w:hAnsi="Times New Roman"/>
          <w:b/>
          <w:color w:val="FF0000"/>
          <w:sz w:val="32"/>
          <w:szCs w:val="32"/>
        </w:rPr>
        <w:t xml:space="preserve">     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мероп</w:t>
      </w:r>
      <w:r w:rsidR="002D2A87">
        <w:rPr>
          <w:rFonts w:ascii="Times New Roman" w:hAnsi="Times New Roman"/>
          <w:b/>
          <w:color w:val="FF0000"/>
          <w:sz w:val="32"/>
          <w:szCs w:val="32"/>
        </w:rPr>
        <w:t xml:space="preserve">риятий летнего </w:t>
      </w:r>
      <w:proofErr w:type="spellStart"/>
      <w:r w:rsidR="002D2A87">
        <w:rPr>
          <w:rFonts w:ascii="Times New Roman" w:hAnsi="Times New Roman"/>
          <w:b/>
          <w:color w:val="FF0000"/>
          <w:sz w:val="32"/>
          <w:szCs w:val="32"/>
        </w:rPr>
        <w:t>пришкольно</w:t>
      </w:r>
      <w:proofErr w:type="spellEnd"/>
      <w:r w:rsidR="002D2A87">
        <w:rPr>
          <w:rFonts w:ascii="Times New Roman" w:hAnsi="Times New Roman"/>
          <w:b/>
          <w:color w:val="FF0000"/>
          <w:sz w:val="32"/>
          <w:szCs w:val="32"/>
        </w:rPr>
        <w:t>-оздоровительного лагеря</w:t>
      </w:r>
    </w:p>
    <w:p w:rsidR="002779A8" w:rsidRPr="002655FD" w:rsidRDefault="002779A8" w:rsidP="002655FD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«</w:t>
      </w:r>
      <w:r w:rsidR="000E2F50">
        <w:rPr>
          <w:rFonts w:ascii="Times New Roman" w:hAnsi="Times New Roman"/>
          <w:b/>
          <w:color w:val="FF0000"/>
          <w:sz w:val="32"/>
          <w:szCs w:val="32"/>
        </w:rPr>
        <w:t>Планета Детства</w:t>
      </w:r>
      <w:r w:rsidR="009E79F0">
        <w:rPr>
          <w:rFonts w:ascii="Times New Roman" w:hAnsi="Times New Roman"/>
          <w:b/>
          <w:color w:val="FF0000"/>
          <w:sz w:val="32"/>
          <w:szCs w:val="32"/>
        </w:rPr>
        <w:t>» на июнь 2022</w:t>
      </w:r>
      <w:r>
        <w:rPr>
          <w:rFonts w:ascii="Times New Roman" w:hAnsi="Times New Roman"/>
          <w:b/>
          <w:color w:val="FF0000"/>
          <w:sz w:val="32"/>
          <w:szCs w:val="32"/>
        </w:rPr>
        <w:t>год</w:t>
      </w:r>
      <w:r w:rsidR="00CD1533">
        <w:rPr>
          <w:rFonts w:ascii="Times New Roman" w:hAnsi="Times New Roman"/>
          <w:b/>
          <w:color w:val="FF0000"/>
          <w:sz w:val="32"/>
          <w:szCs w:val="32"/>
        </w:rPr>
        <w:t>а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663"/>
        <w:gridCol w:w="2693"/>
      </w:tblGrid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Pr="00236711" w:rsidRDefault="0016764F" w:rsidP="0016764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36711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  <w:r w:rsidR="004A0BF3" w:rsidRPr="00236711">
              <w:rPr>
                <w:rFonts w:ascii="Times New Roman" w:hAnsi="Times New Roman"/>
                <w:b/>
                <w:sz w:val="28"/>
                <w:szCs w:val="28"/>
              </w:rPr>
              <w:t>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4A0B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Pr="004A0B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  <w:p w:rsidR="004A0BF3" w:rsidRDefault="004A0B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Pr="00236711" w:rsidRDefault="004A0BF3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3671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день</w:t>
            </w:r>
          </w:p>
          <w:p w:rsidR="004A0BF3" w:rsidRDefault="009E79F0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A0BF3">
              <w:rPr>
                <w:rFonts w:ascii="Times New Roman" w:hAnsi="Times New Roman"/>
                <w:sz w:val="28"/>
                <w:szCs w:val="28"/>
              </w:rPr>
              <w:t>.06.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День Детства</w:t>
            </w:r>
          </w:p>
          <w:p w:rsidR="004A0BF3" w:rsidRDefault="004A0BF3" w:rsidP="00E14C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  <w:p w:rsidR="004A0BF3" w:rsidRDefault="004A0BF3" w:rsidP="00E14C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Линейка «Здравствуй, ПЛАНЕТА ДЕТСТВА! 1июня-День защиты детей»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«Детство – прекрасная пора!»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библиотеки.</w:t>
            </w:r>
          </w:p>
          <w:p w:rsidR="004A0BF3" w:rsidRDefault="004A0BF3" w:rsidP="00E14C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«Пусть всегда будет солнце».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BF3"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 w:rsidRPr="004A0BF3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  <w:p w:rsidR="004A0BF3" w:rsidRDefault="00E14CAB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r w:rsidR="004A0BF3">
              <w:rPr>
                <w:rFonts w:ascii="Times New Roman" w:hAnsi="Times New Roman"/>
                <w:sz w:val="28"/>
                <w:szCs w:val="28"/>
              </w:rPr>
              <w:t>М.С.</w:t>
            </w:r>
          </w:p>
          <w:p w:rsidR="00236711" w:rsidRDefault="00D77241" w:rsidP="009E79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Р.Р.</w:t>
            </w:r>
          </w:p>
          <w:p w:rsidR="004A0BF3" w:rsidRPr="00E14CAB" w:rsidRDefault="009E79F0" w:rsidP="009E79F0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день</w:t>
            </w:r>
          </w:p>
          <w:p w:rsidR="004A0BF3" w:rsidRDefault="00E4292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A0BF3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Салют, Планета детства</w:t>
            </w:r>
            <w:proofErr w:type="gram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моя </w:t>
            </w:r>
            <w:proofErr w:type="spellStart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Кардоновка</w:t>
            </w:r>
            <w:proofErr w:type="spellEnd"/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 !</w:t>
            </w:r>
          </w:p>
          <w:p w:rsidR="004A0BF3" w:rsidRDefault="004A0BF3" w:rsidP="00E14C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детей.</w:t>
            </w:r>
          </w:p>
          <w:p w:rsidR="004A0BF3" w:rsidRDefault="004A0BF3" w:rsidP="00E14C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Занятия  по интересам</w:t>
            </w:r>
          </w:p>
          <w:p w:rsidR="004A0BF3" w:rsidRDefault="004A0BF3" w:rsidP="00E14C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  <w:p w:rsidR="004A0BF3" w:rsidRDefault="004A0BF3" w:rsidP="00E14C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я знаю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Кардоновке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A0BF3" w:rsidRDefault="004A0BF3" w:rsidP="00E14C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Курбанова М.С. Баранова Н.Н.</w:t>
            </w:r>
            <w:r w:rsidR="00E42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2923" w:rsidRDefault="00E4292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день</w:t>
            </w:r>
          </w:p>
          <w:p w:rsidR="004A0BF3" w:rsidRDefault="00E4292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A0BF3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День друзей и улыбок</w:t>
            </w:r>
          </w:p>
          <w:p w:rsidR="004A0BF3" w:rsidRDefault="004A0BF3" w:rsidP="00E14C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ind w:left="176" w:firstLine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«Ура, каникулы!»</w:t>
            </w:r>
          </w:p>
          <w:p w:rsidR="004A0BF3" w:rsidRDefault="004A0BF3" w:rsidP="00E14C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 «Я + ТЫ = МЫ»</w:t>
            </w:r>
          </w:p>
          <w:p w:rsidR="004A0BF3" w:rsidRDefault="004A0BF3" w:rsidP="00E14C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мастерская </w:t>
            </w:r>
          </w:p>
          <w:p w:rsidR="004A0BF3" w:rsidRDefault="004A0BF3" w:rsidP="00E14CA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Курбанова М.С. Баранова Н.Н.</w:t>
            </w:r>
            <w:r w:rsidR="00E429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2923" w:rsidRDefault="00E4292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день</w:t>
            </w:r>
          </w:p>
          <w:p w:rsidR="004A0BF3" w:rsidRDefault="00E4292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A0BF3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Ярмарка идей.</w:t>
            </w:r>
          </w:p>
          <w:p w:rsidR="004A0BF3" w:rsidRDefault="004A0BF3" w:rsidP="00E14CA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о лете «Юные художники»</w:t>
            </w:r>
          </w:p>
          <w:p w:rsidR="004A0BF3" w:rsidRDefault="004A0BF3" w:rsidP="00E14CA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«Вас вызывает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Спортландия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0BF3" w:rsidRDefault="004A0BF3" w:rsidP="00E14CA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Минутки здоровья «Солнечный ожог. Первая помощь при солнечном ожоге»</w:t>
            </w:r>
          </w:p>
          <w:p w:rsidR="004A0BF3" w:rsidRDefault="004A0BF3" w:rsidP="00E14CA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  <w:p w:rsidR="004A74E4" w:rsidRDefault="004A74E4" w:rsidP="004A74E4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Курбанова М.С. Баранова Н.Н.</w:t>
            </w:r>
            <w:r w:rsidR="00E42923">
              <w:rPr>
                <w:rFonts w:ascii="Times New Roman" w:hAnsi="Times New Roman"/>
                <w:sz w:val="28"/>
                <w:szCs w:val="28"/>
              </w:rPr>
              <w:t xml:space="preserve">  Гулиева Н.У.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 день</w:t>
            </w:r>
          </w:p>
          <w:p w:rsidR="008659CF" w:rsidRDefault="009E3280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Pr="00391788" w:rsidRDefault="004A0BF3" w:rsidP="0089539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 xml:space="preserve">День </w:t>
            </w:r>
            <w:r w:rsidR="00895398"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спорта.</w:t>
            </w:r>
          </w:p>
          <w:p w:rsidR="004A0BF3" w:rsidRDefault="004A0BF3" w:rsidP="00E14CA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Мини-викторина «В поле и в лесу».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Деловая игра «Здоровье, ты и твои друзья».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«Гигиена тела».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«Сказки волшебной песочницы».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 «Экологические листовки «Мы за чистый город»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7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</w:t>
            </w:r>
          </w:p>
          <w:p w:rsidR="00B046E7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М.С. 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Н.Н.</w:t>
            </w:r>
            <w:r w:rsidR="00865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59CF"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 w:rsidR="008659CF">
              <w:rPr>
                <w:rFonts w:ascii="Times New Roman" w:hAnsi="Times New Roman"/>
                <w:sz w:val="28"/>
                <w:szCs w:val="28"/>
              </w:rPr>
              <w:t xml:space="preserve"> Ф.</w:t>
            </w:r>
            <w:r w:rsidR="00236711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bookmarkStart w:id="0" w:name="_GoBack"/>
            <w:bookmarkEnd w:id="0"/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день</w:t>
            </w:r>
          </w:p>
          <w:p w:rsidR="008659CF" w:rsidRDefault="009E3280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 xml:space="preserve">День </w:t>
            </w:r>
            <w:r w:rsidR="00391788"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здоровья</w:t>
            </w: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.</w:t>
            </w:r>
          </w:p>
          <w:p w:rsidR="004A0BF3" w:rsidRDefault="004A0BF3" w:rsidP="00E14CA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«Клип-шоу. Здоровье не купишь».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«Юморина о здоровье».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частушек «Если хочешь быть здоров, закаляйся!»</w:t>
            </w:r>
          </w:p>
          <w:p w:rsidR="004A0BF3" w:rsidRDefault="004A0BF3" w:rsidP="00E14CA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психолога. Аутотренинг «Волшебный сон».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«Смешной стадион».</w:t>
            </w:r>
          </w:p>
          <w:p w:rsidR="004A0BF3" w:rsidRDefault="00391788" w:rsidP="003917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</w:t>
            </w:r>
            <w:r w:rsidR="004A0BF3">
              <w:rPr>
                <w:rFonts w:ascii="Times New Roman" w:hAnsi="Times New Roman"/>
                <w:sz w:val="28"/>
                <w:szCs w:val="28"/>
              </w:rPr>
              <w:t xml:space="preserve"> любим</w:t>
            </w:r>
            <w:r>
              <w:rPr>
                <w:rFonts w:ascii="Times New Roman" w:hAnsi="Times New Roman"/>
                <w:sz w:val="28"/>
                <w:szCs w:val="28"/>
              </w:rPr>
              <w:t>ый Дагестан</w:t>
            </w:r>
            <w:r w:rsidR="004A0BF3">
              <w:rPr>
                <w:rFonts w:ascii="Times New Roman" w:hAnsi="Times New Roman"/>
                <w:sz w:val="28"/>
                <w:szCs w:val="28"/>
              </w:rPr>
              <w:t>!» - викторина.</w:t>
            </w:r>
          </w:p>
          <w:p w:rsidR="00EF1E45" w:rsidRDefault="00EF1E45" w:rsidP="0039178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библиотеки.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CA7"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 w:rsidRPr="00B21CA7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B21CA7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B21CA7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8A48C1">
              <w:rPr>
                <w:rFonts w:ascii="Times New Roman" w:hAnsi="Times New Roman"/>
                <w:sz w:val="28"/>
                <w:szCs w:val="28"/>
              </w:rPr>
              <w:t>Р.К.</w:t>
            </w:r>
          </w:p>
          <w:p w:rsidR="00F52001" w:rsidRPr="00B21CA7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r w:rsidR="00F52001">
              <w:rPr>
                <w:rFonts w:ascii="Times New Roman" w:hAnsi="Times New Roman"/>
                <w:sz w:val="28"/>
                <w:szCs w:val="28"/>
              </w:rPr>
              <w:t>А.Ш.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день</w:t>
            </w:r>
          </w:p>
          <w:p w:rsidR="008659CF" w:rsidRDefault="009E3280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вежливости.</w:t>
            </w:r>
          </w:p>
          <w:p w:rsidR="004A0BF3" w:rsidRDefault="004A0BF3" w:rsidP="00E14CA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«Веселые правила хорошего тона».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Минутка здоровья «Берегите глаза».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«Передай добро по кругу»</w:t>
            </w:r>
          </w:p>
          <w:p w:rsidR="004A0BF3" w:rsidRDefault="004A0BF3" w:rsidP="00E14CA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  <w:p w:rsidR="004A0BF3" w:rsidRPr="00944FC4" w:rsidRDefault="00895398" w:rsidP="00E14CA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детской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B4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4667B4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 w:rsidR="004667B4"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</w:p>
          <w:p w:rsidR="004667B4" w:rsidRPr="008A48C1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8A48C1">
              <w:rPr>
                <w:rFonts w:ascii="Times New Roman" w:hAnsi="Times New Roman"/>
                <w:sz w:val="28"/>
                <w:szCs w:val="28"/>
              </w:rPr>
              <w:t xml:space="preserve">Р.К.  </w:t>
            </w:r>
          </w:p>
          <w:p w:rsidR="004A0BF3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8A48C1">
              <w:rPr>
                <w:rFonts w:ascii="Times New Roman" w:hAnsi="Times New Roman"/>
                <w:sz w:val="28"/>
                <w:szCs w:val="28"/>
              </w:rPr>
              <w:t>А. Ш.</w:t>
            </w:r>
          </w:p>
          <w:p w:rsidR="00246289" w:rsidRDefault="00246289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  <w:r w:rsidR="00236711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5" w:rsidRDefault="00EF1E45" w:rsidP="00EF1E4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День экологии.</w:t>
            </w:r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 композиция «Прошу прощения, природа!»</w:t>
            </w:r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«Шепот цветов»</w:t>
            </w:r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на лучшую икебану, эмблему цветов.</w:t>
            </w:r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лучший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агитплакат</w:t>
            </w:r>
            <w:proofErr w:type="spellEnd"/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 «По экологической тропе» </w:t>
            </w:r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«Цветик-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EF1E45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библиотеки.</w:t>
            </w:r>
          </w:p>
          <w:p w:rsidR="004A0BF3" w:rsidRDefault="00EF1E45" w:rsidP="00EF1E4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 на воздухе.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6E7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4667B4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 w:rsidR="004667B4"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</w:p>
          <w:p w:rsidR="004667B4" w:rsidRPr="008A48C1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8A48C1">
              <w:rPr>
                <w:rFonts w:ascii="Times New Roman" w:hAnsi="Times New Roman"/>
                <w:sz w:val="28"/>
                <w:szCs w:val="28"/>
              </w:rPr>
              <w:t xml:space="preserve">Р.К.  </w:t>
            </w:r>
          </w:p>
          <w:p w:rsidR="004A0BF3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8A48C1">
              <w:rPr>
                <w:rFonts w:ascii="Times New Roman" w:hAnsi="Times New Roman"/>
                <w:sz w:val="28"/>
                <w:szCs w:val="28"/>
              </w:rPr>
              <w:t>А.Ш.</w:t>
            </w:r>
          </w:p>
          <w:p w:rsidR="00246289" w:rsidRDefault="00246289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3399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5" w:rsidRDefault="00EF1E45" w:rsidP="00EF1E4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3399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339966"/>
                <w:sz w:val="28"/>
                <w:szCs w:val="28"/>
              </w:rPr>
              <w:t>День сказки.</w:t>
            </w:r>
          </w:p>
          <w:p w:rsidR="00EF1E45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«Веселые приключения»</w:t>
            </w:r>
          </w:p>
          <w:p w:rsidR="00EF1E45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инсценированной сказки</w:t>
            </w:r>
          </w:p>
          <w:p w:rsidR="00EF1E45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«Волшебный мир сказки»</w:t>
            </w:r>
          </w:p>
          <w:p w:rsidR="00EF1E45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 «Сказка – ложь, да в ней намек…»</w:t>
            </w:r>
          </w:p>
          <w:p w:rsidR="00EF1E45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«Мои любимые сказки»</w:t>
            </w:r>
          </w:p>
          <w:p w:rsidR="00EF1E45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Спортивная эстафета «Колобок и запретная тропа»</w:t>
            </w:r>
          </w:p>
          <w:p w:rsidR="004A0BF3" w:rsidRDefault="00EF1E45" w:rsidP="00EF1E4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1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4A0BF3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 w:rsidR="004667B4"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  <w:proofErr w:type="spellStart"/>
            <w:r w:rsidR="00B046E7"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 w:rsidR="00B0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8A48C1">
              <w:rPr>
                <w:rFonts w:ascii="Times New Roman" w:hAnsi="Times New Roman"/>
                <w:sz w:val="28"/>
                <w:szCs w:val="28"/>
              </w:rPr>
              <w:t>Р.К. Андрейченко Г.В.</w:t>
            </w:r>
          </w:p>
          <w:p w:rsidR="00F52001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r w:rsidR="00F52001">
              <w:rPr>
                <w:rFonts w:ascii="Times New Roman" w:hAnsi="Times New Roman"/>
                <w:sz w:val="28"/>
                <w:szCs w:val="28"/>
              </w:rPr>
              <w:t>А.Ш.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45" w:rsidRDefault="00EF1E45" w:rsidP="00EF1E4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День России.</w:t>
            </w:r>
          </w:p>
          <w:p w:rsidR="00EF1E45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викторина «Моя Родина – Россия»</w:t>
            </w:r>
          </w:p>
          <w:p w:rsidR="00EF1E45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«Моя Родина – Дагестан» - конкурс рисунков </w:t>
            </w:r>
          </w:p>
          <w:p w:rsidR="00EF1E45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«Три богатыря»</w:t>
            </w:r>
          </w:p>
          <w:p w:rsidR="00EF1E45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«Родина моя»</w:t>
            </w:r>
          </w:p>
          <w:p w:rsidR="00EF1E45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Посещение библиотеки.</w:t>
            </w:r>
          </w:p>
          <w:p w:rsidR="00EF1E45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на лучшего чтеца «Стихи о Родине»</w:t>
            </w:r>
          </w:p>
          <w:p w:rsidR="004A0BF3" w:rsidRDefault="00EF1E45" w:rsidP="00EF1E4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1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4A0BF3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 w:rsidR="004667B4"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  <w:proofErr w:type="spellStart"/>
            <w:r w:rsidR="00B046E7"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 w:rsidR="00B04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F52001">
              <w:rPr>
                <w:rFonts w:ascii="Times New Roman" w:hAnsi="Times New Roman"/>
                <w:sz w:val="28"/>
                <w:szCs w:val="28"/>
              </w:rPr>
              <w:t>Р.К. Андрейченко Г.В.</w:t>
            </w:r>
          </w:p>
          <w:p w:rsidR="00F52001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r w:rsidR="00F52001">
              <w:rPr>
                <w:rFonts w:ascii="Times New Roman" w:hAnsi="Times New Roman"/>
                <w:sz w:val="28"/>
                <w:szCs w:val="28"/>
              </w:rPr>
              <w:t>А.Ш.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>Самоделкина</w:t>
            </w:r>
            <w:proofErr w:type="spellEnd"/>
          </w:p>
          <w:p w:rsidR="004A0BF3" w:rsidRDefault="004A0BF3" w:rsidP="00E14CAB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и поделок «Мой город в будущем».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Игра «Путешествие на сказочную планету».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гостях у психолога. Манеры поведения «Что такое хорошо, что такое плохо?»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«Умелые руки».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игры с мячами.</w:t>
            </w:r>
          </w:p>
          <w:p w:rsidR="004A0BF3" w:rsidRDefault="004A0BF3" w:rsidP="00E14CAB">
            <w:pPr>
              <w:widowControl w:val="0"/>
              <w:numPr>
                <w:ilvl w:val="0"/>
                <w:numId w:val="11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0" w:line="259" w:lineRule="auto"/>
              <w:ind w:left="317" w:hanging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Развлекательная программа «как две сестрицы, Землица и водица, кикимору уму-разуму учили»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1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8A48C1" w:rsidRDefault="00B21CA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 w:rsidR="004667B4"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</w:p>
          <w:p w:rsidR="004A0BF3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7B4" w:rsidRPr="00F52001">
              <w:rPr>
                <w:rFonts w:ascii="Times New Roman" w:hAnsi="Times New Roman"/>
                <w:sz w:val="28"/>
                <w:szCs w:val="28"/>
              </w:rPr>
              <w:t>Р.К. Андрейченко Г.В.</w:t>
            </w:r>
          </w:p>
          <w:p w:rsidR="00F52001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r w:rsidR="00F52001">
              <w:rPr>
                <w:rFonts w:ascii="Times New Roman" w:hAnsi="Times New Roman"/>
                <w:sz w:val="28"/>
                <w:szCs w:val="28"/>
              </w:rPr>
              <w:t>А.Ш.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игры.</w:t>
            </w:r>
          </w:p>
          <w:p w:rsidR="004A0BF3" w:rsidRDefault="004A0BF3" w:rsidP="00E14C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«Бюро медвежьих услуг»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Поле чудес «Животные </w:t>
            </w:r>
            <w:r w:rsidR="00895398">
              <w:rPr>
                <w:rFonts w:ascii="Times New Roman" w:hAnsi="Times New Roman"/>
                <w:color w:val="000000"/>
                <w:sz w:val="28"/>
                <w:szCs w:val="28"/>
              </w:rPr>
              <w:t>Дагестана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«Что, где, когда?»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Игровая программа «Путешествие в страну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Веселяндию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5.Спортивные игры.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Минутка здоровья «Путешествие в страну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Витаминию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 Витаминная дискотека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A48C1"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8A48C1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Гулиева </w:t>
            </w:r>
            <w:r w:rsidR="008A48C1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У.</w:t>
            </w:r>
          </w:p>
          <w:p w:rsidR="008A48C1" w:rsidRP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672E91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День чудес.</w:t>
            </w:r>
          </w:p>
          <w:p w:rsidR="004A0BF3" w:rsidRDefault="004A0BF3" w:rsidP="00E14C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 «Украденное солнце» </w:t>
            </w:r>
          </w:p>
          <w:p w:rsidR="004A0BF3" w:rsidRDefault="004A0BF3" w:rsidP="00E14C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Спортивные состязания </w:t>
            </w:r>
          </w:p>
          <w:p w:rsidR="004A0BF3" w:rsidRDefault="004A0BF3" w:rsidP="00E14C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Минутка здоровья «Зелёная аптечка»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Интеллектуальный турнир «Игра в камни»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A48C1"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C04F69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4A0BF3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672E91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дружбы.</w:t>
            </w:r>
          </w:p>
          <w:p w:rsidR="004A0BF3" w:rsidRDefault="004A0BF3" w:rsidP="00E14C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Игра – шоу «Веселая телекомпания».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агитбригад «Опасности живой и неживой природы».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Психофизиологическая разгрузка. Игры.</w:t>
            </w:r>
          </w:p>
          <w:p w:rsidR="004A0BF3" w:rsidRDefault="004A0BF3" w:rsidP="00E14C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Минутка здоровья «Как ухаживать за кожей лица,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Танцевально-конкурсная программа «Танцор диско»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Меджидова Х.И.</w:t>
            </w:r>
          </w:p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C04F69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4A0BF3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672E91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День разных народов.</w:t>
            </w:r>
          </w:p>
          <w:p w:rsidR="004A0BF3" w:rsidRDefault="004A0BF3" w:rsidP="00E14CA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Линейка «Я, ты, он, она – вместе целая страна».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«Народы разных стран».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Спортивные состязания народов разных стран.</w:t>
            </w:r>
          </w:p>
          <w:p w:rsidR="004A0BF3" w:rsidRDefault="004A0BF3" w:rsidP="00E14CA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рисунков, эмблем, флагов.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 Минутки здоровья «Твои глаза»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 Творческая мастерская.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C04F69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4A0BF3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672E91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FD" w:rsidRDefault="002655FD" w:rsidP="0026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музыки.</w:t>
            </w:r>
          </w:p>
          <w:p w:rsidR="002655FD" w:rsidRDefault="002655FD" w:rsidP="002655F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Шоу-клип</w:t>
            </w:r>
          </w:p>
          <w:p w:rsidR="002655FD" w:rsidRDefault="002655FD" w:rsidP="002655F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инсценированной песни</w:t>
            </w:r>
          </w:p>
          <w:p w:rsidR="002655FD" w:rsidRDefault="002655FD" w:rsidP="002655F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</w:t>
            </w:r>
          </w:p>
          <w:p w:rsidR="002655FD" w:rsidRDefault="002655FD" w:rsidP="002655F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«Осанка – основа красивой походки».</w:t>
            </w:r>
          </w:p>
          <w:p w:rsidR="002655FD" w:rsidRDefault="002655FD" w:rsidP="002655F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Праздник: «Танцуй и пой!»</w:t>
            </w:r>
          </w:p>
          <w:p w:rsidR="004A0BF3" w:rsidRDefault="00306FB1" w:rsidP="002655FD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бассейна.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C04F69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4A0BF3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672E91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день</w:t>
            </w:r>
          </w:p>
          <w:p w:rsidR="008659CF" w:rsidRDefault="009336C5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659CF">
              <w:rPr>
                <w:rFonts w:ascii="Times New Roman" w:hAnsi="Times New Roman"/>
                <w:sz w:val="28"/>
                <w:szCs w:val="28"/>
              </w:rPr>
              <w:t>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День моды.</w:t>
            </w:r>
          </w:p>
          <w:p w:rsidR="004A0BF3" w:rsidRDefault="004A0BF3" w:rsidP="00E14C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«Супер прическа»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Конкурсная программа «Мода 20</w:t>
            </w:r>
            <w:r w:rsidR="0016764F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«Тебя пригласили в гости».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Дискотека «Модный рок».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Минутки здоровья «Гигиена в доме».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8A48C1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C04F69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4A0BF3" w:rsidRDefault="008A48C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="00DE536D"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день</w:t>
            </w:r>
          </w:p>
          <w:p w:rsidR="008659CF" w:rsidRDefault="008659CF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именинника.</w:t>
            </w:r>
          </w:p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1.Праздник – бал «Каравай».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 «Поздравляем от души».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Спортивная программа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привет, именинникам!».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Веселые старты «Будь здоров!»</w:t>
            </w:r>
          </w:p>
          <w:p w:rsidR="004A0BF3" w:rsidRDefault="004A0BF3" w:rsidP="00E14C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«Лабиринт Минотавра».</w:t>
            </w:r>
          </w:p>
          <w:p w:rsidR="004A0BF3" w:rsidRDefault="004A0BF3" w:rsidP="00E14CA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Творческая мастерская «Лучшая открытка»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F3" w:rsidRDefault="00F5200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001">
              <w:rPr>
                <w:rFonts w:ascii="Times New Roman" w:hAnsi="Times New Roman"/>
                <w:sz w:val="28"/>
                <w:szCs w:val="28"/>
              </w:rPr>
              <w:t>Тополенко</w:t>
            </w:r>
            <w:proofErr w:type="spellEnd"/>
            <w:r w:rsidRPr="00F52001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  <w:r w:rsidR="004C1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1D58" w:rsidRDefault="004C1D58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F52001" w:rsidRDefault="00F52001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52001">
              <w:rPr>
                <w:rFonts w:ascii="Times New Roman" w:hAnsi="Times New Roman"/>
                <w:sz w:val="28"/>
                <w:szCs w:val="28"/>
              </w:rPr>
              <w:t>Андрейченко Г.В.</w:t>
            </w:r>
          </w:p>
          <w:p w:rsidR="00246289" w:rsidRPr="00F52001" w:rsidRDefault="00246289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Гаирбеков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16764F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4A0BF3">
              <w:rPr>
                <w:rFonts w:ascii="Times New Roman" w:hAnsi="Times New Roman"/>
                <w:sz w:val="28"/>
                <w:szCs w:val="28"/>
              </w:rPr>
              <w:t xml:space="preserve"> день</w:t>
            </w:r>
          </w:p>
          <w:p w:rsidR="008659CF" w:rsidRDefault="008659CF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FD" w:rsidRDefault="002655FD" w:rsidP="002655F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памяти.</w:t>
            </w:r>
          </w:p>
          <w:p w:rsidR="002655FD" w:rsidRDefault="002655FD" w:rsidP="002655F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Линейка «Никто не забыт, ничто не забыто»</w:t>
            </w:r>
          </w:p>
          <w:p w:rsidR="002655FD" w:rsidRDefault="002655FD" w:rsidP="002655F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и плакатов «Мы за мир»</w:t>
            </w:r>
          </w:p>
          <w:p w:rsidR="002655FD" w:rsidRDefault="002655FD" w:rsidP="002655F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Встреча с </w:t>
            </w:r>
            <w:r w:rsidR="00AB7A3F">
              <w:rPr>
                <w:rFonts w:ascii="Times New Roman" w:hAnsi="Times New Roman"/>
                <w:color w:val="000000"/>
                <w:sz w:val="28"/>
                <w:szCs w:val="28"/>
              </w:rPr>
              <w:t>детьми войны.</w:t>
            </w:r>
          </w:p>
          <w:p w:rsidR="002655FD" w:rsidRDefault="002655FD" w:rsidP="002655F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«Песни военных лет».</w:t>
            </w:r>
          </w:p>
          <w:p w:rsidR="002655FD" w:rsidRDefault="002655FD" w:rsidP="002655F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 на воздухе.</w:t>
            </w:r>
          </w:p>
          <w:p w:rsidR="004A0BF3" w:rsidRDefault="002655FD" w:rsidP="002655FD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Бажовское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1" w:rsidRDefault="004C1D58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</w:p>
          <w:p w:rsidR="004C1D58" w:rsidRDefault="004C1D58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4A0BF3" w:rsidRDefault="00F52001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Г.В.</w:t>
            </w:r>
          </w:p>
          <w:p w:rsidR="00B046E7" w:rsidRPr="00B046E7" w:rsidRDefault="00B046E7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B046E7">
              <w:rPr>
                <w:rFonts w:ascii="Times New Roman" w:hAnsi="Times New Roman"/>
                <w:sz w:val="28"/>
                <w:szCs w:val="28"/>
              </w:rPr>
              <w:t>Ткачук В.Г</w:t>
            </w: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9CF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день</w:t>
            </w:r>
          </w:p>
          <w:p w:rsidR="004A0BF3" w:rsidRDefault="008659CF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8000"/>
                <w:sz w:val="28"/>
                <w:szCs w:val="28"/>
              </w:rPr>
              <w:t>День театра.</w:t>
            </w:r>
          </w:p>
          <w:p w:rsidR="004A0BF3" w:rsidRDefault="004A0BF3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Театралию</w:t>
            </w:r>
            <w:proofErr w:type="spellEnd"/>
          </w:p>
          <w:p w:rsidR="004A0BF3" w:rsidRDefault="004A0BF3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о театре</w:t>
            </w:r>
          </w:p>
          <w:p w:rsidR="004A0BF3" w:rsidRDefault="004A0BF3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«Все о театре»</w:t>
            </w:r>
          </w:p>
          <w:p w:rsidR="004A0BF3" w:rsidRDefault="004A0BF3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Эстафета с препятствиями</w:t>
            </w:r>
          </w:p>
          <w:p w:rsidR="004A0BF3" w:rsidRDefault="00AB7A3F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кинотеатра.</w:t>
            </w:r>
          </w:p>
          <w:p w:rsidR="004A0BF3" w:rsidRDefault="004A0BF3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игра: «Морской бой»</w:t>
            </w:r>
          </w:p>
          <w:p w:rsidR="004A0BF3" w:rsidRDefault="004A0BF3" w:rsidP="00E14CAB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Театрализованное представление «Как Иван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дурак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ремесло искал»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1" w:rsidRDefault="00F5200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Тополенко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  <w:p w:rsidR="004A0BF3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 В.Г</w:t>
            </w:r>
          </w:p>
          <w:p w:rsidR="005240B3" w:rsidRDefault="005240B3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Магомедова З.М.</w:t>
            </w:r>
          </w:p>
        </w:tc>
      </w:tr>
      <w:tr w:rsidR="0016764F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4F" w:rsidRDefault="0016764F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4F" w:rsidRDefault="0016764F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4F" w:rsidRDefault="0016764F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0BF3" w:rsidTr="002655F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F3" w:rsidRDefault="004A0BF3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  <w:p w:rsidR="008659CF" w:rsidRDefault="008659CF" w:rsidP="00E14CAB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5FD" w:rsidRDefault="002655FD" w:rsidP="002655F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FF00"/>
                <w:sz w:val="28"/>
                <w:szCs w:val="28"/>
              </w:rPr>
              <w:t>Закрытие сезона.</w:t>
            </w:r>
          </w:p>
          <w:p w:rsidR="002655FD" w:rsidRDefault="002655FD" w:rsidP="002655FD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Линейка-награждение.</w:t>
            </w:r>
          </w:p>
          <w:p w:rsidR="002655FD" w:rsidRDefault="00246289" w:rsidP="0026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  </w:t>
            </w:r>
            <w:r w:rsidR="002655FD">
              <w:rPr>
                <w:rFonts w:ascii="Times New Roman" w:hAnsi="Times New Roman"/>
                <w:sz w:val="28"/>
                <w:szCs w:val="28"/>
              </w:rPr>
              <w:t xml:space="preserve">Литературно-историческая игра «За семью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655FD">
              <w:rPr>
                <w:rFonts w:ascii="Times New Roman" w:hAnsi="Times New Roman"/>
                <w:sz w:val="28"/>
                <w:szCs w:val="28"/>
              </w:rPr>
              <w:t>печатями»</w:t>
            </w:r>
          </w:p>
          <w:p w:rsidR="002655FD" w:rsidRDefault="002655FD" w:rsidP="0026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3.Викторина «Большие тайны и маленькие отгадки»</w:t>
            </w:r>
          </w:p>
          <w:p w:rsidR="004A0BF3" w:rsidRDefault="00246289" w:rsidP="0024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 w:rsidR="002655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Дискотека «Прощай, </w:t>
            </w:r>
            <w:r w:rsidR="002655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Планета детства!</w:t>
            </w:r>
            <w:r w:rsidR="002655F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01" w:rsidRDefault="00F52001" w:rsidP="00E14CAB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  <w:p w:rsidR="004A0BF3" w:rsidRDefault="00C04F69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 В.Г</w:t>
            </w:r>
          </w:p>
          <w:p w:rsidR="005240B3" w:rsidRDefault="005240B3" w:rsidP="00E1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</w:tr>
    </w:tbl>
    <w:p w:rsidR="002779A8" w:rsidRDefault="002779A8" w:rsidP="002779A8">
      <w:pPr>
        <w:pStyle w:val="Standard"/>
        <w:rPr>
          <w:sz w:val="28"/>
          <w:szCs w:val="28"/>
        </w:rPr>
      </w:pPr>
    </w:p>
    <w:p w:rsidR="002655FD" w:rsidRDefault="002655FD" w:rsidP="00CD153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55FD" w:rsidRDefault="002655FD" w:rsidP="00CD153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655FD" w:rsidRDefault="002655FD" w:rsidP="00CD153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D1533" w:rsidRDefault="00CD1533" w:rsidP="00CD153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ПЛАН </w:t>
      </w:r>
    </w:p>
    <w:p w:rsidR="008659CF" w:rsidRDefault="008659CF" w:rsidP="008659CF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</w:t>
      </w:r>
      <w:r w:rsidR="00CD1533">
        <w:rPr>
          <w:rFonts w:ascii="Times New Roman" w:hAnsi="Times New Roman"/>
          <w:b/>
          <w:color w:val="FF0000"/>
          <w:sz w:val="28"/>
          <w:szCs w:val="28"/>
        </w:rPr>
        <w:t xml:space="preserve">мероприятий летней досуговой площадки </w:t>
      </w:r>
    </w:p>
    <w:p w:rsidR="00CD1533" w:rsidRPr="002655FD" w:rsidRDefault="008659CF" w:rsidP="002655FD">
      <w:pPr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«Планета Детства» на июнь 2021года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662"/>
        <w:gridCol w:w="2835"/>
        <w:gridCol w:w="2835"/>
      </w:tblGrid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Pr="004A0BF3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A0BF3">
              <w:rPr>
                <w:rFonts w:ascii="Times New Roman" w:hAnsi="Times New Roman"/>
                <w:sz w:val="28"/>
                <w:szCs w:val="28"/>
              </w:rPr>
              <w:t>тветственные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1.06.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знакомства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B7A3F" w:rsidRDefault="00AB7A3F" w:rsidP="00AB7A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детей.</w:t>
            </w:r>
          </w:p>
          <w:p w:rsidR="00AB7A3F" w:rsidRDefault="00AB7A3F" w:rsidP="00AB7A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«Давайте познакомимся».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смены «Планета детства»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0BF3"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 w:rsidRPr="004A0BF3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М.С.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right="6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Н.Н.</w:t>
            </w:r>
          </w:p>
          <w:p w:rsidR="00AB7A3F" w:rsidRPr="00E14CAB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9CF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659CF">
              <w:rPr>
                <w:rFonts w:ascii="Times New Roman" w:hAnsi="Times New Roman"/>
                <w:sz w:val="28"/>
                <w:szCs w:val="28"/>
              </w:rPr>
              <w:t>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Да здравствует, Планета детства!»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линейка.</w:t>
            </w:r>
          </w:p>
          <w:p w:rsidR="00AB7A3F" w:rsidRDefault="00AB7A3F" w:rsidP="00AB7A3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лучшее оформление уголков.</w:t>
            </w:r>
          </w:p>
          <w:p w:rsidR="00AB7A3F" w:rsidRDefault="00AB7A3F" w:rsidP="00AB7A3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«Детство прекрасная пора».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«Первая помощь при переломе»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игры.</w:t>
            </w:r>
          </w:p>
          <w:p w:rsidR="00AB7A3F" w:rsidRDefault="00AB7A3F" w:rsidP="00AB7A3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«Планета детства»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Курбанова М.С. Баранова Н.Н.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Ярмарка идей.</w:t>
            </w:r>
          </w:p>
          <w:p w:rsidR="00AB7A3F" w:rsidRDefault="00AB7A3F" w:rsidP="00AB7A3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«Морской бой».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«Тропой туриста».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десант.</w:t>
            </w:r>
          </w:p>
          <w:p w:rsidR="00AB7A3F" w:rsidRDefault="00AB7A3F" w:rsidP="00AB7A3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«Значение режима дня»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Дружбы и Солнца «Чтобы солнышко светило, чтоб на всех его хватило»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Курбанова М.С. Баранова Н.Н.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спорта.</w:t>
            </w:r>
          </w:p>
          <w:p w:rsidR="00AB7A3F" w:rsidRDefault="00AB7A3F" w:rsidP="00AB7A3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«Мой отряд и я – спортивная семья»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Спортивная игра на местности «Экологический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марафон»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.Минутка здоровья: «Учимся ухаживать за зубами»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народных игр «Северные забавы»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матсреская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Курбанова М.С. Баранова Н.Н.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5.06.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FF"/>
                <w:sz w:val="28"/>
                <w:szCs w:val="28"/>
              </w:rPr>
              <w:t>День вежливости.</w:t>
            </w:r>
          </w:p>
          <w:p w:rsidR="00AB7A3F" w:rsidRDefault="00AB7A3F" w:rsidP="00AB7A3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«В гостях у Мери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Поппинс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«Будем вежливы всегда».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 чудес: «Как хорошо, что тебя уважают».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Минутка здоровья: «Если хочешь быть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закаляйся».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русскими народными песнями.</w:t>
            </w:r>
          </w:p>
          <w:p w:rsidR="00AB7A3F" w:rsidRDefault="00AB7A3F" w:rsidP="00AB7A3F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Абдухалимова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Курбанова М.С.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Баранова Н.Н.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музыки и кино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Кто куда, а мы в кино! (просмотр мультфильмов).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«Любимые песни из кинофильмов  мультфильмов» игра-викторина.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Минутки здоровья «Солнце, Воздух,  и Вода наши лучшие друзья»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Творческая мастерская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5.Свободная игровая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1CA7"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 w:rsidRPr="00B21CA7"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>Р.К.</w:t>
            </w:r>
          </w:p>
          <w:p w:rsidR="00AB7A3F" w:rsidRPr="00B21CA7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808000"/>
                <w:sz w:val="28"/>
                <w:szCs w:val="28"/>
              </w:rPr>
              <w:t>День театра.</w:t>
            </w:r>
          </w:p>
          <w:p w:rsidR="00AB7A3F" w:rsidRDefault="00AB7A3F" w:rsidP="00AB7A3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страну «Театр»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о театре.</w:t>
            </w:r>
          </w:p>
          <w:p w:rsidR="00AB7A3F" w:rsidRDefault="00AB7A3F" w:rsidP="00AB7A3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«Все о театре».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с препятствиями.</w:t>
            </w:r>
          </w:p>
          <w:p w:rsidR="00AB7A3F" w:rsidRDefault="00AB7A3F" w:rsidP="00AB7A3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«Зелёная аптека»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</w:p>
          <w:p w:rsidR="00AB7A3F" w:rsidRPr="008A48C1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 xml:space="preserve">Р.К. 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 xml:space="preserve"> А. Ш.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Нептуна.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Праздник Нептуна «Вечная слава воде!».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Игры на морскую тематику: «Море волнуется».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Минутки здоровья: «Путешествие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Витаминию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Мини-викторина «Вода, вода – кругом вода»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Свободная игровая деятельность.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</w:p>
          <w:p w:rsidR="00AB7A3F" w:rsidRPr="008A48C1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 xml:space="preserve">Р.К. 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 xml:space="preserve"> А.Ш.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33996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6600"/>
                <w:sz w:val="28"/>
                <w:szCs w:val="28"/>
              </w:rPr>
              <w:t>День сказки.</w:t>
            </w:r>
          </w:p>
          <w:p w:rsidR="00AB7A3F" w:rsidRDefault="00AB7A3F" w:rsidP="00AB7A3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«Волшебный мир сказки».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Конкурсная программа «Поездка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Сказкино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 «Бал в волшебном королевстве» (бал-маскарад).</w:t>
            </w:r>
          </w:p>
          <w:p w:rsidR="00AB7A3F" w:rsidRDefault="00AB7A3F" w:rsidP="00AB7A3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 Лукоморье»</w:t>
            </w:r>
          </w:p>
          <w:p w:rsidR="00AB7A3F" w:rsidRDefault="00AB7A3F" w:rsidP="00AB7A3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Эстафета «В поисках волшебного клубка».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48C1">
              <w:rPr>
                <w:rFonts w:ascii="Times New Roman" w:hAnsi="Times New Roman"/>
                <w:sz w:val="28"/>
                <w:szCs w:val="28"/>
              </w:rPr>
              <w:t>Р.К. Андрейченко Г.В.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День путешествий.</w:t>
            </w:r>
          </w:p>
          <w:p w:rsidR="00AB7A3F" w:rsidRDefault="00AB7A3F" w:rsidP="00AB7A3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Мини-викторина «В поле и в лесу»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 «Как вести себя во время экскурсий»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лесо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-парковую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зону</w:t>
            </w:r>
          </w:p>
          <w:p w:rsidR="00AB7A3F" w:rsidRDefault="00AB7A3F" w:rsidP="00AB7A3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  <w:p w:rsidR="00AB7A3F" w:rsidRDefault="00AB7A3F" w:rsidP="00AB7A3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Экскурсия в краеведческий музей</w:t>
            </w:r>
          </w:p>
          <w:p w:rsidR="00AB7A3F" w:rsidRDefault="00AB7A3F" w:rsidP="00AB7A3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2001">
              <w:rPr>
                <w:rFonts w:ascii="Times New Roman" w:hAnsi="Times New Roman"/>
                <w:sz w:val="28"/>
                <w:szCs w:val="28"/>
              </w:rPr>
              <w:t>Р.К. Андрейченко Г.В.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11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Самоделкина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:rsidR="00AB7A3F" w:rsidRDefault="00AB7A3F" w:rsidP="00AB7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«Юные художники».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 «Мы и сами с усами».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Футбол между летними досуговыми площадками.</w:t>
            </w:r>
          </w:p>
          <w:p w:rsidR="00AB7A3F" w:rsidRDefault="00AB7A3F" w:rsidP="00AB7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«Как ухаживать за кожей лица, рук».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>
              <w:rPr>
                <w:rFonts w:ascii="Times New Roman" w:hAnsi="Times New Roman"/>
                <w:color w:val="00FF00"/>
                <w:sz w:val="28"/>
                <w:szCs w:val="28"/>
              </w:rPr>
              <w:t xml:space="preserve"> 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2001">
              <w:rPr>
                <w:rFonts w:ascii="Times New Roman" w:hAnsi="Times New Roman"/>
                <w:sz w:val="28"/>
                <w:szCs w:val="28"/>
              </w:rPr>
              <w:t>Р.К. Андрейченко Г.В.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66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Юсупова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экологии.</w:t>
            </w:r>
          </w:p>
          <w:p w:rsidR="00AB7A3F" w:rsidRDefault="00AB7A3F" w:rsidP="00AB7A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«Опасности живой и неживой природы»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мир природы.</w:t>
            </w:r>
          </w:p>
          <w:p w:rsidR="00AB7A3F" w:rsidRDefault="00AB7A3F" w:rsidP="00AB7A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КВН «Прошу прощения, природа».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лучшую икебану.</w:t>
            </w:r>
          </w:p>
          <w:p w:rsidR="00AB7A3F" w:rsidRDefault="00AB7A3F" w:rsidP="00AB7A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 Мои белые, здоровые зубки»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A48C1"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AB7A3F" w:rsidRPr="008A48C1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День Дорожных знаков.</w:t>
            </w:r>
          </w:p>
          <w:p w:rsidR="00AB7A3F" w:rsidRDefault="00AB7A3F" w:rsidP="00AB7A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игра « Мы едем, едем…»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игра «Школа безопасности»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агитбригад между клубами «Зеленый свет»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«Светофор»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A48C1">
              <w:rPr>
                <w:rFonts w:ascii="Times New Roman" w:hAnsi="Times New Roman"/>
                <w:sz w:val="28"/>
                <w:szCs w:val="28"/>
              </w:rPr>
              <w:t xml:space="preserve"> Меджидова Х.И.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993366"/>
                <w:sz w:val="28"/>
                <w:szCs w:val="28"/>
              </w:rPr>
              <w:t>День игры.</w:t>
            </w:r>
          </w:p>
          <w:p w:rsidR="00AB7A3F" w:rsidRDefault="00AB7A3F" w:rsidP="00AB7A3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Спортивно-патриотическая игра «Друг».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Турнир по футболу и волейболу.</w:t>
            </w:r>
          </w:p>
          <w:p w:rsidR="00AB7A3F" w:rsidRDefault="00AB7A3F" w:rsidP="00AB7A3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разных народов.</w:t>
            </w:r>
          </w:p>
          <w:p w:rsidR="00AB7A3F" w:rsidRDefault="00AB7A3F" w:rsidP="00AB7A3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Минутка здоровья: «Как снять усталость рук, ног».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«Не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знакомы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Незнайкой»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День здоровья.</w:t>
            </w:r>
          </w:p>
          <w:p w:rsidR="00AB7A3F" w:rsidRDefault="00AB7A3F" w:rsidP="00AB7A3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Минутка здоровья «Если хочешь быть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закаляйся»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старты.</w:t>
            </w:r>
          </w:p>
          <w:p w:rsidR="00AB7A3F" w:rsidRDefault="00AB7A3F" w:rsidP="00AB7A3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игры «Быстрее, выше, сильнее»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Веселые состязания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его друзья»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FF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День Любви и красоты</w:t>
            </w:r>
          </w:p>
          <w:p w:rsidR="00AB7A3F" w:rsidRDefault="00AB7A3F" w:rsidP="00AB7A3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асфальте «Красота в природе».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наблюдательность и эрудицию «Красота вокруг нас».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из морского  материала «Волшебная красота моря».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«Красота человеческой души (слова)».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 - поэтический конкурс «Нежный голос родной природы».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</w:p>
          <w:p w:rsidR="00AB7A3F" w:rsidRDefault="00AB7A3F" w:rsidP="00AB7A3F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Вечер комплиментов.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Меджидова Х.И.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17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97D"/>
                <w:sz w:val="28"/>
                <w:szCs w:val="28"/>
              </w:rPr>
              <w:t>День Юмора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стенгазет «Не в бровь, а в глаз».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анекдотов и смешных историй «Смех сквозь слезы».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Шуточная спартакиада «Поиграйте, не скучайте».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салон «Веселый карандаш».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газеты - молнии о жизни в        лагере «Комикс - инфо».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Шуточная викторина «Веселый калейдоскоп».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эстафета «Веселые экспромты».</w:t>
            </w:r>
          </w:p>
          <w:p w:rsidR="00AB7A3F" w:rsidRDefault="00AB7A3F" w:rsidP="00901C8B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 марафон «Юморина - 20</w:t>
            </w:r>
            <w:r w:rsidR="00901C8B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Меджидова Х.И.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Гулиева Н.У.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b/>
                <w:color w:val="00FF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именинника.</w:t>
            </w:r>
          </w:p>
          <w:p w:rsidR="00AB7A3F" w:rsidRDefault="00AB7A3F" w:rsidP="00AB7A3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стенгазет «Поздравляем, поздравляем  и от всей души желаем!»</w:t>
            </w:r>
          </w:p>
          <w:p w:rsidR="00AB7A3F" w:rsidRDefault="00AB7A3F" w:rsidP="00AB7A3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 для именинников «Шоу главных сладкоежек».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Деньрожденственские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встречи».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сюрпризов и подарков юбилярам.</w:t>
            </w:r>
          </w:p>
          <w:p w:rsidR="00AB7A3F" w:rsidRDefault="00AB7A3F" w:rsidP="00AB7A3F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Танцевальная шоу - программа.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2001">
              <w:rPr>
                <w:rFonts w:ascii="Times New Roman" w:hAnsi="Times New Roman"/>
                <w:sz w:val="28"/>
                <w:szCs w:val="28"/>
              </w:rPr>
              <w:t>Тополенко</w:t>
            </w:r>
            <w:proofErr w:type="spellEnd"/>
            <w:r w:rsidRPr="00F52001"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52001">
              <w:rPr>
                <w:rFonts w:ascii="Times New Roman" w:hAnsi="Times New Roman"/>
                <w:sz w:val="28"/>
                <w:szCs w:val="28"/>
              </w:rPr>
              <w:t>Андрейченко Г.В.</w:t>
            </w:r>
          </w:p>
          <w:p w:rsidR="00AB7A3F" w:rsidRPr="00F52001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Гаирбеков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День Родного края</w:t>
            </w:r>
          </w:p>
          <w:p w:rsidR="00AB7A3F" w:rsidRDefault="00AB7A3F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  «Сторона родная </w:t>
            </w:r>
            <w:r w:rsidR="00901C8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C8B">
              <w:rPr>
                <w:rFonts w:ascii="Times New Roman" w:hAnsi="Times New Roman"/>
                <w:sz w:val="28"/>
                <w:szCs w:val="28"/>
              </w:rPr>
              <w:t xml:space="preserve">мой Дагестан 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детского творчества «Народные промыслы».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«Старинные народные пословицы».</w:t>
            </w:r>
          </w:p>
          <w:p w:rsidR="00AB7A3F" w:rsidRDefault="00901C8B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B7A3F">
              <w:rPr>
                <w:rFonts w:ascii="Times New Roman" w:hAnsi="Times New Roman"/>
                <w:sz w:val="28"/>
                <w:szCs w:val="28"/>
              </w:rPr>
              <w:t xml:space="preserve">ародные игры «Делу время - потехе час» </w:t>
            </w:r>
          </w:p>
          <w:p w:rsidR="00AB7A3F" w:rsidRDefault="00AB7A3F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 - конкурс «Коса - девичья краса».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 «Ты - Россия, ты - наша Родина».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 сказок, легенд и преданий русского народа.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Г.В.</w:t>
            </w:r>
          </w:p>
          <w:p w:rsidR="00AB7A3F" w:rsidRPr="00B046E7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B046E7">
              <w:rPr>
                <w:rFonts w:ascii="Times New Roman" w:hAnsi="Times New Roman"/>
                <w:sz w:val="28"/>
                <w:szCs w:val="28"/>
              </w:rPr>
              <w:t>Ткачук В.Г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80"/>
                <w:sz w:val="28"/>
                <w:szCs w:val="28"/>
              </w:rPr>
              <w:t>День семьи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на  лучшую семейную стенгазету «Хроники семейных событий» («Как молоды мы  были»).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 «Семейные традиции».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«Ребенок учится  тому, что видит у себя в дому» («Семейный толковый словарь»).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семейных фотоальбомов «Загляните в семейный альбом». 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прикладного семейного творчества «Рукам - работа, душе - праздник» («Мы делаем сами своими руками»).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«Дружная семейка».</w:t>
            </w:r>
          </w:p>
          <w:p w:rsidR="00AB7A3F" w:rsidRDefault="00AB7A3F" w:rsidP="00AB7A3F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«Важней всего погода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доме!»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Тополенко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 В.Г</w:t>
            </w:r>
          </w:p>
          <w:p w:rsidR="005240B3" w:rsidRDefault="005240B3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8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8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21 день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24.06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Закрытие сезона.</w:t>
            </w:r>
          </w:p>
          <w:p w:rsidR="00AB7A3F" w:rsidRDefault="00AB7A3F" w:rsidP="00AB7A3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Торжественная линейка с вручением </w:t>
            </w:r>
            <w:r w:rsidR="00901C8B">
              <w:rPr>
                <w:rFonts w:ascii="Times New Roman" w:hAnsi="Times New Roman"/>
                <w:sz w:val="28"/>
                <w:szCs w:val="28"/>
              </w:rPr>
              <w:t>грамот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7A3F" w:rsidRDefault="00AB7A3F" w:rsidP="00AB7A3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концерт «Как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что все мы здесь сегодня собрались»</w:t>
            </w:r>
          </w:p>
          <w:p w:rsidR="00AB7A3F" w:rsidRDefault="00AB7A3F" w:rsidP="00AB7A3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Дискотека.</w:t>
            </w:r>
          </w:p>
          <w:p w:rsidR="00AB7A3F" w:rsidRDefault="00AB7A3F" w:rsidP="00AB7A3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Свободная игровая деятельность</w:t>
            </w:r>
          </w:p>
          <w:p w:rsidR="00AB7A3F" w:rsidRDefault="00AB7A3F" w:rsidP="00AB7A3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Тополенко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Сахратулаева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Ф.</w:t>
            </w:r>
          </w:p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Ткачук В.Г</w:t>
            </w:r>
          </w:p>
          <w:p w:rsidR="005240B3" w:rsidRDefault="005240B3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З.М.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AB7A3F" w:rsidTr="00AB7A3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3F" w:rsidRDefault="00AB7A3F" w:rsidP="00AB7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CD1533" w:rsidRDefault="00CD1533" w:rsidP="002655FD">
      <w:pPr>
        <w:pStyle w:val="Standard"/>
        <w:spacing w:after="0"/>
      </w:pPr>
    </w:p>
    <w:p w:rsidR="00CD1533" w:rsidRDefault="00CD1533" w:rsidP="002655FD">
      <w:pPr>
        <w:pStyle w:val="Standard"/>
        <w:spacing w:after="0"/>
      </w:pPr>
    </w:p>
    <w:p w:rsidR="00CD1533" w:rsidRDefault="00CD1533" w:rsidP="00CD1533">
      <w:pPr>
        <w:pStyle w:val="Standard"/>
      </w:pPr>
    </w:p>
    <w:p w:rsidR="00CD1533" w:rsidRDefault="00CD1533" w:rsidP="00CD1533">
      <w:pPr>
        <w:pStyle w:val="Standard"/>
      </w:pPr>
    </w:p>
    <w:p w:rsidR="00CD1533" w:rsidRDefault="00CD1533" w:rsidP="00CD1533">
      <w:pPr>
        <w:pStyle w:val="Standard"/>
      </w:pPr>
    </w:p>
    <w:p w:rsidR="00CD1533" w:rsidRDefault="00CD1533" w:rsidP="00CD1533">
      <w:pPr>
        <w:pStyle w:val="Standard"/>
      </w:pPr>
    </w:p>
    <w:p w:rsidR="00CD1533" w:rsidRDefault="00CD1533" w:rsidP="00CD1533">
      <w:pPr>
        <w:pStyle w:val="Standard"/>
      </w:pPr>
    </w:p>
    <w:p w:rsidR="00CD1533" w:rsidRDefault="00CD1533" w:rsidP="00CD1533">
      <w:pPr>
        <w:tabs>
          <w:tab w:val="left" w:pos="22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Смета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1683"/>
        <w:gridCol w:w="2393"/>
      </w:tblGrid>
      <w:tr w:rsidR="00CD1533" w:rsidRPr="00745ECD" w:rsidTr="00CD15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кол-во шт.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</w:tr>
      <w:tr w:rsidR="00CD1533" w:rsidRPr="00745ECD" w:rsidTr="00CD15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Спортивный инвентарь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мячи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скакалки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обручи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«летающие тарелки»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самокаты</w:t>
            </w:r>
          </w:p>
          <w:p w:rsidR="00CD1533" w:rsidRPr="00745ECD" w:rsidRDefault="00CD1533" w:rsidP="00CD1533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конусы спортивные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CD1533" w:rsidRPr="00745ECD" w:rsidTr="00CD15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Настольно печатные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CD1533" w:rsidRPr="00745ECD" w:rsidTr="00CD15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Канцелярские товары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мелки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цветные карандаши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фломастеры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клей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ватман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альбом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краски акварельные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гуашь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восковые мелки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цветной картон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белый картон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ножницы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офисная бумага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скотч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маркеры</w:t>
            </w:r>
          </w:p>
          <w:p w:rsidR="00CD1533" w:rsidRPr="00745ECD" w:rsidRDefault="00CD1533" w:rsidP="00CD1533">
            <w:pPr>
              <w:numPr>
                <w:ilvl w:val="0"/>
                <w:numId w:val="43"/>
              </w:num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бумага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2500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450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450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450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</w:tr>
      <w:tr w:rsidR="00CD1533" w:rsidRPr="00745ECD" w:rsidTr="00CD15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Наградной материал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Грамоты и дипломы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lastRenderedPageBreak/>
              <w:t>Призовой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lastRenderedPageBreak/>
              <w:t>5500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lastRenderedPageBreak/>
              <w:t>Местный бюджет</w:t>
            </w:r>
          </w:p>
        </w:tc>
      </w:tr>
      <w:tr w:rsidR="00CD1533" w:rsidRPr="00745ECD" w:rsidTr="00CD15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tabs>
                <w:tab w:val="left" w:pos="229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5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33" w:rsidRPr="00745ECD" w:rsidRDefault="00CD1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ECD">
              <w:rPr>
                <w:rFonts w:ascii="Times New Roman" w:hAnsi="Times New Roman"/>
                <w:sz w:val="24"/>
                <w:szCs w:val="24"/>
              </w:rPr>
              <w:t>37700</w:t>
            </w:r>
          </w:p>
        </w:tc>
      </w:tr>
    </w:tbl>
    <w:p w:rsidR="00CD1533" w:rsidRDefault="00CD1533" w:rsidP="00CD1533">
      <w:pPr>
        <w:pStyle w:val="Standard"/>
      </w:pPr>
    </w:p>
    <w:p w:rsidR="002779A8" w:rsidRPr="002779A8" w:rsidRDefault="002779A8" w:rsidP="002779A8"/>
    <w:sectPr w:rsidR="002779A8" w:rsidRPr="002779A8" w:rsidSect="00CD1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DB8" w:rsidRDefault="00CD0DB8" w:rsidP="002779A8">
      <w:pPr>
        <w:spacing w:after="0" w:line="240" w:lineRule="auto"/>
      </w:pPr>
      <w:r>
        <w:separator/>
      </w:r>
    </w:p>
  </w:endnote>
  <w:endnote w:type="continuationSeparator" w:id="0">
    <w:p w:rsidR="00CD0DB8" w:rsidRDefault="00CD0DB8" w:rsidP="0027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Liberation Serif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DB8" w:rsidRDefault="00CD0DB8" w:rsidP="002779A8">
      <w:pPr>
        <w:spacing w:after="0" w:line="240" w:lineRule="auto"/>
      </w:pPr>
      <w:r>
        <w:separator/>
      </w:r>
    </w:p>
  </w:footnote>
  <w:footnote w:type="continuationSeparator" w:id="0">
    <w:p w:rsidR="00CD0DB8" w:rsidRDefault="00CD0DB8" w:rsidP="00277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43C"/>
    <w:multiLevelType w:val="hybridMultilevel"/>
    <w:tmpl w:val="4BF0A266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E49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7D0708"/>
    <w:multiLevelType w:val="hybridMultilevel"/>
    <w:tmpl w:val="E308679A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F2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4C0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E352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7126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A459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902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BC4B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6A7BBB"/>
    <w:multiLevelType w:val="hybridMultilevel"/>
    <w:tmpl w:val="30FCA56C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448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0E33A88"/>
    <w:multiLevelType w:val="hybridMultilevel"/>
    <w:tmpl w:val="69D6B7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1EB3170"/>
    <w:multiLevelType w:val="hybridMultilevel"/>
    <w:tmpl w:val="950ED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4D63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C67F46"/>
    <w:multiLevelType w:val="hybridMultilevel"/>
    <w:tmpl w:val="DE28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E5D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59671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7086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A0C2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BFD206A"/>
    <w:multiLevelType w:val="hybridMultilevel"/>
    <w:tmpl w:val="A94E7FD4"/>
    <w:lvl w:ilvl="0" w:tplc="FED4A0A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9257B2"/>
    <w:multiLevelType w:val="hybridMultilevel"/>
    <w:tmpl w:val="0734AAA0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44D440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55C0B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93831AA"/>
    <w:multiLevelType w:val="multilevel"/>
    <w:tmpl w:val="0A4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8E1E88"/>
    <w:multiLevelType w:val="hybridMultilevel"/>
    <w:tmpl w:val="DB502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F7638"/>
    <w:multiLevelType w:val="hybridMultilevel"/>
    <w:tmpl w:val="197ADE56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120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39303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57C27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AA527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5AD44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5BC43342"/>
    <w:multiLevelType w:val="hybridMultilevel"/>
    <w:tmpl w:val="443872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0">
    <w:nsid w:val="5EF354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3A8693B"/>
    <w:multiLevelType w:val="hybridMultilevel"/>
    <w:tmpl w:val="32E49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78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67EF10BC"/>
    <w:multiLevelType w:val="hybridMultilevel"/>
    <w:tmpl w:val="6BE48666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8946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6C443701"/>
    <w:multiLevelType w:val="hybridMultilevel"/>
    <w:tmpl w:val="D6145CEE"/>
    <w:lvl w:ilvl="0" w:tplc="BBEE3E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41467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7C7D1A51"/>
    <w:multiLevelType w:val="hybridMultilevel"/>
    <w:tmpl w:val="AA089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40"/>
    <w:lvlOverride w:ilvl="0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6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35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</w:num>
  <w:num w:numId="13">
    <w:abstractNumId w:val="27"/>
    <w:lvlOverride w:ilvl="0">
      <w:startOverride w:val="1"/>
    </w:lvlOverride>
  </w:num>
  <w:num w:numId="14">
    <w:abstractNumId w:val="47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33"/>
    <w:lvlOverride w:ilvl="0">
      <w:startOverride w:val="1"/>
    </w:lvlOverride>
  </w:num>
  <w:num w:numId="18">
    <w:abstractNumId w:val="37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26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42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  <w:lvlOverride w:ilvl="0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15"/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0"/>
    <w:rsid w:val="000874B6"/>
    <w:rsid w:val="000B2603"/>
    <w:rsid w:val="000E2F50"/>
    <w:rsid w:val="001330E3"/>
    <w:rsid w:val="0016764F"/>
    <w:rsid w:val="00236711"/>
    <w:rsid w:val="00246289"/>
    <w:rsid w:val="00252545"/>
    <w:rsid w:val="002655FD"/>
    <w:rsid w:val="00274CAD"/>
    <w:rsid w:val="002779A8"/>
    <w:rsid w:val="0029701F"/>
    <w:rsid w:val="002D2A87"/>
    <w:rsid w:val="00303D09"/>
    <w:rsid w:val="00306FB1"/>
    <w:rsid w:val="00391788"/>
    <w:rsid w:val="003A1287"/>
    <w:rsid w:val="003B49D6"/>
    <w:rsid w:val="003E58E9"/>
    <w:rsid w:val="003F55CE"/>
    <w:rsid w:val="004667B4"/>
    <w:rsid w:val="004759D5"/>
    <w:rsid w:val="004926B3"/>
    <w:rsid w:val="004A0BF3"/>
    <w:rsid w:val="004A41D5"/>
    <w:rsid w:val="004A74E4"/>
    <w:rsid w:val="004C1D58"/>
    <w:rsid w:val="004E7CD1"/>
    <w:rsid w:val="00516308"/>
    <w:rsid w:val="005240B3"/>
    <w:rsid w:val="005662CA"/>
    <w:rsid w:val="00621FC9"/>
    <w:rsid w:val="006358E0"/>
    <w:rsid w:val="00635CD3"/>
    <w:rsid w:val="006524A3"/>
    <w:rsid w:val="00666CD3"/>
    <w:rsid w:val="00672E91"/>
    <w:rsid w:val="00676648"/>
    <w:rsid w:val="0068366E"/>
    <w:rsid w:val="006D1041"/>
    <w:rsid w:val="00745339"/>
    <w:rsid w:val="00745ECD"/>
    <w:rsid w:val="007A0E8B"/>
    <w:rsid w:val="007A735E"/>
    <w:rsid w:val="007C4474"/>
    <w:rsid w:val="008659CF"/>
    <w:rsid w:val="00895398"/>
    <w:rsid w:val="008A48C1"/>
    <w:rsid w:val="008C4B9F"/>
    <w:rsid w:val="008F1725"/>
    <w:rsid w:val="00901C8B"/>
    <w:rsid w:val="009336C5"/>
    <w:rsid w:val="00944FC4"/>
    <w:rsid w:val="00990794"/>
    <w:rsid w:val="009E3280"/>
    <w:rsid w:val="009E79F0"/>
    <w:rsid w:val="00A21847"/>
    <w:rsid w:val="00A741DF"/>
    <w:rsid w:val="00AB6C1A"/>
    <w:rsid w:val="00AB7A3F"/>
    <w:rsid w:val="00B046E7"/>
    <w:rsid w:val="00B21CA7"/>
    <w:rsid w:val="00B63162"/>
    <w:rsid w:val="00BB2041"/>
    <w:rsid w:val="00BB60FF"/>
    <w:rsid w:val="00C04F69"/>
    <w:rsid w:val="00C600B3"/>
    <w:rsid w:val="00CD0DB8"/>
    <w:rsid w:val="00CD1533"/>
    <w:rsid w:val="00D77241"/>
    <w:rsid w:val="00DC2DC7"/>
    <w:rsid w:val="00DE536D"/>
    <w:rsid w:val="00E14CAB"/>
    <w:rsid w:val="00E42923"/>
    <w:rsid w:val="00E55A84"/>
    <w:rsid w:val="00E7671A"/>
    <w:rsid w:val="00EF1E45"/>
    <w:rsid w:val="00F102DE"/>
    <w:rsid w:val="00F52001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9A8"/>
  </w:style>
  <w:style w:type="paragraph" w:styleId="a5">
    <w:name w:val="footer"/>
    <w:basedOn w:val="a"/>
    <w:link w:val="a6"/>
    <w:uiPriority w:val="99"/>
    <w:unhideWhenUsed/>
    <w:rsid w:val="0027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9A8"/>
  </w:style>
  <w:style w:type="paragraph" w:customStyle="1" w:styleId="Standard">
    <w:name w:val="Standard"/>
    <w:uiPriority w:val="99"/>
    <w:rsid w:val="002779A8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lang w:eastAsia="ru-RU"/>
    </w:rPr>
  </w:style>
  <w:style w:type="paragraph" w:styleId="a7">
    <w:name w:val="Normal (Web)"/>
    <w:basedOn w:val="a"/>
    <w:uiPriority w:val="99"/>
    <w:semiHidden/>
    <w:unhideWhenUsed/>
    <w:rsid w:val="00CD1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CD153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val="x-none"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rsid w:val="00CD1533"/>
    <w:rPr>
      <w:rFonts w:ascii="Liberation Serif" w:eastAsia="DejaVu Sans" w:hAnsi="Liberation Serif" w:cs="DejaVu Sans"/>
      <w:kern w:val="2"/>
      <w:sz w:val="24"/>
      <w:szCs w:val="24"/>
      <w:lang w:val="x-none" w:eastAsia="hi-IN" w:bidi="hi-IN"/>
    </w:rPr>
  </w:style>
  <w:style w:type="paragraph" w:customStyle="1" w:styleId="1">
    <w:name w:val="Абзац списка1"/>
    <w:basedOn w:val="a"/>
    <w:uiPriority w:val="99"/>
    <w:rsid w:val="00CD1533"/>
    <w:pPr>
      <w:ind w:left="720"/>
      <w:contextualSpacing/>
    </w:pPr>
  </w:style>
  <w:style w:type="paragraph" w:customStyle="1" w:styleId="aa">
    <w:name w:val="Содержимое таблицы"/>
    <w:basedOn w:val="a"/>
    <w:uiPriority w:val="99"/>
    <w:rsid w:val="00CD15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31">
    <w:name w:val="Основной текст с отступом 31"/>
    <w:basedOn w:val="a"/>
    <w:uiPriority w:val="99"/>
    <w:rsid w:val="00CD1533"/>
    <w:pPr>
      <w:widowControl w:val="0"/>
      <w:suppressAutoHyphens/>
      <w:spacing w:after="0" w:line="240" w:lineRule="auto"/>
      <w:ind w:left="540"/>
    </w:pPr>
    <w:rPr>
      <w:rFonts w:ascii="Liberation Serif" w:eastAsia="DejaVu Sans" w:hAnsi="Liberation Serif" w:cs="DejaVu Sans"/>
      <w:kern w:val="2"/>
      <w:sz w:val="32"/>
      <w:szCs w:val="24"/>
      <w:lang w:eastAsia="hi-IN" w:bidi="hi-IN"/>
    </w:rPr>
  </w:style>
  <w:style w:type="character" w:styleId="ab">
    <w:name w:val="Emphasis"/>
    <w:basedOn w:val="a0"/>
    <w:qFormat/>
    <w:rsid w:val="00CD153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0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6FB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79A8"/>
  </w:style>
  <w:style w:type="paragraph" w:styleId="a5">
    <w:name w:val="footer"/>
    <w:basedOn w:val="a"/>
    <w:link w:val="a6"/>
    <w:uiPriority w:val="99"/>
    <w:unhideWhenUsed/>
    <w:rsid w:val="00277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79A8"/>
  </w:style>
  <w:style w:type="paragraph" w:customStyle="1" w:styleId="Standard">
    <w:name w:val="Standard"/>
    <w:uiPriority w:val="99"/>
    <w:rsid w:val="002779A8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lang w:eastAsia="ru-RU"/>
    </w:rPr>
  </w:style>
  <w:style w:type="paragraph" w:styleId="a7">
    <w:name w:val="Normal (Web)"/>
    <w:basedOn w:val="a"/>
    <w:uiPriority w:val="99"/>
    <w:semiHidden/>
    <w:unhideWhenUsed/>
    <w:rsid w:val="00CD1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CD153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val="x-none"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rsid w:val="00CD1533"/>
    <w:rPr>
      <w:rFonts w:ascii="Liberation Serif" w:eastAsia="DejaVu Sans" w:hAnsi="Liberation Serif" w:cs="DejaVu Sans"/>
      <w:kern w:val="2"/>
      <w:sz w:val="24"/>
      <w:szCs w:val="24"/>
      <w:lang w:val="x-none" w:eastAsia="hi-IN" w:bidi="hi-IN"/>
    </w:rPr>
  </w:style>
  <w:style w:type="paragraph" w:customStyle="1" w:styleId="1">
    <w:name w:val="Абзац списка1"/>
    <w:basedOn w:val="a"/>
    <w:uiPriority w:val="99"/>
    <w:rsid w:val="00CD1533"/>
    <w:pPr>
      <w:ind w:left="720"/>
      <w:contextualSpacing/>
    </w:pPr>
  </w:style>
  <w:style w:type="paragraph" w:customStyle="1" w:styleId="aa">
    <w:name w:val="Содержимое таблицы"/>
    <w:basedOn w:val="a"/>
    <w:uiPriority w:val="99"/>
    <w:rsid w:val="00CD15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31">
    <w:name w:val="Основной текст с отступом 31"/>
    <w:basedOn w:val="a"/>
    <w:uiPriority w:val="99"/>
    <w:rsid w:val="00CD1533"/>
    <w:pPr>
      <w:widowControl w:val="0"/>
      <w:suppressAutoHyphens/>
      <w:spacing w:after="0" w:line="240" w:lineRule="auto"/>
      <w:ind w:left="540"/>
    </w:pPr>
    <w:rPr>
      <w:rFonts w:ascii="Liberation Serif" w:eastAsia="DejaVu Sans" w:hAnsi="Liberation Serif" w:cs="DejaVu Sans"/>
      <w:kern w:val="2"/>
      <w:sz w:val="32"/>
      <w:szCs w:val="24"/>
      <w:lang w:eastAsia="hi-IN" w:bidi="hi-IN"/>
    </w:rPr>
  </w:style>
  <w:style w:type="character" w:styleId="ab">
    <w:name w:val="Emphasis"/>
    <w:basedOn w:val="a0"/>
    <w:qFormat/>
    <w:rsid w:val="00CD1533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0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06F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7989-63EE-4526-B835-9737C52D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3993</Words>
  <Characters>22764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2021-06-04T08:30:00Z</cp:lastPrinted>
  <dcterms:created xsi:type="dcterms:W3CDTF">2022-03-28T07:29:00Z</dcterms:created>
  <dcterms:modified xsi:type="dcterms:W3CDTF">2022-04-18T09:16:00Z</dcterms:modified>
</cp:coreProperties>
</file>