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349"/>
        <w:gridCol w:w="222"/>
      </w:tblGrid>
      <w:tr w:rsidR="00D54EE8" w:rsidRPr="00D54EE8" w:rsidTr="00A471A0">
        <w:tc>
          <w:tcPr>
            <w:tcW w:w="4785" w:type="dxa"/>
          </w:tcPr>
          <w:tbl>
            <w:tblPr>
              <w:tblW w:w="9242" w:type="dxa"/>
              <w:tblLook w:val="04A0" w:firstRow="1" w:lastRow="0" w:firstColumn="1" w:lastColumn="0" w:noHBand="0" w:noVBand="1"/>
            </w:tblPr>
            <w:tblGrid>
              <w:gridCol w:w="4620"/>
              <w:gridCol w:w="4622"/>
            </w:tblGrid>
            <w:tr w:rsidR="00704DCF" w:rsidRPr="00704DCF" w:rsidTr="00704DCF">
              <w:trPr>
                <w:trHeight w:val="2280"/>
              </w:trPr>
              <w:tc>
                <w:tcPr>
                  <w:tcW w:w="4620" w:type="dxa"/>
                  <w:hideMark/>
                </w:tcPr>
                <w:p w:rsidR="00704DCF" w:rsidRPr="00704DCF" w:rsidRDefault="00704DCF" w:rsidP="00704DCF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4D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«Согласовано»</w:t>
                  </w:r>
                </w:p>
                <w:p w:rsidR="00704DCF" w:rsidRPr="00704DCF" w:rsidRDefault="00704DCF" w:rsidP="00704DCF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4D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Председатель ПК МКОУ </w:t>
                  </w:r>
                </w:p>
                <w:p w:rsidR="00704DCF" w:rsidRPr="00704DCF" w:rsidRDefault="00704DCF" w:rsidP="00704DCF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4D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«Кардоновская СОШ»</w:t>
                  </w:r>
                </w:p>
                <w:p w:rsidR="00704DCF" w:rsidRPr="00704DCF" w:rsidRDefault="00704DCF" w:rsidP="00704DCF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4D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____________З. М. Магомедова  </w:t>
                  </w:r>
                </w:p>
                <w:p w:rsidR="00704DCF" w:rsidRPr="00704DCF" w:rsidRDefault="00704DCF" w:rsidP="00704DCF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4D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01.09.2018г.                                         </w:t>
                  </w:r>
                  <w:bookmarkStart w:id="0" w:name="_GoBack"/>
                  <w:bookmarkEnd w:id="0"/>
                </w:p>
              </w:tc>
              <w:tc>
                <w:tcPr>
                  <w:tcW w:w="4622" w:type="dxa"/>
                </w:tcPr>
                <w:p w:rsidR="00704DCF" w:rsidRPr="00704DCF" w:rsidRDefault="00704DCF" w:rsidP="00704DCF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4D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«Утверждаю»                                                                                  </w:t>
                  </w:r>
                </w:p>
                <w:p w:rsidR="00704DCF" w:rsidRPr="00704DCF" w:rsidRDefault="00704DCF" w:rsidP="00704DCF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4D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Директор МКОУ  </w:t>
                  </w:r>
                </w:p>
                <w:p w:rsidR="00704DCF" w:rsidRPr="00704DCF" w:rsidRDefault="00704DCF" w:rsidP="00704DCF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4D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«Кардоновская СОШ»</w:t>
                  </w:r>
                </w:p>
                <w:p w:rsidR="00704DCF" w:rsidRPr="00704DCF" w:rsidRDefault="00704DCF" w:rsidP="00704DCF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4D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_____________  Б. Г. </w:t>
                  </w:r>
                  <w:proofErr w:type="spellStart"/>
                  <w:r w:rsidRPr="00704D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Абакаров</w:t>
                  </w:r>
                  <w:proofErr w:type="spellEnd"/>
                </w:p>
                <w:p w:rsidR="00704DCF" w:rsidRPr="00704DCF" w:rsidRDefault="00704DCF" w:rsidP="00704DCF">
                  <w:pPr>
                    <w:pStyle w:val="a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4D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01.09.2018г.</w:t>
                  </w:r>
                </w:p>
                <w:p w:rsidR="00704DCF" w:rsidRPr="00704DCF" w:rsidRDefault="00704DCF" w:rsidP="00704DCF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54EE8" w:rsidRPr="00D54EE8" w:rsidRDefault="00D54EE8" w:rsidP="00D54E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54EE8" w:rsidRPr="00D54EE8" w:rsidRDefault="00D54EE8" w:rsidP="00D54E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4EE8" w:rsidRDefault="00D54EE8" w:rsidP="00360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00BC" w:rsidRPr="003600BC" w:rsidRDefault="00D54EE8" w:rsidP="00D54E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00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="003600BC" w:rsidRPr="003600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нструкция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</w:t>
      </w:r>
      <w:r w:rsidR="008A01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073</w:t>
      </w:r>
    </w:p>
    <w:p w:rsidR="003600BC" w:rsidRPr="003600BC" w:rsidRDefault="003600BC" w:rsidP="00360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ответственного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за пожарную безопасность</w:t>
      </w:r>
    </w:p>
    <w:p w:rsidR="003600BC" w:rsidRPr="003600BC" w:rsidRDefault="003600BC" w:rsidP="00360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</w:p>
    <w:p w:rsidR="003600BC" w:rsidRDefault="003600BC" w:rsidP="003600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3600B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Общие положения</w:t>
      </w:r>
    </w:p>
    <w:p w:rsidR="003600BC" w:rsidRPr="003600BC" w:rsidRDefault="003600BC" w:rsidP="003600B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  <w:t>1.1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обязанности </w:t>
      </w:r>
      <w:proofErr w:type="gramStart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разработаны в соответствии с законодательством РФ, Федеральным законом N 69-ФЗ "О пожарной безопасности".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Настоящие должностные обязанности определяют функции, права, ответственность и сферу деятельности ответственного за пожарную безопасность 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На должность </w:t>
      </w:r>
      <w:proofErr w:type="gramStart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 назначается лицо, имеющее высшее техническое образование или среднее техническое образование и стаж работы не менее трех лет.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</w:t>
      </w:r>
      <w:proofErr w:type="gramStart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 назначается на должность и освобождается от должности приказом директора</w:t>
      </w:r>
      <w:r w:rsidR="00DC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</w:t>
      </w:r>
      <w:proofErr w:type="gramStart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 подчиняется непосредственно </w:t>
      </w:r>
      <w:r w:rsidR="00DC0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школы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На время отсутствия Ответственного за пожарную </w:t>
      </w:r>
      <w:r w:rsidR="00DC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обязанности </w:t>
      </w:r>
      <w:r w:rsidR="00DC0D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директор школы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.</w:t>
      </w:r>
    </w:p>
    <w:p w:rsidR="009B0862" w:rsidRPr="009B0862" w:rsidRDefault="00DC0D5F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  <w:t>1.7</w:t>
      </w:r>
      <w:r w:rsidR="009B0862" w:rsidRPr="009B0862"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  <w:t>.</w:t>
      </w:r>
      <w:r w:rsidR="009B0862" w:rsidRPr="009B0862">
        <w:rPr>
          <w:rFonts w:ascii="Times New Roman" w:eastAsia="Times New Roman" w:hAnsi="Times New Roman" w:cs="Times New Roman"/>
          <w:bCs/>
          <w:color w:val="1D1D1D"/>
          <w:sz w:val="24"/>
          <w:szCs w:val="24"/>
          <w:lang w:val="en-US" w:eastAsia="ru-RU"/>
        </w:rPr>
        <w:t> </w:t>
      </w:r>
      <w:r w:rsidR="009B0862"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Ответственный за пожарную безопасность должен знать: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приоритетные направления развития образовательной системы РФ;</w:t>
      </w:r>
    </w:p>
    <w:p w:rsidR="009B0862" w:rsidRPr="009B0862" w:rsidRDefault="00DC0D5F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обр</w:t>
      </w:r>
      <w:r w:rsidR="009B0862"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азовательную деятельность;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-законодательство в области обеспечения функционирования образовательного учреждения при чрезвычайных ситуациях;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Конвенцию о правах ребенка;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основы педагогики, психологии;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- правила охраны жизни и здоровья </w:t>
      </w:r>
      <w:proofErr w:type="gramStart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обучающихся</w:t>
      </w:r>
      <w:proofErr w:type="gramEnd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организационные структуры систем предупреждения и действий при пожаре;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порядок оповещения населения при возникновении пожара;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правила и методы проведения мероприятий при чрезвычайных ситуациях;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методы оказания первой медицинской помощи;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теорию и методы управления образовательными системами;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технологии диагностики причин конфликтных ситуаций, их профилактики и разрешения;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основы экологии, экономики, социологии;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трудовое законодательство;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правила внутреннего трудового распорядка;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режим работы школы;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lastRenderedPageBreak/>
        <w:t>- правила по охране труда и пожарной безопасности.</w:t>
      </w:r>
    </w:p>
    <w:p w:rsidR="009B0862" w:rsidRPr="009B0862" w:rsidRDefault="00DC0D5F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  <w:t>1.8</w:t>
      </w:r>
      <w:r w:rsidR="009B0862" w:rsidRPr="009B0862"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  <w:t>.</w:t>
      </w:r>
      <w:r w:rsidR="009B0862" w:rsidRPr="009B08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9B0862" w:rsidRPr="009B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B0862" w:rsidRPr="009B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тственный за пожарную безопасность должен руководствоваться: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Конституцией РФ;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0862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9B0862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«О пожарной безопасности»;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Письмом Министерства РФ по делам гражданской обороны, чрезвычайным ситуациям и ликвидации последствий стихийных бедствий и Министерства образования РФ «О противопожарной защите образовательных учреждений»;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Трудовым кодексом РФ;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законом РФ «Об образовании»;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Типовым положением об общеобразовательном учреждении;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Гражданским кодексом РФ;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Семейным кодексом РФ;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указами Президента РФ, нормативными актами Правительства РФ, Правительства Региона и органов управления образованием всех уровней по вопросам</w:t>
      </w:r>
      <w:r w:rsidRPr="009B0862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  </w:t>
      </w: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действий в случае чрезвычайных ситуаций, при их угрозе;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административным, трудовым и хозяйственным законодательством;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правилами и нормами охраны труда, техники безопасности и противопожарной защиты;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Уставом и локальными правовыми актами школы (в том числе Правилами внутреннего трудового распорядка, настоящей должностной инструкцией).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Ответственный за пожарную безопасность должен соблюдать Конвенцию о правах ребенка.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B0862" w:rsidRDefault="00DC0D5F" w:rsidP="00DC0D5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Функции</w:t>
      </w:r>
    </w:p>
    <w:p w:rsidR="00DC0D5F" w:rsidRPr="00DC0D5F" w:rsidRDefault="00DC0D5F" w:rsidP="00DC0D5F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Основными функциями, выполняемыми Ответственным за пожарную безопасность, являются: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9B0862">
        <w:rPr>
          <w:rFonts w:ascii="Times New Roman" w:hAnsi="Times New Roman" w:cs="Times New Roman"/>
          <w:sz w:val="24"/>
          <w:szCs w:val="24"/>
          <w:lang w:eastAsia="ru-RU"/>
        </w:rPr>
        <w:t>организация подготовки сотрудников и учащихся по вопросам 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9B0862">
        <w:rPr>
          <w:rFonts w:ascii="Times New Roman" w:hAnsi="Times New Roman" w:cs="Times New Roman"/>
          <w:sz w:val="24"/>
          <w:szCs w:val="24"/>
          <w:lang w:eastAsia="ru-RU"/>
        </w:rPr>
        <w:t>руководство деятельностью по проведению противопожарных мероприятий в школе;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9B0862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B0862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требований 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2.4.</w:t>
      </w: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9B0862">
        <w:rPr>
          <w:rFonts w:ascii="Times New Roman" w:hAnsi="Times New Roman" w:cs="Times New Roman"/>
          <w:sz w:val="24"/>
          <w:szCs w:val="24"/>
          <w:lang w:eastAsia="ru-RU"/>
        </w:rPr>
        <w:t>контроль работоспособности систем и средств пожаротушения школы.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9B0862" w:rsidRPr="00DC0D5F" w:rsidRDefault="00DC0D5F" w:rsidP="00DC0D5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DC0D5F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Должностные обязанности</w:t>
      </w:r>
    </w:p>
    <w:p w:rsidR="00DC0D5F" w:rsidRPr="009B0862" w:rsidRDefault="00DC0D5F" w:rsidP="00DC0D5F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B0862">
        <w:rPr>
          <w:rFonts w:ascii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B0862">
        <w:rPr>
          <w:rFonts w:ascii="Times New Roman" w:hAnsi="Times New Roman" w:cs="Times New Roman"/>
          <w:sz w:val="24"/>
          <w:szCs w:val="24"/>
          <w:lang w:eastAsia="ru-RU"/>
        </w:rPr>
        <w:t xml:space="preserve"> за пожарную безопасность выполняет следующие должностные обязанности: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3.1. анализирует: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состояние пожарной безопасности школы;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уровень готовности работников и учащихся школы к действиям в случае возникновения пожара;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наличие, достаточность и работоспособность средств пожаротушения;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3.2. прогнозирует: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потребность школы в средствах пожаротушения;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-материальные затраты на организацию мероприятий по противопожарной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последствия запланированных</w:t>
      </w: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 </w:t>
      </w:r>
      <w:r w:rsidRPr="009B0862">
        <w:rPr>
          <w:rFonts w:ascii="Times New Roman" w:hAnsi="Times New Roman" w:cs="Times New Roman"/>
          <w:sz w:val="24"/>
          <w:szCs w:val="24"/>
          <w:lang w:eastAsia="ru-RU"/>
        </w:rPr>
        <w:t>мероприятий по обеспечению пожарной безопасности в школе;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 планирует и организует: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текущее и перспективное планирование деятельности коллектива по обеспечению 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разработку необходимой документации по 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осуществление систематического </w:t>
      </w:r>
      <w:proofErr w:type="gramStart"/>
      <w:r w:rsidRPr="009B0862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B0862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требований 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работу по оснащению помещений школы необходимыми средствами пожаротушения;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работу по проведению вводного и повторного инструктажа по 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с участием заместителей директора и инженера по охране труда своевременное составление актов-разрешений на использование в образовательном процессе специальных и учебных кабинетов, мастерских, помещений физкультурно-оздоровительного блока, а также подсобных помещений;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противопожарные мероприятия;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3.4. координирует: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 </w:t>
      </w:r>
      <w:r w:rsidRPr="009B0862">
        <w:rPr>
          <w:rFonts w:ascii="Times New Roman" w:hAnsi="Times New Roman" w:cs="Times New Roman"/>
          <w:sz w:val="24"/>
          <w:szCs w:val="24"/>
          <w:lang w:eastAsia="ru-RU"/>
        </w:rPr>
        <w:t>разработку необходимой документации по 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деятельность сотрудников школы и представителей сторонних организаций при проведении противопожарных мероприятий и устранении очагов возгорания;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3.5. контролирует: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выполнение требований пожарной безопасности всеми сотрудниками</w:t>
      </w: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 </w:t>
      </w:r>
      <w:r w:rsidRPr="009B0862">
        <w:rPr>
          <w:rFonts w:ascii="Times New Roman" w:hAnsi="Times New Roman" w:cs="Times New Roman"/>
          <w:sz w:val="24"/>
          <w:szCs w:val="24"/>
          <w:lang w:eastAsia="ru-RU"/>
        </w:rPr>
        <w:t>и учащимися школы;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рациональное расходование материальных средств, выделенных на проведение противопожарных мероприятий;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 xml:space="preserve">- соответствие требованиям пожарной безопасности </w:t>
      </w:r>
      <w:proofErr w:type="gramStart"/>
      <w:r w:rsidRPr="009B0862">
        <w:rPr>
          <w:rFonts w:ascii="Times New Roman" w:hAnsi="Times New Roman" w:cs="Times New Roman"/>
          <w:sz w:val="24"/>
          <w:szCs w:val="24"/>
          <w:lang w:eastAsia="ru-RU"/>
        </w:rPr>
        <w:t>используемых</w:t>
      </w:r>
      <w:proofErr w:type="gramEnd"/>
      <w:r w:rsidRPr="009B0862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 xml:space="preserve"> образовательном </w:t>
      </w:r>
      <w:proofErr w:type="gramStart"/>
      <w:r w:rsidRPr="009B0862">
        <w:rPr>
          <w:rFonts w:ascii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9B0862">
        <w:rPr>
          <w:rFonts w:ascii="Times New Roman" w:hAnsi="Times New Roman" w:cs="Times New Roman"/>
          <w:sz w:val="24"/>
          <w:szCs w:val="24"/>
          <w:lang w:eastAsia="ru-RU"/>
        </w:rPr>
        <w:t xml:space="preserve"> оборудования, приборов, технических и наглядных средств обучения, материалов;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работоспособность систем и средств пожаротушения и пожарной сигнализации;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3.6. корректирует: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ход проведения противопожарных мероприятий;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план проведения противопожарных мероприятий и проведения инструктажа по пожарной безопасности с учащимися и работниками школы;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3.7. разрабатывает: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локальную нормативную документацию по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3.8. обеспечивает: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своевременное проведение всех видов инструктажа учащихся и работников школы по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проведение противопожарных мероприятий;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разработку инструкций по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разработку необходимых документов для получения заключения о соответствии помещений и территории школы правилам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3.9. консультирует: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сотрудников и учащихся школы по вопросам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сотрудников школы по вопросам использования имеющихся систем и средств пожаротушения.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</w:p>
    <w:p w:rsidR="009B0862" w:rsidRDefault="009B0862" w:rsidP="00DC0D5F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</w:pPr>
      <w:r w:rsidRPr="00DC0D5F"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  <w:t>П</w:t>
      </w:r>
      <w:r w:rsidR="00DC0D5F" w:rsidRPr="00DC0D5F"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  <w:t>рава</w:t>
      </w:r>
    </w:p>
    <w:p w:rsidR="00DC0D5F" w:rsidRPr="009B0862" w:rsidRDefault="00DC0D5F" w:rsidP="00DC0D5F">
      <w:pPr>
        <w:pStyle w:val="a3"/>
        <w:ind w:left="720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  <w:proofErr w:type="gramStart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Ответственный</w:t>
      </w:r>
      <w:proofErr w:type="gramEnd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за пожарную безопасность имеет право в пределах своей компетенции: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4.1. присутствовать: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во время проведения любых мероприятий в школе с целью контроля соблюдения требований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4.2. предъявлять требования: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сотрудникам и учащимся школы по соблюдению требований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о приостановке любых мероприятий, проводимых в школе, в случае нарушения требований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4.3. представлять: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lastRenderedPageBreak/>
        <w:t>- к дисциплинарной ответственности директору школы сотрудников и учащихся, нарушающих требования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 xml:space="preserve">4.4. принимать участие </w:t>
      </w:r>
      <w:proofErr w:type="gramStart"/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в</w:t>
      </w:r>
      <w:proofErr w:type="gramEnd"/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- </w:t>
      </w:r>
      <w:proofErr w:type="gramStart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ведении</w:t>
      </w:r>
      <w:proofErr w:type="gramEnd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переговоров с партнерами школы по вопросам пожарной безопасности и обеспечению школы средствами пожаротушения;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4.5. устанавливать: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от имени школы деловые контакты с лицами и организациями, могущими способствовать совершенствованию пожарной безопасности школы и работоспособности систем и средств пожаротушения;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4.6. вносить предложения: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по совершенствованию работы систем и средств пожаротушения;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4.7. запрашивать: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4.8. повышать: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свою квалификацию.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</w:p>
    <w:p w:rsidR="009B0862" w:rsidRDefault="009B0862" w:rsidP="00651C74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</w:pPr>
      <w:r w:rsidRPr="00651C74"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  <w:t>О</w:t>
      </w:r>
      <w:r w:rsidR="00651C74" w:rsidRPr="00651C74"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  <w:t>тветственность</w:t>
      </w:r>
    </w:p>
    <w:p w:rsidR="00651C74" w:rsidRPr="00651C74" w:rsidRDefault="00651C74" w:rsidP="00651C74">
      <w:pPr>
        <w:pStyle w:val="a3"/>
        <w:ind w:left="720"/>
        <w:rPr>
          <w:rFonts w:ascii="Times New Roman" w:eastAsia="Times New Roman" w:hAnsi="Times New Roman" w:cs="Times New Roman"/>
          <w:i/>
          <w:color w:val="1D1D1D"/>
          <w:sz w:val="24"/>
          <w:szCs w:val="24"/>
          <w:lang w:eastAsia="ru-RU"/>
        </w:rPr>
      </w:pP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5.1.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  <w:proofErr w:type="gramStart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непосредственного руководителя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нарушение правил пожарной безопасности и (или) образовательного процесса, ответственный за пожарную безопасность несет дисциплинарную ответственность в порядке, определенном трудовым законодательством.</w:t>
      </w:r>
      <w:proofErr w:type="gramEnd"/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5.2.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За нарушение правил пожарной безопасности, охраны труда, санитарно-гигиенических правил организации учебно-воспитательного процесса </w:t>
      </w:r>
      <w:proofErr w:type="gramStart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ответственный</w:t>
      </w:r>
      <w:proofErr w:type="gramEnd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за пожарную безопасность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5.3.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  <w:proofErr w:type="gramStart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ответственный за пожарную безопасность несет материальную ответственность в порядке и в пределах, установленных трудовым и (или) гражданским законодательством.</w:t>
      </w:r>
      <w:proofErr w:type="gramEnd"/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val="en-US" w:eastAsia="ru-RU"/>
        </w:rPr>
        <w:t> </w:t>
      </w:r>
    </w:p>
    <w:p w:rsidR="009B0862" w:rsidRDefault="009B0862" w:rsidP="00651C74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</w:pPr>
      <w:r w:rsidRPr="00651C74"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  <w:t>В</w:t>
      </w:r>
      <w:r w:rsidR="00651C74"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  <w:t>заимоотношения. Связи по должности.</w:t>
      </w:r>
    </w:p>
    <w:p w:rsidR="00651C74" w:rsidRPr="009B0862" w:rsidRDefault="00651C74" w:rsidP="00651C74">
      <w:pPr>
        <w:pStyle w:val="a3"/>
        <w:ind w:left="720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proofErr w:type="gramStart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Ответственный</w:t>
      </w:r>
      <w:proofErr w:type="gramEnd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за пожарную безопасность: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6.1.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самостоятельно планирует свою работу на каждый учебный год и каждый учебный модуль. План работы утверждается директором школы не позднее пяти дней с начала планируемого периода;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6.2.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информирует непосредственного руководителя и соответствующие службы обо всех нарушениях требований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6.3. 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получает от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6.4.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систематически обменивается информацией по вопросам, входящим в его компетенцию, с сотрудниками школы;</w:t>
      </w:r>
    </w:p>
    <w:p w:rsidR="00B34552" w:rsidRPr="00D54EE8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6.5.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передает непосредственному руководителю информацию, полученную на совещаниях и семинарах различного уровня непосредственно после ее получения.</w:t>
      </w:r>
    </w:p>
    <w:sectPr w:rsidR="00B34552" w:rsidRPr="00D5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CC1"/>
    <w:multiLevelType w:val="hybridMultilevel"/>
    <w:tmpl w:val="265A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D3B64"/>
    <w:multiLevelType w:val="hybridMultilevel"/>
    <w:tmpl w:val="E9CCC42C"/>
    <w:lvl w:ilvl="0" w:tplc="ECA2A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62"/>
    <w:rsid w:val="003600BC"/>
    <w:rsid w:val="00651C74"/>
    <w:rsid w:val="00704DCF"/>
    <w:rsid w:val="00765472"/>
    <w:rsid w:val="008A0193"/>
    <w:rsid w:val="009B0862"/>
    <w:rsid w:val="00B34552"/>
    <w:rsid w:val="00D54EE8"/>
    <w:rsid w:val="00DC0D5F"/>
    <w:rsid w:val="00F9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86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65472"/>
  </w:style>
  <w:style w:type="paragraph" w:styleId="a4">
    <w:name w:val="Normal (Web)"/>
    <w:basedOn w:val="a"/>
    <w:uiPriority w:val="99"/>
    <w:semiHidden/>
    <w:unhideWhenUsed/>
    <w:rsid w:val="0076547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A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86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65472"/>
  </w:style>
  <w:style w:type="paragraph" w:styleId="a4">
    <w:name w:val="Normal (Web)"/>
    <w:basedOn w:val="a"/>
    <w:uiPriority w:val="99"/>
    <w:semiHidden/>
    <w:unhideWhenUsed/>
    <w:rsid w:val="0076547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A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2019-02-04T13:00:00Z</cp:lastPrinted>
  <dcterms:created xsi:type="dcterms:W3CDTF">2019-02-04T13:00:00Z</dcterms:created>
  <dcterms:modified xsi:type="dcterms:W3CDTF">2019-02-14T09:08:00Z</dcterms:modified>
</cp:coreProperties>
</file>