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52B34" w:rsidRPr="00F52B34" w:rsidTr="00F52B34">
        <w:tc>
          <w:tcPr>
            <w:tcW w:w="4785" w:type="dxa"/>
            <w:hideMark/>
          </w:tcPr>
          <w:p w:rsidR="00F52B34" w:rsidRPr="00F52B34" w:rsidRDefault="00F52B34" w:rsidP="00F52B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34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F52B34" w:rsidRPr="00F52B34" w:rsidRDefault="00F52B34" w:rsidP="00F52B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ПК МКОУ </w:t>
            </w:r>
          </w:p>
          <w:p w:rsidR="00F52B34" w:rsidRPr="00F52B34" w:rsidRDefault="00F52B34" w:rsidP="00F52B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34">
              <w:rPr>
                <w:rFonts w:ascii="Times New Roman" w:hAnsi="Times New Roman" w:cs="Times New Roman"/>
                <w:b/>
                <w:sz w:val="24"/>
                <w:szCs w:val="24"/>
              </w:rPr>
              <w:t>«Кардоновская СОШ»</w:t>
            </w:r>
          </w:p>
          <w:p w:rsidR="00F52B34" w:rsidRPr="00F52B34" w:rsidRDefault="00F52B34" w:rsidP="00F52B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____________З. М. Магомедова  </w:t>
            </w:r>
          </w:p>
          <w:p w:rsidR="00F52B34" w:rsidRPr="00F52B34" w:rsidRDefault="00F52B34" w:rsidP="00F52B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01.09.2018г.                                         </w:t>
            </w:r>
          </w:p>
        </w:tc>
        <w:tc>
          <w:tcPr>
            <w:tcW w:w="4786" w:type="dxa"/>
          </w:tcPr>
          <w:p w:rsidR="00F52B34" w:rsidRPr="00F52B34" w:rsidRDefault="00F52B34" w:rsidP="00F52B34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Pr="00F52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«Утверждаю»                                                                                  </w:t>
            </w:r>
          </w:p>
          <w:p w:rsidR="00F52B34" w:rsidRPr="00F52B34" w:rsidRDefault="00F52B34" w:rsidP="00F52B34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МКОУ  </w:t>
            </w:r>
          </w:p>
          <w:p w:rsidR="00F52B34" w:rsidRPr="00F52B34" w:rsidRDefault="00F52B34" w:rsidP="00F52B34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34">
              <w:rPr>
                <w:rFonts w:ascii="Times New Roman" w:hAnsi="Times New Roman" w:cs="Times New Roman"/>
                <w:b/>
                <w:sz w:val="24"/>
                <w:szCs w:val="24"/>
              </w:rPr>
              <w:t>«Кардоновская СОШ»</w:t>
            </w:r>
          </w:p>
          <w:p w:rsidR="00F52B34" w:rsidRPr="00F52B34" w:rsidRDefault="00F52B34" w:rsidP="00F52B34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  Б. Г. </w:t>
            </w:r>
            <w:proofErr w:type="spellStart"/>
            <w:r w:rsidRPr="00F52B34">
              <w:rPr>
                <w:rFonts w:ascii="Times New Roman" w:hAnsi="Times New Roman" w:cs="Times New Roman"/>
                <w:b/>
                <w:sz w:val="24"/>
                <w:szCs w:val="24"/>
              </w:rPr>
              <w:t>Абакаров</w:t>
            </w:r>
            <w:proofErr w:type="spellEnd"/>
          </w:p>
          <w:p w:rsidR="00F52B34" w:rsidRPr="00F52B34" w:rsidRDefault="00F52B34" w:rsidP="00F52B34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34">
              <w:rPr>
                <w:rFonts w:ascii="Times New Roman" w:hAnsi="Times New Roman" w:cs="Times New Roman"/>
                <w:b/>
                <w:sz w:val="24"/>
                <w:szCs w:val="24"/>
              </w:rPr>
              <w:t>01.09.2018г.</w:t>
            </w:r>
          </w:p>
          <w:p w:rsidR="00F52B34" w:rsidRPr="00F52B34" w:rsidRDefault="00F52B34" w:rsidP="00F52B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30A" w:rsidRDefault="0030530A" w:rsidP="00305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30A" w:rsidRDefault="0030530A" w:rsidP="00305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30A" w:rsidRPr="0030530A" w:rsidRDefault="0030530A" w:rsidP="00305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№36</w:t>
      </w:r>
    </w:p>
    <w:p w:rsidR="0030530A" w:rsidRPr="0030530A" w:rsidRDefault="0030530A" w:rsidP="00305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технике безопасности при работе на субботнике </w:t>
      </w:r>
    </w:p>
    <w:p w:rsidR="0030530A" w:rsidRPr="0030530A" w:rsidRDefault="0030530A" w:rsidP="00305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530A" w:rsidRPr="0030530A" w:rsidRDefault="0030530A" w:rsidP="0030530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Общие требования безопасности</w:t>
      </w: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530A" w:rsidRPr="0030530A" w:rsidRDefault="0030530A" w:rsidP="00305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работе допускаются учащиеся</w:t>
      </w:r>
      <w:r w:rsidRPr="00305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третьего класса, прошедшие медицинский осмотр и инструктаж по охране труда, а также имеющие согласие на проведение данного вида работ от родителей.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1.2.Опасные производственные факторы:</w:t>
      </w:r>
    </w:p>
    <w:p w:rsidR="0030530A" w:rsidRPr="0030530A" w:rsidRDefault="0030530A" w:rsidP="0030530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переноска тяжестей сверх допустимой нормы;</w:t>
      </w:r>
    </w:p>
    <w:p w:rsidR="0030530A" w:rsidRPr="0030530A" w:rsidRDefault="0030530A" w:rsidP="0030530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травмы при небрежном обращении с рабочим инвентарём;</w:t>
      </w:r>
    </w:p>
    <w:p w:rsidR="0030530A" w:rsidRPr="0030530A" w:rsidRDefault="0030530A" w:rsidP="0030530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травмирование</w:t>
      </w:r>
      <w:proofErr w:type="spellEnd"/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 при очистке почвы от посторонних предметов.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1.3.В процессе работы учащихся на субботнике обязательно наличие аптечки </w:t>
      </w:r>
      <w:proofErr w:type="gramStart"/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 набором медикаментов и перевязочных средств.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1.4.При получении учащимися травмы оказать первую помощь пострадавшим, сообщить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этом администрации школы и родителям пострадавшим, при необходимости</w:t>
      </w:r>
    </w:p>
    <w:p w:rsid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отправить его в ближайшее лечебное учреждение.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работы тщательно вымыть руки с мылом.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530A" w:rsidRPr="0030530A" w:rsidRDefault="0030530A" w:rsidP="0030530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безопасности перед началом работы.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Надеть одежду и обувь, соответствующую конкретным погодным условиям, не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затрудняющую</w:t>
      </w:r>
      <w:proofErr w:type="gramEnd"/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движений. В жаркие солнечные дни надеть светлый головной убор.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Надеть перчатки.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Проверить исправность рабочего инвентаря </w:t>
      </w:r>
      <w:proofErr w:type="spellStart"/>
      <w:proofErr w:type="gramStart"/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инвентаря</w:t>
      </w:r>
      <w:proofErr w:type="spellEnd"/>
      <w:proofErr w:type="gramEnd"/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Убедиться в наличие и укомплектованности медицинской аптечки.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530A" w:rsidRPr="0030530A" w:rsidRDefault="0030530A" w:rsidP="0030530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безопасности во время работы.</w:t>
      </w:r>
    </w:p>
    <w:p w:rsidR="0030530A" w:rsidRPr="0030530A" w:rsidRDefault="0030530A" w:rsidP="00305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Соблюдать осторожность при работе с использованием инвентаря, переносить его в вертикальном положении заострённой частью вниз, не передавать друг другу броском, не класть на землю заострённой частью вверх. Не направлять заострённой частью на себя и на своих одноклассников.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Не использовать инвентарь, предназначенный для работы взрослых.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Ручки инвентаря должны быть округлыми, гладкими, без заусенцев и трещин, прочно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прикреплёнными, немного короче и на 2-3 см в диаметре меньше, чем взрослых.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При переноске земли, мусора и пр. не превышать предельно допустимую норму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переноски тяжестей для учащихся: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Для предотвращения быстрого переутомления необходимо чередовать виды работ, а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через каждые 45 минут работы делать перерыв на 15 минут для </w:t>
      </w:r>
      <w:proofErr w:type="gramStart"/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активного</w:t>
      </w:r>
      <w:proofErr w:type="gramEnd"/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отдыха.</w:t>
      </w:r>
    </w:p>
    <w:p w:rsidR="00F52B34" w:rsidRDefault="00F52B34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3.5. Общая продолжительность работы учащихся на субботнике не должна превышать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учащихся: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5-11</w:t>
      </w: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классов- 1,5 часа;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</w:t>
      </w:r>
      <w:proofErr w:type="gramStart"/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Очистку почвы, асфальтированного покрытия от посторонних предметов (камней,</w:t>
      </w:r>
      <w:proofErr w:type="gramEnd"/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осколков стекла, кусков металла, мусора и пр.) производить только с помощью лопат,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граблей и другого инвентаря.</w:t>
      </w:r>
    </w:p>
    <w:p w:rsidR="0030530A" w:rsidRPr="0030530A" w:rsidRDefault="0030530A" w:rsidP="0030530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безопасности в аварийных ситуациях.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530A" w:rsidRPr="0030530A" w:rsidRDefault="0030530A" w:rsidP="0030530A">
      <w:pPr>
        <w:numPr>
          <w:ilvl w:val="1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выходе из строя рабочего инвентаря прекратить работу и сообщить об этом учителю (преподавателю).</w:t>
      </w:r>
    </w:p>
    <w:p w:rsidR="0030530A" w:rsidRPr="0030530A" w:rsidRDefault="0030530A" w:rsidP="0030530A">
      <w:pPr>
        <w:numPr>
          <w:ilvl w:val="1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учащихся травмы сообщить об этом учителю, оказать первую помощь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пострадавшему, сообщить администрации школы, родителям, при необходимости отправить пострадавшего в ближайшее лечебное учреждение.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530A" w:rsidRPr="0030530A" w:rsidRDefault="0030530A" w:rsidP="0030530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безопасности по окончанию работы.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530A" w:rsidRPr="0030530A" w:rsidRDefault="0030530A" w:rsidP="0030530A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Очистить и сдать на хранение инвентарь.</w:t>
      </w:r>
      <w:r w:rsidR="00B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bookmarkStart w:id="0" w:name="_GoBack"/>
      <w:bookmarkEnd w:id="0"/>
    </w:p>
    <w:p w:rsidR="0030530A" w:rsidRPr="0030530A" w:rsidRDefault="0030530A" w:rsidP="0030530A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Тщательно вымыть руки.</w:t>
      </w:r>
    </w:p>
    <w:p w:rsidR="00325C77" w:rsidRPr="0030530A" w:rsidRDefault="00325C77">
      <w:pPr>
        <w:rPr>
          <w:rFonts w:ascii="Times New Roman" w:hAnsi="Times New Roman" w:cs="Times New Roman"/>
          <w:sz w:val="24"/>
          <w:szCs w:val="24"/>
        </w:rPr>
      </w:pPr>
    </w:p>
    <w:sectPr w:rsidR="00325C77" w:rsidRPr="00305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006"/>
    <w:multiLevelType w:val="multilevel"/>
    <w:tmpl w:val="87C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00E38"/>
    <w:multiLevelType w:val="multilevel"/>
    <w:tmpl w:val="6D56EE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F86DBB"/>
    <w:multiLevelType w:val="multilevel"/>
    <w:tmpl w:val="E978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5541A8"/>
    <w:multiLevelType w:val="multilevel"/>
    <w:tmpl w:val="F4F0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97349C"/>
    <w:multiLevelType w:val="multilevel"/>
    <w:tmpl w:val="08E8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A85DD8"/>
    <w:multiLevelType w:val="multilevel"/>
    <w:tmpl w:val="F65E2E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702BC8"/>
    <w:multiLevelType w:val="multilevel"/>
    <w:tmpl w:val="B2BA1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250890"/>
    <w:multiLevelType w:val="multilevel"/>
    <w:tmpl w:val="6D58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480C5F"/>
    <w:multiLevelType w:val="multilevel"/>
    <w:tmpl w:val="79983F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1E42BC"/>
    <w:multiLevelType w:val="multilevel"/>
    <w:tmpl w:val="EC52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75907044"/>
    <w:multiLevelType w:val="multilevel"/>
    <w:tmpl w:val="3B00CE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6B7C4D"/>
    <w:multiLevelType w:val="multilevel"/>
    <w:tmpl w:val="C5B2F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1"/>
  </w:num>
  <w:num w:numId="5">
    <w:abstractNumId w:val="10"/>
  </w:num>
  <w:num w:numId="6">
    <w:abstractNumId w:val="0"/>
  </w:num>
  <w:num w:numId="7">
    <w:abstractNumId w:val="6"/>
  </w:num>
  <w:num w:numId="8">
    <w:abstractNumId w:val="5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0A"/>
    <w:rsid w:val="0030530A"/>
    <w:rsid w:val="00325C77"/>
    <w:rsid w:val="00B50472"/>
    <w:rsid w:val="00B56BE1"/>
    <w:rsid w:val="00F5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B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B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1</cp:lastModifiedBy>
  <cp:revision>3</cp:revision>
  <cp:lastPrinted>2019-01-26T06:28:00Z</cp:lastPrinted>
  <dcterms:created xsi:type="dcterms:W3CDTF">2019-01-26T06:23:00Z</dcterms:created>
  <dcterms:modified xsi:type="dcterms:W3CDTF">2019-02-14T09:06:00Z</dcterms:modified>
</cp:coreProperties>
</file>