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4F" w:rsidRDefault="00067E4F" w:rsidP="00067E4F">
      <w:pPr>
        <w:tabs>
          <w:tab w:val="left" w:pos="3510"/>
        </w:tabs>
        <w:ind w:right="-1"/>
        <w:rPr>
          <w:b/>
          <w:sz w:val="24"/>
          <w:szCs w:val="24"/>
        </w:rPr>
      </w:pPr>
      <w:r>
        <w:rPr>
          <w:rFonts w:ascii="Calibri" w:hAnsi="Calibri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CC9F94" wp14:editId="1712E894">
            <wp:simplePos x="0" y="0"/>
            <wp:positionH relativeFrom="column">
              <wp:posOffset>2185670</wp:posOffset>
            </wp:positionH>
            <wp:positionV relativeFrom="paragraph">
              <wp:posOffset>-489585</wp:posOffset>
            </wp:positionV>
            <wp:extent cx="1004570" cy="942975"/>
            <wp:effectExtent l="0" t="0" r="508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E4F" w:rsidRDefault="00067E4F" w:rsidP="00067E4F">
      <w:pPr>
        <w:tabs>
          <w:tab w:val="left" w:pos="3510"/>
        </w:tabs>
        <w:ind w:right="-1"/>
        <w:rPr>
          <w:b/>
          <w:sz w:val="24"/>
          <w:szCs w:val="24"/>
        </w:rPr>
      </w:pPr>
    </w:p>
    <w:p w:rsidR="00067E4F" w:rsidRDefault="00067E4F" w:rsidP="00067E4F">
      <w:pPr>
        <w:ind w:right="-1"/>
        <w:rPr>
          <w:rFonts w:ascii="Arial Black" w:hAnsi="Arial Black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rFonts w:ascii="Arial Black" w:hAnsi="Arial Black"/>
          <w:b/>
          <w:sz w:val="28"/>
          <w:szCs w:val="28"/>
        </w:rPr>
        <w:t>Республика Дагестан</w:t>
      </w:r>
    </w:p>
    <w:p w:rsidR="00067E4F" w:rsidRDefault="00067E4F" w:rsidP="00067E4F">
      <w:pPr>
        <w:ind w:right="-1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МУНИЦИПАЛЬНОЕ КАЗЕННОЕ ОБРАЗОВАТЕЛЬНОЕ УЧРЕЖДЕНИЕ</w:t>
      </w:r>
    </w:p>
    <w:p w:rsidR="00067E4F" w:rsidRDefault="00067E4F" w:rsidP="00C51370">
      <w:pPr>
        <w:ind w:right="-1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«КАРДОНОВСКАЯ СРЕДНЯЯ ОБЩЕОБРАЗОВАТЕЛЬНАЯ ШКОЛА»</w:t>
      </w:r>
    </w:p>
    <w:p w:rsidR="00067E4F" w:rsidRDefault="00067E4F" w:rsidP="00067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368818 с. </w:t>
      </w:r>
      <w:proofErr w:type="spellStart"/>
      <w:r>
        <w:rPr>
          <w:rFonts w:ascii="Times New Roman" w:hAnsi="Times New Roman" w:cs="Times New Roman"/>
        </w:rPr>
        <w:t>Кардоновка</w:t>
      </w:r>
      <w:proofErr w:type="spellEnd"/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school_kordon@mail.ru</w:t>
      </w:r>
      <w:r>
        <w:rPr>
          <w:rFonts w:ascii="Times New Roman" w:hAnsi="Times New Roman" w:cs="Times New Roman"/>
        </w:rPr>
        <w:t xml:space="preserve"> </w:t>
      </w:r>
      <w:r w:rsidR="00C51370">
        <w:rPr>
          <w:rFonts w:ascii="Times New Roman" w:hAnsi="Times New Roman" w:cs="Times New Roman"/>
        </w:rPr>
        <w:br/>
        <w:t>_____________________________________________________________________________________</w:t>
      </w:r>
    </w:p>
    <w:p w:rsidR="002C076B" w:rsidRPr="002C076B" w:rsidRDefault="002C076B" w:rsidP="002C0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602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2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 w:rsidR="00602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AF78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</w:p>
    <w:p w:rsidR="002C076B" w:rsidRPr="002C076B" w:rsidRDefault="002C076B" w:rsidP="002C0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</w:tblGrid>
      <w:tr w:rsidR="002C076B" w:rsidRPr="002C076B" w:rsidTr="002C076B">
        <w:trPr>
          <w:trHeight w:val="465"/>
          <w:tblCellSpacing w:w="0" w:type="dxa"/>
        </w:trPr>
        <w:tc>
          <w:tcPr>
            <w:tcW w:w="6345" w:type="dxa"/>
            <w:shd w:val="clear" w:color="auto" w:fill="FFFFFF"/>
            <w:vAlign w:val="center"/>
            <w:hideMark/>
          </w:tcPr>
          <w:p w:rsidR="00F4664C" w:rsidRDefault="00F4664C" w:rsidP="002C0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организации и проведения </w:t>
            </w:r>
          </w:p>
          <w:p w:rsidR="00F4664C" w:rsidRDefault="00F4664C" w:rsidP="002C0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Всероссийских проверочных работ (ВПР) </w:t>
            </w:r>
          </w:p>
          <w:p w:rsidR="00F4664C" w:rsidRDefault="00F4664C" w:rsidP="002C0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о мерах по обеспечению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обьективности</w:t>
            </w:r>
            <w:proofErr w:type="spellEnd"/>
          </w:p>
          <w:p w:rsidR="002C076B" w:rsidRDefault="00F4664C" w:rsidP="002C0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ВПР в 2021 году</w:t>
            </w:r>
          </w:p>
          <w:p w:rsidR="002C076B" w:rsidRPr="002C076B" w:rsidRDefault="002C076B" w:rsidP="002C0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076B" w:rsidRDefault="002C076B" w:rsidP="002C0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Pr="002C076B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Федеральной службы по надзору в сфере образования и науки (</w:t>
      </w:r>
      <w:proofErr w:type="spellStart"/>
      <w:r w:rsidRPr="002C076B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Рособрнадзора</w:t>
      </w:r>
      <w:proofErr w:type="spellEnd"/>
      <w:r w:rsidRPr="002C0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 w:rsidR="00F4664C">
        <w:rPr>
          <w:rFonts w:ascii="Times New Roman" w:hAnsi="Times New Roman" w:cs="Times New Roman"/>
          <w:color w:val="000000" w:themeColor="text1"/>
          <w:sz w:val="28"/>
          <w:szCs w:val="28"/>
        </w:rPr>
        <w:t>11.02.2021</w:t>
      </w:r>
      <w:r w:rsidRPr="002C0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1</w:t>
      </w:r>
      <w:r w:rsidR="00F4664C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2C0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</w:t>
      </w:r>
      <w:r w:rsidR="00322F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C0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году» и </w:t>
      </w:r>
      <w:r w:rsidR="00F46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письмом </w:t>
      </w:r>
      <w:proofErr w:type="spellStart"/>
      <w:r w:rsidR="00F4664C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Рособрнадзора</w:t>
      </w:r>
      <w:proofErr w:type="spellEnd"/>
      <w:r w:rsidR="00F46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12.02.2021 </w:t>
      </w:r>
      <w:proofErr w:type="spellStart"/>
      <w:r w:rsidR="00F4664C">
        <w:rPr>
          <w:rFonts w:ascii="Times New Roman" w:hAnsi="Times New Roman" w:cs="Times New Roman"/>
          <w:color w:val="000000" w:themeColor="text1"/>
          <w:sz w:val="28"/>
          <w:szCs w:val="28"/>
        </w:rPr>
        <w:t>гда</w:t>
      </w:r>
      <w:proofErr w:type="spellEnd"/>
      <w:r w:rsidR="00F46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№14-15 «О проведении ВПР в 4-8,10-11 классах в 2021 году»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C076B" w:rsidRPr="002C076B" w:rsidRDefault="002C076B" w:rsidP="002C0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ПРИКАЗЫВАЮ</w:t>
      </w:r>
      <w:r w:rsidR="00C5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C076B" w:rsidRPr="002C076B" w:rsidRDefault="002C076B" w:rsidP="002C07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школьным координатором по организации и проведению Всероссийских проверочных работ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F7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Х.М.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заместителя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</w:t>
      </w:r>
      <w:r w:rsidRPr="002C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0352" w:rsidRPr="002C076B" w:rsidRDefault="00F87EA4" w:rsidP="00F87EA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5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C5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C5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иректора по УВР </w:t>
      </w:r>
      <w:proofErr w:type="spellStart"/>
      <w:r w:rsidR="00C5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Чаиевой</w:t>
      </w:r>
      <w:proofErr w:type="spellEnd"/>
      <w:r w:rsidR="00C5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Х.М.</w:t>
      </w:r>
      <w:r w:rsid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5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076B" w:rsidRDefault="00640352" w:rsidP="00640352">
      <w:pPr>
        <w:pStyle w:val="a5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51370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объективное проведение и оценивание</w:t>
      </w:r>
      <w:r w:rsidR="00AF7823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370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в МКОУ «Кардоновская СОШ» в 20</w:t>
      </w:r>
      <w:r w:rsidR="00AF7823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20-2021</w:t>
      </w:r>
      <w:r w:rsidR="00C51370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51370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="00C51370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C51370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</w:t>
      </w:r>
      <w:proofErr w:type="spellEnd"/>
      <w:r w:rsidR="00F4664C" w:rsidRPr="0064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графиком проведения ВПР (приложение №1)</w:t>
      </w:r>
    </w:p>
    <w:p w:rsidR="00640352" w:rsidRDefault="00640352" w:rsidP="00640352">
      <w:pPr>
        <w:pStyle w:val="a5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общественное наблюдение при проведении и проверке ВПР 2021г.</w:t>
      </w:r>
    </w:p>
    <w:p w:rsidR="00640352" w:rsidRPr="00640352" w:rsidRDefault="00640352" w:rsidP="00640352">
      <w:pPr>
        <w:pStyle w:val="a5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хранение бумажных оригиналов и копий бланков работ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,протоколов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,актов ВПР в условиях, исключающих доступ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нимпосторонних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и позволяющих их сохранность, до 1 апреля учебного года, следующего</w:t>
      </w:r>
      <w:r w:rsidR="00F87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годом написания ВПР.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076B" w:rsidRPr="00F87EA4" w:rsidRDefault="002C076B" w:rsidP="00F87EA4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7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87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6B34C3" w:rsidRDefault="006B34C3" w:rsidP="00F87E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комиссию по проверке ВПР:</w:t>
      </w:r>
    </w:p>
    <w:p w:rsidR="006B34C3" w:rsidRDefault="006B34C3" w:rsidP="00AF7823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М.М.-учитель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нач.кл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</w:p>
    <w:p w:rsidR="00CC4863" w:rsidRPr="00AF7823" w:rsidRDefault="0060214D" w:rsidP="0060214D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Зам по уч. части\Documents\Scanned Documents\Рисунок (1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уч. части\Documents\Scanned Documents\Рисунок (16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4863" w:rsidRPr="00AF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3F4"/>
    <w:multiLevelType w:val="hybridMultilevel"/>
    <w:tmpl w:val="1BFAC3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54ABA"/>
    <w:multiLevelType w:val="multilevel"/>
    <w:tmpl w:val="2F5647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72FA3B44"/>
    <w:multiLevelType w:val="multilevel"/>
    <w:tmpl w:val="C6E6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51"/>
    <w:rsid w:val="00067E4F"/>
    <w:rsid w:val="002C076B"/>
    <w:rsid w:val="00322F05"/>
    <w:rsid w:val="0060214D"/>
    <w:rsid w:val="00602D40"/>
    <w:rsid w:val="00640352"/>
    <w:rsid w:val="006B34C3"/>
    <w:rsid w:val="00913751"/>
    <w:rsid w:val="00AF7823"/>
    <w:rsid w:val="00C51370"/>
    <w:rsid w:val="00CC4863"/>
    <w:rsid w:val="00F32FAA"/>
    <w:rsid w:val="00F4664C"/>
    <w:rsid w:val="00F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4F"/>
  </w:style>
  <w:style w:type="paragraph" w:styleId="1">
    <w:name w:val="heading 1"/>
    <w:basedOn w:val="a"/>
    <w:link w:val="10"/>
    <w:uiPriority w:val="9"/>
    <w:qFormat/>
    <w:rsid w:val="002C0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C076B"/>
    <w:rPr>
      <w:b/>
      <w:bCs/>
    </w:rPr>
  </w:style>
  <w:style w:type="character" w:styleId="a4">
    <w:name w:val="Hyperlink"/>
    <w:basedOn w:val="a0"/>
    <w:uiPriority w:val="99"/>
    <w:semiHidden/>
    <w:unhideWhenUsed/>
    <w:rsid w:val="002C07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78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4F"/>
  </w:style>
  <w:style w:type="paragraph" w:styleId="1">
    <w:name w:val="heading 1"/>
    <w:basedOn w:val="a"/>
    <w:link w:val="10"/>
    <w:uiPriority w:val="9"/>
    <w:qFormat/>
    <w:rsid w:val="002C0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C076B"/>
    <w:rPr>
      <w:b/>
      <w:bCs/>
    </w:rPr>
  </w:style>
  <w:style w:type="character" w:styleId="a4">
    <w:name w:val="Hyperlink"/>
    <w:basedOn w:val="a0"/>
    <w:uiPriority w:val="99"/>
    <w:semiHidden/>
    <w:unhideWhenUsed/>
    <w:rsid w:val="002C07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78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13</cp:revision>
  <cp:lastPrinted>2020-03-03T07:17:00Z</cp:lastPrinted>
  <dcterms:created xsi:type="dcterms:W3CDTF">2020-02-06T11:41:00Z</dcterms:created>
  <dcterms:modified xsi:type="dcterms:W3CDTF">2021-03-17T07:19:00Z</dcterms:modified>
</cp:coreProperties>
</file>