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A3" w:rsidRPr="00B20A12" w:rsidRDefault="00B35FA3" w:rsidP="00255B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FA3" w:rsidRPr="006844FB" w:rsidRDefault="00B35FA3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6FAC" w:rsidRDefault="00912DCB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44F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506FAC">
        <w:rPr>
          <w:rFonts w:ascii="Times New Roman" w:hAnsi="Times New Roman"/>
          <w:b/>
          <w:bCs/>
          <w:sz w:val="24"/>
          <w:szCs w:val="24"/>
        </w:rPr>
        <w:t>«УТВЕРЖДАЮ»</w:t>
      </w:r>
    </w:p>
    <w:p w:rsidR="00506FAC" w:rsidRDefault="00506FAC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Директор школы</w:t>
      </w:r>
    </w:p>
    <w:p w:rsidR="00506FAC" w:rsidRDefault="00506FAC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_____________Б.</w:t>
      </w:r>
      <w:r w:rsidR="003836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Г.</w:t>
      </w:r>
      <w:r w:rsidR="003836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Абакаров</w:t>
      </w:r>
      <w:proofErr w:type="spellEnd"/>
    </w:p>
    <w:p w:rsidR="00506FAC" w:rsidRPr="001D3FB3" w:rsidRDefault="00506FAC" w:rsidP="00506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«____»_____________20____г.</w:t>
      </w:r>
    </w:p>
    <w:p w:rsidR="00B35FA3" w:rsidRPr="006844FB" w:rsidRDefault="00B35FA3" w:rsidP="00506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9F1" w:rsidRDefault="003029F1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29F1" w:rsidRDefault="003029F1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6E" w:rsidRDefault="003F1A6E" w:rsidP="00B35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FA3" w:rsidRPr="003F1A6E" w:rsidRDefault="00B35FA3" w:rsidP="00B35F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F1A6E">
        <w:rPr>
          <w:rFonts w:ascii="Times New Roman" w:hAnsi="Times New Roman"/>
          <w:b/>
          <w:sz w:val="44"/>
          <w:szCs w:val="44"/>
        </w:rPr>
        <w:t>ПЛАН</w:t>
      </w:r>
    </w:p>
    <w:p w:rsidR="00B35FA3" w:rsidRPr="003F1A6E" w:rsidRDefault="005734BD" w:rsidP="00B35FA3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3F1A6E">
        <w:rPr>
          <w:rFonts w:ascii="Times New Roman" w:hAnsi="Times New Roman"/>
          <w:b/>
          <w:i/>
          <w:sz w:val="44"/>
          <w:szCs w:val="44"/>
        </w:rPr>
        <w:t xml:space="preserve">     </w:t>
      </w:r>
      <w:r w:rsidR="00B35FA3" w:rsidRPr="003F1A6E">
        <w:rPr>
          <w:rFonts w:ascii="Times New Roman" w:hAnsi="Times New Roman"/>
          <w:b/>
          <w:i/>
          <w:sz w:val="44"/>
          <w:szCs w:val="44"/>
        </w:rPr>
        <w:t>работы заместителя директора</w:t>
      </w:r>
      <w:r w:rsidRPr="003F1A6E">
        <w:rPr>
          <w:rFonts w:ascii="Times New Roman" w:hAnsi="Times New Roman"/>
          <w:b/>
          <w:i/>
          <w:sz w:val="44"/>
          <w:szCs w:val="44"/>
        </w:rPr>
        <w:t xml:space="preserve"> школы</w:t>
      </w:r>
      <w:r w:rsidR="00B35FA3" w:rsidRPr="003F1A6E">
        <w:rPr>
          <w:rFonts w:ascii="Times New Roman" w:hAnsi="Times New Roman"/>
          <w:b/>
          <w:i/>
          <w:sz w:val="44"/>
          <w:szCs w:val="44"/>
        </w:rPr>
        <w:t xml:space="preserve"> по безопасности </w:t>
      </w:r>
    </w:p>
    <w:p w:rsidR="00B35FA3" w:rsidRPr="003F1A6E" w:rsidRDefault="00912DCB" w:rsidP="00B35FA3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3F1A6E">
        <w:rPr>
          <w:rFonts w:ascii="Times New Roman" w:hAnsi="Times New Roman"/>
          <w:b/>
          <w:i/>
          <w:sz w:val="44"/>
          <w:szCs w:val="44"/>
        </w:rPr>
        <w:t>на 20</w:t>
      </w:r>
      <w:r w:rsidR="002659A6">
        <w:rPr>
          <w:rFonts w:ascii="Times New Roman" w:hAnsi="Times New Roman"/>
          <w:b/>
          <w:i/>
          <w:sz w:val="44"/>
          <w:szCs w:val="44"/>
        </w:rPr>
        <w:t>20</w:t>
      </w:r>
      <w:r w:rsidRPr="003F1A6E">
        <w:rPr>
          <w:rFonts w:ascii="Times New Roman" w:hAnsi="Times New Roman"/>
          <w:b/>
          <w:i/>
          <w:sz w:val="44"/>
          <w:szCs w:val="44"/>
        </w:rPr>
        <w:t xml:space="preserve"> – 20</w:t>
      </w:r>
      <w:r w:rsidR="00E710E9">
        <w:rPr>
          <w:rFonts w:ascii="Times New Roman" w:hAnsi="Times New Roman"/>
          <w:b/>
          <w:i/>
          <w:sz w:val="44"/>
          <w:szCs w:val="44"/>
        </w:rPr>
        <w:t>2</w:t>
      </w:r>
      <w:r w:rsidR="002659A6">
        <w:rPr>
          <w:rFonts w:ascii="Times New Roman" w:hAnsi="Times New Roman"/>
          <w:b/>
          <w:i/>
          <w:sz w:val="44"/>
          <w:szCs w:val="44"/>
        </w:rPr>
        <w:t>1</w:t>
      </w:r>
      <w:bookmarkStart w:id="0" w:name="_GoBack"/>
      <w:bookmarkEnd w:id="0"/>
      <w:r w:rsidR="00B35FA3" w:rsidRPr="003F1A6E">
        <w:rPr>
          <w:rFonts w:ascii="Times New Roman" w:hAnsi="Times New Roman"/>
          <w:b/>
          <w:i/>
          <w:sz w:val="44"/>
          <w:szCs w:val="44"/>
        </w:rPr>
        <w:t xml:space="preserve"> учебный год</w:t>
      </w: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3F1A6E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F1A6E" w:rsidRDefault="00926A34" w:rsidP="00926A3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МКОУ «Кардоновская СОШ»</w:t>
      </w:r>
    </w:p>
    <w:p w:rsidR="00926A34" w:rsidRDefault="00926A34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26A34" w:rsidRDefault="00926A34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542D3" w:rsidRPr="006844FB" w:rsidRDefault="00C542D3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844FB">
        <w:rPr>
          <w:rFonts w:ascii="Times New Roman" w:hAnsi="Times New Roman"/>
          <w:b/>
          <w:i/>
          <w:sz w:val="28"/>
          <w:szCs w:val="28"/>
        </w:rPr>
        <w:lastRenderedPageBreak/>
        <w:t>Цель работы:</w:t>
      </w:r>
    </w:p>
    <w:p w:rsidR="00506FAC" w:rsidRDefault="00C542D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 xml:space="preserve">Обеспечение безопасности, антитеррористической защищённости </w:t>
      </w:r>
    </w:p>
    <w:p w:rsidR="00C542D3" w:rsidRPr="006844FB" w:rsidRDefault="00C542D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М</w:t>
      </w:r>
      <w:r w:rsidR="00F5747D" w:rsidRPr="006844FB">
        <w:rPr>
          <w:rFonts w:ascii="Times New Roman" w:hAnsi="Times New Roman"/>
          <w:sz w:val="28"/>
          <w:szCs w:val="28"/>
        </w:rPr>
        <w:t>К</w:t>
      </w:r>
      <w:r w:rsidRPr="006844FB">
        <w:rPr>
          <w:rFonts w:ascii="Times New Roman" w:hAnsi="Times New Roman"/>
          <w:sz w:val="28"/>
          <w:szCs w:val="28"/>
        </w:rPr>
        <w:t xml:space="preserve">ОУ </w:t>
      </w:r>
      <w:r w:rsidR="00506FAC">
        <w:rPr>
          <w:rFonts w:ascii="Times New Roman" w:hAnsi="Times New Roman"/>
          <w:sz w:val="28"/>
          <w:szCs w:val="28"/>
        </w:rPr>
        <w:t>«Кардоновская СОШ»</w:t>
      </w:r>
    </w:p>
    <w:p w:rsidR="00C542D3" w:rsidRPr="006844FB" w:rsidRDefault="00C542D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D3" w:rsidRPr="006844FB" w:rsidRDefault="00C542D3" w:rsidP="00C542D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844FB">
        <w:rPr>
          <w:rFonts w:ascii="Times New Roman" w:hAnsi="Times New Roman"/>
          <w:b/>
          <w:i/>
          <w:sz w:val="28"/>
          <w:szCs w:val="28"/>
        </w:rPr>
        <w:t>Задачи работы: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Разработка и подготовка к утверждению документов планирования мероприятий по обеспечению безопасности, антитеррористической защищённости.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Планирование и проведение занятий по подготовке преподавательского состава, обслуживающего персонала и обучающихся по вопросам безопасности, антитеррористической защиты и действиям при возникновении ЧС.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6844FB">
        <w:rPr>
          <w:rFonts w:ascii="Times New Roman" w:hAnsi="Times New Roman"/>
          <w:sz w:val="28"/>
          <w:szCs w:val="28"/>
        </w:rPr>
        <w:t xml:space="preserve">контроля </w:t>
      </w:r>
      <w:r w:rsidR="000853DE" w:rsidRPr="006844FB">
        <w:rPr>
          <w:rFonts w:ascii="Times New Roman" w:hAnsi="Times New Roman"/>
          <w:sz w:val="28"/>
          <w:szCs w:val="28"/>
        </w:rPr>
        <w:t>за</w:t>
      </w:r>
      <w:proofErr w:type="gramEnd"/>
      <w:r w:rsidR="000853DE" w:rsidRPr="006844FB">
        <w:rPr>
          <w:rFonts w:ascii="Times New Roman" w:hAnsi="Times New Roman"/>
          <w:sz w:val="28"/>
          <w:szCs w:val="28"/>
        </w:rPr>
        <w:t xml:space="preserve"> соблюдением требований внутри</w:t>
      </w:r>
      <w:r w:rsidR="00455541" w:rsidRPr="006844FB">
        <w:rPr>
          <w:rFonts w:ascii="Times New Roman" w:hAnsi="Times New Roman"/>
          <w:sz w:val="28"/>
          <w:szCs w:val="28"/>
        </w:rPr>
        <w:t xml:space="preserve"> </w:t>
      </w:r>
      <w:r w:rsidRPr="006844FB">
        <w:rPr>
          <w:rFonts w:ascii="Times New Roman" w:hAnsi="Times New Roman"/>
          <w:sz w:val="28"/>
          <w:szCs w:val="28"/>
        </w:rPr>
        <w:t>объектного режима и правил внутреннего распорядка.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Организация и поддержка взаимодействия с органами внутренних дел, по вопросам обеспечения правопорядка и безопасности.</w:t>
      </w:r>
    </w:p>
    <w:p w:rsidR="00C542D3" w:rsidRPr="006844FB" w:rsidRDefault="00C542D3" w:rsidP="00C542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44FB">
        <w:rPr>
          <w:rFonts w:ascii="Times New Roman" w:hAnsi="Times New Roman"/>
          <w:sz w:val="28"/>
          <w:szCs w:val="28"/>
        </w:rPr>
        <w:t>Оказание помощи педагогическим работникам в обеспечении безопасности и общественного порядка во время проведения массовых мероприятий.</w:t>
      </w:r>
    </w:p>
    <w:p w:rsidR="00B35FA3" w:rsidRPr="006844FB" w:rsidRDefault="00B35FA3" w:rsidP="00B35F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5E46" w:rsidRPr="006844FB" w:rsidRDefault="00755E46" w:rsidP="00B35F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5E46" w:rsidRPr="006844FB" w:rsidRDefault="00755E46" w:rsidP="003029F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55E46" w:rsidRPr="006844FB" w:rsidRDefault="00755E46" w:rsidP="00B35F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5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3287"/>
        <w:gridCol w:w="2173"/>
        <w:gridCol w:w="2404"/>
        <w:gridCol w:w="1811"/>
      </w:tblGrid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gramEnd"/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/п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2173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Срок выполнения</w:t>
            </w:r>
          </w:p>
        </w:tc>
        <w:tc>
          <w:tcPr>
            <w:tcW w:w="240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 xml:space="preserve">Примечание </w:t>
            </w: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 xml:space="preserve">Организационные мероприятия по улучшению условий охраны труда, здоровья персонала и учащихся 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38361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Обеспечить подготовку и пр</w:t>
            </w:r>
            <w:r w:rsidR="00E710E9">
              <w:rPr>
                <w:rFonts w:ascii="Times New Roman" w:hAnsi="Times New Roman"/>
                <w:sz w:val="27"/>
                <w:szCs w:val="27"/>
              </w:rPr>
              <w:t>ием кабинетов, спортивных залов</w:t>
            </w:r>
            <w:r w:rsidR="00D43163" w:rsidRPr="003F1A6E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173" w:type="dxa"/>
          </w:tcPr>
          <w:p w:rsidR="00B35FA3" w:rsidRPr="003F1A6E" w:rsidRDefault="0020095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 начале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Зав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.к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>абинетами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работу по соблюдению законодательства по охране труда, выполнению санитарн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о-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br/>
              <w:t>гигиенических норм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Систематически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FB01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Своевременно выявлять участки, не отвечающие нормам охраны труда и требованиям трудового законодательства. </w:t>
            </w:r>
            <w:r w:rsidR="00FB0108"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Провести общий технический осмотр зданий и сооружений школы с составлением акта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Сентябрь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, ма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й</w:t>
            </w:r>
          </w:p>
        </w:tc>
        <w:tc>
          <w:tcPr>
            <w:tcW w:w="2404" w:type="dxa"/>
          </w:tcPr>
          <w:p w:rsidR="00B35FA3" w:rsidRPr="003F1A6E" w:rsidRDefault="00BC31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Комиссия 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B0108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Оформить в каждом кабинете начальной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школы «Уголок безопасности»</w:t>
            </w:r>
          </w:p>
        </w:tc>
        <w:tc>
          <w:tcPr>
            <w:tcW w:w="2173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В течение </w:t>
            </w:r>
            <w:r w:rsidR="00BC31A3"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FB0108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четверти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Учителя начальной школы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Провести испытание спортивного оборудования, инвентаря, вентиляционных устрой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ств сп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>ортивного зала (оформить документально)</w:t>
            </w:r>
          </w:p>
        </w:tc>
        <w:tc>
          <w:tcPr>
            <w:tcW w:w="2173" w:type="dxa"/>
          </w:tcPr>
          <w:p w:rsidR="00B35FA3" w:rsidRPr="003F1A6E" w:rsidRDefault="008334B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</w:tc>
        <w:tc>
          <w:tcPr>
            <w:tcW w:w="2404" w:type="dxa"/>
          </w:tcPr>
          <w:p w:rsidR="00FB0108" w:rsidRPr="003F1A6E" w:rsidRDefault="008334B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Учителя </w:t>
            </w:r>
            <w:proofErr w:type="gramStart"/>
            <w:r w:rsidR="00FB0108" w:rsidRPr="003F1A6E">
              <w:rPr>
                <w:rFonts w:ascii="Times New Roman" w:hAnsi="Times New Roman"/>
                <w:sz w:val="27"/>
                <w:szCs w:val="27"/>
              </w:rPr>
              <w:t>физической</w:t>
            </w:r>
            <w:proofErr w:type="gramEnd"/>
          </w:p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культуры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287" w:type="dxa"/>
          </w:tcPr>
          <w:p w:rsidR="00B35FA3" w:rsidRPr="003F1A6E" w:rsidRDefault="000853DE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Осуществлять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контроль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за</w:t>
            </w:r>
            <w:proofErr w:type="gramEnd"/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прохождением медицинских осмотров  работников и обучающихся</w:t>
            </w:r>
          </w:p>
        </w:tc>
        <w:tc>
          <w:tcPr>
            <w:tcW w:w="2173" w:type="dxa"/>
          </w:tcPr>
          <w:p w:rsidR="00B35FA3" w:rsidRPr="003F1A6E" w:rsidRDefault="0025591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февраль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287" w:type="dxa"/>
          </w:tcPr>
          <w:p w:rsidR="000853DE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 инструктаж по охране труда со всеми внов</w:t>
            </w:r>
            <w:r w:rsidR="000853DE" w:rsidRPr="003F1A6E">
              <w:rPr>
                <w:rFonts w:ascii="Times New Roman" w:hAnsi="Times New Roman"/>
                <w:sz w:val="27"/>
                <w:szCs w:val="27"/>
              </w:rPr>
              <w:t xml:space="preserve">ь прибывшими на работу лицами.  </w:t>
            </w:r>
          </w:p>
          <w:p w:rsidR="000853DE" w:rsidRPr="003F1A6E" w:rsidRDefault="000853DE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B35FA3" w:rsidRPr="003F1A6E" w:rsidRDefault="000853DE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</w:t>
            </w:r>
            <w:r w:rsidR="00FB0108" w:rsidRPr="003F1A6E">
              <w:rPr>
                <w:rFonts w:ascii="Times New Roman" w:hAnsi="Times New Roman"/>
                <w:sz w:val="27"/>
                <w:szCs w:val="27"/>
              </w:rPr>
              <w:t xml:space="preserve"> работающими и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 xml:space="preserve"> обучающимися в начале каждого полугодия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с регистрацией в журнале </w:t>
            </w:r>
            <w:r w:rsidR="00C34C84" w:rsidRPr="003F1A6E">
              <w:rPr>
                <w:rFonts w:ascii="Times New Roman" w:hAnsi="Times New Roman"/>
                <w:sz w:val="27"/>
                <w:szCs w:val="27"/>
              </w:rPr>
              <w:t>установленной формы</w:t>
            </w:r>
          </w:p>
        </w:tc>
        <w:tc>
          <w:tcPr>
            <w:tcW w:w="2173" w:type="dxa"/>
          </w:tcPr>
          <w:p w:rsidR="00B35FA3" w:rsidRPr="003F1A6E" w:rsidRDefault="000853D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устройства на работу</w:t>
            </w:r>
          </w:p>
          <w:p w:rsidR="000853DE" w:rsidRPr="003F1A6E" w:rsidRDefault="000853D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853DE" w:rsidRPr="003F1A6E" w:rsidRDefault="000853DE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 раза в год на рабочем месте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3287" w:type="dxa"/>
          </w:tcPr>
          <w:p w:rsidR="00B35FA3" w:rsidRPr="003F1A6E" w:rsidRDefault="00B35FA3" w:rsidP="00FB010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Проводить  вводный инструктаж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по охране труда с обучающимися по </w:t>
            </w:r>
            <w:r w:rsidR="00FB0108" w:rsidRPr="003F1A6E">
              <w:rPr>
                <w:rFonts w:ascii="Times New Roman" w:hAnsi="Times New Roman"/>
                <w:sz w:val="27"/>
                <w:szCs w:val="27"/>
              </w:rPr>
              <w:t xml:space="preserve">предметам с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регистрацией в классном журнале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173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 раза в год</w:t>
            </w:r>
          </w:p>
        </w:tc>
        <w:tc>
          <w:tcPr>
            <w:tcW w:w="2404" w:type="dxa"/>
          </w:tcPr>
          <w:p w:rsidR="00B35FA3" w:rsidRPr="003F1A6E" w:rsidRDefault="00FB0108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Учителя-предметники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3287" w:type="dxa"/>
          </w:tcPr>
          <w:p w:rsidR="00B35FA3" w:rsidRPr="003F1A6E" w:rsidRDefault="00B35FA3" w:rsidP="00957C3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инструктаж с обучающимися по охране труда при организации общественно-полезного труда, летней оздоровительной работы, проведении внеклассных мероприятий по всем рекомендуемым направлениям с регистрацией в журнале установленной формы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Ответственные за </w:t>
            </w:r>
            <w:r w:rsidR="00957C3B" w:rsidRPr="003F1A6E">
              <w:rPr>
                <w:rFonts w:ascii="Times New Roman" w:hAnsi="Times New Roman"/>
                <w:sz w:val="27"/>
                <w:szCs w:val="27"/>
              </w:rPr>
              <w:t>работу на пришкольном участке, за</w:t>
            </w:r>
            <w:r w:rsidR="00F2652F" w:rsidRPr="003F1A6E">
              <w:rPr>
                <w:rFonts w:ascii="Times New Roman" w:hAnsi="Times New Roman"/>
                <w:sz w:val="27"/>
                <w:szCs w:val="27"/>
              </w:rPr>
              <w:t xml:space="preserve"> работу в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оздорови</w:t>
            </w:r>
            <w:r w:rsidR="00F2652F" w:rsidRPr="003F1A6E">
              <w:rPr>
                <w:rFonts w:ascii="Times New Roman" w:hAnsi="Times New Roman"/>
                <w:sz w:val="27"/>
                <w:szCs w:val="27"/>
              </w:rPr>
              <w:t>тельном лагере</w:t>
            </w:r>
            <w:r w:rsidR="00957C3B" w:rsidRPr="003F1A6E">
              <w:rPr>
                <w:rFonts w:ascii="Times New Roman" w:hAnsi="Times New Roman"/>
                <w:sz w:val="27"/>
                <w:szCs w:val="27"/>
              </w:rPr>
              <w:t>,</w:t>
            </w:r>
            <w:r w:rsidR="00957C3B" w:rsidRPr="003F1A6E">
              <w:rPr>
                <w:rFonts w:ascii="Times New Roman" w:hAnsi="Times New Roman"/>
                <w:sz w:val="27"/>
                <w:szCs w:val="27"/>
              </w:rPr>
              <w:br/>
              <w:t>внеклассные мероприя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тия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Проводить инструктаж по охране труда на рабочих местах всех работников с регистрацией в журнале установленной формы</w:t>
            </w:r>
          </w:p>
        </w:tc>
        <w:tc>
          <w:tcPr>
            <w:tcW w:w="2173" w:type="dxa"/>
          </w:tcPr>
          <w:p w:rsidR="00957C3B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13</w:t>
            </w: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87" w:type="dxa"/>
          </w:tcPr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Организовать систематический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административно-общественный контроль по охране труда.</w:t>
            </w:r>
          </w:p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color w:val="000000"/>
                <w:sz w:val="27"/>
                <w:szCs w:val="27"/>
              </w:rPr>
              <w:t>Контроль:</w:t>
            </w:r>
          </w:p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а) соблюдения законодательства по охране труда, выполнению санитарно-гигиенических норм;</w:t>
            </w:r>
          </w:p>
          <w:p w:rsidR="00B35FA3" w:rsidRPr="003F1A6E" w:rsidRDefault="00B35FA3" w:rsidP="0026417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б) документации по охране труда в спортивном зале, кабинетах физики, химии, информатики;</w:t>
            </w:r>
          </w:p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в) наличия инструкций по охране труда во всех кабинетах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  <w:r w:rsidR="00F2652F"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Осуществление мониторинга состояния здоровья учащихся, персонала 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  <w:r w:rsidR="00383614" w:rsidRPr="003F1A6E">
              <w:rPr>
                <w:rFonts w:ascii="Times New Roman" w:hAnsi="Times New Roman"/>
                <w:sz w:val="27"/>
                <w:szCs w:val="27"/>
              </w:rPr>
              <w:t>, социальный педагог, психолог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Разработка инструкций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по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ОТ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>, памяток по требованиям безопасности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Анализ травматизма</w:t>
            </w:r>
          </w:p>
        </w:tc>
        <w:tc>
          <w:tcPr>
            <w:tcW w:w="2173" w:type="dxa"/>
          </w:tcPr>
          <w:p w:rsidR="00B35FA3" w:rsidRPr="003F1A6E" w:rsidRDefault="00957C3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Администрация, профсоюз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114FE2" w:rsidRPr="003F1A6E" w:rsidRDefault="00114FE2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Профилактика детского дорожно-транспортного травматизма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и проведение инструктажей в классах по ПДД</w:t>
            </w:r>
          </w:p>
        </w:tc>
        <w:tc>
          <w:tcPr>
            <w:tcW w:w="2173" w:type="dxa"/>
          </w:tcPr>
          <w:p w:rsidR="00B35FA3" w:rsidRPr="003F1A6E" w:rsidRDefault="00200955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 начале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бесед с использованием информации ГИБДД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Сотрудники ГИБДД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бесед в классах на тему: «Поведение на дорогах во время каникул»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ктябрь, декабрь, апрель, май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и проведение викторин, конкурсов по ПДД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бесед в начальных классах на уроках «Окружающий мир» по ПДД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Осуществление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работой классных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руководителей по профилактике ДДТТ</w:t>
            </w:r>
          </w:p>
        </w:tc>
        <w:tc>
          <w:tcPr>
            <w:tcW w:w="2173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C34C84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Обеспечение безопасности учащихся при организации перевозок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инструктажей сопровождающих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инструктажей учащихся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404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Сопровождающие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Пожарная безопасность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Издание приказов по пожарной безопасности</w:t>
            </w:r>
          </w:p>
        </w:tc>
        <w:tc>
          <w:tcPr>
            <w:tcW w:w="2173" w:type="dxa"/>
          </w:tcPr>
          <w:p w:rsidR="00B35FA3" w:rsidRPr="003F1A6E" w:rsidRDefault="00540BBA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C212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Проведение инструктажей с персоналом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 раза в год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2C212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Своевременное доведение нормативных документов до персонала</w:t>
            </w:r>
            <w:r w:rsidR="002C212B" w:rsidRPr="003F1A6E">
              <w:rPr>
                <w:rFonts w:ascii="Times New Roman" w:hAnsi="Times New Roman"/>
                <w:sz w:val="27"/>
                <w:szCs w:val="27"/>
              </w:rPr>
              <w:t xml:space="preserve"> школы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о мере поступления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и проведение учебных эвакуаций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Н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е реже 1 раза в </w:t>
            </w:r>
            <w:r w:rsidR="000D5704" w:rsidRPr="003F1A6E">
              <w:rPr>
                <w:rFonts w:ascii="Times New Roman" w:hAnsi="Times New Roman"/>
                <w:sz w:val="27"/>
                <w:szCs w:val="27"/>
              </w:rPr>
              <w:t>полугодие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Проверка наличия огнетушителей и организация их своевременной перезарядки.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о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мере необходимости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287" w:type="dxa"/>
          </w:tcPr>
          <w:p w:rsidR="00B35FA3" w:rsidRPr="003F1A6E" w:rsidRDefault="00B35FA3" w:rsidP="002C212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Осуществление </w:t>
            </w:r>
            <w:proofErr w:type="gramStart"/>
            <w:r w:rsidRPr="003F1A6E"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 w:rsidRPr="003F1A6E">
              <w:rPr>
                <w:rFonts w:ascii="Times New Roman" w:hAnsi="Times New Roman"/>
                <w:sz w:val="27"/>
                <w:szCs w:val="27"/>
              </w:rPr>
              <w:t xml:space="preserve"> состоянием эвакуационны</w:t>
            </w:r>
            <w:r w:rsidR="002C212B" w:rsidRPr="003F1A6E">
              <w:rPr>
                <w:rFonts w:ascii="Times New Roman" w:hAnsi="Times New Roman"/>
                <w:sz w:val="27"/>
                <w:szCs w:val="27"/>
              </w:rPr>
              <w:t xml:space="preserve">х проходов, выходов, коридоров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>и лестниц.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Е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жедневно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Профилактическая работа по предупреждению террористических актов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5704" w:rsidRPr="003F1A6E" w:rsidRDefault="000D5704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Контроль работы дежурного персонала, соблюдения пропускного режима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Start"/>
            <w:r w:rsidR="00B35FA3" w:rsidRPr="003F1A6E">
              <w:rPr>
                <w:rFonts w:ascii="Times New Roman" w:hAnsi="Times New Roman"/>
                <w:sz w:val="27"/>
                <w:szCs w:val="27"/>
                <w:lang w:val="en-US"/>
              </w:rPr>
              <w:t>жедневно</w:t>
            </w:r>
            <w:proofErr w:type="spellEnd"/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Осмотр ограждения, ворот, калиток, запасных выходов, запоров, замков, решёток на предмет их целостности и исправности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Start"/>
            <w:r w:rsidR="00B35FA3" w:rsidRPr="003F1A6E">
              <w:rPr>
                <w:rFonts w:ascii="Times New Roman" w:hAnsi="Times New Roman"/>
                <w:sz w:val="27"/>
                <w:szCs w:val="27"/>
                <w:lang w:val="en-US"/>
              </w:rPr>
              <w:t>жедневно</w:t>
            </w:r>
            <w:proofErr w:type="spellEnd"/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Изучение положений, инструкций, памяток и другой документации по обеспечению безопасности в школе с принятыми на работу сотрудниками в течение недели после их трудовой </w:t>
            </w: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деятельности в образовательном учреждении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П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о мере необходимости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А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>дминистрация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Обеспечение дополнительных мер безопасн</w:t>
            </w:r>
            <w:r w:rsidR="00755E46" w:rsidRPr="003F1A6E">
              <w:rPr>
                <w:rFonts w:ascii="Times New Roman" w:hAnsi="Times New Roman"/>
                <w:sz w:val="27"/>
                <w:szCs w:val="27"/>
              </w:rPr>
              <w:t>ости при проведении мероприятий</w:t>
            </w:r>
            <w:r w:rsidRPr="003F1A6E">
              <w:rPr>
                <w:rFonts w:ascii="Times New Roman" w:hAnsi="Times New Roman"/>
                <w:sz w:val="27"/>
                <w:szCs w:val="27"/>
              </w:rPr>
              <w:t xml:space="preserve"> в выходные и праздничные дни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 xml:space="preserve"> Организация и проведение тренировок по действиям персонала и обучающихся при угрозе теракта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плану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F2652F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Организация работы антитеррористической группы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35FA3" w:rsidRPr="003F1A6E" w:rsidTr="00FB0108">
        <w:tc>
          <w:tcPr>
            <w:tcW w:w="10509" w:type="dxa"/>
            <w:gridSpan w:val="5"/>
          </w:tcPr>
          <w:p w:rsidR="00B35FA3" w:rsidRPr="003F1A6E" w:rsidRDefault="00114FE2" w:rsidP="00264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1A6E">
              <w:rPr>
                <w:rFonts w:ascii="Times New Roman" w:hAnsi="Times New Roman"/>
                <w:b/>
                <w:sz w:val="27"/>
                <w:szCs w:val="27"/>
              </w:rPr>
              <w:t>З</w:t>
            </w:r>
            <w:r w:rsidR="00B35FA3" w:rsidRPr="003F1A6E">
              <w:rPr>
                <w:rFonts w:ascii="Times New Roman" w:hAnsi="Times New Roman"/>
                <w:b/>
                <w:sz w:val="27"/>
                <w:szCs w:val="27"/>
              </w:rPr>
              <w:t>ащита от ЧС</w:t>
            </w: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Учебные занятия по защите от ЧС</w:t>
            </w:r>
          </w:p>
        </w:tc>
        <w:tc>
          <w:tcPr>
            <w:tcW w:w="2173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</w:t>
            </w:r>
            <w:r w:rsidR="00B35FA3" w:rsidRPr="003F1A6E">
              <w:rPr>
                <w:rFonts w:ascii="Times New Roman" w:hAnsi="Times New Roman"/>
                <w:sz w:val="27"/>
                <w:szCs w:val="27"/>
              </w:rPr>
              <w:t xml:space="preserve"> течение года</w:t>
            </w:r>
          </w:p>
        </w:tc>
        <w:tc>
          <w:tcPr>
            <w:tcW w:w="2404" w:type="dxa"/>
          </w:tcPr>
          <w:p w:rsidR="00B35FA3" w:rsidRPr="003F1A6E" w:rsidRDefault="002C212B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87" w:type="dxa"/>
          </w:tcPr>
          <w:p w:rsidR="00B35FA3" w:rsidRPr="003F1A6E" w:rsidRDefault="00B35FA3" w:rsidP="00114FE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Разработка документации по ЧС</w:t>
            </w:r>
          </w:p>
        </w:tc>
        <w:tc>
          <w:tcPr>
            <w:tcW w:w="2173" w:type="dxa"/>
          </w:tcPr>
          <w:p w:rsidR="00B35FA3" w:rsidRPr="003F1A6E" w:rsidRDefault="00C82D50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В течение года</w:t>
            </w:r>
          </w:p>
        </w:tc>
        <w:tc>
          <w:tcPr>
            <w:tcW w:w="2404" w:type="dxa"/>
          </w:tcPr>
          <w:p w:rsidR="00B35FA3" w:rsidRPr="003F1A6E" w:rsidRDefault="00F2652F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57C3B" w:rsidRPr="003F1A6E" w:rsidTr="00114FE2">
        <w:tc>
          <w:tcPr>
            <w:tcW w:w="834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87" w:type="dxa"/>
          </w:tcPr>
          <w:p w:rsidR="00B35FA3" w:rsidRPr="003F1A6E" w:rsidRDefault="00B35FA3" w:rsidP="00264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Тренировки по действиям в различных ЧС</w:t>
            </w:r>
          </w:p>
        </w:tc>
        <w:tc>
          <w:tcPr>
            <w:tcW w:w="2173" w:type="dxa"/>
          </w:tcPr>
          <w:p w:rsidR="00B35FA3" w:rsidRPr="003F1A6E" w:rsidRDefault="00F2652F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По плану</w:t>
            </w:r>
          </w:p>
        </w:tc>
        <w:tc>
          <w:tcPr>
            <w:tcW w:w="2404" w:type="dxa"/>
          </w:tcPr>
          <w:p w:rsidR="00B35FA3" w:rsidRPr="003F1A6E" w:rsidRDefault="00F2652F" w:rsidP="00F2652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3F1A6E">
              <w:rPr>
                <w:rFonts w:ascii="Times New Roman" w:hAnsi="Times New Roman"/>
                <w:sz w:val="27"/>
                <w:szCs w:val="27"/>
              </w:rPr>
              <w:t>Зам. директора по безопасности</w:t>
            </w:r>
          </w:p>
        </w:tc>
        <w:tc>
          <w:tcPr>
            <w:tcW w:w="1811" w:type="dxa"/>
          </w:tcPr>
          <w:p w:rsidR="00B35FA3" w:rsidRPr="003F1A6E" w:rsidRDefault="00B35FA3" w:rsidP="00264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B35FA3" w:rsidRPr="006844FB" w:rsidRDefault="00B35FA3" w:rsidP="00B35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FE2" w:rsidRDefault="00114FE2">
      <w:pPr>
        <w:rPr>
          <w:rFonts w:ascii="Times New Roman" w:hAnsi="Times New Roman"/>
          <w:b/>
          <w:sz w:val="28"/>
          <w:szCs w:val="28"/>
        </w:rPr>
      </w:pPr>
    </w:p>
    <w:p w:rsidR="004F6736" w:rsidRPr="003B5652" w:rsidRDefault="003B5652">
      <w:pPr>
        <w:rPr>
          <w:rFonts w:ascii="Times New Roman" w:hAnsi="Times New Roman"/>
          <w:b/>
          <w:sz w:val="28"/>
          <w:szCs w:val="28"/>
        </w:rPr>
      </w:pPr>
      <w:r w:rsidRPr="006844FB">
        <w:rPr>
          <w:rFonts w:ascii="Times New Roman" w:hAnsi="Times New Roman"/>
          <w:b/>
          <w:sz w:val="28"/>
          <w:szCs w:val="28"/>
        </w:rPr>
        <w:t xml:space="preserve"> Зам. директора по безоп</w:t>
      </w:r>
      <w:r w:rsidRPr="003B5652">
        <w:rPr>
          <w:rFonts w:ascii="Times New Roman" w:hAnsi="Times New Roman"/>
          <w:b/>
          <w:sz w:val="28"/>
          <w:szCs w:val="28"/>
        </w:rPr>
        <w:t xml:space="preserve">асности </w:t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</w:r>
      <w:r w:rsidR="00383614">
        <w:rPr>
          <w:rFonts w:ascii="Times New Roman" w:hAnsi="Times New Roman"/>
          <w:b/>
          <w:sz w:val="28"/>
          <w:szCs w:val="28"/>
        </w:rPr>
        <w:softHyphen/>
        <w:t>_____________________</w:t>
      </w:r>
      <w:r w:rsidRPr="003B5652">
        <w:rPr>
          <w:rFonts w:ascii="Times New Roman" w:hAnsi="Times New Roman"/>
          <w:b/>
          <w:sz w:val="28"/>
          <w:szCs w:val="28"/>
        </w:rPr>
        <w:t xml:space="preserve"> /</w:t>
      </w:r>
      <w:r w:rsidR="00047726">
        <w:rPr>
          <w:rFonts w:ascii="Times New Roman" w:hAnsi="Times New Roman"/>
          <w:b/>
          <w:sz w:val="28"/>
          <w:szCs w:val="28"/>
        </w:rPr>
        <w:t>Сахратулаев Х.Ш.</w:t>
      </w:r>
      <w:r w:rsidRPr="003B5652">
        <w:rPr>
          <w:rFonts w:ascii="Times New Roman" w:hAnsi="Times New Roman"/>
          <w:b/>
          <w:sz w:val="28"/>
          <w:szCs w:val="28"/>
        </w:rPr>
        <w:t>/</w:t>
      </w:r>
    </w:p>
    <w:sectPr w:rsidR="004F6736" w:rsidRPr="003B5652" w:rsidSect="00755E46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B298C"/>
    <w:multiLevelType w:val="hybridMultilevel"/>
    <w:tmpl w:val="5BE2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FA3"/>
    <w:rsid w:val="00047726"/>
    <w:rsid w:val="000853DE"/>
    <w:rsid w:val="0009483A"/>
    <w:rsid w:val="000D5704"/>
    <w:rsid w:val="00114FE2"/>
    <w:rsid w:val="00200955"/>
    <w:rsid w:val="002231DB"/>
    <w:rsid w:val="0025591E"/>
    <w:rsid w:val="00255B56"/>
    <w:rsid w:val="002659A6"/>
    <w:rsid w:val="002C212B"/>
    <w:rsid w:val="003029F1"/>
    <w:rsid w:val="00383614"/>
    <w:rsid w:val="003B5652"/>
    <w:rsid w:val="003F1A6E"/>
    <w:rsid w:val="00455541"/>
    <w:rsid w:val="004A5962"/>
    <w:rsid w:val="004F6736"/>
    <w:rsid w:val="00506FAC"/>
    <w:rsid w:val="005270AC"/>
    <w:rsid w:val="00540BBA"/>
    <w:rsid w:val="005734BD"/>
    <w:rsid w:val="006844FB"/>
    <w:rsid w:val="006D14A7"/>
    <w:rsid w:val="00755E46"/>
    <w:rsid w:val="007A7DE5"/>
    <w:rsid w:val="008334B5"/>
    <w:rsid w:val="00912DCB"/>
    <w:rsid w:val="00926A34"/>
    <w:rsid w:val="00932034"/>
    <w:rsid w:val="00957C3B"/>
    <w:rsid w:val="009A1080"/>
    <w:rsid w:val="009E5DAB"/>
    <w:rsid w:val="009F567A"/>
    <w:rsid w:val="00B35FA3"/>
    <w:rsid w:val="00B906F3"/>
    <w:rsid w:val="00BC31A3"/>
    <w:rsid w:val="00C34C84"/>
    <w:rsid w:val="00C542D3"/>
    <w:rsid w:val="00C82D50"/>
    <w:rsid w:val="00D20CC7"/>
    <w:rsid w:val="00D43163"/>
    <w:rsid w:val="00DB79A0"/>
    <w:rsid w:val="00DD3A3A"/>
    <w:rsid w:val="00E6657F"/>
    <w:rsid w:val="00E710E9"/>
    <w:rsid w:val="00EA03E4"/>
    <w:rsid w:val="00EB6215"/>
    <w:rsid w:val="00F2652F"/>
    <w:rsid w:val="00F5747D"/>
    <w:rsid w:val="00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3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2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A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38</cp:revision>
  <cp:lastPrinted>2019-02-07T05:40:00Z</cp:lastPrinted>
  <dcterms:created xsi:type="dcterms:W3CDTF">2012-07-13T16:04:00Z</dcterms:created>
  <dcterms:modified xsi:type="dcterms:W3CDTF">2020-12-16T07:36:00Z</dcterms:modified>
</cp:coreProperties>
</file>