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73" w:rsidRDefault="00C87E73" w:rsidP="00C87E73">
      <w:pPr>
        <w:pStyle w:val="a9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Pr="0046462E" w:rsidRDefault="00C87E73" w:rsidP="00C87E73">
      <w:pPr>
        <w:pStyle w:val="a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6462E">
        <w:rPr>
          <w:rFonts w:ascii="Times New Roman" w:hAnsi="Times New Roman" w:cs="Times New Roman"/>
          <w:b/>
          <w:sz w:val="40"/>
          <w:szCs w:val="28"/>
        </w:rPr>
        <w:t xml:space="preserve">План </w:t>
      </w:r>
    </w:p>
    <w:p w:rsidR="00C87E73" w:rsidRPr="0046462E" w:rsidRDefault="00C87E73" w:rsidP="00C87E73">
      <w:pPr>
        <w:pStyle w:val="a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6462E">
        <w:rPr>
          <w:rFonts w:ascii="Times New Roman" w:hAnsi="Times New Roman" w:cs="Times New Roman"/>
          <w:b/>
          <w:sz w:val="40"/>
          <w:szCs w:val="28"/>
        </w:rPr>
        <w:t xml:space="preserve">Работы социального педагога </w:t>
      </w:r>
    </w:p>
    <w:p w:rsidR="00C87E73" w:rsidRPr="0046462E" w:rsidRDefault="00C87E73" w:rsidP="00C87E73">
      <w:pPr>
        <w:pStyle w:val="a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МКОУ «Кардоновской СОШ»</w:t>
      </w:r>
    </w:p>
    <w:p w:rsidR="00C87E73" w:rsidRPr="0046462E" w:rsidRDefault="00C87E73" w:rsidP="00C87E73">
      <w:pPr>
        <w:pStyle w:val="a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Магомедовой Заг</w:t>
      </w:r>
      <w:r w:rsidR="00E43797">
        <w:rPr>
          <w:rFonts w:ascii="Times New Roman" w:hAnsi="Times New Roman" w:cs="Times New Roman"/>
          <w:b/>
          <w:sz w:val="40"/>
          <w:szCs w:val="28"/>
        </w:rPr>
        <w:t>р</w:t>
      </w:r>
      <w:r>
        <w:rPr>
          <w:rFonts w:ascii="Times New Roman" w:hAnsi="Times New Roman" w:cs="Times New Roman"/>
          <w:b/>
          <w:sz w:val="40"/>
          <w:szCs w:val="28"/>
        </w:rPr>
        <w:t>ат Маламогомедовны</w:t>
      </w:r>
    </w:p>
    <w:p w:rsidR="00C87E73" w:rsidRPr="0046462E" w:rsidRDefault="00E43797" w:rsidP="00C87E73">
      <w:pPr>
        <w:pStyle w:val="a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</w:t>
      </w:r>
      <w:r w:rsidR="00C87E73" w:rsidRPr="0046462E">
        <w:rPr>
          <w:rFonts w:ascii="Times New Roman" w:hAnsi="Times New Roman" w:cs="Times New Roman"/>
          <w:b/>
          <w:sz w:val="40"/>
          <w:szCs w:val="28"/>
        </w:rPr>
        <w:t xml:space="preserve">а 2020-2021 учебный год </w:t>
      </w: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Pr="00374823" w:rsidRDefault="00C87E73" w:rsidP="00C87E7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Проблема, над которой работал социальный педагог за отчетный период: «Создание социально-психологических условий для успешного обучения и развития учащихся»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Задачи, которые были определены на учебный год: </w:t>
      </w:r>
    </w:p>
    <w:p w:rsidR="00C87E73" w:rsidRPr="00374823" w:rsidRDefault="00C87E73" w:rsidP="00C87E73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Оказание социально-педагогической поддержки детям, имеющим проблемы в обучении, трудности в общении, адаптации; </w:t>
      </w:r>
    </w:p>
    <w:p w:rsidR="00C87E73" w:rsidRPr="00374823" w:rsidRDefault="00C87E73" w:rsidP="00C87E73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Выявление ведущих проблем и ценностных ориентаций детей;</w:t>
      </w:r>
    </w:p>
    <w:p w:rsidR="00C87E73" w:rsidRPr="00374823" w:rsidRDefault="00C87E73" w:rsidP="00C87E73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родителям в решении социально-педагогических проблем ребенка; </w:t>
      </w:r>
    </w:p>
    <w:p w:rsidR="00C87E73" w:rsidRPr="00374823" w:rsidRDefault="00C87E73" w:rsidP="00C87E73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Повышение педагогической компетентности родителей в вопросах воспитания правовой культуры.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Для реализации поставленных задач на 2019-2020 учебный год предполагается выполнение следующих функций в работе социального педагога: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>Профилактическая: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Изучение условий развития ребенка в семье, в школе, определения уровня его личного развития, психологического и физического социального статуса семьи;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Правовое, психологическое, педагогическое просвещение родителей, педагогов, учащихся.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lastRenderedPageBreak/>
        <w:t>Защитно-охранная: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Создание банка данных семей;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Индивидуальные беседы и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>Организационная: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Обеспечение индивидуальных консультаций с родителями, педагогами и учащимися;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>Задачи были реализованы через:</w:t>
      </w:r>
    </w:p>
    <w:p w:rsidR="00C87E73" w:rsidRPr="00374823" w:rsidRDefault="00C87E73" w:rsidP="00C87E7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*Изучение особенностей семейного воспитания, социальных условий обучения, воспитания учащихся;</w:t>
      </w:r>
    </w:p>
    <w:p w:rsidR="00C87E73" w:rsidRPr="00374823" w:rsidRDefault="00C87E73" w:rsidP="00C87E7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*повышение ответственности родителей за создание условий для обучения, воспитания и развития;</w:t>
      </w:r>
    </w:p>
    <w:p w:rsidR="00C87E73" w:rsidRPr="00374823" w:rsidRDefault="00C87E73" w:rsidP="00C87E7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*обеспечение социальной защиты личности учащихся;</w:t>
      </w:r>
    </w:p>
    <w:p w:rsidR="00C87E73" w:rsidRPr="00374823" w:rsidRDefault="00C87E73" w:rsidP="00C87E7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*индивидуальную и групповую работу с учащимися, родителями;</w:t>
      </w:r>
    </w:p>
    <w:p w:rsidR="00C87E73" w:rsidRPr="00374823" w:rsidRDefault="00C87E73" w:rsidP="00C87E73">
      <w:pPr>
        <w:spacing w:before="100" w:before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lastRenderedPageBreak/>
        <w:t>*совместную работу с социальными структурами села и города;</w:t>
      </w:r>
    </w:p>
    <w:p w:rsidR="00C87E73" w:rsidRPr="00374823" w:rsidRDefault="00C87E73" w:rsidP="00C87E73">
      <w:pPr>
        <w:spacing w:before="100" w:before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*Советы профилактики;</w:t>
      </w:r>
    </w:p>
    <w:p w:rsidR="00C87E73" w:rsidRPr="00374823" w:rsidRDefault="00C87E73" w:rsidP="00C87E73">
      <w:pPr>
        <w:spacing w:before="100" w:before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*контроль за посещаемостью учащихся.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 xml:space="preserve">Задачи решались за счет следующих средств:  </w:t>
      </w:r>
    </w:p>
    <w:p w:rsidR="00C87E73" w:rsidRPr="00374823" w:rsidRDefault="00C87E73" w:rsidP="00C87E73">
      <w:pPr>
        <w:numPr>
          <w:ilvl w:val="0"/>
          <w:numId w:val="7"/>
        </w:num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Диагностика социального здоровья (наблюдение педагогического коллектива: классные руководители, учителя–предметники, специалисты; информация, полученная с других социальных служб). </w:t>
      </w:r>
    </w:p>
    <w:p w:rsidR="00C87E73" w:rsidRPr="00374823" w:rsidRDefault="00C87E73" w:rsidP="00C87E73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Индивидуальная работа с учащимися (оказавшимися в трудной жизненной ситуации) и их родителями. </w:t>
      </w:r>
    </w:p>
    <w:p w:rsidR="00C87E73" w:rsidRPr="00374823" w:rsidRDefault="00C87E73" w:rsidP="00C87E73">
      <w:pPr>
        <w:numPr>
          <w:ilvl w:val="0"/>
          <w:numId w:val="7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Работа по формированию умения взаимодействовать с окружающими.</w:t>
      </w:r>
    </w:p>
    <w:p w:rsidR="00C87E73" w:rsidRPr="00374823" w:rsidRDefault="00C87E73" w:rsidP="00C87E73">
      <w:pPr>
        <w:numPr>
          <w:ilvl w:val="0"/>
          <w:numId w:val="7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Работа с семьей:</w:t>
      </w:r>
    </w:p>
    <w:p w:rsidR="00C87E73" w:rsidRPr="00374823" w:rsidRDefault="00C87E73" w:rsidP="00C87E73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групповая работа (собрания, беседы, и т.д.);</w:t>
      </w:r>
    </w:p>
    <w:p w:rsidR="00C87E73" w:rsidRPr="00374823" w:rsidRDefault="00C87E73" w:rsidP="00C87E73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индивидуальная работа (консультация, беседа, и т.д.).</w:t>
      </w:r>
    </w:p>
    <w:p w:rsidR="00C87E73" w:rsidRPr="00374823" w:rsidRDefault="00C87E73" w:rsidP="00C87E73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организация встреч родителей с социальным педагогом, психологом и т. д.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Сбор и анализ информации, полученной в результате педагогического наблюдения, осуществляемого учителями – предметниками на уроках, классными руководителями за поведением обучающихся; психологическая диагностика.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Индивидуальная и групповая работа с учащимися, их родителями, учителями.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Постановка обучающихся, их семей на внутришкольный контроль; 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Организация контроля выполнением правил внутреннего распорядка, Устава школы, и т. д. 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Осуществление контроля за выполнением системы воспитательных мероприятий; проводимых совместно с классными руководителями, психологами по решению Совета профилактики.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Административный контроль.</w:t>
      </w:r>
    </w:p>
    <w:p w:rsidR="00C87E73" w:rsidRPr="00374823" w:rsidRDefault="00C87E73" w:rsidP="00C87E73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lastRenderedPageBreak/>
        <w:t>Оказание помощи учащимся, учителям, родителям при решении различных трудностей, и т.д.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по следующим направлениям: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Разработка развивающих, коррекционных и просветительских программ. Результатами методической работы за этот год стали: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 - подбор, анализ и систематизация материалов для написания программ;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- составление программ для групповой и индивидуальной коррекционноразвивающей работы;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- разработка и написание программ выступлений на родительских собраниях;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- создание базы диагностических методик;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- обработка и анализ результатов диагностики, подготовка рекомендаций для учащихся, педагогов и родителей;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 - анализ литературы по проблемам развития и воспитания детей;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- оформление документации социального педагога;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 - посещение конференций и семинаров в целях самообразования.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 Методическую деятельность за истекший период можно оценить, как достаточно продуктивную. В дальнейшем необходимо на основании анализа деятельности доработать имеющиеся программы и разработать </w:t>
      </w:r>
      <w:r w:rsidRPr="00374823">
        <w:rPr>
          <w:rFonts w:ascii="Times New Roman" w:hAnsi="Times New Roman" w:cs="Times New Roman"/>
          <w:sz w:val="28"/>
          <w:szCs w:val="28"/>
        </w:rPr>
        <w:lastRenderedPageBreak/>
        <w:t>новые с учетом потребностей участников образовательного процесса. Кроме того, необходимо больше внимания уделить разработке программ взаимодействия с педагогическими кадрами, программам работы с одаренными детьми.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 детьми из сложных семей, а также работе с одаренными детьми. Продолжать деятельность в будущем году с учетом анализа деятельности за прошедший год. В целом можно считать, что проведенная за истекший период консультативная работа была достаточно эффективной и позволяла решить большинство задач консультативной деятельности.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В течение 2019-2020 учебного года проводился ежедневный контроль посещаемости учащихся, выяснялись причины их отсутствия или опозданий, поддерживалась тесная связь с классными руководителями. В случае беспричинного отсутствия ученика посещали семьи учащихся, также </w:t>
      </w:r>
      <w:r w:rsidRPr="00374823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обновлялась нормативно-правовая база, изучались нормативно-правовые документы, регламентирующие работу психологической службы системы образования (законы, приказы МОН ДНР и др.).  Разрабатывался и утверждался годовой план работы социального педагога, подготавливалась и сдавалась отчетная документация, оформлялась рабочая документация, проводилась работа по изучению личных дел обучающихся. </w:t>
      </w:r>
    </w:p>
    <w:p w:rsidR="00C87E73" w:rsidRPr="00374823" w:rsidRDefault="00C87E73" w:rsidP="00C87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color w:val="000000"/>
          <w:sz w:val="28"/>
          <w:szCs w:val="28"/>
        </w:rPr>
        <w:t xml:space="preserve">Обновлялся социальный паспорт, заполнялись индивидуальные карточки обучающихся, осуществлялась разработка буклетов и подготовка к тематическим мероприятиям для всех участников образовательного процесса. </w:t>
      </w:r>
      <w:r w:rsidRPr="003748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протяжении учебного года осуществлялось сопровождение обучающихся на республиканские мероприятия и соревнования, такие как: Республиканский смотр творческих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7E73" w:rsidRDefault="00C87E73" w:rsidP="00C87E7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7E73" w:rsidRPr="00374823" w:rsidRDefault="00C87E73" w:rsidP="00C87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b/>
          <w:bCs/>
          <w:sz w:val="28"/>
          <w:szCs w:val="28"/>
        </w:rPr>
        <w:t>Анализируя проделанную работу и результаты мониторингов можно сделать следующие</w:t>
      </w:r>
      <w:r w:rsidRPr="00374823">
        <w:rPr>
          <w:rFonts w:ascii="Times New Roman" w:hAnsi="Times New Roman" w:cs="Times New Roman"/>
          <w:sz w:val="28"/>
          <w:szCs w:val="28"/>
        </w:rPr>
        <w:t> </w:t>
      </w:r>
      <w:r w:rsidRPr="0037482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C87E73" w:rsidRPr="00374823" w:rsidRDefault="00C87E73" w:rsidP="00C87E7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Запланированные мероприятия на 2019-2020 учебный год социальным педагогом выполнены.</w:t>
      </w:r>
    </w:p>
    <w:p w:rsidR="00C87E73" w:rsidRPr="00374823" w:rsidRDefault="00C87E73" w:rsidP="00C87E73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Увеличивается число опекаемых, детей из многодетных семей, неполных семей.</w:t>
      </w:r>
    </w:p>
    <w:p w:rsidR="00C87E73" w:rsidRPr="00C87E73" w:rsidRDefault="00C87E73" w:rsidP="00C87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      3. Постоянно ведется профилактическая, коррекционная, просветительская работа с детьми и родителями «социального риска».</w:t>
      </w:r>
    </w:p>
    <w:p w:rsidR="00C87E73" w:rsidRPr="00374823" w:rsidRDefault="00C87E73" w:rsidP="00C87E73">
      <w:pPr>
        <w:pStyle w:val="a9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>Характеристика образовательной организации.</w:t>
      </w:r>
    </w:p>
    <w:p w:rsidR="00C87E73" w:rsidRPr="00374823" w:rsidRDefault="00C87E73" w:rsidP="00C87E7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Социальный паспорт образовательной организации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 xml:space="preserve">Всего человек – </w:t>
      </w:r>
      <w:r>
        <w:rPr>
          <w:rFonts w:ascii="Times New Roman" w:hAnsi="Times New Roman" w:cs="Times New Roman"/>
          <w:sz w:val="28"/>
          <w:szCs w:val="28"/>
        </w:rPr>
        <w:t>336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Классов-18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сирот-14</w:t>
      </w:r>
    </w:p>
    <w:p w:rsidR="00C87E7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ОВЗ – 9</w:t>
      </w:r>
    </w:p>
    <w:p w:rsidR="00C87E73" w:rsidRPr="00C152FA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2FA">
        <w:rPr>
          <w:rFonts w:ascii="Times New Roman" w:hAnsi="Times New Roman" w:cs="Times New Roman"/>
          <w:sz w:val="28"/>
          <w:szCs w:val="28"/>
        </w:rPr>
        <w:t>Детей ЛРО-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из многодетных семей-63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Детей переселенце-0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Детей погибши военнослужащих в зоне АТО-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Дети и их семьи в социально опасном положении-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Дети, пострадавшие в результате ЧАЭС-0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Одаренные дети-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Дети на ВШУ-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инвалиды-9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Дети с девиантным поведением -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с малообеспеченных семей – 15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 неполных семей-27</w:t>
      </w:r>
      <w:r w:rsidRPr="00374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E73" w:rsidRPr="00374823" w:rsidRDefault="00C87E73" w:rsidP="00C87E7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Дети СОП-</w:t>
      </w:r>
    </w:p>
    <w:p w:rsidR="00C87E73" w:rsidRDefault="00C87E73" w:rsidP="00C87E7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87E73" w:rsidRDefault="00C87E73" w:rsidP="00C87E7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87E73" w:rsidRPr="00374823" w:rsidRDefault="00C87E73" w:rsidP="00C87E7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823"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  <w:r w:rsidRPr="00374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374823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C87E73" w:rsidRPr="00374823" w:rsidRDefault="00C87E73" w:rsidP="00C87E73">
      <w:pPr>
        <w:pStyle w:val="a9"/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>Проблема, по которой планирует работу социальный педагог в новом учебном году.</w:t>
      </w:r>
    </w:p>
    <w:p w:rsidR="00C87E73" w:rsidRPr="0084414E" w:rsidRDefault="00C87E73" w:rsidP="00C87E7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«Создание условий для успешного становления ребенка, как субъекта социальной жизни с личностно-устойчивым нравственным поведением, способного к с</w:t>
      </w:r>
      <w:r>
        <w:rPr>
          <w:rFonts w:ascii="Times New Roman" w:hAnsi="Times New Roman" w:cs="Times New Roman"/>
          <w:sz w:val="28"/>
          <w:szCs w:val="28"/>
        </w:rPr>
        <w:t>амореализации и самоопределению</w:t>
      </w:r>
      <w:r w:rsidRPr="003748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E73" w:rsidRPr="00374823" w:rsidRDefault="00C87E73" w:rsidP="00C87E73">
      <w:pPr>
        <w:pStyle w:val="a9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4823">
        <w:rPr>
          <w:rFonts w:ascii="Times New Roman" w:hAnsi="Times New Roman" w:cs="Times New Roman"/>
          <w:b/>
          <w:sz w:val="28"/>
          <w:szCs w:val="28"/>
        </w:rPr>
        <w:t>Задачи социального педагога:</w:t>
      </w:r>
    </w:p>
    <w:p w:rsidR="00C87E73" w:rsidRPr="00374823" w:rsidRDefault="00C87E73" w:rsidP="00C87E7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87E73" w:rsidRPr="00374823" w:rsidRDefault="00C87E73" w:rsidP="00C87E73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color w:val="000000"/>
          <w:sz w:val="28"/>
          <w:szCs w:val="28"/>
        </w:rPr>
      </w:pPr>
      <w:r w:rsidRPr="00374823">
        <w:rPr>
          <w:color w:val="000000"/>
          <w:sz w:val="28"/>
          <w:szCs w:val="28"/>
        </w:rPr>
        <w:t>Социальная защита детей, находящихся в трудной жизненной ситуации.</w:t>
      </w:r>
    </w:p>
    <w:p w:rsidR="00C87E73" w:rsidRPr="00374823" w:rsidRDefault="00C87E73" w:rsidP="00C87E73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color w:val="000000"/>
          <w:sz w:val="28"/>
          <w:szCs w:val="28"/>
        </w:rPr>
      </w:pPr>
      <w:r w:rsidRPr="00374823">
        <w:rPr>
          <w:color w:val="000000"/>
          <w:sz w:val="28"/>
          <w:szCs w:val="28"/>
        </w:rPr>
        <w:t>Организация целевого досуга учащихся, находящихся в социально опасном положении.</w:t>
      </w:r>
    </w:p>
    <w:p w:rsidR="00C87E73" w:rsidRPr="00374823" w:rsidRDefault="00C87E73" w:rsidP="00C87E73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color w:val="000000"/>
          <w:sz w:val="28"/>
          <w:szCs w:val="28"/>
        </w:rPr>
      </w:pPr>
      <w:r w:rsidRPr="00374823">
        <w:rPr>
          <w:color w:val="000000"/>
          <w:sz w:val="28"/>
          <w:szCs w:val="28"/>
        </w:rPr>
        <w:t>Профилактика правонарушений среди подростков.</w:t>
      </w:r>
    </w:p>
    <w:p w:rsidR="00C87E73" w:rsidRPr="00374823" w:rsidRDefault="00C87E73" w:rsidP="00C87E73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color w:val="000000"/>
          <w:sz w:val="28"/>
          <w:szCs w:val="28"/>
        </w:rPr>
      </w:pPr>
      <w:r w:rsidRPr="00374823">
        <w:rPr>
          <w:color w:val="000000"/>
          <w:sz w:val="28"/>
          <w:szCs w:val="28"/>
        </w:rPr>
        <w:t>Формирование у старшеклассников мотивации и познавательных интересов к продолжению образования.</w:t>
      </w:r>
    </w:p>
    <w:p w:rsidR="00C87E73" w:rsidRPr="00374823" w:rsidRDefault="00C87E73" w:rsidP="00C87E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74823">
        <w:rPr>
          <w:rFonts w:ascii="Times New Roman" w:hAnsi="Times New Roman" w:cs="Times New Roman"/>
          <w:sz w:val="28"/>
          <w:szCs w:val="28"/>
        </w:rPr>
        <w:t>Активизировать работу, направленную на повышение педагогической культуры родителей, совершенствование семейного воспитания.</w:t>
      </w:r>
    </w:p>
    <w:p w:rsidR="00C87E73" w:rsidRPr="0084414E" w:rsidRDefault="00C87E73" w:rsidP="00C87E73">
      <w:pPr>
        <w:pStyle w:val="af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color w:val="000000"/>
          <w:sz w:val="28"/>
          <w:szCs w:val="28"/>
        </w:rPr>
      </w:pPr>
      <w:r w:rsidRPr="00374823">
        <w:rPr>
          <w:color w:val="000000"/>
          <w:sz w:val="28"/>
          <w:szCs w:val="28"/>
        </w:rPr>
        <w:t>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3F2D49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СЕНТЯБРЬ </w:t>
      </w:r>
    </w:p>
    <w:tbl>
      <w:tblPr>
        <w:tblStyle w:val="a3"/>
        <w:tblW w:w="14992" w:type="dxa"/>
        <w:tblLayout w:type="fixed"/>
        <w:tblLook w:val="04A0"/>
      </w:tblPr>
      <w:tblGrid>
        <w:gridCol w:w="570"/>
        <w:gridCol w:w="6"/>
        <w:gridCol w:w="7054"/>
        <w:gridCol w:w="2343"/>
        <w:gridCol w:w="2367"/>
        <w:gridCol w:w="1549"/>
        <w:gridCol w:w="1103"/>
      </w:tblGrid>
      <w:tr w:rsidR="00C87E73" w:rsidRPr="00AE5B7E" w:rsidTr="003F2D49">
        <w:tc>
          <w:tcPr>
            <w:tcW w:w="576" w:type="dxa"/>
            <w:gridSpan w:val="2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4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4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67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154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1524A4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6" w:type="dxa"/>
            <w:gridSpan w:val="5"/>
          </w:tcPr>
          <w:p w:rsidR="00C87E73" w:rsidRPr="00AE5B7E" w:rsidRDefault="00C87E73" w:rsidP="00E43797">
            <w:pPr>
              <w:pStyle w:val="a9"/>
              <w:ind w:left="44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ОРГАНИЗАЦИОННО-МЕТОДИЧЕСКАЯ РАБОТА </w:t>
            </w: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ОО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10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и составление списка детей льготных категорий 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документацией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Дети льготных категорий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0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Обучающиеся 1-9 классов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0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документацией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10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5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психодиагностического инструментария </w:t>
            </w:r>
          </w:p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документами, научной литературой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10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0" w:type="dxa"/>
          </w:tcPr>
          <w:p w:rsidR="00C87E73" w:rsidRPr="001524A4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2" w:type="dxa"/>
            <w:gridSpan w:val="6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Тест «Любят ли Вас окружающие»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Обучающиеся 5-9 классов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 на переменах с целью отслеживания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хождения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адаптации в 1,5 классах 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1,5 классов 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555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5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детей, нуждающихся в социальной помощи 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540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за поведением обучающихся в школе на уроках и во время перемен, с целью выявления учащихся, регулярно нарушающих правила поведения в школе. 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Обучающиеся 1-9 кл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6" w:type="dxa"/>
            <w:gridSpan w:val="5"/>
          </w:tcPr>
          <w:p w:rsidR="00C87E73" w:rsidRPr="00AE5B7E" w:rsidRDefault="00C87E73" w:rsidP="00E43797">
            <w:pPr>
              <w:pStyle w:val="a9"/>
              <w:ind w:left="50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A3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Консультации по проблемам агрессивного поведения обучающихся и враждебного отношения к окружающим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A3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Рекомендации, буклет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</w:t>
            </w:r>
            <w:r w:rsidRPr="008261A3">
              <w:rPr>
                <w:rFonts w:ascii="Times New Roman" w:hAnsi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855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консультирование. Ознакомление родителей с основными задачами и трудностями периода первичной адаптации, тактикой общения и помощи детям 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 консультации </w:t>
            </w:r>
          </w:p>
        </w:tc>
        <w:tc>
          <w:tcPr>
            <w:tcW w:w="2367" w:type="dxa"/>
          </w:tcPr>
          <w:p w:rsidR="00C87E73" w:rsidRPr="005F61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525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с целью профилактики правонарушений и выявления трудностей в жизни подростков 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накл. часе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-9 кл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6" w:type="dxa"/>
            <w:gridSpan w:val="5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C87E73" w:rsidRPr="00AE5B7E" w:rsidTr="003F2D49">
        <w:trPr>
          <w:trHeight w:val="1230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классным руководителям рекомендаций по проблеме адаптации учащихся с целью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информативности педагогов о психологической готовности обучающихся к обучению в школе</w:t>
            </w:r>
          </w:p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1423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54" w:type="dxa"/>
          </w:tcPr>
          <w:p w:rsidR="00C87E73" w:rsidRPr="00F0197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6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и совещаниях педагогического коллектива по выявленным в ходе диагностических исследований актуальным проблемам и результатам проведенной работы</w:t>
            </w:r>
          </w:p>
          <w:p w:rsidR="00C87E73" w:rsidRPr="00F0197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87E73" w:rsidRPr="00F0197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кл часе, совещании </w:t>
            </w:r>
          </w:p>
        </w:tc>
        <w:tc>
          <w:tcPr>
            <w:tcW w:w="2367" w:type="dxa"/>
          </w:tcPr>
          <w:p w:rsidR="00C87E73" w:rsidRPr="00F0197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6">
              <w:rPr>
                <w:rFonts w:ascii="Times New Roman" w:hAnsi="Times New Roman" w:cs="Times New Roman"/>
                <w:sz w:val="24"/>
                <w:szCs w:val="24"/>
              </w:rPr>
              <w:t xml:space="preserve">Пед. Коллектив, родители (з/п) </w:t>
            </w:r>
          </w:p>
        </w:tc>
        <w:tc>
          <w:tcPr>
            <w:tcW w:w="1549" w:type="dxa"/>
          </w:tcPr>
          <w:p w:rsidR="00C87E73" w:rsidRPr="00F0197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6" w:type="dxa"/>
            <w:gridSpan w:val="5"/>
          </w:tcPr>
          <w:p w:rsidR="00C87E73" w:rsidRPr="00F01976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3F2D49">
        <w:trPr>
          <w:trHeight w:val="919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5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занятий с элементами тренинга на сплоченность коллектива </w:t>
            </w:r>
          </w:p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-9 кл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691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54" w:type="dxa"/>
          </w:tcPr>
          <w:p w:rsidR="00C87E73" w:rsidRPr="00F0197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6">
              <w:rPr>
                <w:rFonts w:ascii="Times New Roman" w:hAnsi="Times New Roman" w:cs="Times New Roman"/>
                <w:sz w:val="24"/>
                <w:szCs w:val="24"/>
              </w:rPr>
              <w:t>Развивающие занятия: «Волшебная страна внутри нас» (понятие о саморегуляции поведения и эмоций)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367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3-4 кл</w:t>
            </w:r>
          </w:p>
        </w:tc>
        <w:tc>
          <w:tcPr>
            <w:tcW w:w="1549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6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ЗАЩИТНЫЕ ФУНКЦИИ </w:t>
            </w:r>
          </w:p>
        </w:tc>
      </w:tr>
      <w:tr w:rsidR="00C87E73" w:rsidRPr="00AE5B7E" w:rsidTr="003F2D49">
        <w:trPr>
          <w:trHeight w:val="690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ОДСД в совместные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школы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Специалисты ОДСД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1470"/>
        </w:trPr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рамках межведомственного сотрудничества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с городскими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структурами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87E73" w:rsidRPr="00BE769B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-с отделом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представители организаций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708"/>
        </w:trPr>
        <w:tc>
          <w:tcPr>
            <w:tcW w:w="576" w:type="dxa"/>
            <w:gridSpan w:val="2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54" w:type="dxa"/>
          </w:tcPr>
          <w:p w:rsidR="00C87E73" w:rsidRPr="005B55CC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5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социально-бытовых условий многодетных семей. Посещение на дому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кл. рук</w:t>
            </w:r>
          </w:p>
        </w:tc>
        <w:tc>
          <w:tcPr>
            <w:tcW w:w="1549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6" w:type="dxa"/>
            <w:gridSpan w:val="5"/>
          </w:tcPr>
          <w:p w:rsidR="00C87E73" w:rsidRDefault="00C87E73" w:rsidP="00C87E7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САМООБРАЗОВАТЕЛЬНАЯ ДЕЯТЕЛЬНОСТЬ </w:t>
            </w: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Ознакомление нормативных документов для повышения своей компетенции в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сопровождении участников ОО</w:t>
            </w: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МОН ДНР, Дон. ИППО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</w:t>
            </w:r>
          </w:p>
        </w:tc>
        <w:tc>
          <w:tcPr>
            <w:tcW w:w="2367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1A3">
              <w:rPr>
                <w:rFonts w:ascii="Times New Roman" w:hAnsi="Times New Roman" w:cs="Times New Roman"/>
                <w:sz w:val="24"/>
                <w:szCs w:val="24"/>
              </w:rPr>
              <w:t>На протяжении месяца</w:t>
            </w: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76" w:type="dxa"/>
            <w:gridSpan w:val="2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054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городских методических структур для </w:t>
            </w:r>
          </w:p>
        </w:tc>
        <w:tc>
          <w:tcPr>
            <w:tcW w:w="2343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заседан.</w:t>
            </w:r>
          </w:p>
        </w:tc>
        <w:tc>
          <w:tcPr>
            <w:tcW w:w="2367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ПС</w:t>
            </w:r>
          </w:p>
        </w:tc>
        <w:tc>
          <w:tcPr>
            <w:tcW w:w="1549" w:type="dxa"/>
          </w:tcPr>
          <w:p w:rsidR="00C87E73" w:rsidRPr="008261A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ОКТЯБРЬ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517"/>
        <w:gridCol w:w="7127"/>
        <w:gridCol w:w="2339"/>
        <w:gridCol w:w="2366"/>
        <w:gridCol w:w="1545"/>
        <w:gridCol w:w="990"/>
      </w:tblGrid>
      <w:tr w:rsidR="00C87E73" w:rsidRPr="00AE5B7E" w:rsidTr="003F2D49">
        <w:tc>
          <w:tcPr>
            <w:tcW w:w="517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27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6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1545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7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ОРГАНИЗАЦИОННО-МЕТОДИЧЕСКАЯ РАБОТА 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различных категорий 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Подготовка к выступлению совета ранней профилактики школы по вопросу рассмотрения персональных дел учащихся по теме «Профилактика бродяжничества»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литературой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кл.рук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для проведения диагностических, просветительских мероприятий 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645"/>
        </w:trPr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127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информации по безопасности обучающихся</w:t>
            </w:r>
          </w:p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450"/>
        </w:trPr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документации для служебного пользования 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7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«Безопасный интернет и Мы»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 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микроклимата класса. Социометрия: исследование межличностных отношений в классе 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Обучающиеся5 класса 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67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КОНСУЛЬТАТИВНА РАБОТА 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планированию совместной работы с детьми, испытывающими трудности в адаптации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1,5 кл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</w:t>
            </w: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педагогов по теме « Адаптация учащихся 5-го класса»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консультаций, бесед, с учениками по возникающим вопросам : конфликты в коллективе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Обучающиеся 5-9 кл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1-4 неделя 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67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 на тему: «Адаптация обучающихся 5-го класса к новым условиям обучения»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5 класса 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«Буллинг в школьной среде»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Обучающиеся 5-9 кл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67" w:type="dxa"/>
            <w:gridSpan w:val="5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Урок доброты. Занятие на сплочение классного коллектива.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форме игры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Обучающиеся 5-6 кл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67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ЗАЩИТНЫЕ ФУНКЦИИ </w:t>
            </w:r>
          </w:p>
        </w:tc>
      </w:tr>
      <w:tr w:rsidR="00C87E73" w:rsidRPr="00AE5B7E" w:rsidTr="003F2D49">
        <w:trPr>
          <w:trHeight w:val="630"/>
        </w:trPr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27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Посещение на дому детей льготной категории с целью обследования жилищно-бытовых условий проживания</w:t>
            </w:r>
          </w:p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Посещение на дому составление актов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Дети льготной категории 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rPr>
          <w:trHeight w:val="1020"/>
        </w:trPr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67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САМООБРАЗОВАТЕЛЬНАЯ ДЕЯТЕЛЬНОСТЬ </w:t>
            </w:r>
          </w:p>
        </w:tc>
      </w:tr>
      <w:tr w:rsidR="00C87E73" w:rsidRPr="00AE5B7E" w:rsidTr="003F2D49">
        <w:tc>
          <w:tcPr>
            <w:tcW w:w="517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6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127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методической литературой по адаптации детей в школе </w:t>
            </w:r>
          </w:p>
        </w:tc>
        <w:tc>
          <w:tcPr>
            <w:tcW w:w="2339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научной литературой, работа с интернет ресурсами </w:t>
            </w:r>
          </w:p>
        </w:tc>
        <w:tc>
          <w:tcPr>
            <w:tcW w:w="2366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 xml:space="preserve">Научная литература  </w:t>
            </w:r>
          </w:p>
        </w:tc>
        <w:tc>
          <w:tcPr>
            <w:tcW w:w="1545" w:type="dxa"/>
          </w:tcPr>
          <w:p w:rsidR="00C87E73" w:rsidRPr="00A83C9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9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C87E73" w:rsidRPr="0065740F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5740F">
        <w:rPr>
          <w:rFonts w:ascii="Times New Roman" w:hAnsi="Times New Roman" w:cs="Times New Roman"/>
          <w:b/>
          <w:sz w:val="32"/>
          <w:szCs w:val="28"/>
        </w:rPr>
        <w:lastRenderedPageBreak/>
        <w:t>НОЯБРЬ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516"/>
        <w:gridCol w:w="7295"/>
        <w:gridCol w:w="2124"/>
        <w:gridCol w:w="2400"/>
        <w:gridCol w:w="1558"/>
        <w:gridCol w:w="1133"/>
      </w:tblGrid>
      <w:tr w:rsidR="00C87E73" w:rsidRPr="0065740F" w:rsidTr="003F2D49">
        <w:tc>
          <w:tcPr>
            <w:tcW w:w="51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5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4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0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1558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Систематическое оформление необходимой документации, журналов учета работы, наблюдений, ведения учета детей социально-уязвимых категорий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документами 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На протяжении года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Поиск программ тренингов деловых игр для родителей и педагогов с целью пополнения соответствующих тематических папок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«Проблемы,  с которой сталкивается семья»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Обучающиеся 5-9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На протяжении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95" w:type="dxa"/>
          </w:tcPr>
          <w:p w:rsidR="00C87E73" w:rsidRPr="00895DCC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95DC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адаптации обучающихся 9-х классов 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Консультирование по индивидуальным обращениям участников в отношении психологического и социального сопровождения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 месяца 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Консультирование по проблемам предупреждения насилия</w:t>
            </w: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консультаций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: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вопросам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"ученик-правонарушитель" и "ребенок из неблагополучной семьи;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по вопросам воспитания детей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ндивидуальная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DFDFD"/>
              </w:rPr>
              <w:t>Памятки: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- «Мое окружение»;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- «Здоровье – мой успех»;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«Профилактика насилия в семье»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- </w:t>
            </w:r>
            <w:r w:rsidRPr="00A83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девиантного и жестокого поведения среди детей. Профилактика суицидального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неделя)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DFDFD"/>
              </w:rPr>
              <w:t>Буклеты: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-  «Курение – это быстрая смерть»;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«Признаки саморазрушающего поведения»;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- «Ребенок в беде – как помочь»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Памятки, буклеты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«Нет терроризму»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стенд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(законные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месяца 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с обсуждением на тему « Моя семья»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1-4</w:t>
            </w: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295" w:type="dxa"/>
          </w:tcPr>
          <w:p w:rsidR="00C87E73" w:rsidRPr="0028231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3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развитию коммуникативной сферы обучающихся, испытывающих трудности в межличностном общении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 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29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тренингового занятия с обучающимися 5-9 классов « Умеем ли мы общаться»</w:t>
            </w:r>
          </w:p>
        </w:tc>
        <w:tc>
          <w:tcPr>
            <w:tcW w:w="2124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Тренинговое занятие</w:t>
            </w:r>
          </w:p>
        </w:tc>
        <w:tc>
          <w:tcPr>
            <w:tcW w:w="240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5-9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ЗАЩИТНЫЕ ФУНКЦИИ</w:t>
            </w:r>
          </w:p>
        </w:tc>
      </w:tr>
      <w:tr w:rsidR="00C87E73" w:rsidRPr="0065740F" w:rsidTr="003F2D49">
        <w:trPr>
          <w:trHeight w:val="465"/>
        </w:trPr>
        <w:tc>
          <w:tcPr>
            <w:tcW w:w="516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95" w:type="dxa"/>
          </w:tcPr>
          <w:p w:rsidR="00C87E73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Составление памяток "Мои права и обязанности"</w:t>
            </w:r>
          </w:p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2400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 xml:space="preserve">УОО </w:t>
            </w:r>
          </w:p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rPr>
          <w:trHeight w:val="645"/>
        </w:trPr>
        <w:tc>
          <w:tcPr>
            <w:tcW w:w="516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95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124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0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САМООБРАЗОВАТЕЛЬНАЯ ДЕЯТЕЛЬНОСТЬ</w:t>
            </w:r>
          </w:p>
        </w:tc>
      </w:tr>
      <w:tr w:rsidR="00C87E73" w:rsidRPr="0065740F" w:rsidTr="003F2D49">
        <w:tc>
          <w:tcPr>
            <w:tcW w:w="516" w:type="dxa"/>
          </w:tcPr>
          <w:p w:rsidR="00C87E73" w:rsidRPr="007109B2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295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Самообразование "Нормативно-правовая база социального педагога"</w:t>
            </w:r>
          </w:p>
        </w:tc>
        <w:tc>
          <w:tcPr>
            <w:tcW w:w="2124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400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8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3F2D49">
        <w:tc>
          <w:tcPr>
            <w:tcW w:w="516" w:type="dxa"/>
          </w:tcPr>
          <w:p w:rsidR="00C87E73" w:rsidRPr="007109B2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295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Работа с научно-методической литературой</w:t>
            </w:r>
          </w:p>
        </w:tc>
        <w:tc>
          <w:tcPr>
            <w:tcW w:w="2124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Работа с лит-рой</w:t>
            </w:r>
          </w:p>
        </w:tc>
        <w:tc>
          <w:tcPr>
            <w:tcW w:w="2400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8" w:type="dxa"/>
          </w:tcPr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C87E73" w:rsidRPr="007109B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09B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b/>
          <w:sz w:val="32"/>
          <w:szCs w:val="32"/>
        </w:rPr>
      </w:pPr>
    </w:p>
    <w:p w:rsidR="00C87E73" w:rsidRPr="0065740F" w:rsidRDefault="00C87E73" w:rsidP="00C87E7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40F">
        <w:rPr>
          <w:rFonts w:ascii="Times New Roman" w:hAnsi="Times New Roman" w:cs="Times New Roman"/>
          <w:b/>
          <w:sz w:val="32"/>
          <w:szCs w:val="32"/>
        </w:rPr>
        <w:lastRenderedPageBreak/>
        <w:t>ДЕКАБРЬ</w:t>
      </w:r>
    </w:p>
    <w:tbl>
      <w:tblPr>
        <w:tblStyle w:val="a3"/>
        <w:tblW w:w="15462" w:type="dxa"/>
        <w:tblInd w:w="-431" w:type="dxa"/>
        <w:tblLayout w:type="fixed"/>
        <w:tblLook w:val="04A0"/>
      </w:tblPr>
      <w:tblGrid>
        <w:gridCol w:w="568"/>
        <w:gridCol w:w="7229"/>
        <w:gridCol w:w="2268"/>
        <w:gridCol w:w="2268"/>
        <w:gridCol w:w="1560"/>
        <w:gridCol w:w="1559"/>
        <w:gridCol w:w="10"/>
      </w:tblGrid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22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2268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Категории</w:t>
            </w:r>
          </w:p>
        </w:tc>
        <w:tc>
          <w:tcPr>
            <w:tcW w:w="156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5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Исполнение</w:t>
            </w: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банков данных различных категорий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Разработка листков для учащихся:- «Влияние алкоголя на организм человека»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интернета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Обработка диагностического материал, оформление протоколов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оформление документации для служебного пользования.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4" w:type="dxa"/>
            <w:gridSpan w:val="6"/>
          </w:tcPr>
          <w:p w:rsidR="00C87E73" w:rsidRPr="0065740F" w:rsidRDefault="00C87E73" w:rsidP="00E43797">
            <w:pPr>
              <w:jc w:val="center"/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87E73" w:rsidRPr="0065740F" w:rsidTr="00E43797">
        <w:trPr>
          <w:gridAfter w:val="1"/>
          <w:wAfter w:w="10" w:type="dxa"/>
          <w:trHeight w:val="495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«Здоровый образ жизни» </w:t>
            </w:r>
            <w:r w:rsidRPr="00A83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Я-концепции, здорового образа жизни.</w:t>
            </w:r>
          </w:p>
        </w:tc>
        <w:tc>
          <w:tcPr>
            <w:tcW w:w="226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Обучающиеся 5-9 кл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  <w:trHeight w:val="885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C87E73" w:rsidRPr="00682808" w:rsidRDefault="00C87E73" w:rsidP="00E43797">
            <w:pPr>
              <w:tabs>
                <w:tab w:val="left" w:pos="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2808">
              <w:rPr>
                <w:rFonts w:ascii="Times New Roman" w:hAnsi="Times New Roman" w:cs="Times New Roman"/>
                <w:sz w:val="24"/>
                <w:szCs w:val="24"/>
              </w:rPr>
              <w:t>Изучение интересов, идеалов, наклонностей, способностей: анкетирование «Мое свободное время», «Мое хобби»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5-9 кл</w:t>
            </w:r>
          </w:p>
        </w:tc>
        <w:tc>
          <w:tcPr>
            <w:tcW w:w="1560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C87E73" w:rsidRPr="0065740F" w:rsidTr="00E43797">
        <w:trPr>
          <w:gridAfter w:val="1"/>
          <w:wAfter w:w="10" w:type="dxa"/>
          <w:trHeight w:val="1764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 через обследование жизненных условий семей опекунов, многодетных, неполных, малообеспеченных, с асоциальным поведением (с составлением актов);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 индивидуально-консультативная помощь родителям;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 проведение классных и общешкольных родительских собраний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  <w:trHeight w:val="1290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229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-диагностика интересов, идеалов, наклонностей, способностей, обучающихся «Мое свободное время»</w:t>
            </w:r>
          </w:p>
          <w:p w:rsidR="00C87E73" w:rsidRPr="00A804CE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Я-концепции, здорового образа жизни. 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29" w:type="dxa"/>
          </w:tcPr>
          <w:p w:rsidR="00C87E73" w:rsidRPr="00C63A1A" w:rsidRDefault="00C87E73" w:rsidP="00E4379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6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родителей в развитии речи детей»</w:t>
            </w:r>
          </w:p>
          <w:p w:rsidR="00C87E73" w:rsidRPr="00C63A1A" w:rsidRDefault="00C87E73" w:rsidP="00E4379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6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(знакомство с упражнениями, обучение выполнению упражнений по развитию артикуляционной моторики) «Речевое дыхание»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кл. часе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1-4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обсуждением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видеофильма о вреде табакокурения «Никотин и подросток»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-9 кл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бесед: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«Здоровье-бесценное богатство»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«Вредные привычки и закон»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«Твое здоровье в твоих руках»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Обучающиеся 1-9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«Мы выбираем-здоровье»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конкурса, привлечение детей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Обучающиеся 1-9 кл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совете профилактики. Отчет о проделанной работе социального педагога за 1 полугодие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чл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ны совета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Занятие по толерантному отношению к окружающим нас людям «Мы все разные, и все одинаковые»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5-9 классов 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САМООБРАЗОВАТЕЛЬНАЯ ДЕЯТЕЛЬНОСТЬ</w:t>
            </w:r>
          </w:p>
        </w:tc>
      </w:tr>
      <w:tr w:rsidR="00C87E73" w:rsidRPr="0065740F" w:rsidTr="00E43797">
        <w:trPr>
          <w:gridAfter w:val="1"/>
          <w:wAfter w:w="10" w:type="dxa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2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интрнет-ресурсами «СПИД и его профилактика», автор Головко Т.А., Коробков А.В.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226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60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1-4 неделя </w:t>
            </w:r>
          </w:p>
        </w:tc>
        <w:tc>
          <w:tcPr>
            <w:tcW w:w="1559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Default="00C87E73" w:rsidP="00C87E73">
      <w:pPr>
        <w:pStyle w:val="a9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87E73" w:rsidRPr="00C63A1A" w:rsidRDefault="00C87E73" w:rsidP="00C87E73">
      <w:pPr>
        <w:pStyle w:val="a9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1E266F"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ЯНВАРЬ</w:t>
      </w:r>
    </w:p>
    <w:tbl>
      <w:tblPr>
        <w:tblStyle w:val="a3"/>
        <w:tblW w:w="15452" w:type="dxa"/>
        <w:tblInd w:w="-431" w:type="dxa"/>
        <w:tblLook w:val="04A0"/>
      </w:tblPr>
      <w:tblGrid>
        <w:gridCol w:w="568"/>
        <w:gridCol w:w="7205"/>
        <w:gridCol w:w="2157"/>
        <w:gridCol w:w="2406"/>
        <w:gridCol w:w="1558"/>
        <w:gridCol w:w="1558"/>
      </w:tblGrid>
      <w:tr w:rsidR="00C87E73" w:rsidRPr="0065740F" w:rsidTr="00E43797">
        <w:tc>
          <w:tcPr>
            <w:tcW w:w="568" w:type="dxa"/>
          </w:tcPr>
          <w:p w:rsidR="00C87E73" w:rsidRPr="00D73161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16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7205" w:type="dxa"/>
          </w:tcPr>
          <w:p w:rsidR="00C87E73" w:rsidRPr="00D73161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Pr="00D73161">
              <w:rPr>
                <w:rFonts w:ascii="Times New Roman" w:hAnsi="Times New Roman" w:cs="Times New Roman"/>
                <w:b/>
                <w:szCs w:val="24"/>
              </w:rPr>
              <w:t>одержание работы</w:t>
            </w:r>
          </w:p>
        </w:tc>
        <w:tc>
          <w:tcPr>
            <w:tcW w:w="2157" w:type="dxa"/>
          </w:tcPr>
          <w:p w:rsidR="00C87E73" w:rsidRPr="00D73161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</w:t>
            </w:r>
            <w:r w:rsidRPr="00D73161">
              <w:rPr>
                <w:rFonts w:ascii="Times New Roman" w:hAnsi="Times New Roman" w:cs="Times New Roman"/>
                <w:b/>
                <w:szCs w:val="24"/>
              </w:rPr>
              <w:t>орма проведения</w:t>
            </w:r>
          </w:p>
        </w:tc>
        <w:tc>
          <w:tcPr>
            <w:tcW w:w="2406" w:type="dxa"/>
          </w:tcPr>
          <w:p w:rsidR="00C87E73" w:rsidRPr="00D73161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D73161">
              <w:rPr>
                <w:rFonts w:ascii="Times New Roman" w:hAnsi="Times New Roman" w:cs="Times New Roman"/>
                <w:b/>
                <w:szCs w:val="24"/>
              </w:rPr>
              <w:t>атегории</w:t>
            </w:r>
          </w:p>
        </w:tc>
        <w:tc>
          <w:tcPr>
            <w:tcW w:w="1558" w:type="dxa"/>
          </w:tcPr>
          <w:p w:rsidR="00C87E73" w:rsidRPr="00D73161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</w:t>
            </w:r>
            <w:r w:rsidRPr="00D73161">
              <w:rPr>
                <w:rFonts w:ascii="Times New Roman" w:hAnsi="Times New Roman" w:cs="Times New Roman"/>
                <w:b/>
                <w:szCs w:val="24"/>
              </w:rPr>
              <w:t>ата</w:t>
            </w:r>
          </w:p>
        </w:tc>
        <w:tc>
          <w:tcPr>
            <w:tcW w:w="1558" w:type="dxa"/>
          </w:tcPr>
          <w:p w:rsidR="00C87E73" w:rsidRPr="00D73161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D73161">
              <w:rPr>
                <w:rFonts w:ascii="Times New Roman" w:hAnsi="Times New Roman" w:cs="Times New Roman"/>
                <w:b/>
                <w:szCs w:val="24"/>
              </w:rPr>
              <w:t>сполнение</w:t>
            </w: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0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диагностического инструментария 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0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Сбор информации за 1 полугодие по социальным паспортам классов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0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Анкетирование «Основы безопасности в сети Интернет»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Обучающиеся 5-9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0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Анкетирование «Права ребенка и обязанности родителей»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представители), обучающиеся 1-9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КОНСУЛЬТАТИВНАЯ РАБОТА</w:t>
            </w:r>
          </w:p>
        </w:tc>
      </w:tr>
      <w:tr w:rsidR="00C87E73" w:rsidRPr="0065740F" w:rsidTr="00E43797">
        <w:trPr>
          <w:trHeight w:val="615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20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Консультации по проблемам агрессивного поведения обучающихся и враждебного отношения к окружающим 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Рекомендации, буклет 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trHeight w:val="495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20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Консультация «Права ребенка и обязанности родителей»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Рекомендации, буклет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55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trHeight w:val="609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20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Консультация родителей по проведенной диагностике «Безопасность в сети Интернет»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C87E73" w:rsidRPr="0065740F" w:rsidTr="00E43797">
        <w:trPr>
          <w:trHeight w:val="2286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0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в интернете. Безопасность в социальных сетях.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 с учащимися 1-9 кл на тему: 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«Какие опасности подстерегают нас в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рнете?»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«Угрозы Интернета»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Интернет зависимость»</w:t>
            </w:r>
          </w:p>
          <w:p w:rsidR="00C87E73" w:rsidRPr="005C594D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в интернете»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Профилактическая беседа, диспут, лекция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соц пе</w:t>
            </w: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дагог, обучающиеся 1-9 кл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trHeight w:val="495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205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5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конфликтов и насилия в семье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Профилактическая беседа 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конные представители) 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65740F" w:rsidTr="00E43797">
        <w:trPr>
          <w:trHeight w:val="600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205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 по толерантному отношению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 с особыми потребностями «Л</w:t>
            </w:r>
            <w:r w:rsidRPr="00D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юбовь к людям начинается с любви к себе»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5-9 кл</w:t>
            </w:r>
          </w:p>
        </w:tc>
        <w:tc>
          <w:tcPr>
            <w:tcW w:w="155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20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с МРЭО ГАИ МВД ДНР, с целью проведения профилактических бесед на тему: 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-«Переходы улиц и дорог»</w:t>
            </w:r>
          </w:p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-«Об опасности игр зимой возле дорог»</w:t>
            </w:r>
          </w:p>
        </w:tc>
        <w:tc>
          <w:tcPr>
            <w:tcW w:w="2157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Лекции, беседы</w:t>
            </w:r>
          </w:p>
        </w:tc>
        <w:tc>
          <w:tcPr>
            <w:tcW w:w="240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1-9 кл</w:t>
            </w:r>
          </w:p>
        </w:tc>
        <w:tc>
          <w:tcPr>
            <w:tcW w:w="155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84" w:type="dxa"/>
            <w:gridSpan w:val="5"/>
          </w:tcPr>
          <w:p w:rsidR="00C87E73" w:rsidRPr="00A8100A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ЗАЩИТНЫЕ ФУНКЦИИ</w:t>
            </w:r>
          </w:p>
        </w:tc>
      </w:tr>
      <w:tr w:rsidR="00C87E73" w:rsidRPr="0065740F" w:rsidTr="00E43797">
        <w:trPr>
          <w:trHeight w:val="405"/>
        </w:trPr>
        <w:tc>
          <w:tcPr>
            <w:tcW w:w="568" w:type="dxa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05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семей на дому, составление актов</w:t>
            </w:r>
          </w:p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актов, помещение</w:t>
            </w:r>
          </w:p>
        </w:tc>
        <w:tc>
          <w:tcPr>
            <w:tcW w:w="240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месяца</w:t>
            </w:r>
          </w:p>
        </w:tc>
        <w:tc>
          <w:tcPr>
            <w:tcW w:w="1558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rPr>
          <w:trHeight w:val="855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05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157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40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8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3" w:rsidRPr="0065740F" w:rsidTr="00E43797">
        <w:tc>
          <w:tcPr>
            <w:tcW w:w="568" w:type="dxa"/>
          </w:tcPr>
          <w:p w:rsidR="00C87E73" w:rsidRPr="00A8100A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884" w:type="dxa"/>
            <w:gridSpan w:val="5"/>
          </w:tcPr>
          <w:p w:rsidR="00C87E73" w:rsidRPr="0065740F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90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САМООБРАЗОВАТЕЛЬНАЯ ДЕЯТЕЛЬНОСТЬ</w:t>
            </w:r>
          </w:p>
        </w:tc>
      </w:tr>
      <w:tr w:rsidR="00C87E73" w:rsidRPr="001E266F" w:rsidTr="00E43797">
        <w:tc>
          <w:tcPr>
            <w:tcW w:w="568" w:type="dxa"/>
          </w:tcPr>
          <w:p w:rsidR="00C87E73" w:rsidRPr="00A8100A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8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720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- ресурсами «Как сделать свой безопасный путь от школы к своему дому» с целью информирования школьников о правилах дорожного движения и безопасном переходе в проезжей части </w:t>
            </w:r>
          </w:p>
        </w:tc>
        <w:tc>
          <w:tcPr>
            <w:tcW w:w="2157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Информационная </w:t>
            </w:r>
          </w:p>
        </w:tc>
        <w:tc>
          <w:tcPr>
            <w:tcW w:w="240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8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8" w:type="dxa"/>
          </w:tcPr>
          <w:p w:rsidR="00C87E73" w:rsidRPr="001E266F" w:rsidRDefault="00C87E73" w:rsidP="00E43797">
            <w:pPr>
              <w:pStyle w:val="a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87E73" w:rsidRPr="00A8100A" w:rsidRDefault="00C87E73" w:rsidP="00C87E73">
      <w:pPr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color w:val="FF0000"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color w:val="FF0000"/>
          <w:sz w:val="32"/>
        </w:rPr>
      </w:pPr>
    </w:p>
    <w:p w:rsidR="00C87E73" w:rsidRPr="001524A4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1524A4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>ФЕВРАЛЬ</w:t>
      </w: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568"/>
        <w:gridCol w:w="7234"/>
        <w:gridCol w:w="2263"/>
        <w:gridCol w:w="2276"/>
        <w:gridCol w:w="1552"/>
        <w:gridCol w:w="283"/>
        <w:gridCol w:w="1276"/>
      </w:tblGrid>
      <w:tr w:rsidR="00C87E73" w:rsidRPr="00AE5B7E" w:rsidTr="00E43797">
        <w:tc>
          <w:tcPr>
            <w:tcW w:w="568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234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26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2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Категории</w:t>
            </w:r>
          </w:p>
        </w:tc>
        <w:tc>
          <w:tcPr>
            <w:tcW w:w="155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59" w:type="dxa"/>
            <w:gridSpan w:val="2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Исполнение</w:t>
            </w: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884" w:type="dxa"/>
            <w:gridSpan w:val="6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AE5B7E" w:rsidTr="00E43797">
        <w:trPr>
          <w:trHeight w:val="427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7234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Работа с методической литературой в рамках самообразования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numPr>
                <w:ilvl w:val="7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234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Подготовка информационных материалов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Работа с документами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884" w:type="dxa"/>
            <w:gridSpan w:val="6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ДИАГНОСТИЧЕСКАЯ РАБОТА</w:t>
            </w: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7234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Проведение диагностики особенностей мотивационной сферы интересов, выявление проблемных зон в процессе самоопределения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Обучающиеся 9 кл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7234" w:type="dxa"/>
          </w:tcPr>
          <w:p w:rsidR="00C87E73" w:rsidRPr="00B15C67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5C67">
              <w:rPr>
                <w:rFonts w:ascii="Times New Roman" w:hAnsi="Times New Roman"/>
                <w:sz w:val="24"/>
                <w:szCs w:val="24"/>
              </w:rPr>
              <w:t>Анкета «Оценка воспитанности»</w:t>
            </w:r>
          </w:p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Обучающиеся 5-9 кл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1265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7234" w:type="dxa"/>
          </w:tcPr>
          <w:p w:rsidR="00C87E73" w:rsidRPr="002B2F35" w:rsidRDefault="00C87E73" w:rsidP="00E437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диагностических исследований для составления психолого-педагогических характеристик на детей девиантного поведения и построения коррекционно-профилактических мероприятий совместно с психологом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Диагностика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Дети девиантного поведения 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На протяжение месяца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1200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2.4</w:t>
            </w:r>
          </w:p>
        </w:tc>
        <w:tc>
          <w:tcPr>
            <w:tcW w:w="7234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 профориентационной направленности:</w:t>
            </w:r>
          </w:p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мир профессий»-для 1-4 кл</w:t>
            </w:r>
          </w:p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«Сто дорого-одна твоя»-для 5-9 кл</w:t>
            </w:r>
          </w:p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«Дороги, которые мы выбираем»-для 8-9 кл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классном часе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1-9 кл 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884" w:type="dxa"/>
            <w:gridSpan w:val="6"/>
          </w:tcPr>
          <w:p w:rsidR="00C87E73" w:rsidRPr="00B4111D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57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КОНСУЛЬТАТИВНАЯ РАБОТА </w:t>
            </w: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7234" w:type="dxa"/>
          </w:tcPr>
          <w:p w:rsidR="00C87E73" w:rsidRPr="00655767" w:rsidRDefault="00C87E73" w:rsidP="00E43797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57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Консультативная беседа по теме:</w:t>
            </w:r>
          </w:p>
          <w:p w:rsidR="00C87E73" w:rsidRPr="00655767" w:rsidRDefault="00C87E73" w:rsidP="00E43797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7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-«</w:t>
            </w:r>
            <w:r>
              <w:rPr>
                <w:rFonts w:ascii="Times New Roman" w:hAnsi="Times New Roman"/>
                <w:sz w:val="24"/>
                <w:szCs w:val="24"/>
              </w:rPr>
              <w:t>Дороги, которые выбирают подростки»</w:t>
            </w:r>
          </w:p>
          <w:p w:rsidR="00C87E73" w:rsidRPr="00B15C67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Консультативная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Родители (Законные представители 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7234" w:type="dxa"/>
          </w:tcPr>
          <w:p w:rsidR="00C87E73" w:rsidRPr="00B15C67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5C67">
              <w:rPr>
                <w:rFonts w:ascii="Times New Roman" w:hAnsi="Times New Roman"/>
                <w:sz w:val="24"/>
                <w:szCs w:val="24"/>
              </w:rPr>
              <w:t>Консультации для обучающихся 9 кл. по результатам диагностической работы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Консультативная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Обучающиеся 9 кл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884" w:type="dxa"/>
            <w:gridSpan w:val="6"/>
          </w:tcPr>
          <w:p w:rsidR="00C87E73" w:rsidRPr="00B4111D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111D">
              <w:rPr>
                <w:rFonts w:ascii="Times New Roman" w:hAnsi="Times New Roman"/>
                <w:b/>
                <w:sz w:val="24"/>
                <w:szCs w:val="24"/>
              </w:rPr>
              <w:t xml:space="preserve">ПРОСВЕТИТЕЛЬСКАЯ И ПРОФИЛАКТИЧЕСКАЯ РАБОТА </w:t>
            </w:r>
          </w:p>
        </w:tc>
      </w:tr>
      <w:tr w:rsidR="00C87E73" w:rsidRPr="00AE5B7E" w:rsidTr="00E43797">
        <w:trPr>
          <w:trHeight w:val="659"/>
        </w:trPr>
        <w:tc>
          <w:tcPr>
            <w:tcW w:w="568" w:type="dxa"/>
          </w:tcPr>
          <w:p w:rsidR="00C87E73" w:rsidRPr="0065576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34" w:type="dxa"/>
          </w:tcPr>
          <w:p w:rsidR="00C87E73" w:rsidRPr="00655767" w:rsidRDefault="00C87E73" w:rsidP="00E4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Лекция "Буллинг. Что это и как его избежать"</w:t>
            </w:r>
          </w:p>
        </w:tc>
        <w:tc>
          <w:tcPr>
            <w:tcW w:w="2263" w:type="dxa"/>
          </w:tcPr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76" w:type="dxa"/>
          </w:tcPr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24"/>
        </w:trPr>
        <w:tc>
          <w:tcPr>
            <w:tcW w:w="568" w:type="dxa"/>
          </w:tcPr>
          <w:p w:rsidR="00C87E73" w:rsidRPr="0065576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234" w:type="dxa"/>
          </w:tcPr>
          <w:p w:rsidR="00C87E73" w:rsidRPr="00655767" w:rsidRDefault="00C87E73" w:rsidP="00E4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Подготовка буклета "Молодежные субкультуры"</w:t>
            </w:r>
          </w:p>
        </w:tc>
        <w:tc>
          <w:tcPr>
            <w:tcW w:w="2263" w:type="dxa"/>
          </w:tcPr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276" w:type="dxa"/>
          </w:tcPr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87E73" w:rsidRPr="00655767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7">
              <w:rPr>
                <w:rFonts w:ascii="Times New Roman" w:hAnsi="Times New Roman" w:cs="Times New Roman"/>
                <w:sz w:val="24"/>
                <w:szCs w:val="24"/>
              </w:rPr>
              <w:t>До 15.02.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14884" w:type="dxa"/>
            <w:gridSpan w:val="6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E73" w:rsidRPr="00B4111D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E43797">
        <w:trPr>
          <w:trHeight w:val="1005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7234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5C67">
              <w:rPr>
                <w:rFonts w:ascii="Times New Roman" w:hAnsi="Times New Roman"/>
                <w:sz w:val="24"/>
                <w:szCs w:val="24"/>
              </w:rPr>
              <w:t xml:space="preserve">Развивающие занятия по профориентации «Деловая игра» с целью информирования выпускников, выработка необходимых качеств в той или иной профессии </w:t>
            </w:r>
          </w:p>
          <w:p w:rsidR="00C87E73" w:rsidRPr="00B15C67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Развивающие занятия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Обучающиеся 9 кл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900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7234" w:type="dxa"/>
          </w:tcPr>
          <w:p w:rsidR="00C87E73" w:rsidRPr="001524A4" w:rsidRDefault="00C87E73" w:rsidP="00E437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«Профилактики синдрома эмоционального выгорания учителей»</w:t>
            </w:r>
          </w:p>
        </w:tc>
        <w:tc>
          <w:tcPr>
            <w:tcW w:w="2263" w:type="dxa"/>
          </w:tcPr>
          <w:p w:rsidR="00C87E73" w:rsidRPr="001524A4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Тренинг </w:t>
            </w:r>
          </w:p>
        </w:tc>
        <w:tc>
          <w:tcPr>
            <w:tcW w:w="2276" w:type="dxa"/>
          </w:tcPr>
          <w:p w:rsidR="00C87E73" w:rsidRPr="001524A4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1835" w:type="dxa"/>
            <w:gridSpan w:val="2"/>
          </w:tcPr>
          <w:p w:rsidR="00C87E73" w:rsidRPr="001524A4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неделя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884" w:type="dxa"/>
            <w:gridSpan w:val="6"/>
          </w:tcPr>
          <w:p w:rsidR="00C87E73" w:rsidRPr="00B15C6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5C67">
              <w:rPr>
                <w:rFonts w:ascii="Times New Roman" w:hAnsi="Times New Roman"/>
                <w:b/>
                <w:sz w:val="24"/>
                <w:szCs w:val="24"/>
              </w:rPr>
              <w:t xml:space="preserve">ЗАЩИТНАЯ ФУНКЦИЯ </w:t>
            </w:r>
          </w:p>
        </w:tc>
      </w:tr>
      <w:tr w:rsidR="00C87E73" w:rsidRPr="00AE5B7E" w:rsidTr="00E43797">
        <w:trPr>
          <w:trHeight w:val="465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7234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Совместные мероприятия с ОДСД </w:t>
            </w:r>
          </w:p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Лекции, рейды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09"/>
        </w:trPr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6.2</w:t>
            </w:r>
          </w:p>
        </w:tc>
        <w:tc>
          <w:tcPr>
            <w:tcW w:w="7234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протяжении месяца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45"/>
        </w:trPr>
        <w:tc>
          <w:tcPr>
            <w:tcW w:w="568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6.3</w:t>
            </w:r>
          </w:p>
        </w:tc>
        <w:tc>
          <w:tcPr>
            <w:tcW w:w="7234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семей на дому, составление актов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Посещение, составление актов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течении месяца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884" w:type="dxa"/>
            <w:gridSpan w:val="6"/>
          </w:tcPr>
          <w:p w:rsidR="00C87E73" w:rsidRPr="00B4111D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111D">
              <w:rPr>
                <w:rFonts w:ascii="Times New Roman" w:hAnsi="Times New Roman"/>
                <w:b/>
                <w:sz w:val="24"/>
                <w:szCs w:val="24"/>
              </w:rPr>
              <w:t>САМООБРАЗОВАТЕЛЬНАЯ ДЕЯТЕЛЬНОСТЬ</w:t>
            </w:r>
          </w:p>
        </w:tc>
      </w:tr>
      <w:tr w:rsidR="00C87E73" w:rsidRPr="00AE5B7E" w:rsidTr="00E43797">
        <w:tc>
          <w:tcPr>
            <w:tcW w:w="568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7.1</w:t>
            </w:r>
          </w:p>
        </w:tc>
        <w:tc>
          <w:tcPr>
            <w:tcW w:w="7234" w:type="dxa"/>
          </w:tcPr>
          <w:p w:rsidR="00C87E73" w:rsidRPr="00B15C67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5C67">
              <w:rPr>
                <w:rFonts w:ascii="Times New Roman" w:hAnsi="Times New Roman"/>
                <w:sz w:val="24"/>
                <w:szCs w:val="24"/>
              </w:rPr>
              <w:t>Работа с интернет-ресурсами, поиск презентаций, видеороликов, профессии 21 века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Информационная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На протяжение месяца </w:t>
            </w:r>
          </w:p>
        </w:tc>
        <w:tc>
          <w:tcPr>
            <w:tcW w:w="1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МАРТ </w:t>
      </w:r>
    </w:p>
    <w:tbl>
      <w:tblPr>
        <w:tblStyle w:val="a3"/>
        <w:tblW w:w="15462" w:type="dxa"/>
        <w:tblInd w:w="-431" w:type="dxa"/>
        <w:tblLayout w:type="fixed"/>
        <w:tblLook w:val="04A0"/>
      </w:tblPr>
      <w:tblGrid>
        <w:gridCol w:w="710"/>
        <w:gridCol w:w="7092"/>
        <w:gridCol w:w="2263"/>
        <w:gridCol w:w="2276"/>
        <w:gridCol w:w="1552"/>
        <w:gridCol w:w="1569"/>
      </w:tblGrid>
      <w:tr w:rsidR="00C87E73" w:rsidRPr="00AE5B7E" w:rsidTr="00E43797">
        <w:tc>
          <w:tcPr>
            <w:tcW w:w="71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09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26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2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Категории</w:t>
            </w:r>
          </w:p>
        </w:tc>
        <w:tc>
          <w:tcPr>
            <w:tcW w:w="155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Исполнение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752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Систематическое оформление необходимой документации</w:t>
            </w:r>
          </w:p>
        </w:tc>
        <w:tc>
          <w:tcPr>
            <w:tcW w:w="2263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 xml:space="preserve">Работа с документацией </w:t>
            </w:r>
          </w:p>
        </w:tc>
        <w:tc>
          <w:tcPr>
            <w:tcW w:w="2276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1,2 неделя</w:t>
            </w:r>
          </w:p>
        </w:tc>
        <w:tc>
          <w:tcPr>
            <w:tcW w:w="1569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анкет </w:t>
            </w:r>
          </w:p>
        </w:tc>
        <w:tc>
          <w:tcPr>
            <w:tcW w:w="2263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 xml:space="preserve">Работа с окументацией </w:t>
            </w:r>
          </w:p>
        </w:tc>
        <w:tc>
          <w:tcPr>
            <w:tcW w:w="2276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569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Сверка информации по обучающимся и семьям, состоящим на профилактическом учете на 2020 г.</w:t>
            </w:r>
          </w:p>
        </w:tc>
        <w:tc>
          <w:tcPr>
            <w:tcW w:w="2263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Информационная</w:t>
            </w:r>
          </w:p>
        </w:tc>
        <w:tc>
          <w:tcPr>
            <w:tcW w:w="2276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Обучающиеся 1-9 кл</w:t>
            </w:r>
          </w:p>
        </w:tc>
        <w:tc>
          <w:tcPr>
            <w:tcW w:w="155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1569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752" w:type="dxa"/>
            <w:gridSpan w:val="5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эмоционального комфорта учителей в школьном пространстве по методике Пазухина С.В.</w:t>
            </w:r>
          </w:p>
        </w:tc>
        <w:tc>
          <w:tcPr>
            <w:tcW w:w="2263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Диагностика</w:t>
            </w:r>
          </w:p>
        </w:tc>
        <w:tc>
          <w:tcPr>
            <w:tcW w:w="2276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 </w:t>
            </w:r>
          </w:p>
        </w:tc>
        <w:tc>
          <w:tcPr>
            <w:tcW w:w="155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4 неделя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Оценка склонностей к различным сферам деятельности, таким как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техника, работа с людьми, ум</w:t>
            </w: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венный труд, физический труд, производство товаров и услуг. Опросник профессиональных склонностей Л. Йовайши</w:t>
            </w:r>
          </w:p>
        </w:tc>
        <w:tc>
          <w:tcPr>
            <w:tcW w:w="2263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276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Обучающиеся 9 кл</w:t>
            </w:r>
          </w:p>
        </w:tc>
        <w:tc>
          <w:tcPr>
            <w:tcW w:w="155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2692">
              <w:rPr>
                <w:rFonts w:ascii="Times New Roman" w:hAnsi="Times New Roman"/>
                <w:sz w:val="24"/>
                <w:szCs w:val="24"/>
              </w:rPr>
              <w:t>Анкета для обучающихся «Что вы знаете о здоровом образе жизни?»</w:t>
            </w:r>
          </w:p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276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Обучающиеся 5-9 кл</w:t>
            </w:r>
          </w:p>
        </w:tc>
        <w:tc>
          <w:tcPr>
            <w:tcW w:w="155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sz w:val="24"/>
                <w:szCs w:val="28"/>
              </w:rPr>
              <w:t>1 неделя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52" w:type="dxa"/>
            <w:gridSpan w:val="5"/>
          </w:tcPr>
          <w:p w:rsidR="00C87E73" w:rsidRPr="008B2E8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КОНСУЛЬТАТИВНАЯ РАБОТА</w:t>
            </w:r>
          </w:p>
        </w:tc>
      </w:tr>
      <w:tr w:rsidR="00C87E73" w:rsidRPr="00AE5B7E" w:rsidTr="00E43797">
        <w:trPr>
          <w:trHeight w:val="85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7092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Консультативная работа по профессиональным склонностям обучающихся.</w:t>
            </w:r>
          </w:p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Консультативная</w:t>
            </w:r>
          </w:p>
        </w:tc>
        <w:tc>
          <w:tcPr>
            <w:tcW w:w="2276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Педагоги, родители (з/п), Обучающиеся 9 кл</w:t>
            </w:r>
          </w:p>
        </w:tc>
        <w:tc>
          <w:tcPr>
            <w:tcW w:w="1552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2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7092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с родителями по вопросам семейного воспитания, здоровом образе жизни обучающихся. </w:t>
            </w:r>
          </w:p>
        </w:tc>
        <w:tc>
          <w:tcPr>
            <w:tcW w:w="2263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276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(з/п)</w:t>
            </w:r>
          </w:p>
        </w:tc>
        <w:tc>
          <w:tcPr>
            <w:tcW w:w="1552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52" w:type="dxa"/>
            <w:gridSpan w:val="5"/>
          </w:tcPr>
          <w:p w:rsidR="00C87E73" w:rsidRPr="008B2E8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C87E73" w:rsidRPr="00AE5B7E" w:rsidTr="00E43797">
        <w:trPr>
          <w:trHeight w:val="34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7092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девиантного поведения. </w:t>
            </w:r>
          </w:p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Памятки, буклеты</w:t>
            </w:r>
          </w:p>
        </w:tc>
        <w:tc>
          <w:tcPr>
            <w:tcW w:w="2276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УОО</w:t>
            </w:r>
          </w:p>
        </w:tc>
        <w:tc>
          <w:tcPr>
            <w:tcW w:w="1552" w:type="dxa"/>
          </w:tcPr>
          <w:p w:rsidR="00C87E73" w:rsidRPr="008B2E8B" w:rsidRDefault="00C87E73" w:rsidP="00E4379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неделя  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46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4.2</w:t>
            </w:r>
          </w:p>
        </w:tc>
        <w:tc>
          <w:tcPr>
            <w:tcW w:w="7092" w:type="dxa"/>
          </w:tcPr>
          <w:p w:rsidR="00C87E73" w:rsidRPr="008B2E8B" w:rsidRDefault="00C87E73" w:rsidP="00E437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с учащимися о мире профессий</w:t>
            </w:r>
          </w:p>
          <w:p w:rsidR="00C87E73" w:rsidRPr="008B2E8B" w:rsidRDefault="00C87E73" w:rsidP="00E437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2276" w:type="dxa"/>
          </w:tcPr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9 кл.</w:t>
            </w:r>
          </w:p>
        </w:tc>
        <w:tc>
          <w:tcPr>
            <w:tcW w:w="1552" w:type="dxa"/>
          </w:tcPr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15.03.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330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4.3</w:t>
            </w:r>
          </w:p>
        </w:tc>
        <w:tc>
          <w:tcPr>
            <w:tcW w:w="7092" w:type="dxa"/>
          </w:tcPr>
          <w:p w:rsidR="00C87E73" w:rsidRPr="008B2E8B" w:rsidRDefault="00C87E73" w:rsidP="00E437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«Интернет и дети. Кибербуллинг».</w:t>
            </w:r>
          </w:p>
        </w:tc>
        <w:tc>
          <w:tcPr>
            <w:tcW w:w="2263" w:type="dxa"/>
          </w:tcPr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276" w:type="dxa"/>
          </w:tcPr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:rsidR="00C87E73" w:rsidRPr="008B2E8B" w:rsidRDefault="00C87E73" w:rsidP="00E43797">
            <w:pPr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52" w:type="dxa"/>
            <w:gridSpan w:val="5"/>
          </w:tcPr>
          <w:p w:rsidR="00C87E73" w:rsidRPr="0041740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1736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E43797">
        <w:trPr>
          <w:trHeight w:val="70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5.1</w:t>
            </w:r>
          </w:p>
        </w:tc>
        <w:tc>
          <w:tcPr>
            <w:tcW w:w="7092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развитию навыков успешного общения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740F">
              <w:rPr>
                <w:rFonts w:ascii="Times New Roman" w:hAnsi="Times New Roman" w:cs="Times New Roman"/>
                <w:sz w:val="24"/>
                <w:szCs w:val="24"/>
              </w:rPr>
              <w:t xml:space="preserve">щихся 5-7 кл. «Дружат дети на планете»  </w:t>
            </w:r>
          </w:p>
        </w:tc>
        <w:tc>
          <w:tcPr>
            <w:tcW w:w="226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65740F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Развивающие занятия</w:t>
            </w:r>
          </w:p>
        </w:tc>
        <w:tc>
          <w:tcPr>
            <w:tcW w:w="227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5-7 кл</w:t>
            </w:r>
          </w:p>
        </w:tc>
        <w:tc>
          <w:tcPr>
            <w:tcW w:w="1552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7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2692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эмоционального комфорта учителей в школьном пространстве по методике Пазухина С.В.</w:t>
            </w:r>
          </w:p>
        </w:tc>
        <w:tc>
          <w:tcPr>
            <w:tcW w:w="226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Тренинг </w:t>
            </w:r>
          </w:p>
        </w:tc>
        <w:tc>
          <w:tcPr>
            <w:tcW w:w="227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55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752" w:type="dxa"/>
            <w:gridSpan w:val="5"/>
          </w:tcPr>
          <w:p w:rsidR="00C87E73" w:rsidRPr="00616D90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ЗАЩИТНЫЕ ФУНКЦИИ</w:t>
            </w:r>
          </w:p>
        </w:tc>
      </w:tr>
      <w:tr w:rsidR="00C87E73" w:rsidRPr="00AE5B7E" w:rsidTr="00E43797">
        <w:trPr>
          <w:trHeight w:val="55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Обследование жилищно-бытовых условий детей льготной категории с работниками ОДСД </w:t>
            </w:r>
          </w:p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составление актов</w:t>
            </w:r>
          </w:p>
        </w:tc>
        <w:tc>
          <w:tcPr>
            <w:tcW w:w="227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ЛК, дети сироты</w:t>
            </w:r>
          </w:p>
        </w:tc>
        <w:tc>
          <w:tcPr>
            <w:tcW w:w="155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82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6.2</w:t>
            </w:r>
          </w:p>
        </w:tc>
        <w:tc>
          <w:tcPr>
            <w:tcW w:w="7092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2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протяжении месяца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752" w:type="dxa"/>
            <w:gridSpan w:val="5"/>
          </w:tcPr>
          <w:p w:rsidR="00C87E73" w:rsidRPr="00DB2692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26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САМООБРАЗОВАТЕЛЬНАЯ ДЕЯТЕЛЬНОСТЬ 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7.1</w:t>
            </w:r>
          </w:p>
        </w:tc>
        <w:tc>
          <w:tcPr>
            <w:tcW w:w="7092" w:type="dxa"/>
          </w:tcPr>
          <w:p w:rsidR="00C87E73" w:rsidRPr="00DB2692" w:rsidRDefault="00C87E73" w:rsidP="00E4379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интернет ресурсами по проблеме подросткового суицида. Автор Л Стебенкова </w:t>
            </w:r>
          </w:p>
        </w:tc>
        <w:tc>
          <w:tcPr>
            <w:tcW w:w="2263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</w:t>
            </w:r>
          </w:p>
        </w:tc>
        <w:tc>
          <w:tcPr>
            <w:tcW w:w="2276" w:type="dxa"/>
          </w:tcPr>
          <w:p w:rsidR="00C87E73" w:rsidRPr="0065740F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55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неделя </w:t>
            </w:r>
          </w:p>
        </w:tc>
        <w:tc>
          <w:tcPr>
            <w:tcW w:w="156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87E73" w:rsidRPr="00953F43" w:rsidRDefault="00C87E73" w:rsidP="00C87E7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53F43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>АПРЕЛЬ</w:t>
      </w:r>
    </w:p>
    <w:tbl>
      <w:tblPr>
        <w:tblStyle w:val="a3"/>
        <w:tblW w:w="15462" w:type="dxa"/>
        <w:tblInd w:w="-431" w:type="dxa"/>
        <w:tblLayout w:type="fixed"/>
        <w:tblLook w:val="04A0"/>
      </w:tblPr>
      <w:tblGrid>
        <w:gridCol w:w="710"/>
        <w:gridCol w:w="7092"/>
        <w:gridCol w:w="2263"/>
        <w:gridCol w:w="2276"/>
        <w:gridCol w:w="1552"/>
        <w:gridCol w:w="283"/>
        <w:gridCol w:w="1286"/>
      </w:tblGrid>
      <w:tr w:rsidR="00C87E73" w:rsidRPr="00AE5B7E" w:rsidTr="00E43797">
        <w:tc>
          <w:tcPr>
            <w:tcW w:w="71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09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26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2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Категории</w:t>
            </w:r>
          </w:p>
        </w:tc>
        <w:tc>
          <w:tcPr>
            <w:tcW w:w="155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69" w:type="dxa"/>
            <w:gridSpan w:val="2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Исполнение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752" w:type="dxa"/>
            <w:gridSpan w:val="6"/>
          </w:tcPr>
          <w:p w:rsidR="00C87E73" w:rsidRPr="004C124C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4C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7092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 документации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</w:t>
            </w: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 xml:space="preserve">а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8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Корректировка банка льготных категорий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с документацией 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Льготная категория 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tbl>
      <w:tblPr>
        <w:tblW w:w="15450" w:type="dxa"/>
        <w:tblInd w:w="-414" w:type="dxa"/>
        <w:tblBorders>
          <w:top w:val="single" w:sz="4" w:space="0" w:color="auto"/>
        </w:tblBorders>
        <w:tblLook w:val="0000"/>
      </w:tblPr>
      <w:tblGrid>
        <w:gridCol w:w="15450"/>
      </w:tblGrid>
      <w:tr w:rsidR="00C87E73" w:rsidTr="00E43797">
        <w:trPr>
          <w:trHeight w:val="100"/>
        </w:trPr>
        <w:tc>
          <w:tcPr>
            <w:tcW w:w="15450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tbl>
      <w:tblPr>
        <w:tblStyle w:val="a3"/>
        <w:tblW w:w="15462" w:type="dxa"/>
        <w:tblInd w:w="-431" w:type="dxa"/>
        <w:tblLayout w:type="fixed"/>
        <w:tblLook w:val="04A0"/>
      </w:tblPr>
      <w:tblGrid>
        <w:gridCol w:w="710"/>
        <w:gridCol w:w="7092"/>
        <w:gridCol w:w="2263"/>
        <w:gridCol w:w="2276"/>
        <w:gridCol w:w="1835"/>
        <w:gridCol w:w="1286"/>
      </w:tblGrid>
      <w:tr w:rsidR="00C87E73" w:rsidRPr="00AE5B7E" w:rsidTr="00E43797">
        <w:trPr>
          <w:trHeight w:val="561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7092" w:type="dxa"/>
          </w:tcPr>
          <w:p w:rsidR="00C87E73" w:rsidRPr="003F17D2" w:rsidRDefault="00C87E73" w:rsidP="00E4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D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предупреждении суицидального поведения среди учащихся </w:t>
            </w:r>
          </w:p>
        </w:tc>
        <w:tc>
          <w:tcPr>
            <w:tcW w:w="2263" w:type="dxa"/>
          </w:tcPr>
          <w:p w:rsidR="00C87E73" w:rsidRPr="003F17D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17D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76" w:type="dxa"/>
          </w:tcPr>
          <w:p w:rsidR="00C87E73" w:rsidRPr="003F17D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17D2"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</w:tcPr>
          <w:p w:rsidR="00C87E73" w:rsidRPr="003F17D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17D2">
              <w:rPr>
                <w:rFonts w:ascii="Times New Roman" w:hAnsi="Times New Roman" w:cs="Times New Roman"/>
                <w:sz w:val="24"/>
                <w:szCs w:val="24"/>
              </w:rPr>
              <w:t>До 15.04.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30"/>
        </w:trPr>
        <w:tc>
          <w:tcPr>
            <w:tcW w:w="710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</w:p>
        </w:tc>
        <w:tc>
          <w:tcPr>
            <w:tcW w:w="7092" w:type="dxa"/>
          </w:tcPr>
          <w:p w:rsidR="00C87E73" w:rsidRDefault="00C87E73" w:rsidP="00E4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диагностического материала</w:t>
            </w:r>
          </w:p>
          <w:p w:rsidR="00C87E73" w:rsidRPr="003F17D2" w:rsidRDefault="00C87E73" w:rsidP="00E4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3F17D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документацией </w:t>
            </w:r>
          </w:p>
        </w:tc>
        <w:tc>
          <w:tcPr>
            <w:tcW w:w="2276" w:type="dxa"/>
          </w:tcPr>
          <w:p w:rsidR="00C87E73" w:rsidRPr="003F17D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</w:tcPr>
          <w:p w:rsidR="00C87E73" w:rsidRPr="003F17D2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459"/>
        </w:trPr>
        <w:tc>
          <w:tcPr>
            <w:tcW w:w="710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7092" w:type="dxa"/>
          </w:tcPr>
          <w:p w:rsidR="00C87E73" w:rsidRDefault="00C87E73" w:rsidP="00E4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 диагностики. Составление протоколов. </w:t>
            </w:r>
          </w:p>
        </w:tc>
        <w:tc>
          <w:tcPr>
            <w:tcW w:w="2263" w:type="dxa"/>
          </w:tcPr>
          <w:p w:rsidR="00C87E73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</w:tcPr>
          <w:p w:rsidR="00C87E73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752" w:type="dxa"/>
            <w:gridSpan w:val="5"/>
          </w:tcPr>
          <w:p w:rsidR="00C87E73" w:rsidRPr="005A116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1169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Методика по рисованию «Семья»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УОО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29"/>
        </w:trPr>
        <w:tc>
          <w:tcPr>
            <w:tcW w:w="710" w:type="dxa"/>
          </w:tcPr>
          <w:p w:rsidR="00C87E73" w:rsidRPr="00231176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7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92" w:type="dxa"/>
          </w:tcPr>
          <w:p w:rsidR="00C87E73" w:rsidRPr="00231176" w:rsidRDefault="00C87E73" w:rsidP="00E4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76"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учебных занятий учащимися</w:t>
            </w:r>
          </w:p>
        </w:tc>
        <w:tc>
          <w:tcPr>
            <w:tcW w:w="2263" w:type="dxa"/>
          </w:tcPr>
          <w:p w:rsidR="00C87E73" w:rsidRPr="00231176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176">
              <w:rPr>
                <w:rFonts w:ascii="Times New Roman" w:hAnsi="Times New Roman" w:cs="Times New Roman"/>
                <w:sz w:val="24"/>
                <w:szCs w:val="24"/>
              </w:rPr>
              <w:t>Проверка, систематизация</w:t>
            </w:r>
          </w:p>
        </w:tc>
        <w:tc>
          <w:tcPr>
            <w:tcW w:w="2276" w:type="dxa"/>
          </w:tcPr>
          <w:p w:rsidR="00C87E73" w:rsidRPr="00231176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C87E73" w:rsidRPr="00231176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176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  <w:p w:rsidR="00C87E73" w:rsidRPr="00231176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87E73" w:rsidRPr="00231176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87E73" w:rsidRPr="00231176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17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52" w:type="dxa"/>
            <w:gridSpan w:val="5"/>
          </w:tcPr>
          <w:p w:rsidR="00C87E73" w:rsidRPr="005A116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1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КОНСУЛЬТАТИВНАЯ РАБОТА 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Консультативные беседы по результатам диагностики с родителями детей с ООП. 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Консультативная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(з\п)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1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 для педагогов с целью выявления детей, подвергающихся насилию.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Кл. Руководители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31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3.3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для педагогов «Взаимоотношение в семье»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Кл. Руководители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52" w:type="dxa"/>
            <w:gridSpan w:val="5"/>
          </w:tcPr>
          <w:p w:rsidR="00C87E73" w:rsidRPr="005A116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1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ПРОСВЕТИТЕЛЬСКАЯ И ПРОФИЛАКТИЧЕСКАЯ РАБОТА </w:t>
            </w:r>
          </w:p>
        </w:tc>
      </w:tr>
      <w:tr w:rsidR="00C87E73" w:rsidRPr="00AE5B7E" w:rsidTr="00E43797">
        <w:trPr>
          <w:trHeight w:val="846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Профилактика и предотвращение насилия в школьной среде «Права и обязанности родителей, предупреждение насильственных действий по отношению к детям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Родительское собрание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5-9 кл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451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4.2</w:t>
            </w:r>
          </w:p>
        </w:tc>
        <w:tc>
          <w:tcPr>
            <w:tcW w:w="7092" w:type="dxa"/>
          </w:tcPr>
          <w:p w:rsidR="00C87E73" w:rsidRPr="00B51F4D" w:rsidRDefault="00C87E73" w:rsidP="00E4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Лекция для педагогов «Подросток: налаживание отношений учителя и родителей»</w:t>
            </w:r>
          </w:p>
        </w:tc>
        <w:tc>
          <w:tcPr>
            <w:tcW w:w="2263" w:type="dxa"/>
          </w:tcPr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76" w:type="dxa"/>
          </w:tcPr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75"/>
        </w:trPr>
        <w:tc>
          <w:tcPr>
            <w:tcW w:w="710" w:type="dxa"/>
          </w:tcPr>
          <w:p w:rsidR="00C87E73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4.3</w:t>
            </w:r>
          </w:p>
        </w:tc>
        <w:tc>
          <w:tcPr>
            <w:tcW w:w="7092" w:type="dxa"/>
          </w:tcPr>
          <w:p w:rsidR="00C87E73" w:rsidRPr="00B51F4D" w:rsidRDefault="00C87E73" w:rsidP="00E4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мероприятия</w:t>
            </w: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, посвященных годовщине Чернобыльской аварии</w:t>
            </w:r>
          </w:p>
        </w:tc>
        <w:tc>
          <w:tcPr>
            <w:tcW w:w="2263" w:type="dxa"/>
          </w:tcPr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276" w:type="dxa"/>
          </w:tcPr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УОО </w:t>
            </w:r>
          </w:p>
        </w:tc>
        <w:tc>
          <w:tcPr>
            <w:tcW w:w="1835" w:type="dxa"/>
          </w:tcPr>
          <w:p w:rsidR="00C87E73" w:rsidRPr="00B51F4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F4D">
              <w:rPr>
                <w:rFonts w:ascii="Times New Roman" w:hAnsi="Times New Roman" w:cs="Times New Roman"/>
                <w:sz w:val="24"/>
                <w:szCs w:val="24"/>
              </w:rPr>
              <w:t>23-26.04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52" w:type="dxa"/>
            <w:gridSpan w:val="5"/>
          </w:tcPr>
          <w:p w:rsidR="00C87E73" w:rsidRPr="005A116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736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E43797">
        <w:trPr>
          <w:trHeight w:val="557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по конфликтологии «Пути выхода з конфликтных ситуаций!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Тренинговое занятие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74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7092" w:type="dxa"/>
          </w:tcPr>
          <w:p w:rsidR="00C87E73" w:rsidRPr="003E6786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678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поддержка обучающихся к выпускным экзаменам 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Тренинговое занятие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9 кл 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752" w:type="dxa"/>
            <w:gridSpan w:val="5"/>
          </w:tcPr>
          <w:p w:rsidR="00C87E73" w:rsidRPr="005A116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1169">
              <w:rPr>
                <w:rFonts w:ascii="Times New Roman" w:hAnsi="Times New Roman" w:cs="Times New Roman"/>
                <w:b/>
                <w:sz w:val="24"/>
                <w:szCs w:val="28"/>
              </w:rPr>
              <w:t>ЗАЩИТНЫЕ ФУНКЦИИ</w:t>
            </w:r>
          </w:p>
        </w:tc>
      </w:tr>
      <w:tr w:rsidR="00C87E73" w:rsidRPr="00AE5B7E" w:rsidTr="00E43797">
        <w:trPr>
          <w:trHeight w:val="517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Социальное сопровождение детей из семей, где сложились неблагоприятные условия для проживания 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родителями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5-9 кл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1-3 екдкля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2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6.2</w:t>
            </w:r>
          </w:p>
        </w:tc>
        <w:tc>
          <w:tcPr>
            <w:tcW w:w="7092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протяжении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08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6.3</w:t>
            </w:r>
          </w:p>
        </w:tc>
        <w:tc>
          <w:tcPr>
            <w:tcW w:w="7092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семей на дому, составление актов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Посещение, составление актов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752" w:type="dxa"/>
            <w:gridSpan w:val="5"/>
          </w:tcPr>
          <w:p w:rsidR="00C87E73" w:rsidRPr="005A116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1169">
              <w:rPr>
                <w:rFonts w:ascii="Times New Roman" w:hAnsi="Times New Roman" w:cs="Times New Roman"/>
                <w:b/>
                <w:sz w:val="24"/>
                <w:szCs w:val="28"/>
              </w:rPr>
              <w:t>САМООБРАЗОВАТЕЛЬНАЯ ДЕЯТЕЛЬНОСТЬ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интернет-ресурсами по теме «Права и обязанности родителей. Административная ответственность родителей за выполнение своих обязанностей»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 первого характера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УОО</w:t>
            </w:r>
          </w:p>
        </w:tc>
        <w:tc>
          <w:tcPr>
            <w:tcW w:w="1835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1-4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МАЙ</w:t>
      </w:r>
    </w:p>
    <w:tbl>
      <w:tblPr>
        <w:tblStyle w:val="a3"/>
        <w:tblW w:w="15462" w:type="dxa"/>
        <w:tblInd w:w="-431" w:type="dxa"/>
        <w:tblLayout w:type="fixed"/>
        <w:tblLook w:val="04A0"/>
      </w:tblPr>
      <w:tblGrid>
        <w:gridCol w:w="710"/>
        <w:gridCol w:w="7092"/>
        <w:gridCol w:w="2263"/>
        <w:gridCol w:w="2276"/>
        <w:gridCol w:w="1552"/>
        <w:gridCol w:w="283"/>
        <w:gridCol w:w="1286"/>
      </w:tblGrid>
      <w:tr w:rsidR="00C87E73" w:rsidRPr="00AE5B7E" w:rsidTr="00E43797">
        <w:tc>
          <w:tcPr>
            <w:tcW w:w="710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09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26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2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Категории</w:t>
            </w:r>
          </w:p>
        </w:tc>
        <w:tc>
          <w:tcPr>
            <w:tcW w:w="155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69" w:type="dxa"/>
            <w:gridSpan w:val="2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Исполнение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752" w:type="dxa"/>
            <w:gridSpan w:val="6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7092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Написание отчетной документации за год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результатов диагностики. Составление протоколов.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диагностического материала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752" w:type="dxa"/>
            <w:gridSpan w:val="6"/>
          </w:tcPr>
          <w:p w:rsidR="00C87E73" w:rsidRPr="008C1FE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FE7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7092" w:type="dxa"/>
          </w:tcPr>
          <w:p w:rsidR="00C87E73" w:rsidRPr="00980085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Отслеживание социально-психологического климата детей. Социометрия. 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детьми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4 кл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протяжение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52" w:type="dxa"/>
            <w:gridSpan w:val="6"/>
          </w:tcPr>
          <w:p w:rsidR="00C87E73" w:rsidRPr="008C1FE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FE7">
              <w:rPr>
                <w:rFonts w:ascii="Times New Roman" w:hAnsi="Times New Roman" w:cs="Times New Roman"/>
                <w:b/>
                <w:sz w:val="24"/>
                <w:szCs w:val="28"/>
              </w:rPr>
              <w:t>КОНСУЛЬТАТИВНАЯ РАБОТА</w:t>
            </w:r>
          </w:p>
        </w:tc>
      </w:tr>
      <w:tr w:rsidR="00C87E73" w:rsidRPr="00AE5B7E" w:rsidTr="00E43797">
        <w:trPr>
          <w:trHeight w:val="1149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Предоставление рекомендации опекунам и приемным родителям по вопросам, которые требуют особого внимания при работе по охране имущественных и жизненных прав детей, лишенных родительской опеки.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Консультативная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Опекуны и попечители 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64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для родителей 4-го класса о социально-психологическом климате детей. 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(з\п)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52" w:type="dxa"/>
            <w:gridSpan w:val="6"/>
          </w:tcPr>
          <w:p w:rsidR="00C87E73" w:rsidRPr="008C1FE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FE7"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И ПРОФИЛАКТИЧЕСКАЯ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7092" w:type="dxa"/>
          </w:tcPr>
          <w:p w:rsidR="00C87E73" w:rsidRPr="007D451D" w:rsidRDefault="00C87E73" w:rsidP="00E4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>Рекомендации "</w:t>
            </w:r>
            <w:r w:rsidRPr="007D451D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Любите жизнь!</w:t>
            </w: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3" w:type="dxa"/>
          </w:tcPr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Рекомендации, информация на стенд </w:t>
            </w:r>
          </w:p>
        </w:tc>
        <w:tc>
          <w:tcPr>
            <w:tcW w:w="2276" w:type="dxa"/>
          </w:tcPr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(з\п)</w:t>
            </w:r>
          </w:p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35" w:type="dxa"/>
            <w:gridSpan w:val="2"/>
          </w:tcPr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4.2</w:t>
            </w:r>
          </w:p>
        </w:tc>
        <w:tc>
          <w:tcPr>
            <w:tcW w:w="7092" w:type="dxa"/>
          </w:tcPr>
          <w:p w:rsidR="00C87E73" w:rsidRPr="007D451D" w:rsidRDefault="00C87E73" w:rsidP="00E4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>Рекомендации "Как успешно сдать экзамены"</w:t>
            </w:r>
          </w:p>
        </w:tc>
        <w:tc>
          <w:tcPr>
            <w:tcW w:w="2263" w:type="dxa"/>
          </w:tcPr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276" w:type="dxa"/>
          </w:tcPr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D451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35" w:type="dxa"/>
            <w:gridSpan w:val="2"/>
          </w:tcPr>
          <w:p w:rsidR="00C87E73" w:rsidRPr="007D451D" w:rsidRDefault="00C87E73" w:rsidP="00E4379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52" w:type="dxa"/>
            <w:gridSpan w:val="6"/>
          </w:tcPr>
          <w:p w:rsidR="00C87E73" w:rsidRPr="008C1FE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736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Снятие эмоционального напряжения детей в предэкзаменационный период «незаметное дыхание», «напряжение с последующим расслаблением»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Развивающие занятия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9 кл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1, 3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752" w:type="dxa"/>
            <w:gridSpan w:val="6"/>
          </w:tcPr>
          <w:p w:rsidR="00C87E73" w:rsidRPr="008C1FE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FE7">
              <w:rPr>
                <w:rFonts w:ascii="Times New Roman" w:hAnsi="Times New Roman" w:cs="Times New Roman"/>
                <w:b/>
                <w:sz w:val="24"/>
                <w:szCs w:val="28"/>
              </w:rPr>
              <w:t>ЗАЩИТНЫЕ ФУНКЦИИ</w:t>
            </w:r>
          </w:p>
        </w:tc>
      </w:tr>
      <w:tr w:rsidR="00C87E73" w:rsidRPr="00AE5B7E" w:rsidTr="00E43797">
        <w:trPr>
          <w:trHeight w:val="645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оздоровления и летнего отдыха в пришкольных лагерях и охват детей льготной категории в этой работе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Информационная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1-9 кл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333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6.2</w:t>
            </w:r>
          </w:p>
        </w:tc>
        <w:tc>
          <w:tcPr>
            <w:tcW w:w="7092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в ОДСД, СДН в рамках межведомственного сотрудничества 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протяжении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480"/>
        </w:trPr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6.3</w:t>
            </w:r>
          </w:p>
        </w:tc>
        <w:tc>
          <w:tcPr>
            <w:tcW w:w="7092" w:type="dxa"/>
          </w:tcPr>
          <w:p w:rsidR="00C87E73" w:rsidRDefault="00C87E73" w:rsidP="00E43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семей на дому, составление актов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Посещение, составление актов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752" w:type="dxa"/>
            <w:gridSpan w:val="6"/>
          </w:tcPr>
          <w:p w:rsidR="00C87E73" w:rsidRPr="008C1FE7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FE7">
              <w:rPr>
                <w:rFonts w:ascii="Times New Roman" w:hAnsi="Times New Roman" w:cs="Times New Roman"/>
                <w:b/>
                <w:sz w:val="24"/>
                <w:szCs w:val="28"/>
              </w:rPr>
              <w:t>САМООБРАЗОВАТЕЛЬНАЯ ДЕЯТЕЛЬНОСТЬ</w:t>
            </w:r>
          </w:p>
        </w:tc>
      </w:tr>
      <w:tr w:rsidR="00C87E73" w:rsidRPr="00AE5B7E" w:rsidTr="00E43797">
        <w:tc>
          <w:tcPr>
            <w:tcW w:w="710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7.1</w:t>
            </w:r>
          </w:p>
        </w:tc>
        <w:tc>
          <w:tcPr>
            <w:tcW w:w="7092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интрнет-ресурсами по снятию напряжения в предэкзаменационный период «портрет выпускника»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Интернет-ресурсы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4-9 кл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протяжение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</w:p>
    <w:p w:rsidR="00C87E73" w:rsidRDefault="00C87E73" w:rsidP="00C87E7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ИЮНЬ</w:t>
      </w:r>
    </w:p>
    <w:tbl>
      <w:tblPr>
        <w:tblStyle w:val="a3"/>
        <w:tblW w:w="15603" w:type="dxa"/>
        <w:tblInd w:w="-572" w:type="dxa"/>
        <w:tblLayout w:type="fixed"/>
        <w:tblLook w:val="04A0"/>
      </w:tblPr>
      <w:tblGrid>
        <w:gridCol w:w="639"/>
        <w:gridCol w:w="7304"/>
        <w:gridCol w:w="2263"/>
        <w:gridCol w:w="2276"/>
        <w:gridCol w:w="1552"/>
        <w:gridCol w:w="283"/>
        <w:gridCol w:w="1286"/>
      </w:tblGrid>
      <w:tr w:rsidR="00C87E73" w:rsidRPr="00AE5B7E" w:rsidTr="00E43797">
        <w:tc>
          <w:tcPr>
            <w:tcW w:w="639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304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263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227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Категории</w:t>
            </w:r>
          </w:p>
        </w:tc>
        <w:tc>
          <w:tcPr>
            <w:tcW w:w="1552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69" w:type="dxa"/>
            <w:gridSpan w:val="2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5B7E">
              <w:rPr>
                <w:rFonts w:ascii="Times New Roman" w:hAnsi="Times New Roman" w:cs="Times New Roman"/>
                <w:b/>
                <w:sz w:val="24"/>
                <w:szCs w:val="28"/>
              </w:rPr>
              <w:t>Исполнение</w:t>
            </w: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964" w:type="dxa"/>
            <w:gridSpan w:val="6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7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7304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результатов работы 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730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Корректировка банков данных различной категории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Банк данных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730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Заполнение учетно-отчетной документации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УОО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 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</w:p>
        </w:tc>
        <w:tc>
          <w:tcPr>
            <w:tcW w:w="730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информационного материала для школьного лагеря</w:t>
            </w: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B15C67">
              <w:rPr>
                <w:rFonts w:ascii="Times New Roman" w:hAnsi="Times New Roman" w:cs="Times New Roman"/>
                <w:sz w:val="24"/>
                <w:szCs w:val="28"/>
              </w:rPr>
              <w:t>Работа с документами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лагеря</w:t>
            </w:r>
          </w:p>
        </w:tc>
        <w:tc>
          <w:tcPr>
            <w:tcW w:w="1835" w:type="dxa"/>
            <w:gridSpan w:val="2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964" w:type="dxa"/>
            <w:gridSpan w:val="6"/>
          </w:tcPr>
          <w:p w:rsidR="00C87E73" w:rsidRPr="00616D90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6D90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ДИАГНОСТИЧЕКАЯ РАБОТА</w:t>
            </w:r>
          </w:p>
        </w:tc>
      </w:tr>
      <w:tr w:rsidR="00C87E73" w:rsidRPr="00AE5B7E" w:rsidTr="00E43797">
        <w:trPr>
          <w:trHeight w:val="525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обучающихся школьного лагеря</w:t>
            </w:r>
          </w:p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Обучающиеся лагеря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870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Тест на тему «Правила поведения в общественном транспорте»</w:t>
            </w:r>
          </w:p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Обучающиеся лагеря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964" w:type="dxa"/>
            <w:gridSpan w:val="6"/>
          </w:tcPr>
          <w:p w:rsidR="00C87E73" w:rsidRPr="00616D90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6D90">
              <w:rPr>
                <w:rFonts w:ascii="Times New Roman" w:hAnsi="Times New Roman" w:cs="Times New Roman"/>
                <w:b/>
                <w:sz w:val="24"/>
                <w:szCs w:val="28"/>
              </w:rPr>
              <w:t>КОНСУЛЬТАТИВНАЯ РАБОТА</w:t>
            </w:r>
          </w:p>
        </w:tc>
      </w:tr>
      <w:tr w:rsidR="00C87E73" w:rsidRPr="00AE5B7E" w:rsidTr="00E43797">
        <w:trPr>
          <w:trHeight w:val="780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730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консультаций по вопросам оздоровление детей льготных категорий </w:t>
            </w:r>
          </w:p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3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Индивидуальные консультации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(з\п)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1-3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85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730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 для родителей по поведению обучающихся на протяжении школьного лагеря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Индивидуальные консультации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Родители (з\п) 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964" w:type="dxa"/>
            <w:gridSpan w:val="6"/>
          </w:tcPr>
          <w:p w:rsidR="00C87E73" w:rsidRPr="00616D90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6D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ПРОСВЕТИТЕЛЬСКАЯ И ПРОФИЛАКТИЧЕКАЯ РАБОТА </w:t>
            </w:r>
          </w:p>
        </w:tc>
      </w:tr>
      <w:tr w:rsidR="00C87E73" w:rsidRPr="00AE5B7E" w:rsidTr="00E43797">
        <w:trPr>
          <w:trHeight w:val="450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 (День открытия лагеря)</w:t>
            </w:r>
          </w:p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Дети ЛДПД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345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правонарушений «Безопасное лето»</w:t>
            </w: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Дети ЛДПД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964" w:type="dxa"/>
            <w:gridSpan w:val="6"/>
          </w:tcPr>
          <w:p w:rsidR="00C87E73" w:rsidRPr="00616D90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736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КОРРЕКЦИОННО-ВОССТАНОВИТЕЛЬНАЯ, РАЗВИВАЮЩАЯ РАБОТА</w:t>
            </w:r>
          </w:p>
        </w:tc>
      </w:tr>
      <w:tr w:rsidR="00C87E73" w:rsidRPr="00AE5B7E" w:rsidTr="00E43797">
        <w:trPr>
          <w:trHeight w:val="70"/>
        </w:trPr>
        <w:tc>
          <w:tcPr>
            <w:tcW w:w="639" w:type="dxa"/>
          </w:tcPr>
          <w:p w:rsidR="00C87E73" w:rsidRPr="00593AA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Игры и развлечения для детей:</w:t>
            </w:r>
          </w:p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-Обучающая игра «Азбука безопасности»</w:t>
            </w:r>
          </w:p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-Обучающая игра «Что такое право»</w:t>
            </w: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 xml:space="preserve">Дети ЛДПД 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378"/>
        </w:trPr>
        <w:tc>
          <w:tcPr>
            <w:tcW w:w="639" w:type="dxa"/>
          </w:tcPr>
          <w:p w:rsidR="00C87E73" w:rsidRPr="00593AA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Обучающее занятие «Правила поведения в общественном транспорте»</w:t>
            </w: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Дети ЛДПД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55"/>
        </w:trPr>
        <w:tc>
          <w:tcPr>
            <w:tcW w:w="639" w:type="dxa"/>
          </w:tcPr>
          <w:p w:rsidR="00C87E73" w:rsidRPr="00593AA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Обучающее занятие «Безопасное электричество»</w:t>
            </w: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Дети ЛДПД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rPr>
          <w:trHeight w:val="504"/>
        </w:trPr>
        <w:tc>
          <w:tcPr>
            <w:tcW w:w="639" w:type="dxa"/>
          </w:tcPr>
          <w:p w:rsidR="00C87E73" w:rsidRPr="00593AA9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04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Викторина «Знай правила движения как таблицу умножения!»</w:t>
            </w:r>
          </w:p>
        </w:tc>
        <w:tc>
          <w:tcPr>
            <w:tcW w:w="2263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276" w:type="dxa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Дети ЛДПД</w:t>
            </w:r>
          </w:p>
        </w:tc>
        <w:tc>
          <w:tcPr>
            <w:tcW w:w="1835" w:type="dxa"/>
            <w:gridSpan w:val="2"/>
          </w:tcPr>
          <w:p w:rsidR="00C87E73" w:rsidRPr="00593AA9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964" w:type="dxa"/>
            <w:gridSpan w:val="6"/>
          </w:tcPr>
          <w:p w:rsidR="00C87E73" w:rsidRPr="00616D90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ЗАЩИТНЫЕ ФУНКЦИИ</w:t>
            </w:r>
          </w:p>
        </w:tc>
      </w:tr>
      <w:tr w:rsidR="00C87E73" w:rsidRPr="00AE5B7E" w:rsidTr="00E43797">
        <w:trPr>
          <w:trHeight w:val="631"/>
        </w:trPr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436B">
              <w:rPr>
                <w:rFonts w:ascii="Times New Roman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7304" w:type="dxa"/>
          </w:tcPr>
          <w:p w:rsidR="00C87E73" w:rsidRPr="00453B71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3B71">
              <w:rPr>
                <w:rFonts w:ascii="Times New Roman" w:hAnsi="Times New Roman" w:cs="Times New Roman"/>
                <w:sz w:val="24"/>
                <w:szCs w:val="24"/>
              </w:rPr>
              <w:t>Рейды «Семья», «Подросток», «Досуг», посещение семей учащихся по месту жительства с целью изучения занятости в каникулярное время</w:t>
            </w:r>
          </w:p>
        </w:tc>
        <w:tc>
          <w:tcPr>
            <w:tcW w:w="2263" w:type="dxa"/>
          </w:tcPr>
          <w:p w:rsidR="00C87E73" w:rsidRPr="00453B71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3B71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составление актов</w:t>
            </w:r>
          </w:p>
        </w:tc>
        <w:tc>
          <w:tcPr>
            <w:tcW w:w="2276" w:type="dxa"/>
          </w:tcPr>
          <w:p w:rsidR="00C87E73" w:rsidRPr="00B15C67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протяжение месяца </w:t>
            </w:r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964" w:type="dxa"/>
            <w:gridSpan w:val="6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FE7">
              <w:rPr>
                <w:rFonts w:ascii="Times New Roman" w:hAnsi="Times New Roman" w:cs="Times New Roman"/>
                <w:b/>
                <w:sz w:val="24"/>
                <w:szCs w:val="28"/>
              </w:rPr>
              <w:t>САМООБРАЗОВАТЕЛЬНАЯ ДЕЯТЕЛЬНОСТЬ</w:t>
            </w:r>
          </w:p>
        </w:tc>
      </w:tr>
      <w:tr w:rsidR="00C87E73" w:rsidRPr="00AE5B7E" w:rsidTr="00E43797">
        <w:tc>
          <w:tcPr>
            <w:tcW w:w="639" w:type="dxa"/>
          </w:tcPr>
          <w:p w:rsidR="00C87E73" w:rsidRPr="004E436B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7.1</w:t>
            </w:r>
          </w:p>
        </w:tc>
        <w:tc>
          <w:tcPr>
            <w:tcW w:w="7304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интернет-поиском игр для детей пришкольного лагеря</w:t>
            </w:r>
          </w:p>
        </w:tc>
        <w:tc>
          <w:tcPr>
            <w:tcW w:w="2263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Интернет-ресурсы </w:t>
            </w:r>
          </w:p>
        </w:tc>
        <w:tc>
          <w:tcPr>
            <w:tcW w:w="2276" w:type="dxa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лагеря</w:t>
            </w:r>
          </w:p>
        </w:tc>
        <w:tc>
          <w:tcPr>
            <w:tcW w:w="1835" w:type="dxa"/>
            <w:gridSpan w:val="2"/>
          </w:tcPr>
          <w:p w:rsidR="00C87E73" w:rsidRDefault="00C87E73" w:rsidP="00E43797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протяжение месяца</w:t>
            </w:r>
            <w:bookmarkStart w:id="0" w:name="_GoBack"/>
            <w:bookmarkEnd w:id="0"/>
          </w:p>
        </w:tc>
        <w:tc>
          <w:tcPr>
            <w:tcW w:w="1286" w:type="dxa"/>
          </w:tcPr>
          <w:p w:rsidR="00C87E73" w:rsidRPr="00AE5B7E" w:rsidRDefault="00C87E73" w:rsidP="00E4379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A96425" w:rsidRDefault="00A96425"/>
    <w:sectPr w:rsidR="00A96425" w:rsidSect="003F2D49">
      <w:pgSz w:w="16838" w:h="11906" w:orient="landscape"/>
      <w:pgMar w:top="851" w:right="1670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61" w:rsidRDefault="00DF0761" w:rsidP="00C87E73">
      <w:pPr>
        <w:spacing w:after="0" w:line="240" w:lineRule="auto"/>
      </w:pPr>
      <w:r>
        <w:separator/>
      </w:r>
    </w:p>
  </w:endnote>
  <w:endnote w:type="continuationSeparator" w:id="1">
    <w:p w:rsidR="00DF0761" w:rsidRDefault="00DF0761" w:rsidP="00C8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61" w:rsidRDefault="00DF0761" w:rsidP="00C87E73">
      <w:pPr>
        <w:spacing w:after="0" w:line="240" w:lineRule="auto"/>
      </w:pPr>
      <w:r>
        <w:separator/>
      </w:r>
    </w:p>
  </w:footnote>
  <w:footnote w:type="continuationSeparator" w:id="1">
    <w:p w:rsidR="00DF0761" w:rsidRDefault="00DF0761" w:rsidP="00C8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970"/>
    <w:multiLevelType w:val="hybridMultilevel"/>
    <w:tmpl w:val="9E20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C2B8E"/>
    <w:multiLevelType w:val="hybridMultilevel"/>
    <w:tmpl w:val="D5EECA98"/>
    <w:lvl w:ilvl="0" w:tplc="A72A85A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7E230BA"/>
    <w:multiLevelType w:val="hybridMultilevel"/>
    <w:tmpl w:val="A888E248"/>
    <w:lvl w:ilvl="0" w:tplc="42588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E7DC0"/>
    <w:multiLevelType w:val="hybridMultilevel"/>
    <w:tmpl w:val="A0B6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07933"/>
    <w:multiLevelType w:val="multilevel"/>
    <w:tmpl w:val="D5A250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5115F4"/>
    <w:multiLevelType w:val="multilevel"/>
    <w:tmpl w:val="EDFC77B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201714"/>
    <w:multiLevelType w:val="multilevel"/>
    <w:tmpl w:val="1178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F6A3D"/>
    <w:multiLevelType w:val="singleLevel"/>
    <w:tmpl w:val="D2B63C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>
    <w:nsid w:val="53DB46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59EC6ED4"/>
    <w:multiLevelType w:val="hybridMultilevel"/>
    <w:tmpl w:val="D7C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23A0F"/>
    <w:multiLevelType w:val="hybridMultilevel"/>
    <w:tmpl w:val="80745566"/>
    <w:lvl w:ilvl="0" w:tplc="2C2AC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DD0B16"/>
    <w:multiLevelType w:val="hybridMultilevel"/>
    <w:tmpl w:val="F7F0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E73"/>
    <w:rsid w:val="001364CF"/>
    <w:rsid w:val="003F2D49"/>
    <w:rsid w:val="00A96425"/>
    <w:rsid w:val="00C87E73"/>
    <w:rsid w:val="00DF0761"/>
    <w:rsid w:val="00E4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7E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87E73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C87E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87E73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C87E7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C87E73"/>
    <w:pPr>
      <w:spacing w:after="0" w:line="240" w:lineRule="auto"/>
    </w:pPr>
    <w:rPr>
      <w:rFonts w:eastAsiaTheme="minorHAnsi"/>
      <w:lang w:eastAsia="en-US"/>
    </w:rPr>
  </w:style>
  <w:style w:type="character" w:styleId="aa">
    <w:name w:val="annotation reference"/>
    <w:basedOn w:val="a0"/>
    <w:uiPriority w:val="99"/>
    <w:semiHidden/>
    <w:unhideWhenUsed/>
    <w:rsid w:val="00C87E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7E73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7E73"/>
    <w:rPr>
      <w:rFonts w:eastAsiaTheme="minorHAns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7E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7E7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87E7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87E73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1">
    <w:name w:val="c1"/>
    <w:basedOn w:val="a"/>
    <w:rsid w:val="00C8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87E73"/>
  </w:style>
  <w:style w:type="paragraph" w:styleId="af1">
    <w:name w:val="Normal (Web)"/>
    <w:basedOn w:val="a"/>
    <w:uiPriority w:val="99"/>
    <w:unhideWhenUsed/>
    <w:rsid w:val="00C8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8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5057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2020-11-10T06:48:00Z</cp:lastPrinted>
  <dcterms:created xsi:type="dcterms:W3CDTF">2020-11-06T07:19:00Z</dcterms:created>
  <dcterms:modified xsi:type="dcterms:W3CDTF">2020-11-10T06:50:00Z</dcterms:modified>
</cp:coreProperties>
</file>