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18" w:rsidRPr="005F3067" w:rsidRDefault="00345A18" w:rsidP="00345A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77280A" w:rsidRDefault="0077280A" w:rsidP="0077280A">
      <w:pPr>
        <w:rPr>
          <w:sz w:val="18"/>
          <w:szCs w:val="18"/>
        </w:rPr>
      </w:pPr>
    </w:p>
    <w:p w:rsidR="008D5EC6" w:rsidRPr="00B67F69" w:rsidRDefault="00EF78A6" w:rsidP="008D5EC6">
      <w:pPr>
        <w:keepNext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123190</wp:posOffset>
            </wp:positionV>
            <wp:extent cx="1304925" cy="1323975"/>
            <wp:effectExtent l="19050" t="0" r="9525" b="0"/>
            <wp:wrapNone/>
            <wp:docPr id="3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EC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5EC6" w:rsidRPr="008D5EC6" w:rsidRDefault="008D5EC6" w:rsidP="008D5EC6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8D5EC6" w:rsidRPr="008D5EC6" w:rsidRDefault="008D5EC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</w:t>
      </w:r>
      <w:r w:rsidR="00DB4380">
        <w:rPr>
          <w:rFonts w:ascii="Times New Roman" w:hAnsi="Times New Roman"/>
          <w:b/>
          <w:sz w:val="24"/>
          <w:szCs w:val="20"/>
        </w:rPr>
        <w:t xml:space="preserve">            Директор МКОУ «Кардоновская СОШ»</w:t>
      </w:r>
      <w:r w:rsidRPr="008D5EC6">
        <w:rPr>
          <w:rFonts w:ascii="Times New Roman" w:hAnsi="Times New Roman"/>
          <w:b/>
          <w:sz w:val="24"/>
          <w:szCs w:val="20"/>
        </w:rPr>
        <w:t>»</w:t>
      </w:r>
    </w:p>
    <w:p w:rsidR="008D5EC6" w:rsidRPr="008D5EC6" w:rsidRDefault="00DB4380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proofErr w:type="spellStart"/>
      <w:r>
        <w:rPr>
          <w:rFonts w:ascii="Times New Roman" w:hAnsi="Times New Roman"/>
          <w:b/>
          <w:sz w:val="24"/>
          <w:szCs w:val="20"/>
        </w:rPr>
        <w:t>Абакаров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Б.Г.</w:t>
      </w:r>
    </w:p>
    <w:p w:rsidR="008D5EC6" w:rsidRDefault="008D5EC6" w:rsidP="008D5EC6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</w:p>
    <w:p w:rsidR="00EF78A6" w:rsidRDefault="00EF78A6" w:rsidP="00EF78A6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8D5EC6" w:rsidRDefault="008D5EC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8D5EC6" w:rsidRPr="008D5EC6" w:rsidRDefault="00EF78A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="008D5EC6"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="008D5EC6" w:rsidRPr="008D5EC6">
        <w:rPr>
          <w:rFonts w:ascii="Times New Roman" w:hAnsi="Times New Roman"/>
          <w:b/>
          <w:sz w:val="24"/>
          <w:szCs w:val="20"/>
        </w:rPr>
        <w:t xml:space="preserve"> приложение 1 к приказу №43 от 03.08.2020г.</w:t>
      </w:r>
      <w:proofErr w:type="gramStart"/>
      <w:r w:rsidR="008D5EC6" w:rsidRPr="008D5EC6">
        <w:rPr>
          <w:rFonts w:ascii="Times New Roman" w:hAnsi="Times New Roman"/>
          <w:b/>
          <w:sz w:val="24"/>
          <w:szCs w:val="20"/>
        </w:rPr>
        <w:t xml:space="preserve">                                      .</w:t>
      </w:r>
      <w:proofErr w:type="gramEnd"/>
      <w:r w:rsidR="008D5EC6" w:rsidRPr="008D5EC6">
        <w:rPr>
          <w:rFonts w:ascii="Times New Roman" w:hAnsi="Times New Roman"/>
          <w:sz w:val="24"/>
          <w:szCs w:val="20"/>
        </w:rPr>
        <w:t xml:space="preserve"> </w:t>
      </w:r>
    </w:p>
    <w:p w:rsidR="008D5EC6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5EC6" w:rsidRPr="00EF78A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</w:p>
    <w:p w:rsidR="008D5EC6" w:rsidRPr="00EF78A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F78A6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План </w:t>
      </w:r>
      <w:proofErr w:type="spellStart"/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</w:rPr>
        <w:t>внутришкольного</w:t>
      </w:r>
      <w:proofErr w:type="spellEnd"/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контроля </w:t>
      </w:r>
      <w:r w:rsidR="00DB4380">
        <w:rPr>
          <w:rFonts w:ascii="Times New Roman" w:eastAsia="Times New Roman" w:hAnsi="Times New Roman" w:cs="Times New Roman"/>
          <w:b/>
          <w:sz w:val="24"/>
          <w:szCs w:val="20"/>
        </w:rPr>
        <w:t>МКОУ «Кардоновская СОШ</w:t>
      </w:r>
      <w:r w:rsidRPr="00EF78A6">
        <w:rPr>
          <w:rFonts w:ascii="Times New Roman" w:eastAsia="Times New Roman" w:hAnsi="Times New Roman" w:cs="Times New Roman"/>
          <w:b/>
          <w:sz w:val="24"/>
          <w:szCs w:val="20"/>
        </w:rPr>
        <w:t xml:space="preserve">» </w:t>
      </w:r>
    </w:p>
    <w:p w:rsidR="008D5EC6" w:rsidRPr="00EF78A6" w:rsidRDefault="008D5EC6" w:rsidP="008D5E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на 2020-2021 учебный год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bookmarkStart w:id="0" w:name="_GoBack"/>
      <w:r w:rsidRPr="00B67F69">
        <w:rPr>
          <w:rFonts w:ascii="Times New Roman" w:eastAsia="Times New Roman" w:hAnsi="Times New Roman" w:cs="Times New Roman"/>
          <w:b/>
          <w:bCs/>
          <w:sz w:val="20"/>
          <w:szCs w:val="20"/>
        </w:rPr>
        <w:t>Цель внутришкольного контроля</w:t>
      </w:r>
      <w:r w:rsidRPr="00B67F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67F69">
        <w:rPr>
          <w:rFonts w:ascii="Times New Roman" w:eastAsia="Times New Roman" w:hAnsi="Times New Roman" w:cs="Times New Roman"/>
          <w:b/>
          <w:bCs/>
          <w:sz w:val="20"/>
          <w:szCs w:val="20"/>
        </w:rPr>
        <w:t>Задачи внутришкольного контроля: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Разработать форму учета достижений учащихся по предметам, позволяющую проследить личные успехи и не</w:t>
      </w:r>
      <w:r w:rsidRPr="00B67F69">
        <w:rPr>
          <w:rFonts w:ascii="Times New Roman" w:eastAsia="Times New Roman" w:hAnsi="Times New Roman" w:cs="Times New Roman"/>
          <w:sz w:val="20"/>
          <w:szCs w:val="20"/>
        </w:rPr>
        <w:softHyphen/>
        <w:t>удачи в усвоении учебного материала в соответствии с динамикой развития учащихся.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Разработать систему диагностики: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отслеживающую динамику развития учащихся;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67F69">
        <w:rPr>
          <w:rFonts w:ascii="Times New Roman" w:eastAsia="Times New Roman" w:hAnsi="Times New Roman" w:cs="Times New Roman"/>
          <w:sz w:val="20"/>
          <w:szCs w:val="20"/>
        </w:rPr>
        <w:t>изучающую</w:t>
      </w:r>
      <w:proofErr w:type="gram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состояние межличностных отношений учителя и учащегося, учащегося и учащегося;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67F69">
        <w:rPr>
          <w:rFonts w:ascii="Times New Roman" w:eastAsia="Times New Roman" w:hAnsi="Times New Roman" w:cs="Times New Roman"/>
          <w:sz w:val="20"/>
          <w:szCs w:val="20"/>
        </w:rPr>
        <w:t>фиксирующую</w:t>
      </w:r>
      <w:proofErr w:type="gram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уровень образованности на каждом этапе школьного обучения;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совершенствующую систему </w:t>
      </w:r>
      <w:proofErr w:type="spellStart"/>
      <w:r w:rsidRPr="00B67F69">
        <w:rPr>
          <w:rFonts w:ascii="Times New Roman" w:eastAsia="Times New Roman" w:hAnsi="Times New Roman" w:cs="Times New Roman"/>
          <w:sz w:val="20"/>
          <w:szCs w:val="20"/>
        </w:rPr>
        <w:t>внеучебной</w:t>
      </w:r>
      <w:proofErr w:type="spell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 по предметам обучения;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обеспечивающую психологическую защищенность учащихся в образовательном процессе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август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992"/>
        <w:gridCol w:w="1701"/>
        <w:gridCol w:w="2268"/>
      </w:tblGrid>
      <w:tr w:rsidR="008D5EC6" w:rsidRPr="00B67F69" w:rsidTr="008D5EC6">
        <w:tc>
          <w:tcPr>
            <w:tcW w:w="567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EC6" w:rsidRPr="00B67F69" w:rsidTr="008D5EC6">
        <w:trPr>
          <w:trHeight w:val="309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Комплектование  первых классов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B67F69"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состоянием воспитательной работы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Подготовка Дня знаний, праздника Первого звонка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Совещание при директоре, приказ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работой с педагогическими кадрами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Зам по УВР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Распределение учебной нагрузки на 2020-2021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учебный год. Расстановка кадров.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Аттестация работников в 2020-2021 учебном году. Повышение квалификации.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График аттестации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Список </w:t>
            </w: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учит-ей</w:t>
            </w:r>
            <w:proofErr w:type="gramEnd"/>
          </w:p>
        </w:tc>
      </w:tr>
      <w:tr w:rsidR="008D5EC6" w:rsidRPr="00B67F69" w:rsidTr="008D5EC6">
        <w:trPr>
          <w:trHeight w:val="286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организацией условий обучения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Санитарное состояние помещений школы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Собеседование</w:t>
            </w: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Конференция учителей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УО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сентябрь.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2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155"/>
        <w:gridCol w:w="4555"/>
        <w:gridCol w:w="20"/>
        <w:gridCol w:w="1276"/>
        <w:gridCol w:w="40"/>
        <w:gridCol w:w="164"/>
        <w:gridCol w:w="1939"/>
        <w:gridCol w:w="1709"/>
      </w:tblGrid>
      <w:tr w:rsidR="008D5EC6" w:rsidRPr="00B67F69" w:rsidTr="008D5EC6">
        <w:trPr>
          <w:trHeight w:val="144"/>
        </w:trPr>
        <w:tc>
          <w:tcPr>
            <w:tcW w:w="529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4"/>
        </w:trPr>
        <w:tc>
          <w:tcPr>
            <w:tcW w:w="8523" w:type="dxa"/>
            <w:gridSpan w:val="8"/>
            <w:tcBorders>
              <w:right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10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Подготовка документации для сдачи статистической отчетности (форма № ОШ-1, ОШ-9. 83-РИК</w:t>
            </w:r>
            <w:proofErr w:type="gramEnd"/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602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Выявление уровня школьной зрелости учащихся 1-х классов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УВР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Психолог</w:t>
            </w:r>
            <w:proofErr w:type="gramStart"/>
            <w:r w:rsidRPr="00B67F69">
              <w:rPr>
                <w:rFonts w:ascii="Times New Roman" w:hAnsi="Times New Roman" w:cs="Times New Roman"/>
              </w:rPr>
              <w:t>,с</w:t>
            </w:r>
            <w:proofErr w:type="gramEnd"/>
            <w:r w:rsidRPr="00B67F69">
              <w:rPr>
                <w:rFonts w:ascii="Times New Roman" w:hAnsi="Times New Roman" w:cs="Times New Roman"/>
              </w:rPr>
              <w:t>оцпед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завуч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Входные контрольные работы по русскому зыку и математике во 2-4 классах.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УВР, рук. ШМО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Директор 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личных дел учащихся 1-х классов.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классных  журналов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контрольных  тетрадей  учащихся 2-4 классов.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542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10" w:type="dxa"/>
            <w:gridSpan w:val="2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обучения учащихся  на  дому.</w:t>
            </w:r>
          </w:p>
        </w:tc>
        <w:tc>
          <w:tcPr>
            <w:tcW w:w="1500" w:type="dxa"/>
            <w:gridSpan w:val="4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 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,с</w:t>
            </w:r>
            <w:proofErr w:type="gramEnd"/>
            <w:r w:rsidRPr="00B67F69">
              <w:rPr>
                <w:rFonts w:ascii="Times New Roman" w:hAnsi="Times New Roman" w:cs="Times New Roman"/>
              </w:rPr>
              <w:t>оциолог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86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Сбор данных по одаренным детям.1-4 классы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,В</w:t>
            </w:r>
            <w:proofErr w:type="gramEnd"/>
            <w:r w:rsidRPr="00B67F69">
              <w:rPr>
                <w:rFonts w:ascii="Times New Roman" w:hAnsi="Times New Roman" w:cs="Times New Roman"/>
              </w:rPr>
              <w:t>Р,кл.рук</w:t>
            </w:r>
            <w:proofErr w:type="spellEnd"/>
            <w:r w:rsidRPr="00B67F69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8D5EC6" w:rsidRPr="00B67F69" w:rsidTr="008D5EC6">
        <w:trPr>
          <w:trHeight w:val="286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ВПРы-4-х </w:t>
            </w:r>
            <w:proofErr w:type="gramStart"/>
            <w:r w:rsidRPr="00B67F69">
              <w:rPr>
                <w:rFonts w:ascii="Times New Roman" w:hAnsi="Times New Roman" w:cs="Times New Roman"/>
              </w:rPr>
              <w:t>классах</w:t>
            </w:r>
            <w:proofErr w:type="gramEnd"/>
          </w:p>
        </w:tc>
        <w:tc>
          <w:tcPr>
            <w:tcW w:w="1500" w:type="dxa"/>
            <w:gridSpan w:val="4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ЗД и учит 4-х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Протоколы</w:t>
            </w:r>
          </w:p>
        </w:tc>
      </w:tr>
      <w:tr w:rsidR="008D5EC6" w:rsidRPr="00B67F69" w:rsidTr="008D5EC6">
        <w:trPr>
          <w:trHeight w:val="144"/>
        </w:trPr>
        <w:tc>
          <w:tcPr>
            <w:tcW w:w="8523" w:type="dxa"/>
            <w:gridSpan w:val="8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5-11 классы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8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Сдача отчетов классных руководителей и  ОШ -1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ам.дир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Кл. рук.,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:а</w:t>
            </w:r>
            <w:proofErr w:type="spellEnd"/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)рабочие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программыя</w:t>
            </w:r>
            <w:proofErr w:type="spellEnd"/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а) тематических предметных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предметных МО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в) факультативных занятий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DB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До 10.09.</w:t>
            </w:r>
            <w:r w:rsidR="00DB438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Директор, Зам. директора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</w:tr>
      <w:tr w:rsidR="008D5EC6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отчетности в УО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DB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До 15.09.</w:t>
            </w:r>
            <w:r w:rsidR="00DB438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Директор, Зам. директора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Комплектация групп учащихся, изучающих родные языки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 Учителя родных языков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призам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директоре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УВР </w:t>
            </w:r>
          </w:p>
        </w:tc>
      </w:tr>
      <w:tr w:rsidR="008D5EC6" w:rsidRPr="00B67F69" w:rsidTr="008D5EC6">
        <w:trPr>
          <w:trHeight w:val="1080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заполнения журналов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призам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директоре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УВР</w:t>
            </w:r>
          </w:p>
        </w:tc>
      </w:tr>
      <w:tr w:rsidR="008D5EC6" w:rsidRPr="00B67F69" w:rsidTr="008D5EC6">
        <w:trPr>
          <w:trHeight w:val="466"/>
        </w:trPr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 5-11 КЛ</w:t>
            </w: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227"/>
        </w:trPr>
        <w:tc>
          <w:tcPr>
            <w:tcW w:w="529" w:type="dxa"/>
            <w:gridSpan w:val="2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55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обучение учащихся с ограниченными возможностями здоровья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Социолог 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увр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41"/>
        </w:trPr>
        <w:tc>
          <w:tcPr>
            <w:tcW w:w="8523" w:type="dxa"/>
            <w:gridSpan w:val="8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Воспитательная работа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EC6" w:rsidRPr="00B67F69" w:rsidTr="008D5EC6">
        <w:trPr>
          <w:trHeight w:val="78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Торжественная линейка, посвящённая празднику Первого звонка, Дню знаний;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</w:tr>
      <w:tr w:rsidR="008D5EC6" w:rsidRPr="00B67F69" w:rsidTr="008D5EC6">
        <w:trPr>
          <w:trHeight w:val="87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«Внимание – Дети!»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л.рук,ЮИД,зам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безопасности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8D5EC6" w:rsidRPr="00B67F69" w:rsidTr="008D5EC6">
        <w:trPr>
          <w:trHeight w:val="780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дежурства классов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школе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осещаемость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уроков учащимися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,бесед по профилактике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8D5EC6" w:rsidRPr="00B67F69" w:rsidTr="008D5EC6">
        <w:trPr>
          <w:trHeight w:val="1760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воспитательной работы. Проверить соответствие содержания планов классных руководителей возрастным особенностям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ктуальность</w:t>
            </w:r>
            <w:proofErr w:type="spellEnd"/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решаемых задач и соответствие задачам школы умение классного руководителя анализировать работу с классным коллективом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 </w:t>
            </w: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895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работы с классом по предупреждению дорожно – транспортного травматизма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I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(7-8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);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руководители  7-8 классов.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8D5EC6" w:rsidRPr="00B67F69" w:rsidTr="008D5EC6">
        <w:trPr>
          <w:trHeight w:val="796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уборки классов, коридоров, территории вокруг школы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месяц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Ст. вожатые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279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банка данных   «трудных» детей, детей из неблагополучных, неполных, многодетных семей.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ВР;</w:t>
            </w: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Соц.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сихолог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данных</w:t>
            </w:r>
          </w:p>
        </w:tc>
      </w:tr>
      <w:tr w:rsidR="008D5EC6" w:rsidRPr="00B67F69" w:rsidTr="008D5EC6">
        <w:trPr>
          <w:trHeight w:val="978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Вовлечение   учащихся, помочь определиться в секции и кружки по интересам.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Беседа </w:t>
            </w: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66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работу по оформлению документации на учащихся «группы риска», а также на детей из неблагополучных семей.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Весь период уч. года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Психолог;</w:t>
            </w:r>
          </w:p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Кл.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.;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85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воспитательной работы в 5 классе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1005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Психолог;</w:t>
            </w:r>
          </w:p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Кл.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.;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октябрь</w:t>
      </w:r>
    </w:p>
    <w:tbl>
      <w:tblPr>
        <w:tblW w:w="10153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557"/>
        <w:gridCol w:w="1276"/>
        <w:gridCol w:w="2174"/>
        <w:gridCol w:w="1619"/>
      </w:tblGrid>
      <w:tr w:rsidR="008D5EC6" w:rsidRPr="00B67F69" w:rsidTr="008D5EC6">
        <w:trPr>
          <w:trHeight w:val="146"/>
        </w:trPr>
        <w:tc>
          <w:tcPr>
            <w:tcW w:w="527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Сроки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Ответственные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rPr>
          <w:trHeight w:val="365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Начальные классы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592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Адаптация учащихся 1 классов к обучению на  уровне школы в условиях реализации ФГОС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Психолог</w:t>
            </w:r>
            <w:r w:rsidRPr="00B67F69">
              <w:rPr>
                <w:rFonts w:ascii="Times New Roman" w:hAnsi="Times New Roman" w:cs="Times New Roman"/>
              </w:rPr>
              <w:br/>
              <w:t>рук. ШМО, ЗД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97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Выполнение требований к ведению классных журналов, правильность оформления журналов 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>руководителями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На совещании при ЗД</w:t>
            </w:r>
          </w:p>
        </w:tc>
      </w:tr>
      <w:tr w:rsidR="008D5EC6" w:rsidRPr="00B67F69" w:rsidTr="008D5EC6">
        <w:trPr>
          <w:trHeight w:val="146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Классно-обобщающий  контроль  в 4г  классе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 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37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Неделя  русского языка.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шМО</w:t>
            </w:r>
            <w:proofErr w:type="gramStart"/>
            <w:r w:rsidRPr="00B67F69">
              <w:rPr>
                <w:rFonts w:ascii="Times New Roman" w:hAnsi="Times New Roman" w:cs="Times New Roman"/>
              </w:rPr>
              <w:t>.у</w:t>
            </w:r>
            <w:proofErr w:type="gramEnd"/>
            <w:r w:rsidRPr="00B67F69">
              <w:rPr>
                <w:rFonts w:ascii="Times New Roman" w:hAnsi="Times New Roman" w:cs="Times New Roman"/>
              </w:rPr>
              <w:t>чителя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 «Русского языка» во 2-4 классах.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50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 рабочих  тетрадей  учащихся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Программа «Одаренные дети»:   планирование работы.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УВР Рук. ШМО, 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Олимпиады 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Октябрь 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ЗД, рук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8D5EC6" w:rsidRPr="00B67F69" w:rsidTr="008D5EC6">
        <w:trPr>
          <w:trHeight w:val="243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</w:t>
            </w: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                                       5-11 классы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522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  <w:r w:rsidR="00DB4380">
              <w:rPr>
                <w:rFonts w:ascii="Times New Roman" w:eastAsia="Times New Roman" w:hAnsi="Times New Roman" w:cs="Times New Roman"/>
                <w:sz w:val="20"/>
                <w:szCs w:val="20"/>
              </w:rPr>
              <w:t>и по химии и биологии  10 класс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1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.Ш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МО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биологии,зам.по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в 5-х классах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-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недели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иректора по УВР, Психолог, Члены МС,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 «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Накопляемость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оценок»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IV 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техники чтения учащихся 5-х классов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УВР, Учителя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в  9-х классах по русскому языку и  математике.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Рук. МС, Учителя,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546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 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(школьного) этапа олимпиады школьников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–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недели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по УВР, Рук. МС, учителя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152"/>
        </w:trPr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(рабочих, контрольных) учащихся по графику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месяца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235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Воспитательная работа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1016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работы с классом по предупреждению дорожно – транспортного травматизма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Ноябрь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Классные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,з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ВР,ЮИД,социолог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758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уборки классов, коридоров, территории вокруг школы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Постоянно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ук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576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проблемных учащихся, формирование банка данных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 2015г.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Психологическая служба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Собеседование</w:t>
            </w:r>
          </w:p>
        </w:tc>
      </w:tr>
      <w:tr w:rsidR="008D5EC6" w:rsidRPr="00B67F69" w:rsidTr="008D5EC6">
        <w:trPr>
          <w:trHeight w:val="77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цикла мероприятий, посвящённых 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Дню Учителя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Зам по ВР,КЛ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.Р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УК.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50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работы школьной библиотеки.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30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proofErr w:type="spell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ШМО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,з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ам</w:t>
            </w:r>
            <w:proofErr w:type="spell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591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классных часов 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Сентябрь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Анализ </w:t>
            </w:r>
          </w:p>
        </w:tc>
      </w:tr>
      <w:tr w:rsidR="008D5EC6" w:rsidRPr="00B67F69" w:rsidTr="008D5EC6">
        <w:trPr>
          <w:trHeight w:val="451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ученическим комитетом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  <w:p w:rsidR="008D5EC6" w:rsidRPr="00B67F69" w:rsidRDefault="008D5EC6" w:rsidP="008D5EC6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Протокол </w:t>
            </w:r>
          </w:p>
        </w:tc>
      </w:tr>
      <w:tr w:rsidR="008D5EC6" w:rsidRPr="00B67F69" w:rsidTr="008D5EC6">
        <w:trPr>
          <w:trHeight w:val="485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 3-11классов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7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557" w:type="dxa"/>
          </w:tcPr>
          <w:p w:rsidR="008D5EC6" w:rsidRPr="00B67F69" w:rsidRDefault="008D5EC6" w:rsidP="00DB4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1 четверть 20</w:t>
            </w:r>
            <w:r w:rsidR="00DB438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202</w:t>
            </w:r>
            <w:r w:rsidR="00DB43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учебного года.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Отчет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ноябрь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115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775"/>
        <w:gridCol w:w="1363"/>
        <w:gridCol w:w="2344"/>
        <w:gridCol w:w="2122"/>
      </w:tblGrid>
      <w:tr w:rsidR="008D5EC6" w:rsidRPr="00B67F69" w:rsidTr="008D5EC6">
        <w:trPr>
          <w:trHeight w:val="499"/>
        </w:trPr>
        <w:tc>
          <w:tcPr>
            <w:tcW w:w="511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317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предмета «Математики» во 2-4 классах.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</w:t>
            </w:r>
            <w:proofErr w:type="gramStart"/>
            <w:r w:rsidRPr="00B67F69">
              <w:rPr>
                <w:rFonts w:ascii="Times New Roman" w:hAnsi="Times New Roman" w:cs="Times New Roman"/>
              </w:rPr>
              <w:t>,Ш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рус.языка</w:t>
            </w:r>
            <w:proofErr w:type="spellEnd"/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рабочих  тетрадей   учащимися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012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состоянием ЗУН по итогам I полугодия (2–4-е классы)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школьной документации: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- классные журналы, личные дела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работы с учащимися на дому.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5" w:type="dxa"/>
          </w:tcPr>
          <w:p w:rsidR="008D5EC6" w:rsidRPr="00B67F69" w:rsidRDefault="008D5EC6" w:rsidP="00DB4380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  <w:bCs/>
              </w:rPr>
              <w:t>Классно –  обобщающий  контроль  во  1 «</w:t>
            </w:r>
            <w:r w:rsidR="00DB4380">
              <w:rPr>
                <w:rFonts w:ascii="Times New Roman" w:hAnsi="Times New Roman" w:cs="Times New Roman"/>
                <w:bCs/>
              </w:rPr>
              <w:t>а</w:t>
            </w:r>
            <w:r w:rsidRPr="00B67F69">
              <w:rPr>
                <w:rFonts w:ascii="Times New Roman" w:hAnsi="Times New Roman" w:cs="Times New Roman"/>
                <w:bCs/>
              </w:rPr>
              <w:t>» классе.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Совещание при завуче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школьной столовой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5-11 классы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школьных МО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МО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</w:t>
            </w: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журналов, правильность выставления оценок, ведение журнала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5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состояния преподавания русского языка в 9, 11 классах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II – IV недели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УВР, рук. МС.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775" w:type="dxa"/>
          </w:tcPr>
          <w:p w:rsidR="008D5EC6" w:rsidRPr="00B67F69" w:rsidRDefault="008D5EC6" w:rsidP="00DB4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DB438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 этапа олимпиады школьников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рук. МС, учителя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 директоре </w:t>
            </w:r>
          </w:p>
        </w:tc>
      </w:tr>
      <w:tr w:rsidR="008D5EC6" w:rsidRPr="00B67F69" w:rsidTr="008D5EC6">
        <w:trPr>
          <w:trHeight w:val="735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 контроль: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Оказание методической помощи учителю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зыка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DB4380">
              <w:rPr>
                <w:rFonts w:ascii="Times New Roman" w:eastAsia="Times New Roman" w:hAnsi="Times New Roman" w:cs="Times New Roman"/>
                <w:sz w:val="20"/>
                <w:szCs w:val="20"/>
              </w:rPr>
              <w:t>Джарулаевой</w:t>
            </w:r>
            <w:proofErr w:type="spellEnd"/>
            <w:r w:rsidR="00DB4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34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 по УВР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МО,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</w:t>
            </w:r>
          </w:p>
        </w:tc>
      </w:tr>
      <w:tr w:rsidR="008D5EC6" w:rsidRPr="00B67F69" w:rsidTr="008D5EC6">
        <w:trPr>
          <w:trHeight w:val="519"/>
        </w:trPr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Предметная неделя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44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</w:tr>
      <w:tr w:rsidR="008D5EC6" w:rsidRPr="00B67F69" w:rsidTr="008D5EC6">
        <w:trPr>
          <w:trHeight w:val="257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осенних  каникул, планирование.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 истории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9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 по итогам первой четверти.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месяц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ук.,зам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</w:tc>
      </w:tr>
      <w:tr w:rsidR="008D5EC6" w:rsidRPr="00B67F69" w:rsidTr="008D5EC6">
        <w:trPr>
          <w:trHeight w:val="862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профилактике правонарушений беспризорности и безнадзорности</w:t>
            </w:r>
          </w:p>
        </w:tc>
        <w:tc>
          <w:tcPr>
            <w:tcW w:w="1363" w:type="dxa"/>
          </w:tcPr>
          <w:p w:rsidR="008D5EC6" w:rsidRPr="00B67F69" w:rsidRDefault="008D5EC6" w:rsidP="00DB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 23.09.- 30.11.</w:t>
            </w:r>
            <w:r w:rsidR="00DB438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Классные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рукстаршие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социолог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психолог 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163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профилактике ДТП, посещение классных часов  и мероприятий.</w:t>
            </w:r>
          </w:p>
        </w:tc>
        <w:tc>
          <w:tcPr>
            <w:tcW w:w="1363" w:type="dxa"/>
          </w:tcPr>
          <w:p w:rsidR="008D5EC6" w:rsidRPr="00B67F69" w:rsidRDefault="008D5EC6" w:rsidP="00DB438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 23.09.- 30.11</w:t>
            </w:r>
            <w:r w:rsidR="00DB4380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53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Старшие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вожаЗампо</w:t>
            </w:r>
            <w:proofErr w:type="spellEnd"/>
          </w:p>
          <w:p w:rsidR="008D5EC6" w:rsidRPr="00B67F69" w:rsidRDefault="008D5EC6" w:rsidP="008D5EC6">
            <w:pPr>
              <w:tabs>
                <w:tab w:val="left" w:pos="94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Зам по 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ероприятий</w:t>
            </w:r>
            <w:proofErr w:type="spellEnd"/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декабрь</w:t>
      </w:r>
    </w:p>
    <w:tbl>
      <w:tblPr>
        <w:tblW w:w="1011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4260"/>
        <w:gridCol w:w="1444"/>
        <w:gridCol w:w="2495"/>
        <w:gridCol w:w="1395"/>
      </w:tblGrid>
      <w:tr w:rsidR="008D5EC6" w:rsidRPr="00B67F69" w:rsidTr="008D5EC6">
        <w:trPr>
          <w:trHeight w:val="755"/>
        </w:trPr>
        <w:tc>
          <w:tcPr>
            <w:tcW w:w="52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257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предмета «Математики» во 2-4 классах.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</w:t>
            </w:r>
            <w:proofErr w:type="gramStart"/>
            <w:r w:rsidRPr="00B67F69">
              <w:rPr>
                <w:rFonts w:ascii="Times New Roman" w:hAnsi="Times New Roman" w:cs="Times New Roman"/>
              </w:rPr>
              <w:t>,Ш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рус.языка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рабочих  тетрадей   учащимися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состоянием ЗУН по итогам I полугодия (2–4-е классы)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981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школьной документации: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- классные журналы, личные дела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43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работы с учащимися на дому.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60" w:type="dxa"/>
          </w:tcPr>
          <w:p w:rsidR="008D5EC6" w:rsidRPr="00B67F69" w:rsidRDefault="008D5EC6" w:rsidP="00DB4380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  <w:bCs/>
              </w:rPr>
              <w:t>Классно –  обобщающий  контроль  во  1 «</w:t>
            </w:r>
            <w:r w:rsidR="00DB4380">
              <w:rPr>
                <w:rFonts w:ascii="Times New Roman" w:hAnsi="Times New Roman" w:cs="Times New Roman"/>
                <w:bCs/>
              </w:rPr>
              <w:t>б</w:t>
            </w:r>
            <w:r w:rsidRPr="00B67F69">
              <w:rPr>
                <w:rFonts w:ascii="Times New Roman" w:hAnsi="Times New Roman" w:cs="Times New Roman"/>
                <w:bCs/>
              </w:rPr>
              <w:t>» классе.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Совещание при завуче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402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школьной столовой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Декабрь  </w:t>
            </w: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5-11 классы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01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директора. по УВР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</w:t>
            </w:r>
          </w:p>
        </w:tc>
      </w:tr>
      <w:tr w:rsidR="008D5EC6" w:rsidRPr="00B67F69" w:rsidTr="008D5EC6">
        <w:trPr>
          <w:trHeight w:val="272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(полугодовая)  аттестация в 5-8,10 классах по графику.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 </w:t>
            </w:r>
          </w:p>
        </w:tc>
      </w:tr>
      <w:tr w:rsidR="008D5EC6" w:rsidRPr="00B67F69" w:rsidTr="008D5EC6">
        <w:trPr>
          <w:trHeight w:val="71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60" w:type="dxa"/>
          </w:tcPr>
          <w:p w:rsidR="008D5EC6" w:rsidRPr="00B67F69" w:rsidRDefault="00DB4380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лимпиада школьников (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этап)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по обществознанию в 11-х классах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498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библиотеки школы 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произв. сектор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 </w:t>
            </w:r>
          </w:p>
        </w:tc>
      </w:tr>
      <w:tr w:rsidR="008D5EC6" w:rsidRPr="00B67F69" w:rsidTr="008D5EC6">
        <w:trPr>
          <w:trHeight w:val="484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 по математике и русскому языку по материалам ГИА в 9 и 11-х классах.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 Рук. МС,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</w:p>
        </w:tc>
      </w:tr>
      <w:tr w:rsidR="008D5EC6" w:rsidRPr="00B67F69" w:rsidTr="008D5EC6">
        <w:trPr>
          <w:trHeight w:val="966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состояния преподавания математики в 9, 11 классах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 – IV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рук. МС.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26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базы данных  ЕГЭ и ОГЭ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2020-20.21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Списки учащихся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5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по математики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Учителя, Рук. МС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82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новогодних праздников</w:t>
            </w: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</w:t>
            </w: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7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методической работы классных руководителей 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 I полугодие 2020– 2021учебного года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 по 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январь</w:t>
      </w:r>
    </w:p>
    <w:tbl>
      <w:tblPr>
        <w:tblW w:w="100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81"/>
        <w:gridCol w:w="20"/>
        <w:gridCol w:w="3671"/>
        <w:gridCol w:w="194"/>
        <w:gridCol w:w="1507"/>
        <w:gridCol w:w="233"/>
        <w:gridCol w:w="1993"/>
        <w:gridCol w:w="11"/>
        <w:gridCol w:w="272"/>
        <w:gridCol w:w="1504"/>
      </w:tblGrid>
      <w:tr w:rsidR="008D5EC6" w:rsidRPr="00B67F69" w:rsidTr="008D5EC6">
        <w:trPr>
          <w:trHeight w:val="146"/>
        </w:trPr>
        <w:tc>
          <w:tcPr>
            <w:tcW w:w="666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1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6"/>
        </w:trPr>
        <w:tc>
          <w:tcPr>
            <w:tcW w:w="8295" w:type="dxa"/>
            <w:gridSpan w:val="9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английского языка во 2-4 классах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Совещание при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завуче</w:t>
            </w:r>
            <w:proofErr w:type="gramStart"/>
            <w:r w:rsidRPr="00B67F69">
              <w:rPr>
                <w:rFonts w:ascii="Times New Roman" w:hAnsi="Times New Roman" w:cs="Times New Roman"/>
              </w:rPr>
              <w:t>,С</w:t>
            </w:r>
            <w:proofErr w:type="gramEnd"/>
            <w:r w:rsidRPr="00B67F69">
              <w:rPr>
                <w:rFonts w:ascii="Times New Roman" w:hAnsi="Times New Roman" w:cs="Times New Roman"/>
              </w:rPr>
              <w:t>правка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  работы    внеурочной  деятельности в 1-4 классов                                                           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иректора по УВР, 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Совещание при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завуче</w:t>
            </w:r>
            <w:proofErr w:type="gramStart"/>
            <w:r w:rsidRPr="00B67F69">
              <w:rPr>
                <w:rFonts w:ascii="Times New Roman" w:hAnsi="Times New Roman" w:cs="Times New Roman"/>
              </w:rPr>
              <w:t>.С</w:t>
            </w:r>
            <w:proofErr w:type="gramEnd"/>
            <w:r w:rsidRPr="00B67F69">
              <w:rPr>
                <w:rFonts w:ascii="Times New Roman" w:hAnsi="Times New Roman" w:cs="Times New Roman"/>
              </w:rPr>
              <w:t>правкиа</w:t>
            </w:r>
            <w:proofErr w:type="spellEnd"/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 ШМО.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226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146"/>
        </w:trPr>
        <w:tc>
          <w:tcPr>
            <w:tcW w:w="8567" w:type="dxa"/>
            <w:gridSpan w:val="10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89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школьных МС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 МС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</w:t>
            </w:r>
          </w:p>
        </w:tc>
      </w:tr>
      <w:tr w:rsidR="008D5EC6" w:rsidRPr="00B67F69" w:rsidTr="008D5EC6">
        <w:trPr>
          <w:trHeight w:val="778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УВР.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1006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на дому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.Зам. директора по УВР.  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9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преподавания истории Предметная неделя истории и обществознания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 Рук МС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="00DB438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УВСправка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D5EC6" w:rsidRPr="00B67F69" w:rsidTr="008D5EC6">
        <w:trPr>
          <w:trHeight w:val="244"/>
        </w:trPr>
        <w:tc>
          <w:tcPr>
            <w:tcW w:w="8567" w:type="dxa"/>
            <w:gridSpan w:val="10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Воспитательная работа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92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I полугодие 2020– 2021учебного года.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50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зимних каникул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0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дежурства классов по школе.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График </w:t>
            </w:r>
          </w:p>
        </w:tc>
      </w:tr>
      <w:tr w:rsidR="008D5EC6" w:rsidRPr="00B67F69" w:rsidTr="008D5EC6">
        <w:trPr>
          <w:trHeight w:val="79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Воспитательная работа с детьми «группы риска», 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сихолог,социолог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 протокол</w:t>
            </w:r>
          </w:p>
        </w:tc>
      </w:tr>
      <w:tr w:rsidR="008D5EC6" w:rsidRPr="00B67F69" w:rsidTr="008D5EC6">
        <w:trPr>
          <w:trHeight w:val="79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 воспитательной работы по теме религиозный экстремизм и терроризм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сихолог,социолог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 протокол</w:t>
            </w:r>
          </w:p>
        </w:tc>
      </w:tr>
      <w:tr w:rsidR="008D5EC6" w:rsidRPr="00B67F69" w:rsidTr="008D5EC6">
        <w:trPr>
          <w:trHeight w:val="518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Февраль</w:t>
      </w:r>
    </w:p>
    <w:tbl>
      <w:tblPr>
        <w:tblW w:w="1004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4020"/>
        <w:gridCol w:w="1423"/>
        <w:gridCol w:w="2118"/>
        <w:gridCol w:w="1788"/>
      </w:tblGrid>
      <w:tr w:rsidR="008D5EC6" w:rsidRPr="00B67F69" w:rsidTr="008D5EC6">
        <w:trPr>
          <w:trHeight w:val="143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3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рабочих тетрадей учащихся.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751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Неделя  лит</w:t>
            </w:r>
            <w:proofErr w:type="gramStart"/>
            <w:r w:rsidRPr="00B67F69">
              <w:rPr>
                <w:rFonts w:ascii="Times New Roman" w:hAnsi="Times New Roman" w:cs="Times New Roman"/>
              </w:rPr>
              <w:t>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7F69">
              <w:rPr>
                <w:rFonts w:ascii="Times New Roman" w:hAnsi="Times New Roman" w:cs="Times New Roman"/>
              </w:rPr>
              <w:t>ч</w:t>
            </w:r>
            <w:proofErr w:type="gramEnd"/>
            <w:r w:rsidRPr="00B67F69">
              <w:rPr>
                <w:rFonts w:ascii="Times New Roman" w:hAnsi="Times New Roman" w:cs="Times New Roman"/>
              </w:rPr>
              <w:t>тения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0" w:type="dxa"/>
          </w:tcPr>
          <w:p w:rsidR="008D5EC6" w:rsidRPr="00B67F69" w:rsidRDefault="008D5EC6" w:rsidP="00DB4380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Контроль   за работой </w:t>
            </w:r>
            <w:proofErr w:type="spellStart"/>
            <w:r w:rsidR="00DB4380">
              <w:rPr>
                <w:rFonts w:ascii="Times New Roman" w:hAnsi="Times New Roman" w:cs="Times New Roman"/>
              </w:rPr>
              <w:t>ст</w:t>
            </w:r>
            <w:proofErr w:type="gramStart"/>
            <w:r w:rsidR="00DB4380">
              <w:rPr>
                <w:rFonts w:ascii="Times New Roman" w:hAnsi="Times New Roman" w:cs="Times New Roman"/>
              </w:rPr>
              <w:t>.в</w:t>
            </w:r>
            <w:proofErr w:type="gramEnd"/>
            <w:r w:rsidR="00DB4380">
              <w:rPr>
                <w:rFonts w:ascii="Times New Roman" w:hAnsi="Times New Roman" w:cs="Times New Roman"/>
              </w:rPr>
              <w:t>ожатой</w:t>
            </w:r>
            <w:proofErr w:type="spellEnd"/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завуче. Справка</w:t>
            </w: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20" w:type="dxa"/>
          </w:tcPr>
          <w:p w:rsidR="008D5EC6" w:rsidRPr="00B67F69" w:rsidRDefault="008D5EC6" w:rsidP="00DB4380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Классно - обобщающий  контроль   2 «</w:t>
            </w:r>
            <w:r w:rsidR="00DB4380">
              <w:rPr>
                <w:rFonts w:ascii="Times New Roman" w:hAnsi="Times New Roman" w:cs="Times New Roman"/>
              </w:rPr>
              <w:t>а</w:t>
            </w:r>
            <w:r w:rsidRPr="00B67F69">
              <w:rPr>
                <w:rFonts w:ascii="Times New Roman" w:hAnsi="Times New Roman" w:cs="Times New Roman"/>
              </w:rPr>
              <w:t>» класса.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УВР, Рук ШМО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</w:tr>
      <w:tr w:rsidR="008D5EC6" w:rsidRPr="00B67F69" w:rsidTr="008D5EC6">
        <w:trPr>
          <w:trHeight w:val="760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ведением классных  журналов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Производственный сектор 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75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литературного чтения  во   2-4  классах.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53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5-11 классы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08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26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заполнение и ведение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Производственный сектор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55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Мониторинги по а) родным языкам (5-8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физике (10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биологии (6-7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нгл.яз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-5-7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недели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Справки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6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контроль 9-х классов  «Работа с учащимися, имеющими низкую мотивацию учебно-познавательной деятельности»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есяца</w:t>
            </w:r>
            <w:proofErr w:type="spellEnd"/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социолог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15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школьного сайта                                Соответствие сайта требованиям Закона РФ «Об образовании в Российской Федерации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есяца</w:t>
            </w:r>
            <w:proofErr w:type="spellEnd"/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ИКТ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6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39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4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дня Защитника отечества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Патриотизм и гражданственность в период подготовки подрастающего поколения к военной службе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Военрук,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рук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ВР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военно-патриотического месячника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Родина моя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Военрук,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рук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ученическим самоуправлением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4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 3-11кл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Старшие вожатые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50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Посещение классных часов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асов</w:t>
            </w:r>
            <w:proofErr w:type="spellEnd"/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Март</w:t>
      </w:r>
    </w:p>
    <w:tbl>
      <w:tblPr>
        <w:tblW w:w="999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4167"/>
        <w:gridCol w:w="1464"/>
        <w:gridCol w:w="2384"/>
        <w:gridCol w:w="1380"/>
      </w:tblGrid>
      <w:tr w:rsidR="008D5EC6" w:rsidRPr="00B67F69" w:rsidTr="008D5EC6">
        <w:trPr>
          <w:trHeight w:val="145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«КТНД» и ОМРК в 4 –х классах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69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Контроль за качеством ЗУН в конце </w:t>
            </w:r>
            <w:r w:rsidRPr="00B67F69">
              <w:rPr>
                <w:rFonts w:ascii="Times New Roman" w:hAnsi="Times New Roman" w:cs="Times New Roman"/>
                <w:lang w:val="en-US"/>
              </w:rPr>
              <w:t>III</w:t>
            </w:r>
            <w:r w:rsidRPr="00B67F69">
              <w:rPr>
                <w:rFonts w:ascii="Times New Roman" w:hAnsi="Times New Roman" w:cs="Times New Roman"/>
              </w:rPr>
              <w:t xml:space="preserve"> четверти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Мониторинги.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МО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классных журналов по итогам </w:t>
            </w:r>
            <w:r w:rsidRPr="00B67F69">
              <w:rPr>
                <w:rFonts w:ascii="Times New Roman" w:hAnsi="Times New Roman" w:cs="Times New Roman"/>
                <w:lang w:val="en-US"/>
              </w:rPr>
              <w:t>III</w:t>
            </w:r>
            <w:r w:rsidRPr="00B67F69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ведением </w:t>
            </w:r>
            <w:r w:rsidRPr="00B67F69">
              <w:rPr>
                <w:rFonts w:ascii="Times New Roman" w:hAnsi="Times New Roman" w:cs="Times New Roman"/>
              </w:rPr>
              <w:br/>
              <w:t>дневников в 3–4-х классах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,Р</w:t>
            </w:r>
            <w:proofErr w:type="gramEnd"/>
            <w:r w:rsidRPr="00B67F69">
              <w:rPr>
                <w:rFonts w:ascii="Times New Roman" w:hAnsi="Times New Roman" w:cs="Times New Roman"/>
              </w:rPr>
              <w:t>ук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рук-лей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 контрольных  тетрадей Мониторинги по всем предметам 4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418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Неделя родных языков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Учителя,рук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418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256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   март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011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успеваемость учащихся 10-11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ведение журналов 5 – 9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в) правильность выставления оценок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УВР, Производственный сектор,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10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учащихся 9-х классов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Члены МС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43"/>
        </w:trPr>
        <w:tc>
          <w:tcPr>
            <w:tcW w:w="60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по химии и биологии 10-11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38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При завуче</w:t>
            </w:r>
          </w:p>
        </w:tc>
      </w:tr>
      <w:tr w:rsidR="008D5EC6" w:rsidRPr="00B67F69" w:rsidTr="008D5EC6">
        <w:trPr>
          <w:trHeight w:val="403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311"/>
        </w:trPr>
        <w:tc>
          <w:tcPr>
            <w:tcW w:w="60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химия биология география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8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Учителя, Рук. МС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41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                                                                                     Воспитательная работа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011"/>
        </w:trPr>
        <w:tc>
          <w:tcPr>
            <w:tcW w:w="60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Международного женского дня.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классовЗам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УВР Зам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Зам по ВР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Старшие вожатые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09"/>
        </w:trPr>
        <w:tc>
          <w:tcPr>
            <w:tcW w:w="60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 3 четверть 2020– 2021учебного года.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                      Старшие вожатые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24"/>
        </w:trPr>
        <w:tc>
          <w:tcPr>
            <w:tcW w:w="60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весенних  каникул, планирование.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                      Старшие вожатые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5EC6" w:rsidRPr="00B67F69" w:rsidRDefault="008D5EC6" w:rsidP="008D5EC6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67F69">
        <w:rPr>
          <w:rFonts w:ascii="Times New Roman" w:eastAsia="Times New Roman" w:hAnsi="Times New Roman" w:cs="Times New Roman"/>
          <w:sz w:val="20"/>
          <w:szCs w:val="20"/>
        </w:rPr>
        <w:tab/>
      </w: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апрель </w:t>
      </w:r>
    </w:p>
    <w:tbl>
      <w:tblPr>
        <w:tblW w:w="9967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4279"/>
        <w:gridCol w:w="1389"/>
        <w:gridCol w:w="1781"/>
        <w:gridCol w:w="59"/>
        <w:gridCol w:w="1849"/>
      </w:tblGrid>
      <w:tr w:rsidR="008D5EC6" w:rsidRPr="00B67F69" w:rsidTr="008D5EC6">
        <w:trPr>
          <w:trHeight w:val="145"/>
        </w:trPr>
        <w:tc>
          <w:tcPr>
            <w:tcW w:w="61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059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871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Апрельский учет детей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,к</w:t>
            </w:r>
            <w:proofErr w:type="gramEnd"/>
            <w:r w:rsidRPr="00B67F69">
              <w:rPr>
                <w:rFonts w:ascii="Times New Roman" w:hAnsi="Times New Roman" w:cs="Times New Roman"/>
              </w:rPr>
              <w:t>л.рук</w:t>
            </w:r>
            <w:proofErr w:type="spellEnd"/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Составление  примерных списков.</w:t>
            </w:r>
          </w:p>
        </w:tc>
      </w:tr>
      <w:tr w:rsidR="008D5EC6" w:rsidRPr="00B67F69" w:rsidTr="008D5EC6">
        <w:trPr>
          <w:trHeight w:val="83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Состояние преподавания 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окр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мира» в 3- 4 классах.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завуче. Справка</w:t>
            </w:r>
          </w:p>
        </w:tc>
      </w:tr>
      <w:tr w:rsidR="008D5EC6" w:rsidRPr="00B67F69" w:rsidTr="008D5EC6">
        <w:trPr>
          <w:trHeight w:val="14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рабочих тетрадей учащихся.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 завуче</w:t>
            </w:r>
          </w:p>
        </w:tc>
      </w:tr>
      <w:tr w:rsidR="008D5EC6" w:rsidRPr="00B67F69" w:rsidTr="008D5EC6">
        <w:trPr>
          <w:trHeight w:val="771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классных  журналов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Произ</w:t>
            </w:r>
            <w:proofErr w:type="gramStart"/>
            <w:r w:rsidRPr="00B67F69">
              <w:rPr>
                <w:rFonts w:ascii="Times New Roman" w:hAnsi="Times New Roman" w:cs="Times New Roman"/>
              </w:rPr>
              <w:t>.с</w:t>
            </w:r>
            <w:proofErr w:type="gramEnd"/>
            <w:r w:rsidRPr="00B67F69">
              <w:rPr>
                <w:rFonts w:ascii="Times New Roman" w:hAnsi="Times New Roman" w:cs="Times New Roman"/>
              </w:rPr>
              <w:t>ектор</w:t>
            </w:r>
            <w:proofErr w:type="spellEnd"/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499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Проверка  рабочих  тетрадей учащихся 1-4 классов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МО</w:t>
            </w:r>
            <w:proofErr w:type="spellEnd"/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786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Предметная неделя математики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Рук ШМО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8059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5-11 классы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МОНИТОРИНГИ по математике, русскому языку по материалам ГИА в 9х  и 11х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63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заполнение, ведение.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III 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709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в 9, 11 классах с целью проверки организации повторения и закрепления пройденного материала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 – IV недели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22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39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внедрения ФГОС в 5-х классах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72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промежуточной аттестации в 5-8, 10 классах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IV неделя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8D5EC6" w:rsidRPr="00B67F69" w:rsidTr="008D5EC6">
        <w:trPr>
          <w:trHeight w:val="272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Предметная неделя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технология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учителя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57"/>
        </w:trPr>
        <w:tc>
          <w:tcPr>
            <w:tcW w:w="8118" w:type="dxa"/>
            <w:gridSpan w:val="5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9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работы школьной библиотеки.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2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</w:tbl>
    <w:p w:rsidR="008D5EC6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380" w:rsidRDefault="00DB4380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380" w:rsidRDefault="00DB4380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380" w:rsidRDefault="00DB4380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380" w:rsidRDefault="00DB4380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380" w:rsidRPr="00B67F69" w:rsidRDefault="00DB4380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Май</w:t>
      </w:r>
    </w:p>
    <w:tbl>
      <w:tblPr>
        <w:tblW w:w="998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4304"/>
        <w:gridCol w:w="1389"/>
        <w:gridCol w:w="2270"/>
        <w:gridCol w:w="1378"/>
      </w:tblGrid>
      <w:tr w:rsidR="008D5EC6" w:rsidRPr="00B67F69" w:rsidTr="008D5EC6">
        <w:trPr>
          <w:trHeight w:val="145"/>
        </w:trPr>
        <w:tc>
          <w:tcPr>
            <w:tcW w:w="64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техники чтения во 1–4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44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Проведение итоговых контрольных работ во 1-4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УВР, Рук ШМО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 школьной  столовой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Директор 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организацией работы учителей, работающих на дому.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</w:tr>
      <w:tr w:rsidR="008D5EC6" w:rsidRPr="00B67F69" w:rsidTr="008D5EC6">
        <w:trPr>
          <w:trHeight w:val="1282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школьной документации: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журналы,личные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дела</w:t>
            </w:r>
            <w:proofErr w:type="gramStart"/>
            <w:r w:rsidRPr="00B67F69">
              <w:rPr>
                <w:rFonts w:ascii="Times New Roman" w:hAnsi="Times New Roman" w:cs="Times New Roman"/>
              </w:rPr>
              <w:t>.П</w:t>
            </w:r>
            <w:proofErr w:type="gramEnd"/>
            <w:r w:rsidRPr="00B67F69">
              <w:rPr>
                <w:rFonts w:ascii="Times New Roman" w:hAnsi="Times New Roman" w:cs="Times New Roman"/>
              </w:rPr>
              <w:t>роведение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ВПР  4 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Произ</w:t>
            </w:r>
            <w:proofErr w:type="gramStart"/>
            <w:r w:rsidRPr="00B67F69">
              <w:rPr>
                <w:rFonts w:ascii="Times New Roman" w:hAnsi="Times New Roman" w:cs="Times New Roman"/>
              </w:rPr>
              <w:t>.с</w:t>
            </w:r>
            <w:proofErr w:type="gramEnd"/>
            <w:r w:rsidRPr="00B67F69">
              <w:rPr>
                <w:rFonts w:ascii="Times New Roman" w:hAnsi="Times New Roman" w:cs="Times New Roman"/>
              </w:rPr>
              <w:t>ектор</w:t>
            </w:r>
            <w:proofErr w:type="spellEnd"/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477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241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0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кол-во л/работ, с/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 к/р; сочинений и изложений.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50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техники чтения: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по литературе (уч-ся 5-х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по иностранному  языку (уч-ся 5-х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.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ШМО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Подведение итогов 2020-2021уч.г.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учителя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32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итоговых линеек для учащихся 5-8, 10 –х классов.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32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промежуточной аттестации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I-III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недели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</w:t>
            </w:r>
          </w:p>
        </w:tc>
      </w:tr>
      <w:tr w:rsidR="008D5EC6" w:rsidRPr="00B67F69" w:rsidTr="008D5EC6">
        <w:trPr>
          <w:trHeight w:val="10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ШМО англ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56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военно-патриотического воспитания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БЖ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8D5EC6" w:rsidRPr="00B67F69" w:rsidTr="008D5EC6">
        <w:trPr>
          <w:trHeight w:val="513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Дня Здоровья «Скажи жизни – ДА!»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ВР,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летней оздоровительной кампании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54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линейки «Когда уйдём со школьного порога…»,  посвящённой празднику последнего звонка.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6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выпускного вечера в 4 классе  «Все порадуйтесь за нас, перешли мы в 5-ый класс!»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 Старшие вожатые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методической работы классных руководителей  за 2020 – 2021 учебного года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</w:t>
            </w: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2020 – 2021 учебного года.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Зам. директора по 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летнего отдыха.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6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выпускного вечера в 11 классе  «Не повторяется такое никогда!..»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8D5EC6" w:rsidRPr="00B67F69" w:rsidRDefault="008D5EC6" w:rsidP="008D5EC6">
      <w:pPr>
        <w:rPr>
          <w:rFonts w:ascii="Arial Narrow" w:eastAsia="Times New Roman" w:hAnsi="Arial Narrow" w:cs="Times New Roman"/>
        </w:rPr>
      </w:pPr>
    </w:p>
    <w:p w:rsidR="008D5EC6" w:rsidRPr="00B67F69" w:rsidRDefault="008D5EC6" w:rsidP="008D5EC6">
      <w:pPr>
        <w:rPr>
          <w:rFonts w:ascii="Arial Narrow" w:eastAsia="Times New Roman" w:hAnsi="Arial Narrow" w:cs="Times New Roman"/>
        </w:rPr>
      </w:pPr>
    </w:p>
    <w:sectPr w:rsidR="008D5EC6" w:rsidRPr="00B67F69" w:rsidSect="0013651F">
      <w:pgSz w:w="11906" w:h="16838"/>
      <w:pgMar w:top="426" w:right="1416" w:bottom="284" w:left="1560" w:header="708" w:footer="708" w:gutter="0"/>
      <w:pgBorders w:display="firstPage" w:offsetFrom="page">
        <w:top w:val="none" w:sz="18" w:space="24" w:color="auto"/>
        <w:left w:val="none" w:sz="18" w:space="24" w:color="auto"/>
        <w:bottom w:val="none" w:sz="18" w:space="24" w:color="auto"/>
        <w:right w:val="non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351"/>
    <w:multiLevelType w:val="multilevel"/>
    <w:tmpl w:val="C2B8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04169"/>
    <w:multiLevelType w:val="hybridMultilevel"/>
    <w:tmpl w:val="40C67146"/>
    <w:lvl w:ilvl="0" w:tplc="2946C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6696B"/>
    <w:multiLevelType w:val="multilevel"/>
    <w:tmpl w:val="E7A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9725F"/>
    <w:multiLevelType w:val="multilevel"/>
    <w:tmpl w:val="F706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16A31"/>
    <w:multiLevelType w:val="multilevel"/>
    <w:tmpl w:val="7068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71033"/>
    <w:multiLevelType w:val="multilevel"/>
    <w:tmpl w:val="592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22999"/>
    <w:multiLevelType w:val="multilevel"/>
    <w:tmpl w:val="3D2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508F7"/>
    <w:multiLevelType w:val="multilevel"/>
    <w:tmpl w:val="53BE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A526E7"/>
    <w:multiLevelType w:val="multilevel"/>
    <w:tmpl w:val="3C38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738AF"/>
    <w:multiLevelType w:val="multilevel"/>
    <w:tmpl w:val="7E10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CB400B"/>
    <w:multiLevelType w:val="hybridMultilevel"/>
    <w:tmpl w:val="5AC23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768F2"/>
    <w:multiLevelType w:val="multilevel"/>
    <w:tmpl w:val="B6A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826CDE"/>
    <w:multiLevelType w:val="multilevel"/>
    <w:tmpl w:val="9B54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B127C3"/>
    <w:multiLevelType w:val="hybridMultilevel"/>
    <w:tmpl w:val="04BE40D6"/>
    <w:lvl w:ilvl="0" w:tplc="E3EEB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44321"/>
    <w:multiLevelType w:val="multilevel"/>
    <w:tmpl w:val="109A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B00AE4"/>
    <w:multiLevelType w:val="multilevel"/>
    <w:tmpl w:val="05B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  <w:num w:numId="12">
    <w:abstractNumId w:val="17"/>
  </w:num>
  <w:num w:numId="13">
    <w:abstractNumId w:val="5"/>
  </w:num>
  <w:num w:numId="14">
    <w:abstractNumId w:val="4"/>
  </w:num>
  <w:num w:numId="15">
    <w:abstractNumId w:val="14"/>
  </w:num>
  <w:num w:numId="16">
    <w:abstractNumId w:val="2"/>
  </w:num>
  <w:num w:numId="17">
    <w:abstractNumId w:val="19"/>
  </w:num>
  <w:num w:numId="18">
    <w:abstractNumId w:val="8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A18"/>
    <w:rsid w:val="000075C6"/>
    <w:rsid w:val="0001666B"/>
    <w:rsid w:val="000414EF"/>
    <w:rsid w:val="00055AA9"/>
    <w:rsid w:val="000D40E4"/>
    <w:rsid w:val="000E4CF0"/>
    <w:rsid w:val="000E4DD2"/>
    <w:rsid w:val="000E4E49"/>
    <w:rsid w:val="00103A1B"/>
    <w:rsid w:val="0013651F"/>
    <w:rsid w:val="00183677"/>
    <w:rsid w:val="001B4EC9"/>
    <w:rsid w:val="001F7A06"/>
    <w:rsid w:val="002124BE"/>
    <w:rsid w:val="00221E30"/>
    <w:rsid w:val="002F37D7"/>
    <w:rsid w:val="00307568"/>
    <w:rsid w:val="0032378D"/>
    <w:rsid w:val="00345A18"/>
    <w:rsid w:val="003B3E26"/>
    <w:rsid w:val="00465FD3"/>
    <w:rsid w:val="00526B72"/>
    <w:rsid w:val="00534632"/>
    <w:rsid w:val="005638C8"/>
    <w:rsid w:val="0056444B"/>
    <w:rsid w:val="005F3067"/>
    <w:rsid w:val="00607B25"/>
    <w:rsid w:val="00617D88"/>
    <w:rsid w:val="00647AF4"/>
    <w:rsid w:val="006534B3"/>
    <w:rsid w:val="00681749"/>
    <w:rsid w:val="006827E7"/>
    <w:rsid w:val="00695A29"/>
    <w:rsid w:val="006C3784"/>
    <w:rsid w:val="00700F3D"/>
    <w:rsid w:val="007041DC"/>
    <w:rsid w:val="0077280A"/>
    <w:rsid w:val="00794554"/>
    <w:rsid w:val="007A6198"/>
    <w:rsid w:val="007C0D0B"/>
    <w:rsid w:val="007D65FB"/>
    <w:rsid w:val="00884AD1"/>
    <w:rsid w:val="008A301E"/>
    <w:rsid w:val="008B0C68"/>
    <w:rsid w:val="008D5EC6"/>
    <w:rsid w:val="008E0D87"/>
    <w:rsid w:val="009828B4"/>
    <w:rsid w:val="009B4D28"/>
    <w:rsid w:val="00A05D15"/>
    <w:rsid w:val="00A3278A"/>
    <w:rsid w:val="00AD4764"/>
    <w:rsid w:val="00B014EE"/>
    <w:rsid w:val="00B0513E"/>
    <w:rsid w:val="00B67200"/>
    <w:rsid w:val="00B736ED"/>
    <w:rsid w:val="00BE74C4"/>
    <w:rsid w:val="00CB7B0C"/>
    <w:rsid w:val="00D02797"/>
    <w:rsid w:val="00D700AB"/>
    <w:rsid w:val="00DB4380"/>
    <w:rsid w:val="00E01E0F"/>
    <w:rsid w:val="00E1694A"/>
    <w:rsid w:val="00E372DC"/>
    <w:rsid w:val="00EF78A6"/>
    <w:rsid w:val="00F13659"/>
    <w:rsid w:val="00F33293"/>
    <w:rsid w:val="00FB6D3A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97"/>
  </w:style>
  <w:style w:type="paragraph" w:styleId="1">
    <w:name w:val="heading 1"/>
    <w:basedOn w:val="a"/>
    <w:next w:val="a"/>
    <w:link w:val="10"/>
    <w:uiPriority w:val="9"/>
    <w:qFormat/>
    <w:rsid w:val="00345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45A1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5A1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34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5A18"/>
  </w:style>
  <w:style w:type="paragraph" w:styleId="a5">
    <w:name w:val="footer"/>
    <w:basedOn w:val="a"/>
    <w:link w:val="a6"/>
    <w:uiPriority w:val="99"/>
    <w:unhideWhenUsed/>
    <w:rsid w:val="0034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A18"/>
  </w:style>
  <w:style w:type="paragraph" w:styleId="a7">
    <w:name w:val="Balloon Text"/>
    <w:basedOn w:val="a"/>
    <w:link w:val="a8"/>
    <w:uiPriority w:val="99"/>
    <w:semiHidden/>
    <w:unhideWhenUsed/>
    <w:rsid w:val="0034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A1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4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345A1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45A18"/>
    <w:pPr>
      <w:ind w:left="720"/>
      <w:contextualSpacing/>
    </w:pPr>
  </w:style>
  <w:style w:type="table" w:styleId="ad">
    <w:name w:val="Table Grid"/>
    <w:basedOn w:val="a1"/>
    <w:uiPriority w:val="59"/>
    <w:rsid w:val="00345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345A18"/>
    <w:rPr>
      <w:i/>
      <w:iCs/>
    </w:rPr>
  </w:style>
  <w:style w:type="character" w:styleId="af">
    <w:name w:val="Strong"/>
    <w:basedOn w:val="a0"/>
    <w:uiPriority w:val="22"/>
    <w:qFormat/>
    <w:rsid w:val="00345A1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A3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Без интервала Знак"/>
    <w:basedOn w:val="a0"/>
    <w:link w:val="aa"/>
    <w:uiPriority w:val="1"/>
    <w:locked/>
    <w:rsid w:val="000E4DD2"/>
  </w:style>
  <w:style w:type="numbering" w:customStyle="1" w:styleId="11">
    <w:name w:val="Нет списка1"/>
    <w:next w:val="a2"/>
    <w:uiPriority w:val="99"/>
    <w:semiHidden/>
    <w:unhideWhenUsed/>
    <w:rsid w:val="008D5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C19F5-E002-4BCD-816D-A24C7EBA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уч. части</cp:lastModifiedBy>
  <cp:revision>37</cp:revision>
  <cp:lastPrinted>2019-11-12T12:28:00Z</cp:lastPrinted>
  <dcterms:created xsi:type="dcterms:W3CDTF">2019-08-30T16:47:00Z</dcterms:created>
  <dcterms:modified xsi:type="dcterms:W3CDTF">2020-11-19T10:43:00Z</dcterms:modified>
</cp:coreProperties>
</file>