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F1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Утверждаю: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МКОУ «</w:t>
      </w:r>
      <w:r w:rsidR="009C41E4">
        <w:rPr>
          <w:rFonts w:ascii="Times New Roman" w:hAnsi="Times New Roman" w:cs="Times New Roman"/>
          <w:b/>
          <w:sz w:val="28"/>
        </w:rPr>
        <w:t>Кардоновска</w:t>
      </w:r>
      <w:r>
        <w:rPr>
          <w:rFonts w:ascii="Times New Roman" w:hAnsi="Times New Roman" w:cs="Times New Roman"/>
          <w:b/>
          <w:sz w:val="28"/>
        </w:rPr>
        <w:t>я СОШ»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</w:t>
      </w:r>
      <w:proofErr w:type="spellStart"/>
      <w:r w:rsidR="009C41E4">
        <w:rPr>
          <w:rFonts w:ascii="Times New Roman" w:hAnsi="Times New Roman" w:cs="Times New Roman"/>
          <w:b/>
          <w:sz w:val="28"/>
        </w:rPr>
        <w:t>Б.Г.Абакаров</w:t>
      </w:r>
      <w:proofErr w:type="spellEnd"/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</w:p>
    <w:p w:rsidR="00350F7B" w:rsidRPr="006B4AED" w:rsidRDefault="009C41E4" w:rsidP="009C41E4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</w:t>
      </w:r>
      <w:r w:rsidR="008A4184" w:rsidRPr="006B4AED">
        <w:rPr>
          <w:rFonts w:ascii="Times New Roman" w:hAnsi="Times New Roman" w:cs="Times New Roman"/>
          <w:b/>
          <w:sz w:val="28"/>
        </w:rPr>
        <w:t>Учебный план</w:t>
      </w:r>
    </w:p>
    <w:p w:rsidR="00C270F1" w:rsidRDefault="00C270F1" w:rsidP="009C41E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</w:t>
      </w:r>
      <w:r w:rsidR="008A4184" w:rsidRPr="006B4AED">
        <w:rPr>
          <w:rFonts w:ascii="Times New Roman" w:hAnsi="Times New Roman" w:cs="Times New Roman"/>
          <w:b/>
          <w:sz w:val="28"/>
        </w:rPr>
        <w:t>ополнительного образования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 w:rsidRPr="006B4AED">
        <w:rPr>
          <w:rFonts w:ascii="Times New Roman" w:hAnsi="Times New Roman" w:cs="Times New Roman"/>
          <w:b/>
          <w:sz w:val="28"/>
        </w:rPr>
        <w:t>на 2020-2021 уч. год</w:t>
      </w:r>
    </w:p>
    <w:tbl>
      <w:tblPr>
        <w:tblStyle w:val="a3"/>
        <w:tblpPr w:leftFromText="180" w:rightFromText="180" w:vertAnchor="text" w:horzAnchor="margin" w:tblpXSpec="right" w:tblpY="229"/>
        <w:tblW w:w="10881" w:type="dxa"/>
        <w:tblLayout w:type="fixed"/>
        <w:tblLook w:val="04A0" w:firstRow="1" w:lastRow="0" w:firstColumn="1" w:lastColumn="0" w:noHBand="0" w:noVBand="1"/>
      </w:tblPr>
      <w:tblGrid>
        <w:gridCol w:w="851"/>
        <w:gridCol w:w="2659"/>
        <w:gridCol w:w="743"/>
        <w:gridCol w:w="567"/>
        <w:gridCol w:w="567"/>
        <w:gridCol w:w="567"/>
        <w:gridCol w:w="494"/>
        <w:gridCol w:w="518"/>
        <w:gridCol w:w="566"/>
        <w:gridCol w:w="548"/>
        <w:gridCol w:w="526"/>
        <w:gridCol w:w="648"/>
        <w:gridCol w:w="597"/>
        <w:gridCol w:w="1030"/>
      </w:tblGrid>
      <w:tr w:rsidR="0058361F" w:rsidRPr="006B4AED" w:rsidTr="00610E9A">
        <w:trPr>
          <w:trHeight w:val="511"/>
        </w:trPr>
        <w:tc>
          <w:tcPr>
            <w:tcW w:w="851" w:type="dxa"/>
            <w:vMerge w:val="restart"/>
          </w:tcPr>
          <w:p w:rsidR="0058361F" w:rsidRPr="00071505" w:rsidRDefault="0058361F" w:rsidP="0058361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59" w:type="dxa"/>
            <w:vMerge w:val="restart"/>
            <w:tcBorders>
              <w:tr2bl w:val="single" w:sz="4" w:space="0" w:color="auto"/>
            </w:tcBorders>
          </w:tcPr>
          <w:p w:rsidR="0058361F" w:rsidRPr="00071505" w:rsidRDefault="0058361F" w:rsidP="005836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58361F" w:rsidRPr="00071505" w:rsidRDefault="0058361F" w:rsidP="0058361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8361F" w:rsidRPr="006B4AED" w:rsidRDefault="0058361F" w:rsidP="0058361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7371" w:type="dxa"/>
            <w:gridSpan w:val="12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58361F" w:rsidRPr="006B4AED" w:rsidTr="00610E9A">
        <w:trPr>
          <w:trHeight w:val="621"/>
        </w:trPr>
        <w:tc>
          <w:tcPr>
            <w:tcW w:w="851" w:type="dxa"/>
            <w:vMerge/>
          </w:tcPr>
          <w:p w:rsidR="0058361F" w:rsidRPr="006B4AED" w:rsidRDefault="0058361F" w:rsidP="005836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9" w:type="dxa"/>
            <w:vMerge/>
            <w:tcBorders>
              <w:tr2bl w:val="single" w:sz="4" w:space="0" w:color="auto"/>
            </w:tcBorders>
          </w:tcPr>
          <w:p w:rsidR="0058361F" w:rsidRPr="006B4AED" w:rsidRDefault="0058361F" w:rsidP="005836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67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67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567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94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518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566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548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526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648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597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030" w:type="dxa"/>
          </w:tcPr>
          <w:p w:rsidR="0058361F" w:rsidRPr="006B4AED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</w:tr>
      <w:tr w:rsidR="00EC39F6" w:rsidTr="00610E9A">
        <w:trPr>
          <w:cantSplit/>
          <w:trHeight w:val="551"/>
        </w:trPr>
        <w:tc>
          <w:tcPr>
            <w:tcW w:w="851" w:type="dxa"/>
            <w:vMerge w:val="restart"/>
            <w:textDirection w:val="btLr"/>
            <w:vAlign w:val="center"/>
          </w:tcPr>
          <w:p w:rsidR="00EC39F6" w:rsidRPr="00610E9A" w:rsidRDefault="00EC39F6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10E9A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2659" w:type="dxa"/>
          </w:tcPr>
          <w:p w:rsidR="00EC39F6" w:rsidRPr="005770C9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743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18" w:type="dxa"/>
          </w:tcPr>
          <w:p w:rsidR="00EC39F6" w:rsidRPr="00071505" w:rsidRDefault="00EC39F6" w:rsidP="00EC39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66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 w:val="restart"/>
          </w:tcPr>
          <w:p w:rsidR="00EC39F6" w:rsidRDefault="00EC39F6" w:rsidP="00FA11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EC39F6" w:rsidTr="00610E9A">
        <w:trPr>
          <w:cantSplit/>
          <w:trHeight w:val="551"/>
        </w:trPr>
        <w:tc>
          <w:tcPr>
            <w:tcW w:w="851" w:type="dxa"/>
            <w:vMerge/>
            <w:textDirection w:val="btLr"/>
            <w:vAlign w:val="center"/>
          </w:tcPr>
          <w:p w:rsidR="00EC39F6" w:rsidRPr="00610E9A" w:rsidRDefault="00EC39F6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9" w:type="dxa"/>
          </w:tcPr>
          <w:p w:rsidR="00EC39F6" w:rsidRPr="005770C9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C9">
              <w:rPr>
                <w:rFonts w:ascii="Times New Roman" w:hAnsi="Times New Roman" w:cs="Times New Roman"/>
                <w:b/>
                <w:sz w:val="24"/>
                <w:szCs w:val="24"/>
              </w:rPr>
              <w:t>Графика + 3</w:t>
            </w:r>
            <w:r w:rsidRPr="00577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743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4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EC39F6" w:rsidRDefault="00EC39F6" w:rsidP="00FA11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C39F6" w:rsidTr="00610E9A">
        <w:trPr>
          <w:cantSplit/>
          <w:trHeight w:val="553"/>
        </w:trPr>
        <w:tc>
          <w:tcPr>
            <w:tcW w:w="851" w:type="dxa"/>
            <w:vMerge/>
            <w:textDirection w:val="btLr"/>
            <w:vAlign w:val="center"/>
          </w:tcPr>
          <w:p w:rsidR="00EC39F6" w:rsidRPr="00610E9A" w:rsidRDefault="00EC39F6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9" w:type="dxa"/>
          </w:tcPr>
          <w:p w:rsidR="00EC39F6" w:rsidRPr="005770C9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proofErr w:type="spellStart"/>
            <w:r w:rsidRPr="005770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Python+tkinter</w:t>
            </w:r>
            <w:proofErr w:type="spellEnd"/>
          </w:p>
        </w:tc>
        <w:tc>
          <w:tcPr>
            <w:tcW w:w="743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74" w:type="dxa"/>
            <w:gridSpan w:val="2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48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EC39F6" w:rsidRPr="00071505" w:rsidRDefault="00EC39F6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50D5E" w:rsidTr="00610E9A">
        <w:trPr>
          <w:cantSplit/>
          <w:trHeight w:val="553"/>
        </w:trPr>
        <w:tc>
          <w:tcPr>
            <w:tcW w:w="851" w:type="dxa"/>
            <w:vMerge w:val="restart"/>
            <w:textDirection w:val="btLr"/>
            <w:vAlign w:val="center"/>
          </w:tcPr>
          <w:p w:rsidR="00E50D5E" w:rsidRPr="00610E9A" w:rsidRDefault="00E50D5E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10E9A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659" w:type="dxa"/>
          </w:tcPr>
          <w:p w:rsidR="00E50D5E" w:rsidRPr="005770C9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Лего</w:t>
            </w:r>
            <w:proofErr w:type="spellEnd"/>
          </w:p>
        </w:tc>
        <w:tc>
          <w:tcPr>
            <w:tcW w:w="1310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4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 w:val="restart"/>
          </w:tcPr>
          <w:p w:rsidR="00E50D5E" w:rsidRDefault="00E50D5E" w:rsidP="00B92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E50D5E" w:rsidTr="00610E9A">
        <w:trPr>
          <w:cantSplit/>
          <w:trHeight w:val="553"/>
        </w:trPr>
        <w:tc>
          <w:tcPr>
            <w:tcW w:w="851" w:type="dxa"/>
            <w:vMerge/>
            <w:textDirection w:val="btLr"/>
            <w:vAlign w:val="center"/>
          </w:tcPr>
          <w:p w:rsidR="00E50D5E" w:rsidRPr="00071505" w:rsidRDefault="00E50D5E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50D5E" w:rsidRPr="005770C9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Промышленный дизайн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12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56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E50D5E" w:rsidRDefault="00E50D5E" w:rsidP="00B922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50D5E" w:rsidTr="00610E9A">
        <w:trPr>
          <w:cantSplit/>
          <w:trHeight w:val="576"/>
        </w:trPr>
        <w:tc>
          <w:tcPr>
            <w:tcW w:w="851" w:type="dxa"/>
            <w:vMerge/>
            <w:textDirection w:val="btLr"/>
            <w:vAlign w:val="center"/>
          </w:tcPr>
          <w:p w:rsidR="00E50D5E" w:rsidRPr="00071505" w:rsidRDefault="00E50D5E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50D5E" w:rsidRPr="0058361F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VR/AR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51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14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771" w:type="dxa"/>
            <w:gridSpan w:val="3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030" w:type="dxa"/>
            <w:vMerge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50D5E" w:rsidTr="00610E9A">
        <w:trPr>
          <w:cantSplit/>
          <w:trHeight w:val="576"/>
        </w:trPr>
        <w:tc>
          <w:tcPr>
            <w:tcW w:w="851" w:type="dxa"/>
            <w:vMerge w:val="restart"/>
            <w:textDirection w:val="btLr"/>
            <w:vAlign w:val="center"/>
          </w:tcPr>
          <w:p w:rsidR="00E50D5E" w:rsidRPr="00071505" w:rsidRDefault="00E50D5E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ОБЖ</w:t>
            </w:r>
          </w:p>
        </w:tc>
        <w:tc>
          <w:tcPr>
            <w:tcW w:w="2659" w:type="dxa"/>
          </w:tcPr>
          <w:p w:rsidR="00E50D5E" w:rsidRPr="0058361F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Островок безопасности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 w:val="restart"/>
          </w:tcPr>
          <w:p w:rsidR="00E50D5E" w:rsidRDefault="00E50D5E" w:rsidP="002650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E50D5E" w:rsidTr="00610E9A">
        <w:trPr>
          <w:cantSplit/>
          <w:trHeight w:val="576"/>
        </w:trPr>
        <w:tc>
          <w:tcPr>
            <w:tcW w:w="851" w:type="dxa"/>
            <w:vMerge/>
            <w:textDirection w:val="btLr"/>
            <w:vAlign w:val="center"/>
          </w:tcPr>
          <w:p w:rsidR="00E50D5E" w:rsidRPr="00071505" w:rsidRDefault="00E50D5E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50D5E" w:rsidRPr="0058361F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и безопасность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84" w:type="dxa"/>
            <w:gridSpan w:val="2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E50D5E" w:rsidRDefault="00E50D5E" w:rsidP="002650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50D5E" w:rsidTr="00610E9A">
        <w:trPr>
          <w:cantSplit/>
          <w:trHeight w:val="505"/>
        </w:trPr>
        <w:tc>
          <w:tcPr>
            <w:tcW w:w="851" w:type="dxa"/>
            <w:vMerge/>
            <w:textDirection w:val="btLr"/>
            <w:vAlign w:val="center"/>
          </w:tcPr>
          <w:p w:rsidR="00E50D5E" w:rsidRPr="00071505" w:rsidRDefault="00E50D5E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безопасности</w:t>
            </w:r>
          </w:p>
        </w:tc>
        <w:tc>
          <w:tcPr>
            <w:tcW w:w="743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1" w:type="dxa"/>
            <w:gridSpan w:val="3"/>
          </w:tcPr>
          <w:p w:rsidR="00E50D5E" w:rsidRPr="00071505" w:rsidRDefault="00E50D5E" w:rsidP="00E50D5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030" w:type="dxa"/>
            <w:vMerge/>
          </w:tcPr>
          <w:p w:rsidR="00E50D5E" w:rsidRPr="00071505" w:rsidRDefault="00E50D5E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81A87" w:rsidTr="00610E9A">
        <w:trPr>
          <w:cantSplit/>
          <w:trHeight w:val="505"/>
        </w:trPr>
        <w:tc>
          <w:tcPr>
            <w:tcW w:w="851" w:type="dxa"/>
            <w:vMerge w:val="restart"/>
            <w:textDirection w:val="btLr"/>
            <w:vAlign w:val="center"/>
          </w:tcPr>
          <w:p w:rsidR="00981A87" w:rsidRPr="00071505" w:rsidRDefault="00981A87" w:rsidP="00610E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Шахматы</w:t>
            </w:r>
          </w:p>
        </w:tc>
        <w:tc>
          <w:tcPr>
            <w:tcW w:w="2659" w:type="dxa"/>
          </w:tcPr>
          <w:p w:rsidR="00981A87" w:rsidRPr="00EC39F6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9F6">
              <w:rPr>
                <w:rFonts w:ascii="Times New Roman" w:hAnsi="Times New Roman" w:cs="Times New Roman"/>
                <w:b/>
                <w:sz w:val="24"/>
                <w:szCs w:val="24"/>
              </w:rPr>
              <w:t>Белая ладья</w:t>
            </w:r>
          </w:p>
        </w:tc>
        <w:tc>
          <w:tcPr>
            <w:tcW w:w="743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  <w:gridSpan w:val="3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94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 w:val="restart"/>
          </w:tcPr>
          <w:p w:rsidR="00981A87" w:rsidRDefault="00981A87" w:rsidP="00187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81A87" w:rsidTr="00610E9A">
        <w:trPr>
          <w:cantSplit/>
          <w:trHeight w:val="505"/>
        </w:trPr>
        <w:tc>
          <w:tcPr>
            <w:tcW w:w="851" w:type="dxa"/>
            <w:vMerge/>
            <w:textDirection w:val="btLr"/>
          </w:tcPr>
          <w:p w:rsidR="00981A87" w:rsidRPr="00071505" w:rsidRDefault="00981A87" w:rsidP="008B73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981A87" w:rsidRPr="00EC39F6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9F6">
              <w:rPr>
                <w:rFonts w:ascii="Times New Roman" w:hAnsi="Times New Roman" w:cs="Times New Roman"/>
                <w:b/>
                <w:sz w:val="24"/>
                <w:szCs w:val="24"/>
              </w:rPr>
              <w:t>Ша</w:t>
            </w:r>
            <w:r w:rsidR="00610E9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EC39F6">
              <w:rPr>
                <w:rFonts w:ascii="Times New Roman" w:hAnsi="Times New Roman" w:cs="Times New Roman"/>
                <w:b/>
                <w:sz w:val="24"/>
                <w:szCs w:val="24"/>
              </w:rPr>
              <w:t>маты в школе</w:t>
            </w:r>
          </w:p>
        </w:tc>
        <w:tc>
          <w:tcPr>
            <w:tcW w:w="743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78" w:type="dxa"/>
            <w:gridSpan w:val="3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54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  <w:vMerge/>
          </w:tcPr>
          <w:p w:rsidR="00981A87" w:rsidRDefault="00981A87" w:rsidP="00187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81A87" w:rsidTr="00610E9A">
        <w:trPr>
          <w:cantSplit/>
          <w:trHeight w:val="655"/>
        </w:trPr>
        <w:tc>
          <w:tcPr>
            <w:tcW w:w="851" w:type="dxa"/>
            <w:vMerge/>
            <w:textDirection w:val="btLr"/>
          </w:tcPr>
          <w:p w:rsidR="00981A87" w:rsidRPr="00071505" w:rsidRDefault="00981A87" w:rsidP="005836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981A87" w:rsidRPr="00EC39F6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9F6">
              <w:rPr>
                <w:rFonts w:ascii="Times New Roman" w:hAnsi="Times New Roman" w:cs="Times New Roman"/>
                <w:b/>
                <w:sz w:val="24"/>
                <w:szCs w:val="24"/>
              </w:rPr>
              <w:t>Мир шахмат</w:t>
            </w:r>
          </w:p>
        </w:tc>
        <w:tc>
          <w:tcPr>
            <w:tcW w:w="743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19" w:type="dxa"/>
            <w:gridSpan w:val="4"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030" w:type="dxa"/>
            <w:vMerge/>
          </w:tcPr>
          <w:p w:rsidR="00981A87" w:rsidRPr="00071505" w:rsidRDefault="00981A87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8361F" w:rsidTr="00610E9A">
        <w:trPr>
          <w:trHeight w:val="849"/>
        </w:trPr>
        <w:tc>
          <w:tcPr>
            <w:tcW w:w="851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59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743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4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8" w:type="dxa"/>
          </w:tcPr>
          <w:p w:rsidR="0058361F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6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8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6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8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7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30" w:type="dxa"/>
          </w:tcPr>
          <w:p w:rsidR="0058361F" w:rsidRPr="00071505" w:rsidRDefault="0058361F" w:rsidP="005836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</w:tbl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8A4184" w:rsidRPr="008A4184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sz w:val="28"/>
        </w:rPr>
      </w:pPr>
    </w:p>
    <w:sectPr w:rsidR="008A4184" w:rsidRPr="008A4184" w:rsidSect="00E9273A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D16DE"/>
    <w:rsid w:val="00071505"/>
    <w:rsid w:val="001D16DE"/>
    <w:rsid w:val="001E5B1D"/>
    <w:rsid w:val="00350F7B"/>
    <w:rsid w:val="005770C9"/>
    <w:rsid w:val="0058361F"/>
    <w:rsid w:val="005A021D"/>
    <w:rsid w:val="00610E9A"/>
    <w:rsid w:val="006554CC"/>
    <w:rsid w:val="006B4AED"/>
    <w:rsid w:val="0085168D"/>
    <w:rsid w:val="008A4184"/>
    <w:rsid w:val="00981A87"/>
    <w:rsid w:val="009C41E4"/>
    <w:rsid w:val="00C270F1"/>
    <w:rsid w:val="00E50D5E"/>
    <w:rsid w:val="00E9273A"/>
    <w:rsid w:val="00EC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1</cp:lastModifiedBy>
  <cp:revision>7</cp:revision>
  <cp:lastPrinted>2020-10-26T21:20:00Z</cp:lastPrinted>
  <dcterms:created xsi:type="dcterms:W3CDTF">2020-10-07T14:15:00Z</dcterms:created>
  <dcterms:modified xsi:type="dcterms:W3CDTF">2020-10-27T08:48:00Z</dcterms:modified>
</cp:coreProperties>
</file>