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42" w:rsidRPr="00A6403F" w:rsidRDefault="000B2742" w:rsidP="000B2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(Приложение 3)</w:t>
      </w:r>
    </w:p>
    <w:p w:rsidR="000B2742" w:rsidRPr="00A6403F" w:rsidRDefault="000B2742" w:rsidP="000B27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03F">
        <w:rPr>
          <w:rFonts w:ascii="Times New Roman" w:hAnsi="Times New Roman" w:cs="Times New Roman"/>
          <w:b/>
          <w:sz w:val="28"/>
          <w:szCs w:val="28"/>
        </w:rPr>
        <w:t>Пропускной режим в школе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Сделать разметки для классов во дворе (начальная школа)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В 7.45 учителя должны быть на рабочих местах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Дежурный учитель начальных классов проверяет температурный режим и записывает только тех, у кого температура выше 37,1; пионервожатая обрабатывает антисептиком.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В классе учитель, подходя к ученику ближе 1,5м,  надевает маску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На переменах  учитель детей выводит во двор, проветривает помещение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За порядок в классе отвечает учитель и классный руководитель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После всех уроков классный руководитель провожает детей домой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У детей с собой должны быть влажные салфетки и </w:t>
      </w:r>
      <w:proofErr w:type="spellStart"/>
      <w:r w:rsidRPr="00A6403F">
        <w:rPr>
          <w:rFonts w:ascii="Times New Roman" w:hAnsi="Times New Roman" w:cs="Times New Roman"/>
          <w:sz w:val="28"/>
          <w:szCs w:val="28"/>
        </w:rPr>
        <w:t>бутилированная</w:t>
      </w:r>
      <w:proofErr w:type="spellEnd"/>
      <w:r w:rsidRPr="00A6403F">
        <w:rPr>
          <w:rFonts w:ascii="Times New Roman" w:hAnsi="Times New Roman" w:cs="Times New Roman"/>
          <w:sz w:val="28"/>
          <w:szCs w:val="28"/>
        </w:rPr>
        <w:t xml:space="preserve"> вода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Перед походом в столовую в классе  дети должны вытереть руки влажной салфеткой – учитель следит за этим.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 Обязательно перед входом в школу дети должны переобуться во вторую обувь, в первой обуви в школу не запускаем.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 xml:space="preserve"> Для средних и старших классов: обработку антисептиком проводят социальный педагог и психолог, помогает дежурный ученик (начиная с 8 класса) и дежурный классный руководитель.</w:t>
      </w:r>
    </w:p>
    <w:p w:rsidR="000B2742" w:rsidRPr="00A6403F" w:rsidRDefault="000B2742" w:rsidP="000B274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6403F">
        <w:rPr>
          <w:rFonts w:ascii="Times New Roman" w:hAnsi="Times New Roman" w:cs="Times New Roman"/>
          <w:sz w:val="28"/>
          <w:szCs w:val="28"/>
        </w:rPr>
        <w:t>Дежурный администратор отвечает за соблюдение пропускного режима во всей школе.</w:t>
      </w:r>
    </w:p>
    <w:p w:rsidR="000B2742" w:rsidRDefault="000B2742" w:rsidP="000B2742">
      <w:pPr>
        <w:rPr>
          <w:rFonts w:ascii="Times New Roman" w:hAnsi="Times New Roman" w:cs="Times New Roman"/>
          <w:sz w:val="28"/>
          <w:szCs w:val="28"/>
        </w:rPr>
      </w:pPr>
    </w:p>
    <w:p w:rsidR="000B2742" w:rsidRDefault="000B2742" w:rsidP="000B2742">
      <w:pPr>
        <w:rPr>
          <w:rFonts w:ascii="Times New Roman" w:hAnsi="Times New Roman" w:cs="Times New Roman"/>
          <w:sz w:val="28"/>
          <w:szCs w:val="28"/>
        </w:rPr>
      </w:pPr>
    </w:p>
    <w:p w:rsidR="00F64BC0" w:rsidRDefault="00F64BC0"/>
    <w:sectPr w:rsidR="00F64BC0" w:rsidSect="00F64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C2968"/>
    <w:multiLevelType w:val="hybridMultilevel"/>
    <w:tmpl w:val="0BF62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742"/>
    <w:rsid w:val="000B2742"/>
    <w:rsid w:val="00F6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7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27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2020-09-05T09:40:00Z</dcterms:created>
  <dcterms:modified xsi:type="dcterms:W3CDTF">2020-09-05T09:41:00Z</dcterms:modified>
</cp:coreProperties>
</file>