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8B5" w:rsidRDefault="005F38B5" w:rsidP="005F38B5">
      <w:pPr>
        <w:rPr>
          <w:rFonts w:ascii="Times New Roman" w:hAnsi="Times New Roman" w:cs="Times New Roman"/>
          <w:sz w:val="20"/>
          <w:szCs w:val="20"/>
        </w:rPr>
      </w:pPr>
    </w:p>
    <w:p w:rsidR="002A4B26" w:rsidRPr="00F80471" w:rsidRDefault="0029297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26" w:rsidRPr="00F80471" w:rsidRDefault="002A4B26"/>
    <w:p w:rsidR="002A4B26" w:rsidRPr="00F80471" w:rsidRDefault="002A4B26"/>
    <w:p w:rsidR="002A4B26" w:rsidRPr="00F80471" w:rsidRDefault="002A4B26"/>
    <w:p w:rsidR="002A4B26" w:rsidRPr="00F80471" w:rsidRDefault="002A4B26"/>
    <w:p w:rsidR="005F38B5" w:rsidRPr="00F80471" w:rsidRDefault="005F38B5"/>
    <w:p w:rsidR="002A4B26" w:rsidRPr="00F80471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0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A4B26" w:rsidRPr="00F80471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A4B26" w:rsidRPr="00F80471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0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нормативные документы ГИА</w:t>
      </w:r>
    </w:p>
    <w:p w:rsidR="002A4B26" w:rsidRPr="00F80471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F80471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59. Итоговая аттестация</w:t>
      </w:r>
    </w:p>
    <w:p w:rsidR="002A4B26" w:rsidRPr="00F80471" w:rsidRDefault="002A4B26" w:rsidP="005F38B5">
      <w:pPr>
        <w:shd w:val="clear" w:color="auto" w:fill="FFFFFF"/>
        <w:outlineLvl w:val="0"/>
        <w:rPr>
          <w:bCs/>
          <w:sz w:val="24"/>
          <w:szCs w:val="24"/>
        </w:rPr>
      </w:pPr>
      <w:proofErr w:type="gramStart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Федерального закона от 29 декабря 2012г</w:t>
      </w:r>
      <w:proofErr w:type="gramEnd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F8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2019, N 51, ст. 7643), </w:t>
      </w:r>
      <w:r w:rsidRPr="00F80471">
        <w:rPr>
          <w:sz w:val="24"/>
          <w:szCs w:val="24"/>
        </w:rPr>
        <w:t xml:space="preserve">на основании ПРИКАЗА </w:t>
      </w:r>
      <w:r w:rsidRPr="00F80471">
        <w:rPr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2A4B26" w:rsidRPr="00F80471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F80471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F80471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F80471">
        <w:rPr>
          <w:rFonts w:ascii="Times New Roman" w:hAnsi="Times New Roman" w:cs="Times New Roman"/>
          <w:b/>
          <w:sz w:val="28"/>
        </w:rPr>
        <w:t>и среднем общем образовании в 2020 году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F8047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80471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lastRenderedPageBreak/>
        <w:t xml:space="preserve">2. Порядок заполнения, учета и выдачи аттестатов об основном общем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F80471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lastRenderedPageBreak/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F80471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 xml:space="preserve">7. В случае невозможности выдачи аттестата обучающемуся лично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0" w:name="__DdeLink__909_3393262643"/>
      <w:r w:rsidRPr="00F80471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Pr="00F80471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</w:t>
      </w:r>
      <w:r w:rsidRPr="00F80471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F80471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Pr="00F80471" w:rsidRDefault="002A4B26" w:rsidP="005F38B5">
      <w:pPr>
        <w:pStyle w:val="a3"/>
        <w:spacing w:line="276" w:lineRule="auto"/>
        <w:ind w:firstLine="0"/>
      </w:pPr>
      <w:r w:rsidRPr="00F80471">
        <w:rPr>
          <w:b/>
        </w:rPr>
        <w:t>Об особенностях выдачи медали «За особые успехи в учении» в 2020 году</w:t>
      </w:r>
    </w:p>
    <w:p w:rsidR="002A4B26" w:rsidRPr="00F80471" w:rsidRDefault="002A4B26" w:rsidP="005F38B5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F80471" w:rsidRDefault="002A4B26" w:rsidP="005F38B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0471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F80471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F80471" w:rsidRDefault="002A4B26" w:rsidP="005F38B5">
      <w:pPr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0471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F80471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</w:t>
      </w:r>
      <w:r w:rsidRPr="00F80471">
        <w:rPr>
          <w:rFonts w:ascii="Times New Roman" w:hAnsi="Times New Roman" w:cs="Times New Roman"/>
          <w:sz w:val="28"/>
          <w:szCs w:val="28"/>
          <w:lang w:eastAsia="ru-RU"/>
        </w:rPr>
        <w:t xml:space="preserve">изучавшимся в соответствии с учебным планом. </w:t>
      </w:r>
    </w:p>
    <w:p w:rsidR="002A4B26" w:rsidRPr="00F80471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Pr="00F80471" w:rsidRDefault="002A4B26" w:rsidP="002A4B26">
      <w:pPr>
        <w:rPr>
          <w:rFonts w:ascii="Times New Roman" w:hAnsi="Times New Roman" w:cs="Times New Roman"/>
        </w:rPr>
      </w:pPr>
    </w:p>
    <w:p w:rsidR="002A4B26" w:rsidRPr="00F80471" w:rsidRDefault="002A4B2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2A4B26" w:rsidRPr="00F80471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B26"/>
    <w:rsid w:val="00292974"/>
    <w:rsid w:val="002A4B26"/>
    <w:rsid w:val="002D0FC7"/>
    <w:rsid w:val="005F38B5"/>
    <w:rsid w:val="008C068A"/>
    <w:rsid w:val="00B17B0F"/>
    <w:rsid w:val="00F8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</cp:lastModifiedBy>
  <cp:revision>7</cp:revision>
  <dcterms:created xsi:type="dcterms:W3CDTF">2020-06-13T07:17:00Z</dcterms:created>
  <dcterms:modified xsi:type="dcterms:W3CDTF">2020-06-13T09:32:00Z</dcterms:modified>
</cp:coreProperties>
</file>